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B34" w14:textId="57D4F8B1" w:rsidR="003245E1" w:rsidRDefault="003245E1" w:rsidP="003245E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1A3D141" w14:textId="5168B840" w:rsidR="003245E1" w:rsidRDefault="00865DC0" w:rsidP="003245E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noProof/>
          <w:sz w:val="26"/>
          <w:szCs w:val="26"/>
        </w:rPr>
        <w:drawing>
          <wp:inline distT="0" distB="0" distL="0" distR="0" wp14:anchorId="39715AFF" wp14:editId="01A2C6CE">
            <wp:extent cx="19812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-Scripps-College-of-Communication_centered-c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D6F57" w14:textId="77777777" w:rsidR="00865DC0" w:rsidRDefault="00865DC0" w:rsidP="003245E1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</w:p>
    <w:p w14:paraId="049F4EE2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 w:cs="Trebuchet MS"/>
        </w:rPr>
      </w:pPr>
      <w:r w:rsidRPr="00865DC0">
        <w:rPr>
          <w:rFonts w:ascii="Zilla Slab" w:hAnsi="Zilla Slab" w:cs="Trebuchet MS"/>
        </w:rPr>
        <w:t>Dean’s Office</w:t>
      </w:r>
    </w:p>
    <w:p w14:paraId="6EA1E447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/>
        </w:rPr>
      </w:pPr>
      <w:r w:rsidRPr="00865DC0">
        <w:rPr>
          <w:rFonts w:ascii="Zilla Slab" w:hAnsi="Zilla Slab" w:cs="Trebuchet MS"/>
        </w:rPr>
        <w:t>Erin Roberts</w:t>
      </w:r>
    </w:p>
    <w:p w14:paraId="53BF7BA0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/>
        </w:rPr>
      </w:pPr>
      <w:r w:rsidRPr="00865DC0">
        <w:rPr>
          <w:rFonts w:ascii="Zilla Slab" w:hAnsi="Zilla Slab" w:cs="Trebuchet MS"/>
        </w:rPr>
        <w:t>Communication &amp; Special Projects Manager</w:t>
      </w:r>
    </w:p>
    <w:p w14:paraId="73F67F11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/>
        </w:rPr>
      </w:pPr>
      <w:r w:rsidRPr="00865DC0">
        <w:rPr>
          <w:rFonts w:ascii="Zilla Slab" w:hAnsi="Zilla Slab" w:cs="Trebuchet MS"/>
        </w:rPr>
        <w:t>Schoonover 108</w:t>
      </w:r>
    </w:p>
    <w:p w14:paraId="52759620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/>
        </w:rPr>
      </w:pPr>
      <w:r w:rsidRPr="00865DC0">
        <w:rPr>
          <w:rFonts w:ascii="Zilla Slab" w:hAnsi="Zilla Slab" w:cs="Trebuchet MS"/>
        </w:rPr>
        <w:t>1 Ohio University</w:t>
      </w:r>
    </w:p>
    <w:p w14:paraId="040D39A6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 w:cs="Trebuchet MS"/>
        </w:rPr>
      </w:pPr>
      <w:r w:rsidRPr="00865DC0">
        <w:rPr>
          <w:rFonts w:ascii="Zilla Slab" w:hAnsi="Zilla Slab" w:cs="Trebuchet MS"/>
        </w:rPr>
        <w:t>Athens OH 45701-2979</w:t>
      </w:r>
      <w:r w:rsidRPr="00865DC0">
        <w:rPr>
          <w:rFonts w:ascii="MS Mincho" w:eastAsia="MS Mincho" w:hAnsi="MS Mincho" w:cs="MS Mincho" w:hint="eastAsia"/>
        </w:rPr>
        <w:t> </w:t>
      </w:r>
    </w:p>
    <w:p w14:paraId="0A6937A0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 w:cs="Trebuchet MS"/>
        </w:rPr>
      </w:pPr>
      <w:r w:rsidRPr="00865DC0">
        <w:rPr>
          <w:rFonts w:ascii="Zilla Slab" w:hAnsi="Zilla Slab" w:cs="Trebuchet MS"/>
        </w:rPr>
        <w:t>T: 740.593.0030</w:t>
      </w:r>
      <w:r w:rsidRPr="00865DC0">
        <w:rPr>
          <w:rFonts w:ascii="MS Mincho" w:eastAsia="MS Mincho" w:hAnsi="MS Mincho" w:cs="MS Mincho" w:hint="eastAsia"/>
        </w:rPr>
        <w:t> </w:t>
      </w:r>
    </w:p>
    <w:p w14:paraId="4D75A0F1" w14:textId="77777777" w:rsidR="003245E1" w:rsidRPr="00865DC0" w:rsidRDefault="003245E1" w:rsidP="003245E1">
      <w:pPr>
        <w:widowControl w:val="0"/>
        <w:autoSpaceDE w:val="0"/>
        <w:autoSpaceDN w:val="0"/>
        <w:adjustRightInd w:val="0"/>
        <w:rPr>
          <w:rFonts w:ascii="Zilla Slab" w:hAnsi="Zilla Slab" w:cs="Trebuchet MS"/>
        </w:rPr>
      </w:pPr>
      <w:r w:rsidRPr="00865DC0">
        <w:rPr>
          <w:rFonts w:ascii="Zilla Slab" w:hAnsi="Zilla Slab" w:cs="Trebuchet MS"/>
        </w:rPr>
        <w:t>roberte1@ohio.edu</w:t>
      </w:r>
      <w:r w:rsidRPr="00865DC0">
        <w:rPr>
          <w:rFonts w:ascii="MS Mincho" w:eastAsia="MS Mincho" w:hAnsi="MS Mincho" w:cs="MS Mincho" w:hint="eastAsia"/>
        </w:rPr>
        <w:t> </w:t>
      </w:r>
      <w:r w:rsidRPr="00865DC0">
        <w:rPr>
          <w:rFonts w:ascii="Zilla Slab" w:hAnsi="Zilla Slab" w:cs="Trebuchet MS"/>
        </w:rPr>
        <w:br/>
      </w:r>
    </w:p>
    <w:p w14:paraId="34AC2913" w14:textId="6C993199" w:rsidR="003245E1" w:rsidRPr="00865DC0" w:rsidRDefault="00865DC0" w:rsidP="003245E1">
      <w:pPr>
        <w:widowControl w:val="0"/>
        <w:autoSpaceDE w:val="0"/>
        <w:autoSpaceDN w:val="0"/>
        <w:adjustRightInd w:val="0"/>
        <w:rPr>
          <w:rFonts w:ascii="Zilla Slab" w:hAnsi="Zilla Slab"/>
        </w:rPr>
      </w:pPr>
      <w:hyperlink r:id="rId6" w:history="1">
        <w:r w:rsidRPr="004F3C00">
          <w:rPr>
            <w:rStyle w:val="Hyperlink"/>
            <w:rFonts w:ascii="Zilla Slab" w:hAnsi="Zilla Slab" w:cs="Trebuchet MS"/>
          </w:rPr>
          <w:t>www.ohio.edu/scripps-college</w:t>
        </w:r>
      </w:hyperlink>
    </w:p>
    <w:p w14:paraId="4BB095F1" w14:textId="77777777" w:rsidR="003245E1" w:rsidRPr="00865DC0" w:rsidRDefault="00117C1D" w:rsidP="003245E1">
      <w:pPr>
        <w:widowControl w:val="0"/>
        <w:autoSpaceDE w:val="0"/>
        <w:autoSpaceDN w:val="0"/>
        <w:adjustRightInd w:val="0"/>
        <w:rPr>
          <w:rFonts w:ascii="Zilla Slab" w:hAnsi="Zilla Slab"/>
        </w:rPr>
      </w:pPr>
      <w:hyperlink r:id="rId7" w:history="1">
        <w:r w:rsidR="003245E1" w:rsidRPr="00865DC0">
          <w:rPr>
            <w:rFonts w:ascii="Zilla Slab" w:hAnsi="Zilla Slab" w:cs="Trebuchet MS"/>
            <w:u w:val="single" w:color="0000FF"/>
          </w:rPr>
          <w:t>www.twitter.com/scrippsou</w:t>
        </w:r>
      </w:hyperlink>
    </w:p>
    <w:p w14:paraId="507528CC" w14:textId="77777777" w:rsidR="003514E7" w:rsidRPr="00865DC0" w:rsidRDefault="00117C1D" w:rsidP="003245E1">
      <w:pPr>
        <w:pStyle w:val="NormalWeb"/>
        <w:shd w:val="clear" w:color="auto" w:fill="FFFFFF"/>
        <w:spacing w:before="0" w:beforeAutospacing="0" w:after="0" w:afterAutospacing="0"/>
        <w:rPr>
          <w:rFonts w:ascii="Zilla Slab" w:hAnsi="Zilla Slab"/>
          <w:sz w:val="22"/>
          <w:szCs w:val="22"/>
        </w:rPr>
      </w:pPr>
      <w:hyperlink r:id="rId8" w:history="1">
        <w:r w:rsidR="003245E1" w:rsidRPr="00865DC0">
          <w:rPr>
            <w:rFonts w:ascii="Zilla Slab" w:hAnsi="Zilla Slab" w:cs="Trebuchet MS"/>
            <w:sz w:val="22"/>
            <w:szCs w:val="22"/>
            <w:u w:val="single" w:color="0000FF"/>
          </w:rPr>
          <w:t>www.facebook.com/scrippsou</w:t>
        </w:r>
      </w:hyperlink>
      <w:r w:rsidR="003514E7" w:rsidRPr="00865DC0">
        <w:rPr>
          <w:rFonts w:ascii="Zilla Slab" w:hAnsi="Zilla Slab" w:cs="Calibri"/>
          <w:sz w:val="22"/>
          <w:szCs w:val="22"/>
          <w:bdr w:val="none" w:sz="0" w:space="0" w:color="auto" w:frame="1"/>
        </w:rPr>
        <w:t> </w:t>
      </w:r>
    </w:p>
    <w:p w14:paraId="39AB09AE" w14:textId="77777777" w:rsidR="00C57427" w:rsidRPr="00865DC0" w:rsidRDefault="00C57427">
      <w:pPr>
        <w:rPr>
          <w:rFonts w:ascii="Zilla Slab" w:hAnsi="Zilla Slab"/>
        </w:rPr>
      </w:pPr>
    </w:p>
    <w:p w14:paraId="719F1D71" w14:textId="77777777" w:rsidR="003245E1" w:rsidRPr="00865DC0" w:rsidRDefault="003245E1">
      <w:pPr>
        <w:rPr>
          <w:rFonts w:ascii="Zilla Slab" w:hAnsi="Zilla Slab"/>
          <w:b/>
          <w:u w:val="single"/>
        </w:rPr>
      </w:pPr>
    </w:p>
    <w:p w14:paraId="003971F7" w14:textId="23926652" w:rsidR="003245E1" w:rsidRPr="00865DC0" w:rsidRDefault="00DA4AD0">
      <w:pPr>
        <w:rPr>
          <w:rFonts w:ascii="Zilla Slab" w:hAnsi="Zilla Slab"/>
          <w:b/>
          <w:u w:val="single"/>
        </w:rPr>
      </w:pPr>
      <w:r w:rsidRPr="00865DC0">
        <w:rPr>
          <w:rFonts w:ascii="Zilla Slab" w:hAnsi="Zilla Slab"/>
          <w:b/>
          <w:u w:val="single"/>
        </w:rPr>
        <w:t>NOTE</w:t>
      </w:r>
      <w:r w:rsidR="00865DC0">
        <w:rPr>
          <w:rFonts w:ascii="Zilla Slab" w:hAnsi="Zilla Slab"/>
          <w:b/>
          <w:u w:val="single"/>
        </w:rPr>
        <w:t>S</w:t>
      </w:r>
    </w:p>
    <w:p w14:paraId="345CB67F" w14:textId="0F258C98" w:rsidR="00865DC0" w:rsidRDefault="00865DC0" w:rsidP="00865D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</w:pPr>
      <w:r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  <w:t>You are permitted to use your own website and/or social media pages instead of or in additio</w:t>
      </w:r>
      <w:bookmarkStart w:id="0" w:name="_GoBack"/>
      <w:bookmarkEnd w:id="0"/>
      <w:r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  <w:t>n to the college pages.</w:t>
      </w:r>
    </w:p>
    <w:p w14:paraId="2184F025" w14:textId="18D7A2EF" w:rsidR="003514E7" w:rsidRPr="00865DC0" w:rsidRDefault="00865DC0" w:rsidP="00865D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</w:pPr>
      <w:r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  <w:t xml:space="preserve">Please use the </w:t>
      </w:r>
      <w:proofErr w:type="spellStart"/>
      <w:r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  <w:t>Zilla</w:t>
      </w:r>
      <w:proofErr w:type="spellEnd"/>
      <w:r>
        <w:rPr>
          <w:rFonts w:ascii="Zilla Slab" w:hAnsi="Zilla Slab" w:cs="Calibri"/>
          <w:color w:val="666666"/>
          <w:sz w:val="22"/>
          <w:szCs w:val="22"/>
          <w:bdr w:val="none" w:sz="0" w:space="0" w:color="auto" w:frame="1"/>
        </w:rPr>
        <w:t xml:space="preserve"> or Barlow fonts.</w:t>
      </w:r>
    </w:p>
    <w:sectPr w:rsidR="003514E7" w:rsidRPr="00865DC0" w:rsidSect="0060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illa Slab">
    <w:panose1 w:val="020B0604020202020204"/>
    <w:charset w:val="4D"/>
    <w:family w:val="auto"/>
    <w:pitch w:val="variable"/>
    <w:sig w:usb0="A00000FF" w:usb1="5001E47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090A"/>
    <w:multiLevelType w:val="hybridMultilevel"/>
    <w:tmpl w:val="E2BA8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E7"/>
    <w:rsid w:val="00117C1D"/>
    <w:rsid w:val="003245E1"/>
    <w:rsid w:val="003514E7"/>
    <w:rsid w:val="004411DF"/>
    <w:rsid w:val="005C5A6A"/>
    <w:rsid w:val="00600E6B"/>
    <w:rsid w:val="00757658"/>
    <w:rsid w:val="00865DC0"/>
    <w:rsid w:val="00BA78F4"/>
    <w:rsid w:val="00C57427"/>
    <w:rsid w:val="00DA19CD"/>
    <w:rsid w:val="00D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D2B79"/>
  <w15:docId w15:val="{227CA0F6-91E4-1A4B-A4B6-9B81E63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4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4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14E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514E7"/>
  </w:style>
  <w:style w:type="paragraph" w:styleId="BalloonText">
    <w:name w:val="Balloon Text"/>
    <w:basedOn w:val="Normal"/>
    <w:link w:val="BalloonTextChar"/>
    <w:uiPriority w:val="99"/>
    <w:semiHidden/>
    <w:unhideWhenUsed/>
    <w:rsid w:val="00351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ripps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scripps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.edu/scripps-colle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Carow, Colleen</dc:creator>
  <cp:lastModifiedBy>Microsoft Office User</cp:lastModifiedBy>
  <cp:revision>2</cp:revision>
  <dcterms:created xsi:type="dcterms:W3CDTF">2019-02-05T15:53:00Z</dcterms:created>
  <dcterms:modified xsi:type="dcterms:W3CDTF">2019-02-05T15:53:00Z</dcterms:modified>
</cp:coreProperties>
</file>