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70" w:type="dxa"/>
        <w:tblInd w:w="-635" w:type="dxa"/>
        <w:tblLook w:val="04A0" w:firstRow="1" w:lastRow="0" w:firstColumn="1" w:lastColumn="0" w:noHBand="0" w:noVBand="1"/>
      </w:tblPr>
      <w:tblGrid>
        <w:gridCol w:w="1710"/>
        <w:gridCol w:w="9360"/>
      </w:tblGrid>
      <w:tr w:rsidR="00A9239A" w14:paraId="54B8B2F3" w14:textId="77777777" w:rsidTr="00073E2D">
        <w:trPr>
          <w:trHeight w:val="1700"/>
        </w:trPr>
        <w:tc>
          <w:tcPr>
            <w:tcW w:w="1710" w:type="dxa"/>
          </w:tcPr>
          <w:p w14:paraId="520EA737" w14:textId="77777777" w:rsidR="00A9239A" w:rsidRPr="000C045A" w:rsidRDefault="00A9239A" w:rsidP="00073E2D">
            <w:pPr>
              <w:jc w:val="center"/>
              <w:rPr>
                <w:sz w:val="96"/>
                <w:szCs w:val="96"/>
              </w:rPr>
            </w:pPr>
            <w:r w:rsidRPr="000C045A">
              <w:rPr>
                <w:sz w:val="96"/>
                <w:szCs w:val="96"/>
              </w:rPr>
              <w:t>1</w:t>
            </w:r>
          </w:p>
        </w:tc>
        <w:tc>
          <w:tcPr>
            <w:tcW w:w="9360" w:type="dxa"/>
          </w:tcPr>
          <w:p w14:paraId="1731CFB6" w14:textId="77777777" w:rsidR="00A9239A" w:rsidRDefault="00A9239A" w:rsidP="00073E2D"/>
          <w:p w14:paraId="6CFA2DB7" w14:textId="70FC5227" w:rsidR="00A9239A" w:rsidRDefault="00A90D2A" w:rsidP="00F25056">
            <w:r>
              <w:t xml:space="preserve">If you are transferring to Ohio University from another institution, visit </w:t>
            </w:r>
            <w:r w:rsidR="00A9239A">
              <w:t xml:space="preserve"> </w:t>
            </w:r>
            <w:hyperlink r:id="rId7" w:history="1">
              <w:r w:rsidR="00A9239A" w:rsidRPr="00CF70E1">
                <w:rPr>
                  <w:rStyle w:val="Hyperlink"/>
                </w:rPr>
                <w:t>www.ohio.edu/admissions/</w:t>
              </w:r>
              <w:r w:rsidR="00A9239A" w:rsidRPr="00CF70E1">
                <w:rPr>
                  <w:rStyle w:val="Hyperlink"/>
                </w:rPr>
                <w:t>t</w:t>
              </w:r>
              <w:r w:rsidR="00A9239A" w:rsidRPr="00CF70E1">
                <w:rPr>
                  <w:rStyle w:val="Hyperlink"/>
                </w:rPr>
                <w:t>ransfer/</w:t>
              </w:r>
            </w:hyperlink>
            <w:r w:rsidR="00A9239A">
              <w:t xml:space="preserve"> or call 740-593-4100 </w:t>
            </w:r>
            <w:r w:rsidR="00F25056">
              <w:t xml:space="preserve">and speak to someone in Admissions should you have </w:t>
            </w:r>
            <w:r w:rsidR="00A9239A">
              <w:t>any questions or concerns regarding tr</w:t>
            </w:r>
            <w:r w:rsidR="00683189">
              <w:t>ansferring to Ohio University.</w:t>
            </w:r>
          </w:p>
        </w:tc>
      </w:tr>
      <w:tr w:rsidR="00A9239A" w14:paraId="1C4FDCA6" w14:textId="77777777" w:rsidTr="00073E2D">
        <w:trPr>
          <w:trHeight w:val="1700"/>
        </w:trPr>
        <w:tc>
          <w:tcPr>
            <w:tcW w:w="1710" w:type="dxa"/>
          </w:tcPr>
          <w:p w14:paraId="4CB5FCA7" w14:textId="77777777" w:rsidR="00A9239A" w:rsidRPr="000C045A" w:rsidRDefault="00A9239A" w:rsidP="00073E2D">
            <w:pPr>
              <w:jc w:val="center"/>
              <w:rPr>
                <w:sz w:val="96"/>
                <w:szCs w:val="96"/>
              </w:rPr>
            </w:pPr>
            <w:r w:rsidRPr="000C045A">
              <w:rPr>
                <w:sz w:val="96"/>
                <w:szCs w:val="96"/>
              </w:rPr>
              <w:t>2</w:t>
            </w:r>
          </w:p>
        </w:tc>
        <w:tc>
          <w:tcPr>
            <w:tcW w:w="9360" w:type="dxa"/>
          </w:tcPr>
          <w:p w14:paraId="7CAA6D7A" w14:textId="77777777" w:rsidR="00A9239A" w:rsidRDefault="00A9239A" w:rsidP="00073E2D"/>
          <w:p w14:paraId="3136E738" w14:textId="24110DFF" w:rsidR="00A9239A" w:rsidRDefault="00A90D2A" w:rsidP="00DE1C51">
            <w:r>
              <w:t xml:space="preserve">To transfer your VA education benefits to Ohio University, </w:t>
            </w:r>
            <w:proofErr w:type="gramStart"/>
            <w:r w:rsidR="00DE1C51">
              <w:t>Apply</w:t>
            </w:r>
            <w:proofErr w:type="gramEnd"/>
            <w:r w:rsidR="00DE1C51">
              <w:t xml:space="preserve"> for transfer of benefits </w:t>
            </w:r>
            <w:r w:rsidR="003D38D0">
              <w:t>from the college/university you previous</w:t>
            </w:r>
            <w:r>
              <w:t>ly</w:t>
            </w:r>
            <w:r w:rsidR="003D38D0">
              <w:t xml:space="preserve"> attended to Ohio University </w:t>
            </w:r>
            <w:r w:rsidR="00DE1C51">
              <w:t>by filling out VA Form 22-1995</w:t>
            </w:r>
            <w:r w:rsidR="00BE400E">
              <w:t xml:space="preserve"> or VA Form 22-5495 (for Chapter 35)</w:t>
            </w:r>
            <w:r w:rsidR="00DE1C51">
              <w:t xml:space="preserve"> at </w:t>
            </w:r>
            <w:hyperlink r:id="rId8" w:history="1">
              <w:r w:rsidR="00DE1C51" w:rsidRPr="00CF70E1">
                <w:rPr>
                  <w:rStyle w:val="Hyperlink"/>
                </w:rPr>
                <w:t>www.ebenef</w:t>
              </w:r>
              <w:r w:rsidR="00DE1C51" w:rsidRPr="00CF70E1">
                <w:rPr>
                  <w:rStyle w:val="Hyperlink"/>
                </w:rPr>
                <w:t>i</w:t>
              </w:r>
              <w:r w:rsidR="00DE1C51" w:rsidRPr="00CF70E1">
                <w:rPr>
                  <w:rStyle w:val="Hyperlink"/>
                </w:rPr>
                <w:t>ts.va.gov/ebenefits</w:t>
              </w:r>
            </w:hyperlink>
            <w:r w:rsidR="00BE400E">
              <w:rPr>
                <w:rStyle w:val="Hyperlink"/>
              </w:rPr>
              <w:t>.</w:t>
            </w:r>
          </w:p>
          <w:p w14:paraId="2251199A" w14:textId="77777777" w:rsidR="00DE1C51" w:rsidRDefault="00DE1C51" w:rsidP="00BE400E">
            <w:r>
              <w:t>After approximately 2 – 3 weeks, the Department of Veteran Affairs will mail you a Certificate of Eligibility (COE).  This letter will provide you with which G.I. Bill chapter you qualify for, the length of qualifications rated, as well as a percentage of in which you qualify to utilize.</w:t>
            </w:r>
          </w:p>
        </w:tc>
      </w:tr>
      <w:tr w:rsidR="00A9239A" w14:paraId="56993CFA" w14:textId="77777777" w:rsidTr="00073E2D">
        <w:trPr>
          <w:trHeight w:val="1700"/>
        </w:trPr>
        <w:tc>
          <w:tcPr>
            <w:tcW w:w="1710" w:type="dxa"/>
          </w:tcPr>
          <w:p w14:paraId="3ED08C85" w14:textId="77777777" w:rsidR="00A9239A" w:rsidRPr="000C045A" w:rsidRDefault="00A9239A" w:rsidP="00073E2D">
            <w:pPr>
              <w:jc w:val="center"/>
              <w:rPr>
                <w:sz w:val="96"/>
                <w:szCs w:val="96"/>
              </w:rPr>
            </w:pPr>
            <w:r w:rsidRPr="000C045A">
              <w:rPr>
                <w:sz w:val="96"/>
                <w:szCs w:val="96"/>
              </w:rPr>
              <w:t>3</w:t>
            </w:r>
          </w:p>
        </w:tc>
        <w:tc>
          <w:tcPr>
            <w:tcW w:w="9360" w:type="dxa"/>
          </w:tcPr>
          <w:p w14:paraId="61AB9757" w14:textId="77777777" w:rsidR="00A9239A" w:rsidRDefault="00A9239A" w:rsidP="00073E2D"/>
          <w:p w14:paraId="0ED9DA52" w14:textId="77777777" w:rsidR="00A9239A" w:rsidRDefault="00DE1C51" w:rsidP="003D38D0">
            <w:r>
              <w:t xml:space="preserve">Apply for admissions </w:t>
            </w:r>
            <w:r w:rsidR="003D38D0">
              <w:t xml:space="preserve">to </w:t>
            </w:r>
            <w:r>
              <w:t>Ohio University</w:t>
            </w:r>
            <w:r w:rsidR="003D38D0">
              <w:t xml:space="preserve"> at: </w:t>
            </w:r>
            <w:hyperlink r:id="rId9" w:history="1">
              <w:r w:rsidRPr="00456601">
                <w:rPr>
                  <w:rStyle w:val="Hyperlink"/>
                </w:rPr>
                <w:t>http://www.ohi</w:t>
              </w:r>
              <w:r w:rsidRPr="00456601">
                <w:rPr>
                  <w:rStyle w:val="Hyperlink"/>
                </w:rPr>
                <w:t>o</w:t>
              </w:r>
              <w:r w:rsidRPr="00456601">
                <w:rPr>
                  <w:rStyle w:val="Hyperlink"/>
                </w:rPr>
                <w:t>.edu/admissions/</w:t>
              </w:r>
            </w:hyperlink>
          </w:p>
        </w:tc>
      </w:tr>
      <w:tr w:rsidR="00A9239A" w14:paraId="2B0FBC18" w14:textId="77777777" w:rsidTr="00073E2D">
        <w:trPr>
          <w:trHeight w:val="1700"/>
        </w:trPr>
        <w:tc>
          <w:tcPr>
            <w:tcW w:w="1710" w:type="dxa"/>
          </w:tcPr>
          <w:p w14:paraId="4FC51DB5" w14:textId="77777777" w:rsidR="00A9239A" w:rsidRPr="000C045A" w:rsidRDefault="00A9239A" w:rsidP="00073E2D">
            <w:pPr>
              <w:jc w:val="center"/>
              <w:rPr>
                <w:sz w:val="96"/>
                <w:szCs w:val="96"/>
              </w:rPr>
            </w:pPr>
            <w:r w:rsidRPr="000C045A">
              <w:rPr>
                <w:sz w:val="96"/>
                <w:szCs w:val="96"/>
              </w:rPr>
              <w:t>4</w:t>
            </w:r>
          </w:p>
        </w:tc>
        <w:tc>
          <w:tcPr>
            <w:tcW w:w="9360" w:type="dxa"/>
          </w:tcPr>
          <w:p w14:paraId="58118F41" w14:textId="77777777" w:rsidR="00A9239A" w:rsidRDefault="00A9239A" w:rsidP="00A9239A"/>
          <w:p w14:paraId="34B19D09" w14:textId="77777777" w:rsidR="00DE1C51" w:rsidRDefault="00DE1C51" w:rsidP="00DE1C51">
            <w:r>
              <w:t xml:space="preserve">Upon applying for admission at Ohio University, ensure that you have copies of all official transcripts from prior accredited institutions and military courses.  In order for credits to be transferred toward your education records, they must be recognized by the American Council on Education (ACE).  </w:t>
            </w:r>
          </w:p>
          <w:p w14:paraId="1CE235BE" w14:textId="77777777" w:rsidR="00DE1C51" w:rsidRDefault="00DE1C51" w:rsidP="00DE1C51">
            <w:pPr>
              <w:spacing w:after="0" w:line="240" w:lineRule="auto"/>
            </w:pPr>
            <w:r>
              <w:t>Examples of accredited instructions include:</w:t>
            </w:r>
          </w:p>
          <w:p w14:paraId="2D347AD6" w14:textId="77777777" w:rsidR="00DE1C51" w:rsidRDefault="00DE1C51" w:rsidP="00DE1C51">
            <w:pPr>
              <w:spacing w:after="0" w:line="240" w:lineRule="auto"/>
            </w:pPr>
            <w:r>
              <w:t xml:space="preserve">     Accredited Educational Universities and Colleges</w:t>
            </w:r>
          </w:p>
          <w:p w14:paraId="51594227" w14:textId="77777777" w:rsidR="00DE1C51" w:rsidRDefault="00DE1C51" w:rsidP="00DE1C51">
            <w:pPr>
              <w:spacing w:after="0" w:line="240" w:lineRule="auto"/>
            </w:pPr>
            <w:r>
              <w:t xml:space="preserve">     Advanced Placements (AP)</w:t>
            </w:r>
          </w:p>
          <w:p w14:paraId="684BA6E9" w14:textId="77777777" w:rsidR="00DE1C51" w:rsidRDefault="00DE1C51" w:rsidP="00DE1C51">
            <w:pPr>
              <w:spacing w:after="0" w:line="240" w:lineRule="auto"/>
            </w:pPr>
            <w:r>
              <w:t xml:space="preserve">     CLEP</w:t>
            </w:r>
          </w:p>
          <w:p w14:paraId="394F2331" w14:textId="77777777" w:rsidR="00DE1C51" w:rsidRDefault="00DE1C51" w:rsidP="00DE1C51">
            <w:pPr>
              <w:spacing w:after="0" w:line="240" w:lineRule="auto"/>
            </w:pPr>
            <w:r>
              <w:t xml:space="preserve">     DANTES Standardized Subject Test</w:t>
            </w:r>
          </w:p>
          <w:p w14:paraId="2C05F3E1" w14:textId="77777777" w:rsidR="00DE1C51" w:rsidRDefault="00DE1C51" w:rsidP="00DE1C51">
            <w:pPr>
              <w:spacing w:after="0" w:line="240" w:lineRule="auto"/>
            </w:pPr>
            <w:r>
              <w:t xml:space="preserve">     Excelsior College Credit-by-Exam</w:t>
            </w:r>
          </w:p>
          <w:p w14:paraId="7B69D9D9" w14:textId="77777777" w:rsidR="00DE1C51" w:rsidRDefault="00DE1C51" w:rsidP="00DE1C51">
            <w:pPr>
              <w:spacing w:after="0" w:line="240" w:lineRule="auto"/>
            </w:pPr>
          </w:p>
          <w:p w14:paraId="26D7553E" w14:textId="77777777" w:rsidR="00DE1C51" w:rsidRDefault="00DE1C51" w:rsidP="00DE1C51">
            <w:pPr>
              <w:spacing w:after="0" w:line="240" w:lineRule="auto"/>
            </w:pPr>
            <w:r>
              <w:t>Eligible Military training credits include:</w:t>
            </w:r>
          </w:p>
          <w:p w14:paraId="2DEDE54B" w14:textId="77777777" w:rsidR="00DE1C51" w:rsidRDefault="00DE1C51" w:rsidP="00DE1C51">
            <w:pPr>
              <w:spacing w:after="0" w:line="240" w:lineRule="auto"/>
            </w:pPr>
            <w:r>
              <w:t xml:space="preserve">     CCAF</w:t>
            </w:r>
          </w:p>
          <w:p w14:paraId="1A8249D0" w14:textId="77777777" w:rsidR="00DE1C51" w:rsidRDefault="00DE1C51" w:rsidP="00DE1C51">
            <w:pPr>
              <w:spacing w:after="0" w:line="240" w:lineRule="auto"/>
            </w:pPr>
            <w:r>
              <w:t xml:space="preserve">     AARTS</w:t>
            </w:r>
          </w:p>
          <w:p w14:paraId="135662B1" w14:textId="77777777" w:rsidR="00E23823" w:rsidRDefault="00E23823" w:rsidP="00DE1C51">
            <w:pPr>
              <w:spacing w:after="0" w:line="240" w:lineRule="auto"/>
            </w:pPr>
            <w:r>
              <w:t xml:space="preserve">     JST</w:t>
            </w:r>
          </w:p>
          <w:p w14:paraId="7414E7A1" w14:textId="77777777" w:rsidR="00DE1C51" w:rsidRDefault="00DE1C51" w:rsidP="00DE1C51">
            <w:pPr>
              <w:spacing w:after="0" w:line="240" w:lineRule="auto"/>
            </w:pPr>
            <w:r>
              <w:t xml:space="preserve">     SMART</w:t>
            </w:r>
          </w:p>
          <w:p w14:paraId="610708B1" w14:textId="77777777" w:rsidR="00DE1C51" w:rsidRDefault="00DE1C51" w:rsidP="00DE1C51">
            <w:pPr>
              <w:spacing w:after="0" w:line="240" w:lineRule="auto"/>
            </w:pPr>
            <w:r>
              <w:t xml:space="preserve">     USCG</w:t>
            </w:r>
          </w:p>
          <w:p w14:paraId="65E55C38" w14:textId="77777777" w:rsidR="00A9239A" w:rsidRDefault="00A9239A" w:rsidP="00A9239A">
            <w:pPr>
              <w:spacing w:after="0"/>
            </w:pPr>
          </w:p>
        </w:tc>
      </w:tr>
      <w:tr w:rsidR="00A9239A" w14:paraId="169C2E9A" w14:textId="77777777" w:rsidTr="00073E2D">
        <w:trPr>
          <w:trHeight w:val="1700"/>
        </w:trPr>
        <w:tc>
          <w:tcPr>
            <w:tcW w:w="1710" w:type="dxa"/>
          </w:tcPr>
          <w:p w14:paraId="15AF9FD7" w14:textId="77777777" w:rsidR="00A9239A" w:rsidRPr="000C045A" w:rsidRDefault="00A9239A" w:rsidP="00073E2D">
            <w:pPr>
              <w:jc w:val="center"/>
              <w:rPr>
                <w:sz w:val="96"/>
                <w:szCs w:val="96"/>
              </w:rPr>
            </w:pPr>
            <w:r w:rsidRPr="000C045A">
              <w:rPr>
                <w:sz w:val="96"/>
                <w:szCs w:val="96"/>
              </w:rPr>
              <w:t>5</w:t>
            </w:r>
          </w:p>
        </w:tc>
        <w:tc>
          <w:tcPr>
            <w:tcW w:w="9360" w:type="dxa"/>
          </w:tcPr>
          <w:p w14:paraId="0D93BAA6" w14:textId="77777777" w:rsidR="00A9239A" w:rsidRDefault="00A9239A" w:rsidP="00A9239A"/>
          <w:p w14:paraId="776C26FA" w14:textId="77777777" w:rsidR="00DE1C51" w:rsidRDefault="00DE1C51" w:rsidP="00DE1C51">
            <w:r>
              <w:t xml:space="preserve">Apply for Financial Aid at: </w:t>
            </w:r>
            <w:hyperlink r:id="rId10" w:history="1">
              <w:r w:rsidRPr="00456601">
                <w:rPr>
                  <w:rStyle w:val="Hyperlink"/>
                </w:rPr>
                <w:t>https://fafsa.e</w:t>
              </w:r>
              <w:r w:rsidRPr="00456601">
                <w:rPr>
                  <w:rStyle w:val="Hyperlink"/>
                </w:rPr>
                <w:t>d</w:t>
              </w:r>
              <w:r w:rsidRPr="00456601">
                <w:rPr>
                  <w:rStyle w:val="Hyperlink"/>
                </w:rPr>
                <w:t>.gov</w:t>
              </w:r>
            </w:hyperlink>
          </w:p>
          <w:p w14:paraId="0B203943" w14:textId="77777777" w:rsidR="00DE1C51" w:rsidRDefault="00DE1C51" w:rsidP="00DE1C51">
            <w:r>
              <w:t>On the FAFSA site, Ohio University’s campus financial aid codes are as follows:</w:t>
            </w:r>
          </w:p>
          <w:p w14:paraId="6E417D4E" w14:textId="77777777" w:rsidR="00DE1C51" w:rsidRDefault="00DE1C51" w:rsidP="00DE1C51">
            <w:pPr>
              <w:spacing w:after="0"/>
            </w:pPr>
            <w:r>
              <w:t xml:space="preserve">          Athens Campus:       003100                  Eastern Campus:     003101</w:t>
            </w:r>
          </w:p>
          <w:p w14:paraId="6170FB7E" w14:textId="77777777" w:rsidR="00DE1C51" w:rsidRDefault="00DE1C51" w:rsidP="00DE1C51">
            <w:pPr>
              <w:spacing w:after="0"/>
            </w:pPr>
            <w:r>
              <w:lastRenderedPageBreak/>
              <w:t xml:space="preserve">          Chillicothe Campus: 003102                  Southern Campus:  003103</w:t>
            </w:r>
          </w:p>
          <w:p w14:paraId="466CE8D0" w14:textId="77777777" w:rsidR="00DE1C51" w:rsidRDefault="00DE1C51" w:rsidP="00DE1C51">
            <w:pPr>
              <w:spacing w:after="0"/>
            </w:pPr>
            <w:r>
              <w:t xml:space="preserve">          Lancaster Campus:   003104                  Zanesville Campus: 003108</w:t>
            </w:r>
          </w:p>
          <w:p w14:paraId="5B2C5DCF" w14:textId="77777777" w:rsidR="00CA2EB6" w:rsidRDefault="00CA2EB6" w:rsidP="00DE1C51">
            <w:pPr>
              <w:spacing w:after="0"/>
            </w:pPr>
          </w:p>
          <w:p w14:paraId="5017BDC4" w14:textId="77777777" w:rsidR="00CA2EB6" w:rsidRDefault="00CA2EB6" w:rsidP="00CA2EB6">
            <w:pPr>
              <w:spacing w:after="0" w:line="240" w:lineRule="auto"/>
            </w:pPr>
            <w:r>
              <w:t xml:space="preserve">For any further information or advice, please contact the Ohio University Financial Aid office by calling </w:t>
            </w:r>
          </w:p>
          <w:p w14:paraId="39D7F3CD" w14:textId="77777777" w:rsidR="00CA2EB6" w:rsidRDefault="00CA2EB6" w:rsidP="00CA2EB6">
            <w:pPr>
              <w:spacing w:after="0" w:line="240" w:lineRule="auto"/>
            </w:pPr>
            <w:r>
              <w:t xml:space="preserve">740-593-4141. Information about loans and scholarships can also be researched at the financial aid office website at </w:t>
            </w:r>
            <w:hyperlink r:id="rId11" w:history="1">
              <w:r w:rsidRPr="00456601">
                <w:rPr>
                  <w:rStyle w:val="Hyperlink"/>
                </w:rPr>
                <w:t>www.ohio.edu/finan</w:t>
              </w:r>
              <w:r w:rsidRPr="00456601">
                <w:rPr>
                  <w:rStyle w:val="Hyperlink"/>
                </w:rPr>
                <w:t>c</w:t>
              </w:r>
              <w:r w:rsidRPr="00456601">
                <w:rPr>
                  <w:rStyle w:val="Hyperlink"/>
                </w:rPr>
                <w:t>ialaid</w:t>
              </w:r>
            </w:hyperlink>
            <w:r>
              <w:t>.</w:t>
            </w:r>
          </w:p>
          <w:p w14:paraId="2CB0D305" w14:textId="77777777" w:rsidR="00A9239A" w:rsidRDefault="00A9239A" w:rsidP="00A9239A"/>
        </w:tc>
      </w:tr>
      <w:tr w:rsidR="00DE1C51" w14:paraId="0D9401B6" w14:textId="77777777" w:rsidTr="00073E2D">
        <w:trPr>
          <w:trHeight w:val="1700"/>
        </w:trPr>
        <w:tc>
          <w:tcPr>
            <w:tcW w:w="1710" w:type="dxa"/>
          </w:tcPr>
          <w:p w14:paraId="00B47DE0" w14:textId="77777777" w:rsidR="00DE1C51" w:rsidRPr="000C045A" w:rsidRDefault="00DE1C51" w:rsidP="00073E2D">
            <w:pPr>
              <w:jc w:val="center"/>
              <w:rPr>
                <w:sz w:val="96"/>
                <w:szCs w:val="96"/>
              </w:rPr>
            </w:pPr>
            <w:r w:rsidRPr="000C045A">
              <w:rPr>
                <w:sz w:val="96"/>
                <w:szCs w:val="96"/>
              </w:rPr>
              <w:lastRenderedPageBreak/>
              <w:t>6</w:t>
            </w:r>
          </w:p>
        </w:tc>
        <w:tc>
          <w:tcPr>
            <w:tcW w:w="9360" w:type="dxa"/>
          </w:tcPr>
          <w:p w14:paraId="274DA922" w14:textId="77777777" w:rsidR="00DE1C51" w:rsidRDefault="00DE1C51" w:rsidP="00A9239A"/>
          <w:p w14:paraId="695E3E03" w14:textId="77777777" w:rsidR="00DE1C51" w:rsidRDefault="00DE1C51" w:rsidP="00A9239A">
            <w:r>
              <w:t xml:space="preserve">Upon receiving your acceptance letter from Ohio University, the </w:t>
            </w:r>
            <w:r w:rsidR="00CA2EB6">
              <w:t>O</w:t>
            </w:r>
            <w:r>
              <w:t xml:space="preserve">ffice of </w:t>
            </w:r>
            <w:r w:rsidR="00CA2EB6">
              <w:t>A</w:t>
            </w:r>
            <w:r>
              <w:t>dmissions will send you an invitation by mail and via e-mail to register for orientation. While attending the orientation, students will be introduced to staff, faculty and Bobcat students.  Future students will also take time with orientation representatives to review course catalogs, enroll in semester courses, and you will also receive your student login I.D, as well as your student identification card.</w:t>
            </w:r>
          </w:p>
          <w:p w14:paraId="5F7DFB6D" w14:textId="77777777" w:rsidR="003E0DA2" w:rsidRDefault="0023215D" w:rsidP="00A9239A">
            <w:r>
              <w:t xml:space="preserve">If you are unable to attend </w:t>
            </w:r>
            <w:r w:rsidR="00CA2EB6">
              <w:t>o</w:t>
            </w:r>
            <w:r>
              <w:t>rientation, ensure to visit your academic advisor for assistance on registering for classes.  If you are unsure of who your advisor is, log into your student center account.</w:t>
            </w:r>
          </w:p>
          <w:p w14:paraId="7F237031" w14:textId="77777777" w:rsidR="00DE1C51" w:rsidRDefault="00DE1C51" w:rsidP="00A9239A"/>
        </w:tc>
      </w:tr>
      <w:tr w:rsidR="00DE1C51" w14:paraId="1D81555A" w14:textId="77777777" w:rsidTr="00073E2D">
        <w:trPr>
          <w:trHeight w:val="1700"/>
        </w:trPr>
        <w:tc>
          <w:tcPr>
            <w:tcW w:w="1710" w:type="dxa"/>
          </w:tcPr>
          <w:p w14:paraId="02126AFA" w14:textId="77777777" w:rsidR="00DE1C51" w:rsidRPr="000C045A" w:rsidRDefault="00DE1C51" w:rsidP="00073E2D">
            <w:pPr>
              <w:jc w:val="center"/>
              <w:rPr>
                <w:sz w:val="96"/>
                <w:szCs w:val="96"/>
              </w:rPr>
            </w:pPr>
            <w:r w:rsidRPr="000C045A">
              <w:rPr>
                <w:sz w:val="96"/>
                <w:szCs w:val="96"/>
              </w:rPr>
              <w:t>7</w:t>
            </w:r>
          </w:p>
        </w:tc>
        <w:tc>
          <w:tcPr>
            <w:tcW w:w="9360" w:type="dxa"/>
          </w:tcPr>
          <w:p w14:paraId="179EB3B7" w14:textId="77777777" w:rsidR="00683189" w:rsidRDefault="00683189" w:rsidP="00DE1C51"/>
          <w:p w14:paraId="3E61447B" w14:textId="77777777" w:rsidR="00DE1C51" w:rsidRDefault="00DE1C51" w:rsidP="00DE1C51">
            <w:r>
              <w:t xml:space="preserve">As stated </w:t>
            </w:r>
            <w:r w:rsidR="005D0416">
              <w:t xml:space="preserve">in Step 6 </w:t>
            </w:r>
            <w:r>
              <w:t xml:space="preserve">above, Ohio University orientation representatives will assist you in registering for your first semester courses.  Prior to this step though, it is important to have an educational goal established prior to registering for classes.  Every major at Ohio University has its own educational course catalog which lists the requirements for each major, as well as roadmaps to assist you in your educational success.  These course catalogs can be found at: </w:t>
            </w:r>
            <w:hyperlink r:id="rId12" w:history="1">
              <w:r w:rsidRPr="00456601">
                <w:rPr>
                  <w:rStyle w:val="Hyperlink"/>
                </w:rPr>
                <w:t>http://www.cata</w:t>
              </w:r>
              <w:r w:rsidRPr="00456601">
                <w:rPr>
                  <w:rStyle w:val="Hyperlink"/>
                </w:rPr>
                <w:t>l</w:t>
              </w:r>
              <w:r w:rsidRPr="00456601">
                <w:rPr>
                  <w:rStyle w:val="Hyperlink"/>
                </w:rPr>
                <w:t>ogs.ohio.edu/</w:t>
              </w:r>
            </w:hyperlink>
            <w:r>
              <w:t>.</w:t>
            </w:r>
          </w:p>
          <w:p w14:paraId="348CFABA" w14:textId="77777777" w:rsidR="00DE1C51" w:rsidRDefault="00DE1C51" w:rsidP="00CA2EB6">
            <w:pPr>
              <w:spacing w:after="0" w:line="240" w:lineRule="auto"/>
            </w:pPr>
            <w:r>
              <w:t>For more information regarding Ohio University majors and course requirements, please visit</w:t>
            </w:r>
          </w:p>
          <w:p w14:paraId="1F7B7575" w14:textId="04BC1D9E" w:rsidR="00DE1C51" w:rsidRDefault="00A90D2A" w:rsidP="00CA2EB6">
            <w:pPr>
              <w:spacing w:after="0" w:line="240" w:lineRule="auto"/>
            </w:pPr>
            <w:hyperlink r:id="rId13" w:history="1">
              <w:r w:rsidRPr="00AC3C6C">
                <w:rPr>
                  <w:rStyle w:val="Hyperlink"/>
                </w:rPr>
                <w:t>https://www.ohio.edu/academ</w:t>
              </w:r>
              <w:r w:rsidRPr="00AC3C6C">
                <w:rPr>
                  <w:rStyle w:val="Hyperlink"/>
                </w:rPr>
                <w:t>i</w:t>
              </w:r>
              <w:r w:rsidRPr="00AC3C6C">
                <w:rPr>
                  <w:rStyle w:val="Hyperlink"/>
                </w:rPr>
                <w:t>cs/colleges</w:t>
              </w:r>
            </w:hyperlink>
            <w:r w:rsidR="00DE1C51">
              <w:t xml:space="preserve"> for contact information for each individual university college.</w:t>
            </w:r>
          </w:p>
          <w:p w14:paraId="5E55D2B5" w14:textId="77777777" w:rsidR="00DE1C51" w:rsidRDefault="00DE1C51" w:rsidP="00A9239A"/>
        </w:tc>
      </w:tr>
      <w:tr w:rsidR="00DE1C51" w14:paraId="2BA9F96C" w14:textId="77777777" w:rsidTr="00073E2D">
        <w:trPr>
          <w:trHeight w:val="1700"/>
        </w:trPr>
        <w:tc>
          <w:tcPr>
            <w:tcW w:w="1710" w:type="dxa"/>
          </w:tcPr>
          <w:p w14:paraId="05B4313F" w14:textId="77777777" w:rsidR="00DE1C51" w:rsidRPr="000C045A" w:rsidRDefault="00DE1C51" w:rsidP="00073E2D">
            <w:pPr>
              <w:jc w:val="center"/>
              <w:rPr>
                <w:sz w:val="96"/>
                <w:szCs w:val="96"/>
              </w:rPr>
            </w:pPr>
            <w:r w:rsidRPr="000C045A">
              <w:rPr>
                <w:sz w:val="96"/>
                <w:szCs w:val="96"/>
              </w:rPr>
              <w:t>8</w:t>
            </w:r>
          </w:p>
        </w:tc>
        <w:tc>
          <w:tcPr>
            <w:tcW w:w="9360" w:type="dxa"/>
          </w:tcPr>
          <w:p w14:paraId="6CD1DF4D" w14:textId="77777777" w:rsidR="00DE1C51" w:rsidRDefault="00CA2EB6" w:rsidP="00DE1C51">
            <w:r>
              <w:t xml:space="preserve">Prior to the start of your first semester, submit a copy of your </w:t>
            </w:r>
            <w:r w:rsidRPr="00A0228F">
              <w:rPr>
                <w:b/>
              </w:rPr>
              <w:t>Certificate of Eligibility</w:t>
            </w:r>
            <w:r>
              <w:t xml:space="preserve"> and your </w:t>
            </w:r>
            <w:r w:rsidRPr="00A0228F">
              <w:rPr>
                <w:b/>
              </w:rPr>
              <w:t>DD-214</w:t>
            </w:r>
            <w:r>
              <w:rPr>
                <w:b/>
              </w:rPr>
              <w:t>,</w:t>
            </w:r>
            <w:r w:rsidRPr="00A0228F">
              <w:rPr>
                <w:b/>
              </w:rPr>
              <w:t xml:space="preserve"> Member </w:t>
            </w:r>
            <w:r>
              <w:rPr>
                <w:b/>
              </w:rPr>
              <w:t>#</w:t>
            </w:r>
            <w:r w:rsidRPr="00A0228F">
              <w:rPr>
                <w:b/>
              </w:rPr>
              <w:t>4</w:t>
            </w:r>
            <w:r>
              <w:rPr>
                <w:b/>
              </w:rPr>
              <w:t xml:space="preserve"> (if applicable)</w:t>
            </w:r>
            <w:r>
              <w:t xml:space="preserve"> to Ohio University’s Veteran and Military Student Services Center.  The Veteran Center is located at Baker Center, Room 350.  These required forms can be personally delivered, faxed to 740-593-4145, or e-mailed to </w:t>
            </w:r>
            <w:hyperlink r:id="rId14" w:history="1">
              <w:r w:rsidRPr="009215CE">
                <w:rPr>
                  <w:rStyle w:val="Hyperlink"/>
                </w:rPr>
                <w:t>veteranscenter@ohio.edu</w:t>
              </w:r>
            </w:hyperlink>
            <w:r>
              <w:t>.</w:t>
            </w:r>
          </w:p>
          <w:p w14:paraId="4A708DA0" w14:textId="77777777" w:rsidR="00CA2EB6" w:rsidRDefault="002E767D" w:rsidP="00CA2EB6">
            <w:r>
              <w:t xml:space="preserve">You </w:t>
            </w:r>
            <w:r w:rsidR="00CA2EB6">
              <w:t xml:space="preserve">will also need to fill out a </w:t>
            </w:r>
            <w:r w:rsidR="00CA2EB6" w:rsidRPr="00A0228F">
              <w:rPr>
                <w:b/>
              </w:rPr>
              <w:t>Veterans Educational Assistance File Card</w:t>
            </w:r>
            <w:r w:rsidR="00CA2EB6">
              <w:t xml:space="preserve"> prior to the start of their first semester.  This form allows the Veterans Center to process and certify veteran student enrollments to the Department of Veteran Affairs.  The file card can be found on the Veterans Center website:  </w:t>
            </w:r>
            <w:hyperlink r:id="rId15" w:history="1">
              <w:r w:rsidR="00CA2EB6" w:rsidRPr="009215CE">
                <w:rPr>
                  <w:rStyle w:val="Hyperlink"/>
                </w:rPr>
                <w:t>www.ohio.edu/vetera</w:t>
              </w:r>
              <w:r w:rsidR="00CA2EB6" w:rsidRPr="009215CE">
                <w:rPr>
                  <w:rStyle w:val="Hyperlink"/>
                </w:rPr>
                <w:t>n</w:t>
              </w:r>
              <w:r w:rsidR="00CA2EB6" w:rsidRPr="009215CE">
                <w:rPr>
                  <w:rStyle w:val="Hyperlink"/>
                </w:rPr>
                <w:t>scenter</w:t>
              </w:r>
            </w:hyperlink>
            <w:r w:rsidR="00CA2EB6">
              <w:t xml:space="preserve"> .  There is a tab at the top labeled “FILE CARD”.  </w:t>
            </w:r>
          </w:p>
          <w:p w14:paraId="5AF60851" w14:textId="77777777" w:rsidR="00DE1C51" w:rsidRDefault="00CA2EB6" w:rsidP="00CA2EB6">
            <w:r w:rsidRPr="00A0228F">
              <w:rPr>
                <w:b/>
                <w:sz w:val="24"/>
              </w:rPr>
              <w:t>Note</w:t>
            </w:r>
            <w:r>
              <w:rPr>
                <w:b/>
              </w:rPr>
              <w:t>:  Ensure that you have received your university ID and password prior to this step.</w:t>
            </w:r>
          </w:p>
        </w:tc>
      </w:tr>
      <w:tr w:rsidR="00DE1C51" w14:paraId="1AD39570" w14:textId="77777777" w:rsidTr="00073E2D">
        <w:trPr>
          <w:trHeight w:val="1700"/>
        </w:trPr>
        <w:tc>
          <w:tcPr>
            <w:tcW w:w="1710" w:type="dxa"/>
          </w:tcPr>
          <w:p w14:paraId="32D27096" w14:textId="77777777" w:rsidR="00DE1C51" w:rsidRPr="000C045A" w:rsidRDefault="00DE1C51" w:rsidP="00073E2D">
            <w:pPr>
              <w:jc w:val="center"/>
              <w:rPr>
                <w:sz w:val="96"/>
                <w:szCs w:val="96"/>
              </w:rPr>
            </w:pPr>
            <w:r w:rsidRPr="000C045A">
              <w:rPr>
                <w:sz w:val="96"/>
                <w:szCs w:val="96"/>
              </w:rPr>
              <w:lastRenderedPageBreak/>
              <w:t>9</w:t>
            </w:r>
          </w:p>
        </w:tc>
        <w:tc>
          <w:tcPr>
            <w:tcW w:w="9360" w:type="dxa"/>
          </w:tcPr>
          <w:p w14:paraId="4E3607DA" w14:textId="77777777" w:rsidR="00DE1C51" w:rsidRDefault="00DE1C51" w:rsidP="00A9239A"/>
          <w:p w14:paraId="09D81C7A" w14:textId="77777777" w:rsidR="00DE1C51" w:rsidRDefault="003462BE" w:rsidP="00A9239A">
            <w:r>
              <w:t>If applicable, a</w:t>
            </w:r>
            <w:r w:rsidR="00DE1C51">
              <w:t>pply for a commuter parking permit at Ohio University Parking Services located at:</w:t>
            </w:r>
          </w:p>
          <w:p w14:paraId="42C92579" w14:textId="77777777" w:rsidR="0010530D" w:rsidRDefault="00DE1C51" w:rsidP="009823CD">
            <w:pPr>
              <w:rPr>
                <w:b/>
              </w:rPr>
            </w:pPr>
            <w:r w:rsidRPr="00DE1C51">
              <w:rPr>
                <w:b/>
              </w:rPr>
              <w:t xml:space="preserve">                         </w:t>
            </w:r>
          </w:p>
          <w:p w14:paraId="39AF72CB" w14:textId="77777777" w:rsidR="00DE1C51" w:rsidRPr="00DE1C51" w:rsidRDefault="0010530D" w:rsidP="009823CD">
            <w:pPr>
              <w:rPr>
                <w:b/>
              </w:rPr>
            </w:pPr>
            <w:r>
              <w:rPr>
                <w:b/>
              </w:rPr>
              <w:t xml:space="preserve">                              </w:t>
            </w:r>
            <w:r w:rsidR="009823CD">
              <w:rPr>
                <w:rFonts w:ascii="Verdana" w:hAnsi="Verdana"/>
                <w:b/>
                <w:sz w:val="20"/>
                <w:szCs w:val="20"/>
              </w:rPr>
              <w:t xml:space="preserve">Apply online at </w:t>
            </w:r>
            <w:hyperlink r:id="rId16" w:history="1">
              <w:r w:rsidR="009823CD" w:rsidRPr="002B3E07">
                <w:rPr>
                  <w:color w:val="0000FF"/>
                  <w:u w:val="single"/>
                </w:rPr>
                <w:t>https://ohiou.t2hosted.co</w:t>
              </w:r>
              <w:r w:rsidR="009823CD" w:rsidRPr="002B3E07">
                <w:rPr>
                  <w:color w:val="0000FF"/>
                  <w:u w:val="single"/>
                </w:rPr>
                <w:t>m</w:t>
              </w:r>
              <w:r w:rsidR="009823CD" w:rsidRPr="002B3E07">
                <w:rPr>
                  <w:color w:val="0000FF"/>
                  <w:u w:val="single"/>
                </w:rPr>
                <w:t>/Account/Portal</w:t>
              </w:r>
            </w:hyperlink>
          </w:p>
        </w:tc>
      </w:tr>
      <w:tr w:rsidR="00DE1C51" w14:paraId="77466660" w14:textId="77777777" w:rsidTr="00073E2D">
        <w:trPr>
          <w:trHeight w:val="1700"/>
        </w:trPr>
        <w:tc>
          <w:tcPr>
            <w:tcW w:w="1710" w:type="dxa"/>
          </w:tcPr>
          <w:p w14:paraId="4218AC4D" w14:textId="77777777" w:rsidR="00DE1C51" w:rsidRPr="000C045A" w:rsidRDefault="00DE1C51" w:rsidP="00073E2D">
            <w:pPr>
              <w:jc w:val="center"/>
              <w:rPr>
                <w:sz w:val="96"/>
                <w:szCs w:val="96"/>
              </w:rPr>
            </w:pPr>
            <w:r w:rsidRPr="000C045A">
              <w:rPr>
                <w:sz w:val="96"/>
                <w:szCs w:val="96"/>
              </w:rPr>
              <w:t>10</w:t>
            </w:r>
          </w:p>
        </w:tc>
        <w:tc>
          <w:tcPr>
            <w:tcW w:w="9360" w:type="dxa"/>
          </w:tcPr>
          <w:p w14:paraId="4796CBCE" w14:textId="77777777" w:rsidR="00DE1C51" w:rsidRDefault="00DE1C51" w:rsidP="00A9239A"/>
          <w:p w14:paraId="7F1582C3" w14:textId="77777777" w:rsidR="00DE1C51" w:rsidRDefault="003E0DA2" w:rsidP="00A9239A">
            <w:r>
              <w:t>Once access is granted, ensure to familiarize yourself with “My OHIO Portal.”  This portal can be used to access your student e-mail, course and financial information, as well as give you access to your educational Blackboard account.</w:t>
            </w:r>
          </w:p>
        </w:tc>
      </w:tr>
    </w:tbl>
    <w:p w14:paraId="62D274AC" w14:textId="77777777" w:rsidR="006A00F5" w:rsidRDefault="006A00F5"/>
    <w:sectPr w:rsidR="006A00F5" w:rsidSect="006A00F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B765" w14:textId="77777777" w:rsidR="00AD1624" w:rsidRDefault="00AD1624" w:rsidP="0023215D">
      <w:pPr>
        <w:spacing w:after="0" w:line="240" w:lineRule="auto"/>
      </w:pPr>
      <w:r>
        <w:separator/>
      </w:r>
    </w:p>
  </w:endnote>
  <w:endnote w:type="continuationSeparator" w:id="0">
    <w:p w14:paraId="321DCCA9" w14:textId="77777777" w:rsidR="00AD1624" w:rsidRDefault="00AD1624" w:rsidP="0023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D7CE" w14:textId="77777777" w:rsidR="00AD1624" w:rsidRDefault="00AD1624" w:rsidP="0023215D">
      <w:pPr>
        <w:spacing w:after="0" w:line="240" w:lineRule="auto"/>
      </w:pPr>
      <w:r>
        <w:separator/>
      </w:r>
    </w:p>
  </w:footnote>
  <w:footnote w:type="continuationSeparator" w:id="0">
    <w:p w14:paraId="5CB2849D" w14:textId="77777777" w:rsidR="00AD1624" w:rsidRDefault="00AD1624" w:rsidP="00232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7BD7" w14:textId="77777777" w:rsidR="0023215D" w:rsidRPr="0023215D" w:rsidRDefault="0023215D">
    <w:pPr>
      <w:pStyle w:val="Header"/>
      <w:rPr>
        <w:sz w:val="32"/>
      </w:rPr>
    </w:pPr>
    <w:r>
      <w:rPr>
        <w:sz w:val="32"/>
      </w:rPr>
      <w:t>Transfer Students</w:t>
    </w:r>
  </w:p>
  <w:p w14:paraId="1A3EC538" w14:textId="77777777" w:rsidR="0023215D" w:rsidRDefault="00232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05574"/>
    <w:multiLevelType w:val="hybridMultilevel"/>
    <w:tmpl w:val="4C4089B6"/>
    <w:lvl w:ilvl="0" w:tplc="807824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39A"/>
    <w:rsid w:val="0003623B"/>
    <w:rsid w:val="00046A5D"/>
    <w:rsid w:val="00075481"/>
    <w:rsid w:val="000C045A"/>
    <w:rsid w:val="0010530D"/>
    <w:rsid w:val="00157A51"/>
    <w:rsid w:val="0023215D"/>
    <w:rsid w:val="002435AF"/>
    <w:rsid w:val="002E767D"/>
    <w:rsid w:val="00340BD5"/>
    <w:rsid w:val="003462BE"/>
    <w:rsid w:val="00360060"/>
    <w:rsid w:val="00362FE5"/>
    <w:rsid w:val="00373C82"/>
    <w:rsid w:val="00387671"/>
    <w:rsid w:val="003D38D0"/>
    <w:rsid w:val="003E0DA2"/>
    <w:rsid w:val="00405F31"/>
    <w:rsid w:val="0045051C"/>
    <w:rsid w:val="0047659B"/>
    <w:rsid w:val="004C65BA"/>
    <w:rsid w:val="005A3D0E"/>
    <w:rsid w:val="005D0416"/>
    <w:rsid w:val="005E1356"/>
    <w:rsid w:val="00671D74"/>
    <w:rsid w:val="00683189"/>
    <w:rsid w:val="006A00F5"/>
    <w:rsid w:val="006B19B9"/>
    <w:rsid w:val="006E6E98"/>
    <w:rsid w:val="00717F4D"/>
    <w:rsid w:val="00780E60"/>
    <w:rsid w:val="00790074"/>
    <w:rsid w:val="007A6CCD"/>
    <w:rsid w:val="007B1874"/>
    <w:rsid w:val="007B7BA8"/>
    <w:rsid w:val="007C06BA"/>
    <w:rsid w:val="00876134"/>
    <w:rsid w:val="009517F5"/>
    <w:rsid w:val="009823CD"/>
    <w:rsid w:val="009840A5"/>
    <w:rsid w:val="00A90D2A"/>
    <w:rsid w:val="00A9239A"/>
    <w:rsid w:val="00AA1D4C"/>
    <w:rsid w:val="00AB490D"/>
    <w:rsid w:val="00AD1624"/>
    <w:rsid w:val="00B11312"/>
    <w:rsid w:val="00B113E6"/>
    <w:rsid w:val="00B51C86"/>
    <w:rsid w:val="00BE400E"/>
    <w:rsid w:val="00CA2EB6"/>
    <w:rsid w:val="00CE3100"/>
    <w:rsid w:val="00D91D0C"/>
    <w:rsid w:val="00D92760"/>
    <w:rsid w:val="00DE1C51"/>
    <w:rsid w:val="00E23823"/>
    <w:rsid w:val="00E757CB"/>
    <w:rsid w:val="00F2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E60C"/>
  <w15:docId w15:val="{471D20DB-1010-429E-8E54-9C83336F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39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39A"/>
    <w:rPr>
      <w:color w:val="0000FF" w:themeColor="hyperlink"/>
      <w:u w:val="single"/>
    </w:rPr>
  </w:style>
  <w:style w:type="paragraph" w:styleId="ListParagraph">
    <w:name w:val="List Paragraph"/>
    <w:basedOn w:val="Normal"/>
    <w:uiPriority w:val="34"/>
    <w:qFormat/>
    <w:rsid w:val="00D92760"/>
    <w:pPr>
      <w:ind w:left="720"/>
      <w:contextualSpacing/>
    </w:pPr>
  </w:style>
  <w:style w:type="paragraph" w:styleId="Header">
    <w:name w:val="header"/>
    <w:basedOn w:val="Normal"/>
    <w:link w:val="HeaderChar"/>
    <w:uiPriority w:val="99"/>
    <w:unhideWhenUsed/>
    <w:rsid w:val="0023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5D"/>
  </w:style>
  <w:style w:type="paragraph" w:styleId="Footer">
    <w:name w:val="footer"/>
    <w:basedOn w:val="Normal"/>
    <w:link w:val="FooterChar"/>
    <w:uiPriority w:val="99"/>
    <w:semiHidden/>
    <w:unhideWhenUsed/>
    <w:rsid w:val="002321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15D"/>
  </w:style>
  <w:style w:type="paragraph" w:styleId="BalloonText">
    <w:name w:val="Balloon Text"/>
    <w:basedOn w:val="Normal"/>
    <w:link w:val="BalloonTextChar"/>
    <w:uiPriority w:val="99"/>
    <w:semiHidden/>
    <w:unhideWhenUsed/>
    <w:rsid w:val="0023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5D"/>
    <w:rPr>
      <w:rFonts w:ascii="Tahoma" w:hAnsi="Tahoma" w:cs="Tahoma"/>
      <w:sz w:val="16"/>
      <w:szCs w:val="16"/>
    </w:rPr>
  </w:style>
  <w:style w:type="character" w:styleId="FollowedHyperlink">
    <w:name w:val="FollowedHyperlink"/>
    <w:basedOn w:val="DefaultParagraphFont"/>
    <w:uiPriority w:val="99"/>
    <w:semiHidden/>
    <w:unhideWhenUsed/>
    <w:rsid w:val="00BE40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enefits.va.gov/ebenefits" TargetMode="External"/><Relationship Id="rId13" Type="http://schemas.openxmlformats.org/officeDocument/2006/relationships/hyperlink" Target="https://www.ohio.edu/academics/colleg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io.edu/admissions/transfer/" TargetMode="External"/><Relationship Id="rId12" Type="http://schemas.openxmlformats.org/officeDocument/2006/relationships/hyperlink" Target="http://www.catalogs.ohio.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hiou.t2hosted.com/Account/Por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io.edu/financialaid" TargetMode="External"/><Relationship Id="rId5" Type="http://schemas.openxmlformats.org/officeDocument/2006/relationships/footnotes" Target="footnotes.xml"/><Relationship Id="rId15" Type="http://schemas.openxmlformats.org/officeDocument/2006/relationships/hyperlink" Target="http://www.ohio.edu/veteranscenter" TargetMode="External"/><Relationship Id="rId10" Type="http://schemas.openxmlformats.org/officeDocument/2006/relationships/hyperlink" Target="https://fafsa.ed.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hio.edu/admissions/" TargetMode="External"/><Relationship Id="rId14" Type="http://schemas.openxmlformats.org/officeDocument/2006/relationships/hyperlink" Target="mailto:veteranscenter@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jklsdf</dc:creator>
  <cp:lastModifiedBy>Edwards, David</cp:lastModifiedBy>
  <cp:revision>14</cp:revision>
  <dcterms:created xsi:type="dcterms:W3CDTF">2015-02-05T17:36:00Z</dcterms:created>
  <dcterms:modified xsi:type="dcterms:W3CDTF">2021-05-10T15:49:00Z</dcterms:modified>
</cp:coreProperties>
</file>