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3280" w14:textId="77777777" w:rsidR="009F0BAF" w:rsidRDefault="009F0BAF" w:rsidP="009F0BAF">
      <w:pPr>
        <w:pStyle w:val="Heading1"/>
        <w:jc w:val="center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 wp14:anchorId="2C2E5EFA" wp14:editId="09FE6DBF">
            <wp:extent cx="4660900" cy="49945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083" cy="508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00022" w14:textId="6200187D" w:rsidR="007D48F9" w:rsidRPr="009F0BAF" w:rsidRDefault="009F0BAF" w:rsidP="009F0BAF">
      <w:pPr>
        <w:pStyle w:val="Heading1"/>
        <w:rPr>
          <w:sz w:val="30"/>
          <w:szCs w:val="30"/>
        </w:rPr>
      </w:pPr>
      <w:r w:rsidRPr="00990E27">
        <w:rPr>
          <w:b/>
          <w:bCs/>
          <w:noProof/>
          <w:sz w:val="30"/>
          <w:szCs w:val="3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C4F276" wp14:editId="0E99733D">
                <wp:simplePos x="0" y="0"/>
                <wp:positionH relativeFrom="margin">
                  <wp:align>left</wp:align>
                </wp:positionH>
                <wp:positionV relativeFrom="paragraph">
                  <wp:posOffset>469900</wp:posOffset>
                </wp:positionV>
                <wp:extent cx="5857875" cy="27051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705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8AC1" w14:textId="6BC0E239" w:rsidR="009F0BAF" w:rsidRPr="009F0BAF" w:rsidRDefault="009F0BAF" w:rsidP="009F0BAF">
                            <w:r w:rsidRPr="1CB44D61">
                              <w:rPr>
                                <w:b/>
                                <w:bCs/>
                              </w:rPr>
                              <w:t xml:space="preserve">Possible Academic Connections: </w:t>
                            </w:r>
                            <w:r>
                              <w:t>Computer Science</w:t>
                            </w:r>
                          </w:p>
                          <w:p w14:paraId="7559E88C" w14:textId="77777777" w:rsidR="009F0BAF" w:rsidRDefault="009F0BAF" w:rsidP="009F0BAF"/>
                          <w:p w14:paraId="153B4C48" w14:textId="53B256C0" w:rsidR="009F0BAF" w:rsidRPr="009F0BAF" w:rsidRDefault="009F0BAF" w:rsidP="009F0BAF">
                            <w:r>
                              <w:rPr>
                                <w:b/>
                                <w:bCs/>
                              </w:rPr>
                              <w:t>Recommended p</w:t>
                            </w:r>
                            <w:r w:rsidRPr="1CB44D61">
                              <w:rPr>
                                <w:b/>
                                <w:bCs/>
                              </w:rPr>
                              <w:t xml:space="preserve">roject length: </w:t>
                            </w:r>
                            <w:r>
                              <w:t>Semester</w:t>
                            </w:r>
                          </w:p>
                          <w:p w14:paraId="1EEA1EBB" w14:textId="77777777" w:rsidR="009F0BAF" w:rsidRDefault="009F0BAF" w:rsidP="009F0BAF"/>
                          <w:p w14:paraId="16A9A4BB" w14:textId="3A392DF3" w:rsidR="009F0BAF" w:rsidRPr="009F0BAF" w:rsidRDefault="00987160" w:rsidP="009F0BAF">
                            <w:hyperlink r:id="rId9" w:history="1">
                              <w:r w:rsidR="009F0BAF" w:rsidRPr="003E7045">
                                <w:rPr>
                                  <w:rStyle w:val="Hyperlink"/>
                                  <w:b/>
                                  <w:bCs/>
                                </w:rPr>
                                <w:t>Experiential Learning</w:t>
                              </w:r>
                            </w:hyperlink>
                            <w:r w:rsidR="009F0BAF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9F0BAF">
                              <w:t>Likely</w:t>
                            </w:r>
                          </w:p>
                          <w:p w14:paraId="052167A3" w14:textId="77777777" w:rsidR="009F0BAF" w:rsidRDefault="009F0BAF" w:rsidP="009F0BAF"/>
                          <w:p w14:paraId="6D91998D" w14:textId="0B4EEFC0" w:rsidR="009F0BAF" w:rsidRPr="009F0BAF" w:rsidRDefault="00987160" w:rsidP="009F0BAF">
                            <w:hyperlink r:id="rId10" w:history="1">
                              <w:r w:rsidR="009F0BAF" w:rsidRPr="00B32B58">
                                <w:rPr>
                                  <w:rStyle w:val="Hyperlink"/>
                                  <w:b/>
                                  <w:bCs/>
                                </w:rPr>
                                <w:t>Community Engagement</w:t>
                              </w:r>
                            </w:hyperlink>
                            <w:r w:rsidR="009F0BAF" w:rsidRPr="1CB44D61">
                              <w:rPr>
                                <w:b/>
                                <w:bCs/>
                              </w:rPr>
                              <w:t xml:space="preserve">? </w:t>
                            </w:r>
                            <w:r w:rsidR="009F0BAF">
                              <w:t>Likely</w:t>
                            </w:r>
                          </w:p>
                          <w:p w14:paraId="05BC9F0D" w14:textId="77777777" w:rsidR="009F0BAF" w:rsidRDefault="009F0BAF" w:rsidP="009F0BAF"/>
                          <w:p w14:paraId="302E6DB2" w14:textId="53F92A5F" w:rsidR="009F0BAF" w:rsidRPr="009F0BAF" w:rsidRDefault="009F0BAF" w:rsidP="009F0BAF">
                            <w:r w:rsidRPr="1CB44D61">
                              <w:rPr>
                                <w:b/>
                                <w:bCs/>
                              </w:rPr>
                              <w:t xml:space="preserve">Remote learning possible? </w:t>
                            </w:r>
                            <w:r>
                              <w:t>Yes</w:t>
                            </w:r>
                          </w:p>
                          <w:p w14:paraId="00331372" w14:textId="77777777" w:rsidR="009F0BAF" w:rsidRDefault="009F0BAF" w:rsidP="009F0BAF"/>
                          <w:p w14:paraId="427D9E5B" w14:textId="18056F3B" w:rsidR="009F0BAF" w:rsidRPr="009F0BAF" w:rsidRDefault="009F0BAF" w:rsidP="009F0BAF">
                            <w:r w:rsidRPr="1CB44D61">
                              <w:rPr>
                                <w:b/>
                                <w:bCs/>
                              </w:rPr>
                              <w:t xml:space="preserve">Connection to </w:t>
                            </w:r>
                            <w:hyperlink r:id="rId11" w:history="1">
                              <w:r w:rsidRPr="00185ED3">
                                <w:rPr>
                                  <w:rStyle w:val="Hyperlink"/>
                                  <w:b/>
                                  <w:bCs/>
                                </w:rPr>
                                <w:t>OHIO Sustainability &amp; Climate Action Plan</w:t>
                              </w:r>
                            </w:hyperlink>
                            <w:r w:rsidRPr="1CB44D61">
                              <w:rPr>
                                <w:b/>
                                <w:bCs/>
                              </w:rPr>
                              <w:t xml:space="preserve">: </w:t>
                            </w:r>
                            <w:r w:rsidR="008C3F68">
                              <w:t>P</w:t>
                            </w:r>
                            <w:r>
                              <w:t>rocurement</w:t>
                            </w:r>
                          </w:p>
                          <w:p w14:paraId="6830EDC3" w14:textId="77777777" w:rsidR="009F0BAF" w:rsidRDefault="009F0BAF" w:rsidP="009F0BAF"/>
                          <w:p w14:paraId="381E3EDC" w14:textId="0F535218" w:rsidR="009F0BAF" w:rsidRPr="009F0BAF" w:rsidRDefault="009F0BAF" w:rsidP="009F0BAF">
                            <w:r w:rsidRPr="1CB44D61">
                              <w:rPr>
                                <w:b/>
                                <w:bCs/>
                              </w:rPr>
                              <w:t xml:space="preserve">Brief description: </w:t>
                            </w:r>
                            <w:r>
                              <w:t>Create GUI for an open access triple bottom line cost-benefit analysis tool.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C4F27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7pt;width:461.25pt;height:213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" fillcolor="#d8d8d8 [2732]" strokeweight="1pt">
                <v:textbox>
                  <w:txbxContent>
                    <w:p w14:paraId="3F6A8AC1" w14:textId="6BC0E239" w:rsidR="009F0BAF" w:rsidRPr="009F0BAF" w:rsidRDefault="009F0BAF" w:rsidP="009F0BAF">
                      <w:r w:rsidRPr="1CB44D61">
                        <w:rPr>
                          <w:b/>
                          <w:bCs/>
                        </w:rPr>
                        <w:t xml:space="preserve">Possible Academic Connections: </w:t>
                      </w:r>
                      <w:r>
                        <w:t>Computer Science</w:t>
                      </w:r>
                    </w:p>
                    <w:p w14:paraId="7559E88C" w14:textId="77777777" w:rsidR="009F0BAF" w:rsidRDefault="009F0BAF" w:rsidP="009F0BAF"/>
                    <w:p w14:paraId="153B4C48" w14:textId="53B256C0" w:rsidR="009F0BAF" w:rsidRPr="009F0BAF" w:rsidRDefault="009F0BAF" w:rsidP="009F0BAF">
                      <w:r>
                        <w:rPr>
                          <w:b/>
                          <w:bCs/>
                        </w:rPr>
                        <w:t>Recommended p</w:t>
                      </w:r>
                      <w:r w:rsidRPr="1CB44D61">
                        <w:rPr>
                          <w:b/>
                          <w:bCs/>
                        </w:rPr>
                        <w:t xml:space="preserve">roject length: </w:t>
                      </w:r>
                      <w:r>
                        <w:t>Semester</w:t>
                      </w:r>
                    </w:p>
                    <w:p w14:paraId="1EEA1EBB" w14:textId="77777777" w:rsidR="009F0BAF" w:rsidRDefault="009F0BAF" w:rsidP="009F0BAF"/>
                    <w:p w14:paraId="16A9A4BB" w14:textId="3A392DF3" w:rsidR="009F0BAF" w:rsidRPr="009F0BAF" w:rsidRDefault="00987160" w:rsidP="009F0BAF">
                      <w:hyperlink r:id="rId12" w:history="1">
                        <w:r w:rsidR="009F0BAF" w:rsidRPr="003E7045">
                          <w:rPr>
                            <w:rStyle w:val="Hyperlink"/>
                            <w:b/>
                            <w:bCs/>
                          </w:rPr>
                          <w:t>Experiential Learning</w:t>
                        </w:r>
                      </w:hyperlink>
                      <w:r w:rsidR="009F0BAF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9F0BAF">
                        <w:t>Likely</w:t>
                      </w:r>
                    </w:p>
                    <w:p w14:paraId="052167A3" w14:textId="77777777" w:rsidR="009F0BAF" w:rsidRDefault="009F0BAF" w:rsidP="009F0BAF"/>
                    <w:p w14:paraId="6D91998D" w14:textId="0B4EEFC0" w:rsidR="009F0BAF" w:rsidRPr="009F0BAF" w:rsidRDefault="00987160" w:rsidP="009F0BAF">
                      <w:hyperlink r:id="rId13" w:history="1">
                        <w:r w:rsidR="009F0BAF" w:rsidRPr="00B32B58">
                          <w:rPr>
                            <w:rStyle w:val="Hyperlink"/>
                            <w:b/>
                            <w:bCs/>
                          </w:rPr>
                          <w:t>Community Engagement</w:t>
                        </w:r>
                      </w:hyperlink>
                      <w:r w:rsidR="009F0BAF" w:rsidRPr="1CB44D61">
                        <w:rPr>
                          <w:b/>
                          <w:bCs/>
                        </w:rPr>
                        <w:t xml:space="preserve">? </w:t>
                      </w:r>
                      <w:r w:rsidR="009F0BAF">
                        <w:t>Likely</w:t>
                      </w:r>
                    </w:p>
                    <w:p w14:paraId="05BC9F0D" w14:textId="77777777" w:rsidR="009F0BAF" w:rsidRDefault="009F0BAF" w:rsidP="009F0BAF"/>
                    <w:p w14:paraId="302E6DB2" w14:textId="53F92A5F" w:rsidR="009F0BAF" w:rsidRPr="009F0BAF" w:rsidRDefault="009F0BAF" w:rsidP="009F0BAF">
                      <w:r w:rsidRPr="1CB44D61">
                        <w:rPr>
                          <w:b/>
                          <w:bCs/>
                        </w:rPr>
                        <w:t xml:space="preserve">Remote learning possible? </w:t>
                      </w:r>
                      <w:r>
                        <w:t>Yes</w:t>
                      </w:r>
                    </w:p>
                    <w:p w14:paraId="00331372" w14:textId="77777777" w:rsidR="009F0BAF" w:rsidRDefault="009F0BAF" w:rsidP="009F0BAF"/>
                    <w:p w14:paraId="427D9E5B" w14:textId="18056F3B" w:rsidR="009F0BAF" w:rsidRPr="009F0BAF" w:rsidRDefault="009F0BAF" w:rsidP="009F0BAF">
                      <w:r w:rsidRPr="1CB44D61">
                        <w:rPr>
                          <w:b/>
                          <w:bCs/>
                        </w:rPr>
                        <w:t xml:space="preserve">Connection to </w:t>
                      </w:r>
                      <w:hyperlink r:id="rId14" w:history="1">
                        <w:r w:rsidRPr="00185ED3">
                          <w:rPr>
                            <w:rStyle w:val="Hyperlink"/>
                            <w:b/>
                            <w:bCs/>
                          </w:rPr>
                          <w:t>OHIO Sustainability &amp; Climate Action Plan</w:t>
                        </w:r>
                      </w:hyperlink>
                      <w:r w:rsidRPr="1CB44D61">
                        <w:rPr>
                          <w:b/>
                          <w:bCs/>
                        </w:rPr>
                        <w:t xml:space="preserve">: </w:t>
                      </w:r>
                      <w:r w:rsidR="008C3F68">
                        <w:t>P</w:t>
                      </w:r>
                      <w:r>
                        <w:t>rocurement</w:t>
                      </w:r>
                    </w:p>
                    <w:p w14:paraId="6830EDC3" w14:textId="77777777" w:rsidR="009F0BAF" w:rsidRDefault="009F0BAF" w:rsidP="009F0BAF"/>
                    <w:p w14:paraId="381E3EDC" w14:textId="0F535218" w:rsidR="009F0BAF" w:rsidRPr="009F0BAF" w:rsidRDefault="009F0BAF" w:rsidP="009F0BAF">
                      <w:r w:rsidRPr="1CB44D61">
                        <w:rPr>
                          <w:b/>
                          <w:bCs/>
                        </w:rPr>
                        <w:t xml:space="preserve">Brief description: </w:t>
                      </w:r>
                      <w:r>
                        <w:t>Create GUI for an open access triple bottom line cost-benefit analysis tool.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30"/>
          <w:szCs w:val="30"/>
        </w:rPr>
        <w:t>Triple Bottom Line Cost-Benefit Analysis Tool GUI</w:t>
      </w:r>
    </w:p>
    <w:p w14:paraId="16522A0E" w14:textId="77777777" w:rsidR="009F0BAF" w:rsidRDefault="009F0BAF">
      <w:pPr>
        <w:rPr>
          <w:b/>
        </w:rPr>
      </w:pPr>
    </w:p>
    <w:p w14:paraId="00000023" w14:textId="38B86D9E" w:rsidR="007D48F9" w:rsidRDefault="009F0BAF">
      <w:pPr>
        <w:rPr>
          <w:b/>
        </w:rPr>
      </w:pPr>
      <w:r>
        <w:rPr>
          <w:b/>
        </w:rPr>
        <w:t>Project contact:</w:t>
      </w:r>
    </w:p>
    <w:p w14:paraId="00000024" w14:textId="77777777" w:rsidR="007D48F9" w:rsidRDefault="007D48F9">
      <w:pPr>
        <w:rPr>
          <w:b/>
        </w:rPr>
      </w:pPr>
    </w:p>
    <w:p w14:paraId="00000025" w14:textId="77777777" w:rsidR="007D48F9" w:rsidRDefault="009F0BAF">
      <w:r>
        <w:rPr>
          <w:b/>
        </w:rPr>
        <w:tab/>
      </w:r>
      <w:r>
        <w:t xml:space="preserve">Elaine Goetz, </w:t>
      </w:r>
      <w:hyperlink r:id="rId15">
        <w:r>
          <w:rPr>
            <w:color w:val="1155CC"/>
            <w:u w:val="single"/>
          </w:rPr>
          <w:t>goetze@ohio.edu</w:t>
        </w:r>
      </w:hyperlink>
      <w:r>
        <w:t xml:space="preserve"> </w:t>
      </w:r>
    </w:p>
    <w:p w14:paraId="00000026" w14:textId="77777777" w:rsidR="007D48F9" w:rsidRDefault="007D48F9"/>
    <w:p w14:paraId="00000027" w14:textId="77777777" w:rsidR="007D48F9" w:rsidRDefault="009F0BAF">
      <w:pPr>
        <w:rPr>
          <w:b/>
        </w:rPr>
      </w:pPr>
      <w:r>
        <w:rPr>
          <w:b/>
        </w:rPr>
        <w:t xml:space="preserve">Project description: </w:t>
      </w:r>
    </w:p>
    <w:p w14:paraId="00000028" w14:textId="77777777" w:rsidR="007D48F9" w:rsidRDefault="007D48F9">
      <w:pPr>
        <w:rPr>
          <w:b/>
        </w:rPr>
      </w:pPr>
    </w:p>
    <w:p w14:paraId="00000029" w14:textId="77777777" w:rsidR="007D48F9" w:rsidRDefault="009F0BAF" w:rsidP="009F0BAF">
      <w:pPr>
        <w:ind w:left="720"/>
      </w:pPr>
      <w:r>
        <w:rPr>
          <w:b/>
        </w:rPr>
        <w:tab/>
      </w:r>
      <w:r>
        <w:t xml:space="preserve">Create a graphical user interface (GUI) for a triple bottom line cost-benefit analysis tool, which is currently in an Excel spreadsheet format. This tool is used for sustainability </w:t>
      </w:r>
      <w:proofErr w:type="gramStart"/>
      <w:r>
        <w:t>decision-making, and</w:t>
      </w:r>
      <w:proofErr w:type="gramEnd"/>
      <w:r>
        <w:t xml:space="preserve"> will be more accessible to external users of the tool if it has a graphical user interface.</w:t>
      </w:r>
    </w:p>
    <w:p w14:paraId="0000002A" w14:textId="77777777" w:rsidR="007D48F9" w:rsidRDefault="007D48F9"/>
    <w:p w14:paraId="0000002B" w14:textId="77777777" w:rsidR="007D48F9" w:rsidRDefault="009F0BAF">
      <w:pPr>
        <w:rPr>
          <w:b/>
        </w:rPr>
      </w:pPr>
      <w:r>
        <w:rPr>
          <w:b/>
        </w:rPr>
        <w:t>Resources available to students/faculty to complete project:</w:t>
      </w:r>
    </w:p>
    <w:p w14:paraId="0000002C" w14:textId="77777777" w:rsidR="007D48F9" w:rsidRDefault="007D48F9">
      <w:pPr>
        <w:rPr>
          <w:b/>
        </w:rPr>
      </w:pPr>
    </w:p>
    <w:p w14:paraId="0000002D" w14:textId="77777777" w:rsidR="007D48F9" w:rsidRDefault="009F0BAF">
      <w:pPr>
        <w:numPr>
          <w:ilvl w:val="0"/>
          <w:numId w:val="2"/>
        </w:numPr>
      </w:pPr>
      <w:r>
        <w:t>Excel spreadsheet cost-benefit analysis tool</w:t>
      </w:r>
    </w:p>
    <w:p w14:paraId="0000002E" w14:textId="77777777" w:rsidR="007D48F9" w:rsidRDefault="009F0BAF">
      <w:pPr>
        <w:numPr>
          <w:ilvl w:val="0"/>
          <w:numId w:val="2"/>
        </w:numPr>
      </w:pPr>
      <w:r>
        <w:t xml:space="preserve">Staff consultation time </w:t>
      </w:r>
    </w:p>
    <w:p w14:paraId="0000002F" w14:textId="77777777" w:rsidR="007D48F9" w:rsidRDefault="007D48F9"/>
    <w:p w14:paraId="00000030" w14:textId="77777777" w:rsidR="007D48F9" w:rsidRDefault="009F0BAF">
      <w:pPr>
        <w:rPr>
          <w:b/>
        </w:rPr>
      </w:pPr>
      <w:r>
        <w:rPr>
          <w:b/>
        </w:rPr>
        <w:t xml:space="preserve">Project alignment to OHIO Sustainability &amp; Climate Action Plan: </w:t>
      </w:r>
    </w:p>
    <w:p w14:paraId="00000031" w14:textId="77777777" w:rsidR="007D48F9" w:rsidRDefault="007D48F9">
      <w:pPr>
        <w:rPr>
          <w:b/>
        </w:rPr>
      </w:pPr>
    </w:p>
    <w:p w14:paraId="59CD0D0F" w14:textId="5FBAADD2" w:rsidR="002B477A" w:rsidRPr="002B477A" w:rsidRDefault="00844C7E">
      <w:pPr>
        <w:numPr>
          <w:ilvl w:val="0"/>
          <w:numId w:val="1"/>
        </w:numPr>
      </w:pPr>
      <w:hyperlink r:id="rId16" w:history="1">
        <w:r w:rsidR="002B477A" w:rsidRPr="00844C7E">
          <w:rPr>
            <w:rStyle w:val="Hyperlink"/>
          </w:rPr>
          <w:t>Procurement</w:t>
        </w:r>
      </w:hyperlink>
      <w:r w:rsidR="002B477A">
        <w:t xml:space="preserve"> (goal </w:t>
      </w:r>
      <w:r>
        <w:t>#1)</w:t>
      </w:r>
    </w:p>
    <w:p w14:paraId="00000032" w14:textId="3AB9CF70" w:rsidR="007D48F9" w:rsidRDefault="00820AB9">
      <w:pPr>
        <w:numPr>
          <w:ilvl w:val="0"/>
          <w:numId w:val="1"/>
        </w:numPr>
      </w:pPr>
      <w:hyperlink r:id="rId17" w:history="1">
        <w:r w:rsidR="00111F16" w:rsidRPr="00820AB9">
          <w:rPr>
            <w:rStyle w:val="Hyperlink"/>
            <w:highlight w:val="white"/>
          </w:rPr>
          <w:t>Administrative Support</w:t>
        </w:r>
        <w:r w:rsidRPr="00820AB9">
          <w:rPr>
            <w:rStyle w:val="Hyperlink"/>
            <w:highlight w:val="white"/>
          </w:rPr>
          <w:t xml:space="preserve"> core</w:t>
        </w:r>
      </w:hyperlink>
      <w:r w:rsidR="00111F16">
        <w:rPr>
          <w:highlight w:val="white"/>
        </w:rPr>
        <w:t>- a</w:t>
      </w:r>
      <w:r w:rsidR="009F0BAF">
        <w:rPr>
          <w:highlight w:val="white"/>
        </w:rPr>
        <w:t xml:space="preserve">chieve recognition for innovative and robust sustainability planning, coordination and </w:t>
      </w:r>
      <w:proofErr w:type="spellStart"/>
      <w:r w:rsidR="002B477A">
        <w:t>goverance</w:t>
      </w:r>
      <w:proofErr w:type="spellEnd"/>
    </w:p>
    <w:p w14:paraId="5D031B85" w14:textId="77777777" w:rsidR="00EB6098" w:rsidRPr="00C5544B" w:rsidRDefault="00EB6098" w:rsidP="00EB6098">
      <w:r w:rsidRPr="00EB6098">
        <w:rPr>
          <w:rStyle w:val="normaltextrun"/>
          <w:b/>
          <w:bCs/>
          <w:color w:val="000000"/>
          <w:shd w:val="clear" w:color="auto" w:fill="FFFFFF"/>
        </w:rPr>
        <w:lastRenderedPageBreak/>
        <w:t>Please send final project deliverables to </w:t>
      </w:r>
      <w:hyperlink r:id="rId18" w:tgtFrame="_blank" w:history="1">
        <w:r w:rsidRPr="00EB6098">
          <w:rPr>
            <w:rStyle w:val="normaltextrun"/>
            <w:b/>
            <w:bCs/>
            <w:color w:val="0000FF"/>
            <w:shd w:val="clear" w:color="auto" w:fill="FFFFFF"/>
          </w:rPr>
          <w:t>sustainability@ohio.edu</w:t>
        </w:r>
      </w:hyperlink>
      <w:r w:rsidRPr="00EB6098">
        <w:rPr>
          <w:rStyle w:val="normaltextrun"/>
          <w:b/>
          <w:bCs/>
          <w:color w:val="000000"/>
          <w:shd w:val="clear" w:color="auto" w:fill="FFFFFF"/>
        </w:rPr>
        <w:t> for tracking and reporting purposes.</w:t>
      </w:r>
      <w:r w:rsidRPr="00EB6098">
        <w:rPr>
          <w:rStyle w:val="eop"/>
          <w:color w:val="000000"/>
          <w:shd w:val="clear" w:color="auto" w:fill="FFFFFF"/>
        </w:rPr>
        <w:t> </w:t>
      </w:r>
    </w:p>
    <w:p w14:paraId="5C62FFFB" w14:textId="77777777" w:rsidR="00EB6098" w:rsidRDefault="00EB6098" w:rsidP="00EB6098"/>
    <w:sectPr w:rsidR="00EB609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8626F"/>
    <w:multiLevelType w:val="multilevel"/>
    <w:tmpl w:val="32ECD8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722248D2"/>
    <w:multiLevelType w:val="multilevel"/>
    <w:tmpl w:val="BBBE075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F9"/>
    <w:rsid w:val="00111F16"/>
    <w:rsid w:val="002B477A"/>
    <w:rsid w:val="00526A88"/>
    <w:rsid w:val="007D48F9"/>
    <w:rsid w:val="00820AB9"/>
    <w:rsid w:val="00844C7E"/>
    <w:rsid w:val="008C3F68"/>
    <w:rsid w:val="00987160"/>
    <w:rsid w:val="009F0BAF"/>
    <w:rsid w:val="00EB6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3DDF9"/>
  <w15:docId w15:val="{29A6D17C-883B-45FD-9C38-0AF9159C0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9F0BAF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EB6098"/>
  </w:style>
  <w:style w:type="character" w:customStyle="1" w:styleId="eop">
    <w:name w:val="eop"/>
    <w:basedOn w:val="DefaultParagraphFont"/>
    <w:rsid w:val="00EB6098"/>
  </w:style>
  <w:style w:type="paragraph" w:styleId="ListParagraph">
    <w:name w:val="List Paragraph"/>
    <w:basedOn w:val="Normal"/>
    <w:uiPriority w:val="34"/>
    <w:qFormat/>
    <w:rsid w:val="00EB609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47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ohio.edu/university-college/campus-community-engagement" TargetMode="External"/><Relationship Id="rId18" Type="http://schemas.openxmlformats.org/officeDocument/2006/relationships/hyperlink" Target="mailto:sustainability@ohio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ohio.edu/academic-excellence/experiential-learning/overview" TargetMode="External"/><Relationship Id="rId17" Type="http://schemas.openxmlformats.org/officeDocument/2006/relationships/hyperlink" Target="https://www.ohio.edu/sites/default/files/sites/sustainability/Sustainability%20and%20Climate%20Action%20Plan%20sections/Core%20Component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ohio.edu/sustainability/administration-hub/procuremen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hio.edu/sites/default/files/sites/sustainability/files/2021%20OHIO%20Sustainability%20and%20Climate%20Action%20Plan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goetze@ohio.edu" TargetMode="External"/><Relationship Id="rId10" Type="http://schemas.openxmlformats.org/officeDocument/2006/relationships/hyperlink" Target="https://www.ohio.edu/university-college/campus-community-engagement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ohio.edu/academic-excellence/experiential-learning/overview" TargetMode="External"/><Relationship Id="rId14" Type="http://schemas.openxmlformats.org/officeDocument/2006/relationships/hyperlink" Target="https://www.ohio.edu/sites/default/files/sites/sustainability/files/2021%20OHIO%20Sustainability%20and%20Climate%20Action%20Pla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40082A00E51E4FAFD8B8B8DAF17559" ma:contentTypeVersion="12" ma:contentTypeDescription="Create a new document." ma:contentTypeScope="" ma:versionID="3a873f3ce00bfa7bfb536b00170fe42f">
  <xsd:schema xmlns:xsd="http://www.w3.org/2001/XMLSchema" xmlns:xs="http://www.w3.org/2001/XMLSchema" xmlns:p="http://schemas.microsoft.com/office/2006/metadata/properties" xmlns:ns2="f58d3c3b-fecd-40d4-be47-34fbaf444a09" xmlns:ns3="f2651a81-ec61-4ec4-971c-e12a4a6b71b7" targetNamespace="http://schemas.microsoft.com/office/2006/metadata/properties" ma:root="true" ma:fieldsID="b2df8a98b7093da718d5aaaad878ff81" ns2:_="" ns3:_="">
    <xsd:import namespace="f58d3c3b-fecd-40d4-be47-34fbaf444a09"/>
    <xsd:import namespace="f2651a81-ec61-4ec4-971c-e12a4a6b7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8d3c3b-fecd-40d4-be47-34fbaf444a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51a81-ec61-4ec4-971c-e12a4a6b7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A04C6D-80AF-4ABC-97BD-32B8735D7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8d3c3b-fecd-40d4-be47-34fbaf444a09"/>
    <ds:schemaRef ds:uri="f2651a81-ec61-4ec4-971c-e12a4a6b7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B7A105-31D9-4FA6-97E4-7041ED310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CAC1D7-CDB8-4F12-8778-2A564FB8A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Delach</dc:creator>
  <cp:lastModifiedBy>Delach, Elena</cp:lastModifiedBy>
  <cp:revision>10</cp:revision>
  <dcterms:created xsi:type="dcterms:W3CDTF">2021-09-09T19:55:00Z</dcterms:created>
  <dcterms:modified xsi:type="dcterms:W3CDTF">2021-10-07T19:18:00Z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0x010100BC40082A00E51E4FAFD8B8B8DAF17559</vt:lpwstr>
  </property>
</Properties>
</file>