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6E1C" w14:textId="4069F93F" w:rsidR="00D343BD" w:rsidRDefault="00D343BD" w:rsidP="00D343BD">
      <w:pPr>
        <w:pStyle w:val="Heading1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3C8BADE5" wp14:editId="559AF305">
            <wp:extent cx="4660900" cy="4994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083" cy="50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AB08F" w14:textId="571ADBC9" w:rsidR="00F50330" w:rsidRPr="00D343BD" w:rsidRDefault="00D343BD" w:rsidP="00A8004D">
      <w:pPr>
        <w:pStyle w:val="Heading1"/>
        <w:rPr>
          <w:sz w:val="30"/>
          <w:szCs w:val="30"/>
        </w:rPr>
      </w:pPr>
      <w:r w:rsidRPr="00D343BD">
        <w:rPr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5C6B84" wp14:editId="4A775CF5">
                <wp:simplePos x="0" y="0"/>
                <wp:positionH relativeFrom="margin">
                  <wp:align>left</wp:align>
                </wp:positionH>
                <wp:positionV relativeFrom="paragraph">
                  <wp:posOffset>501650</wp:posOffset>
                </wp:positionV>
                <wp:extent cx="5857875" cy="3162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162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2916D" w14:textId="77777777" w:rsidR="00F75EFD" w:rsidRDefault="00F75EFD" w:rsidP="00F75EFD">
                            <w:pPr>
                              <w:rPr>
                                <w:b/>
                                <w:bCs/>
                              </w:rPr>
                            </w:pPr>
                            <w:r w:rsidRPr="1CB44D61">
                              <w:rPr>
                                <w:b/>
                                <w:bCs/>
                              </w:rPr>
                              <w:t xml:space="preserve">Possible Academic Connections: </w:t>
                            </w:r>
                            <w:r>
                              <w:t>Environmental Studies, Plant Biology, Public Policy, Geography</w:t>
                            </w:r>
                          </w:p>
                          <w:p w14:paraId="4501BFD0" w14:textId="77777777" w:rsidR="00F75EFD" w:rsidRDefault="00F75EFD" w:rsidP="00F75EFD"/>
                          <w:p w14:paraId="6F2877C2" w14:textId="77777777" w:rsidR="00F75EFD" w:rsidRDefault="00F75EFD" w:rsidP="00F75EFD">
                            <w:r w:rsidRPr="1CB44D61">
                              <w:rPr>
                                <w:b/>
                                <w:bCs/>
                              </w:rPr>
                              <w:t xml:space="preserve">Project length:  </w:t>
                            </w:r>
                            <w:r>
                              <w:t>Year or thesis/dissertation</w:t>
                            </w:r>
                          </w:p>
                          <w:p w14:paraId="7E874E93" w14:textId="77777777" w:rsidR="00F75EFD" w:rsidRDefault="00F75EFD" w:rsidP="00F75EFD"/>
                          <w:p w14:paraId="27DE5C68" w14:textId="00BDCB64" w:rsidR="00F75EFD" w:rsidRDefault="003D191F" w:rsidP="00F75EFD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9" w:history="1">
                              <w:r w:rsidR="00F75EFD" w:rsidRPr="003E7045">
                                <w:rPr>
                                  <w:rStyle w:val="Hyperlink"/>
                                  <w:b/>
                                  <w:bCs/>
                                </w:rPr>
                                <w:t>Experiential Learning</w:t>
                              </w:r>
                            </w:hyperlink>
                            <w:r w:rsidR="00F75EFD" w:rsidRPr="1CB44D61">
                              <w:rPr>
                                <w:b/>
                                <w:bCs/>
                              </w:rPr>
                              <w:t xml:space="preserve">?  </w:t>
                            </w:r>
                            <w:r w:rsidR="00F75EFD">
                              <w:rPr>
                                <w:b/>
                              </w:rPr>
                              <w:tab/>
                            </w:r>
                            <w:r w:rsidR="00CD577F">
                              <w:t>Likely</w:t>
                            </w:r>
                          </w:p>
                          <w:p w14:paraId="188BD721" w14:textId="77777777" w:rsidR="00F75EFD" w:rsidRDefault="00F75EFD" w:rsidP="00F75EFD"/>
                          <w:p w14:paraId="47C8BC31" w14:textId="183665CE" w:rsidR="00F75EFD" w:rsidRDefault="003D191F" w:rsidP="00F75EFD">
                            <w:hyperlink r:id="rId10" w:history="1">
                              <w:r w:rsidR="00F75EFD" w:rsidRPr="00B32B58">
                                <w:rPr>
                                  <w:rStyle w:val="Hyperlink"/>
                                  <w:b/>
                                  <w:bCs/>
                                </w:rPr>
                                <w:t>Community Engagement</w:t>
                              </w:r>
                            </w:hyperlink>
                            <w:r w:rsidR="00F75EFD" w:rsidRPr="1CB44D61">
                              <w:rPr>
                                <w:b/>
                                <w:bCs/>
                              </w:rPr>
                              <w:t xml:space="preserve">?  </w:t>
                            </w:r>
                            <w:r w:rsidR="00CD577F">
                              <w:t>Likely</w:t>
                            </w:r>
                          </w:p>
                          <w:p w14:paraId="7AE88E45" w14:textId="77777777" w:rsidR="00F75EFD" w:rsidRDefault="00F75EFD" w:rsidP="00F75EFD"/>
                          <w:p w14:paraId="46A6F18A" w14:textId="77777777" w:rsidR="00F75EFD" w:rsidRDefault="00F75EFD" w:rsidP="00F75EFD">
                            <w:r w:rsidRPr="1CB44D61">
                              <w:rPr>
                                <w:b/>
                                <w:bCs/>
                              </w:rPr>
                              <w:t xml:space="preserve">Remote learning possible?  </w:t>
                            </w:r>
                            <w:r>
                              <w:t>Yes</w:t>
                            </w:r>
                          </w:p>
                          <w:p w14:paraId="0D8D1A5F" w14:textId="77777777" w:rsidR="00F75EFD" w:rsidRDefault="00F75EFD" w:rsidP="00F75EFD"/>
                          <w:p w14:paraId="79395CD0" w14:textId="694CC176" w:rsidR="00F75EFD" w:rsidRPr="00CD577F" w:rsidRDefault="00F75EFD" w:rsidP="00CD57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D577F">
                              <w:rPr>
                                <w:b/>
                                <w:bCs/>
                              </w:rPr>
                              <w:t xml:space="preserve">Connection to </w:t>
                            </w:r>
                            <w:hyperlink r:id="rId11" w:history="1">
                              <w:r w:rsidRPr="00CD577F">
                                <w:rPr>
                                  <w:rStyle w:val="Hyperlink"/>
                                  <w:b/>
                                  <w:bCs/>
                                </w:rPr>
                                <w:t>OHIO Sustainability &amp; Climate Action Plan</w:t>
                              </w:r>
                            </w:hyperlink>
                            <w:r w:rsidRPr="00CD577F">
                              <w:rPr>
                                <w:b/>
                                <w:bCs/>
                              </w:rPr>
                              <w:t xml:space="preserve">:  </w:t>
                            </w:r>
                            <w:hyperlink r:id="rId12">
                              <w:r w:rsidR="00CD577F" w:rsidRPr="4CEBF55A">
                                <w:rPr>
                                  <w:rStyle w:val="Hyperlink"/>
                                </w:rPr>
                                <w:t>Grounds</w:t>
                              </w:r>
                            </w:hyperlink>
                            <w:r w:rsidR="00CD577F">
                              <w:t xml:space="preserve"> (goal #1)</w:t>
                            </w:r>
                            <w:r>
                              <w:t xml:space="preserve">, </w:t>
                            </w:r>
                            <w:hyperlink r:id="rId13">
                              <w:r w:rsidR="00CD577F" w:rsidRPr="4CEBF55A">
                                <w:rPr>
                                  <w:rStyle w:val="Hyperlink"/>
                                </w:rPr>
                                <w:t>Climate</w:t>
                              </w:r>
                            </w:hyperlink>
                            <w:r w:rsidR="00CD577F">
                              <w:t xml:space="preserve"> (goal #1</w:t>
                            </w:r>
                            <w:r w:rsidR="00CD577F">
                              <w:t>)</w:t>
                            </w:r>
                            <w:r>
                              <w:t xml:space="preserve">, </w:t>
                            </w:r>
                            <w:hyperlink r:id="rId14">
                              <w:r w:rsidR="00CD577F" w:rsidRPr="4CEBF55A">
                                <w:rPr>
                                  <w:rStyle w:val="Hyperlink"/>
                                </w:rPr>
                                <w:t>Water</w:t>
                              </w:r>
                            </w:hyperlink>
                            <w:r w:rsidR="00CD577F">
                              <w:t xml:space="preserve"> (goal #2)</w:t>
                            </w:r>
                            <w:r w:rsidR="00CD577F">
                              <w:t>, Engagement</w:t>
                            </w:r>
                            <w:r w:rsidR="003D191F">
                              <w:t xml:space="preserve"> core goal</w:t>
                            </w:r>
                          </w:p>
                          <w:p w14:paraId="28AAA182" w14:textId="77777777" w:rsidR="00F75EFD" w:rsidRDefault="00F75EFD" w:rsidP="00F75EFD"/>
                          <w:p w14:paraId="3502BB23" w14:textId="77777777" w:rsidR="00F75EFD" w:rsidRDefault="00F75EFD" w:rsidP="00F75EFD">
                            <w:pPr>
                              <w:rPr>
                                <w:b/>
                                <w:bCs/>
                              </w:rPr>
                            </w:pPr>
                            <w:r w:rsidRPr="1CB44D61">
                              <w:rPr>
                                <w:b/>
                                <w:bCs/>
                              </w:rPr>
                              <w:t xml:space="preserve">Brief description: </w:t>
                            </w:r>
                            <w:r>
                              <w:t>Investigate process for updating the Hocking Conservancy District's charter to allow for less mowing and greater biodiversity.</w:t>
                            </w:r>
                          </w:p>
                          <w:p w14:paraId="07CDCB70" w14:textId="3FB141B5" w:rsidR="00F75EFD" w:rsidRDefault="00F75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C6B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.5pt;width:461.25pt;height:24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" fillcolor="#d8d8d8 [2732]" strokeweight="1pt">
                <v:textbox>
                  <w:txbxContent>
                    <w:p w14:paraId="0E32916D" w14:textId="77777777" w:rsidR="00F75EFD" w:rsidRDefault="00F75EFD" w:rsidP="00F75EFD">
                      <w:pPr>
                        <w:rPr>
                          <w:b/>
                          <w:bCs/>
                        </w:rPr>
                      </w:pPr>
                      <w:r w:rsidRPr="1CB44D61">
                        <w:rPr>
                          <w:b/>
                          <w:bCs/>
                        </w:rPr>
                        <w:t xml:space="preserve">Possible Academic Connections: </w:t>
                      </w:r>
                      <w:r>
                        <w:t>Environmental Studies, Plant Biology, Public Policy, Geography</w:t>
                      </w:r>
                    </w:p>
                    <w:p w14:paraId="4501BFD0" w14:textId="77777777" w:rsidR="00F75EFD" w:rsidRDefault="00F75EFD" w:rsidP="00F75EFD"/>
                    <w:p w14:paraId="6F2877C2" w14:textId="77777777" w:rsidR="00F75EFD" w:rsidRDefault="00F75EFD" w:rsidP="00F75EFD">
                      <w:r w:rsidRPr="1CB44D61">
                        <w:rPr>
                          <w:b/>
                          <w:bCs/>
                        </w:rPr>
                        <w:t xml:space="preserve">Project length:  </w:t>
                      </w:r>
                      <w:r>
                        <w:t>Year or thesis/dissertation</w:t>
                      </w:r>
                    </w:p>
                    <w:p w14:paraId="7E874E93" w14:textId="77777777" w:rsidR="00F75EFD" w:rsidRDefault="00F75EFD" w:rsidP="00F75EFD"/>
                    <w:p w14:paraId="27DE5C68" w14:textId="00BDCB64" w:rsidR="00F75EFD" w:rsidRDefault="003D191F" w:rsidP="00F75EFD">
                      <w:pPr>
                        <w:rPr>
                          <w:b/>
                          <w:bCs/>
                        </w:rPr>
                      </w:pPr>
                      <w:hyperlink r:id="rId15" w:history="1">
                        <w:r w:rsidR="00F75EFD" w:rsidRPr="003E7045">
                          <w:rPr>
                            <w:rStyle w:val="Hyperlink"/>
                            <w:b/>
                            <w:bCs/>
                          </w:rPr>
                          <w:t>Experiential Learning</w:t>
                        </w:r>
                      </w:hyperlink>
                      <w:r w:rsidR="00F75EFD" w:rsidRPr="1CB44D61">
                        <w:rPr>
                          <w:b/>
                          <w:bCs/>
                        </w:rPr>
                        <w:t xml:space="preserve">?  </w:t>
                      </w:r>
                      <w:r w:rsidR="00F75EFD">
                        <w:rPr>
                          <w:b/>
                        </w:rPr>
                        <w:tab/>
                      </w:r>
                      <w:r w:rsidR="00CD577F">
                        <w:t>Likely</w:t>
                      </w:r>
                    </w:p>
                    <w:p w14:paraId="188BD721" w14:textId="77777777" w:rsidR="00F75EFD" w:rsidRDefault="00F75EFD" w:rsidP="00F75EFD"/>
                    <w:p w14:paraId="47C8BC31" w14:textId="183665CE" w:rsidR="00F75EFD" w:rsidRDefault="003D191F" w:rsidP="00F75EFD">
                      <w:hyperlink r:id="rId16" w:history="1">
                        <w:r w:rsidR="00F75EFD" w:rsidRPr="00B32B58">
                          <w:rPr>
                            <w:rStyle w:val="Hyperlink"/>
                            <w:b/>
                            <w:bCs/>
                          </w:rPr>
                          <w:t>Community Engagement</w:t>
                        </w:r>
                      </w:hyperlink>
                      <w:r w:rsidR="00F75EFD" w:rsidRPr="1CB44D61">
                        <w:rPr>
                          <w:b/>
                          <w:bCs/>
                        </w:rPr>
                        <w:t xml:space="preserve">?  </w:t>
                      </w:r>
                      <w:r w:rsidR="00CD577F">
                        <w:t>Likely</w:t>
                      </w:r>
                    </w:p>
                    <w:p w14:paraId="7AE88E45" w14:textId="77777777" w:rsidR="00F75EFD" w:rsidRDefault="00F75EFD" w:rsidP="00F75EFD"/>
                    <w:p w14:paraId="46A6F18A" w14:textId="77777777" w:rsidR="00F75EFD" w:rsidRDefault="00F75EFD" w:rsidP="00F75EFD">
                      <w:r w:rsidRPr="1CB44D61">
                        <w:rPr>
                          <w:b/>
                          <w:bCs/>
                        </w:rPr>
                        <w:t xml:space="preserve">Remote learning possible?  </w:t>
                      </w:r>
                      <w:r>
                        <w:t>Yes</w:t>
                      </w:r>
                    </w:p>
                    <w:p w14:paraId="0D8D1A5F" w14:textId="77777777" w:rsidR="00F75EFD" w:rsidRDefault="00F75EFD" w:rsidP="00F75EFD"/>
                    <w:p w14:paraId="79395CD0" w14:textId="694CC176" w:rsidR="00F75EFD" w:rsidRPr="00CD577F" w:rsidRDefault="00F75EFD" w:rsidP="00CD577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D577F">
                        <w:rPr>
                          <w:b/>
                          <w:bCs/>
                        </w:rPr>
                        <w:t xml:space="preserve">Connection to </w:t>
                      </w:r>
                      <w:hyperlink r:id="rId17" w:history="1">
                        <w:r w:rsidRPr="00CD577F">
                          <w:rPr>
                            <w:rStyle w:val="Hyperlink"/>
                            <w:b/>
                            <w:bCs/>
                          </w:rPr>
                          <w:t>OHIO Sustainability &amp; Climate Action Plan</w:t>
                        </w:r>
                      </w:hyperlink>
                      <w:r w:rsidRPr="00CD577F">
                        <w:rPr>
                          <w:b/>
                          <w:bCs/>
                        </w:rPr>
                        <w:t xml:space="preserve">:  </w:t>
                      </w:r>
                      <w:hyperlink r:id="rId18">
                        <w:r w:rsidR="00CD577F" w:rsidRPr="4CEBF55A">
                          <w:rPr>
                            <w:rStyle w:val="Hyperlink"/>
                          </w:rPr>
                          <w:t>Grounds</w:t>
                        </w:r>
                      </w:hyperlink>
                      <w:r w:rsidR="00CD577F">
                        <w:t xml:space="preserve"> (goal #1)</w:t>
                      </w:r>
                      <w:r>
                        <w:t xml:space="preserve">, </w:t>
                      </w:r>
                      <w:hyperlink r:id="rId19">
                        <w:r w:rsidR="00CD577F" w:rsidRPr="4CEBF55A">
                          <w:rPr>
                            <w:rStyle w:val="Hyperlink"/>
                          </w:rPr>
                          <w:t>Climate</w:t>
                        </w:r>
                      </w:hyperlink>
                      <w:r w:rsidR="00CD577F">
                        <w:t xml:space="preserve"> (goal #1</w:t>
                      </w:r>
                      <w:r w:rsidR="00CD577F">
                        <w:t>)</w:t>
                      </w:r>
                      <w:r>
                        <w:t xml:space="preserve">, </w:t>
                      </w:r>
                      <w:hyperlink r:id="rId20">
                        <w:r w:rsidR="00CD577F" w:rsidRPr="4CEBF55A">
                          <w:rPr>
                            <w:rStyle w:val="Hyperlink"/>
                          </w:rPr>
                          <w:t>Water</w:t>
                        </w:r>
                      </w:hyperlink>
                      <w:r w:rsidR="00CD577F">
                        <w:t xml:space="preserve"> (goal #2)</w:t>
                      </w:r>
                      <w:r w:rsidR="00CD577F">
                        <w:t>, Engagement</w:t>
                      </w:r>
                      <w:r w:rsidR="003D191F">
                        <w:t xml:space="preserve"> core goal</w:t>
                      </w:r>
                    </w:p>
                    <w:p w14:paraId="28AAA182" w14:textId="77777777" w:rsidR="00F75EFD" w:rsidRDefault="00F75EFD" w:rsidP="00F75EFD"/>
                    <w:p w14:paraId="3502BB23" w14:textId="77777777" w:rsidR="00F75EFD" w:rsidRDefault="00F75EFD" w:rsidP="00F75EFD">
                      <w:pPr>
                        <w:rPr>
                          <w:b/>
                          <w:bCs/>
                        </w:rPr>
                      </w:pPr>
                      <w:r w:rsidRPr="1CB44D61">
                        <w:rPr>
                          <w:b/>
                          <w:bCs/>
                        </w:rPr>
                        <w:t xml:space="preserve">Brief description: </w:t>
                      </w:r>
                      <w:r>
                        <w:t>Investigate process for updating the Hocking Conservancy District's charter to allow for less mowing and greater biodiversity.</w:t>
                      </w:r>
                    </w:p>
                    <w:p w14:paraId="07CDCB70" w14:textId="3FB141B5" w:rsidR="00F75EFD" w:rsidRDefault="00F75EFD"/>
                  </w:txbxContent>
                </v:textbox>
                <w10:wrap type="square" anchorx="margin"/>
              </v:shape>
            </w:pict>
          </mc:Fallback>
        </mc:AlternateContent>
      </w:r>
      <w:r w:rsidR="12BF0145" w:rsidRPr="00D343BD">
        <w:rPr>
          <w:sz w:val="30"/>
          <w:szCs w:val="30"/>
        </w:rPr>
        <w:t>Hocking River Channel Biodiversity</w:t>
      </w:r>
      <w:r w:rsidR="009213CD" w:rsidRPr="00D343BD">
        <w:rPr>
          <w:b/>
          <w:sz w:val="30"/>
          <w:szCs w:val="30"/>
        </w:rPr>
        <w:tab/>
      </w:r>
      <w:r w:rsidR="1CB44D61" w:rsidRPr="00D343BD">
        <w:rPr>
          <w:sz w:val="30"/>
          <w:szCs w:val="30"/>
        </w:rPr>
        <w:t xml:space="preserve"> </w:t>
      </w:r>
    </w:p>
    <w:p w14:paraId="0FEAE9E0" w14:textId="082EB2E7" w:rsidR="3F3BC2C4" w:rsidRDefault="3F3BC2C4" w:rsidP="3F3BC2C4"/>
    <w:p w14:paraId="093AB0A0" w14:textId="70AD609E" w:rsidR="00F50330" w:rsidRDefault="00F75EFD">
      <w:pPr>
        <w:rPr>
          <w:b/>
        </w:rPr>
      </w:pPr>
      <w:r>
        <w:rPr>
          <w:b/>
        </w:rPr>
        <w:t>P</w:t>
      </w:r>
      <w:r w:rsidR="009213CD">
        <w:rPr>
          <w:b/>
        </w:rPr>
        <w:t xml:space="preserve">roject contact: </w:t>
      </w:r>
    </w:p>
    <w:p w14:paraId="093AB0A1" w14:textId="77777777" w:rsidR="00F50330" w:rsidRDefault="00F50330">
      <w:pPr>
        <w:rPr>
          <w:b/>
        </w:rPr>
      </w:pPr>
    </w:p>
    <w:p w14:paraId="093AB0A2" w14:textId="42BFB6B6" w:rsidR="288DB4B8" w:rsidRDefault="288DB4B8" w:rsidP="1CB44D61">
      <w:pPr>
        <w:ind w:firstLine="720"/>
      </w:pPr>
      <w:r>
        <w:t>Jasmine Facun</w:t>
      </w:r>
      <w:r w:rsidR="44EA341F">
        <w:t xml:space="preserve">, </w:t>
      </w:r>
      <w:hyperlink r:id="rId21">
        <w:r w:rsidR="44EA341F" w:rsidRPr="3F3BC2C4">
          <w:rPr>
            <w:rStyle w:val="Hyperlink"/>
          </w:rPr>
          <w:t>jasminebfacun@gmail.com</w:t>
        </w:r>
      </w:hyperlink>
      <w:r w:rsidR="44EA341F">
        <w:t xml:space="preserve"> </w:t>
      </w:r>
    </w:p>
    <w:p w14:paraId="1ABD74BA" w14:textId="695E18DF" w:rsidR="7D57B22E" w:rsidRDefault="7D57B22E" w:rsidP="7928A460">
      <w:pPr>
        <w:ind w:firstLine="720"/>
      </w:pPr>
      <w:r>
        <w:t xml:space="preserve">Alex Sines, </w:t>
      </w:r>
      <w:hyperlink r:id="rId22">
        <w:r w:rsidR="16C738CF" w:rsidRPr="7928A460">
          <w:rPr>
            <w:rStyle w:val="Hyperlink"/>
          </w:rPr>
          <w:t>as357215@ohio.edu</w:t>
        </w:r>
      </w:hyperlink>
      <w:r w:rsidR="16C738CF">
        <w:t xml:space="preserve"> </w:t>
      </w:r>
    </w:p>
    <w:p w14:paraId="093AB0A3" w14:textId="77777777" w:rsidR="00F50330" w:rsidRDefault="00F50330"/>
    <w:p w14:paraId="093AB0A4" w14:textId="77777777" w:rsidR="00F50330" w:rsidRDefault="009213CD">
      <w:pPr>
        <w:rPr>
          <w:b/>
        </w:rPr>
      </w:pPr>
      <w:r>
        <w:rPr>
          <w:b/>
        </w:rPr>
        <w:t>Project description:</w:t>
      </w:r>
    </w:p>
    <w:p w14:paraId="093AB0A5" w14:textId="77777777" w:rsidR="00F50330" w:rsidRDefault="00F50330">
      <w:pPr>
        <w:rPr>
          <w:b/>
        </w:rPr>
      </w:pPr>
    </w:p>
    <w:p w14:paraId="093AB0A6" w14:textId="16D85C5A" w:rsidR="60CC0385" w:rsidRDefault="48B45AB0" w:rsidP="1CB44D61">
      <w:pPr>
        <w:ind w:firstLine="720"/>
      </w:pPr>
      <w:r>
        <w:t xml:space="preserve">1) </w:t>
      </w:r>
      <w:r w:rsidR="60CC0385">
        <w:t xml:space="preserve">Investigate process for updating the </w:t>
      </w:r>
      <w:hyperlink r:id="rId23">
        <w:r w:rsidR="60CC0385" w:rsidRPr="4F5E30D4">
          <w:rPr>
            <w:rStyle w:val="Hyperlink"/>
          </w:rPr>
          <w:t>Hocking Conservancy District</w:t>
        </w:r>
      </w:hyperlink>
      <w:r w:rsidR="60CC0385">
        <w:t>'s charter to allow for less mowing and greater biodiversity</w:t>
      </w:r>
      <w:r w:rsidR="5B85FB4D">
        <w:t xml:space="preserve"> along the Hocking River corridor</w:t>
      </w:r>
      <w:r w:rsidR="60CC0385">
        <w:t xml:space="preserve">.  The deliverable from this project will be a roadmap documenting steps to update the charter, including times and locations for public meetings and avenues for meeting advertisement, as well as recommended changes to the charter.  </w:t>
      </w:r>
    </w:p>
    <w:p w14:paraId="561B236A" w14:textId="4B3B4039" w:rsidR="7F4C126A" w:rsidRDefault="7F4C126A" w:rsidP="7928A460">
      <w:pPr>
        <w:ind w:firstLine="720"/>
      </w:pPr>
      <w:r>
        <w:t>2) Plant biodiverse plants along the Hocking River corridor.</w:t>
      </w:r>
    </w:p>
    <w:p w14:paraId="093AB0A7" w14:textId="77777777" w:rsidR="00F50330" w:rsidRDefault="00F50330"/>
    <w:p w14:paraId="093AB0A8" w14:textId="77777777" w:rsidR="00F50330" w:rsidRDefault="1CB44D61" w:rsidP="1CB44D61">
      <w:pPr>
        <w:rPr>
          <w:b/>
          <w:bCs/>
        </w:rPr>
      </w:pPr>
      <w:r w:rsidRPr="1CB44D61">
        <w:rPr>
          <w:b/>
          <w:bCs/>
        </w:rPr>
        <w:t xml:space="preserve">Resources available to students/faculty to complete project: </w:t>
      </w:r>
    </w:p>
    <w:p w14:paraId="093AB0A9" w14:textId="77777777" w:rsidR="1CB44D61" w:rsidRDefault="1CB44D61" w:rsidP="1CB44D61">
      <w:pPr>
        <w:rPr>
          <w:b/>
          <w:bCs/>
        </w:rPr>
      </w:pPr>
    </w:p>
    <w:p w14:paraId="093AB0AA" w14:textId="33FF7919" w:rsidR="00F50330" w:rsidRDefault="6E8A80F8" w:rsidP="1CB44D61">
      <w:pPr>
        <w:pStyle w:val="ListParagraph"/>
        <w:numPr>
          <w:ilvl w:val="0"/>
          <w:numId w:val="2"/>
        </w:numPr>
      </w:pPr>
      <w:r>
        <w:t>meeting with Jasmine Facun</w:t>
      </w:r>
      <w:r w:rsidR="364F2D85">
        <w:t xml:space="preserve"> and/or Alex Sines</w:t>
      </w:r>
      <w:r>
        <w:t xml:space="preserve"> </w:t>
      </w:r>
    </w:p>
    <w:p w14:paraId="093AB0AB" w14:textId="77777777" w:rsidR="00F50330" w:rsidRDefault="003D191F" w:rsidP="1CB44D61">
      <w:pPr>
        <w:pStyle w:val="ListParagraph"/>
        <w:numPr>
          <w:ilvl w:val="0"/>
          <w:numId w:val="2"/>
        </w:numPr>
      </w:pPr>
      <w:hyperlink r:id="rId24">
        <w:r w:rsidR="6E8A80F8" w:rsidRPr="4CEBF55A">
          <w:rPr>
            <w:rStyle w:val="Hyperlink"/>
          </w:rPr>
          <w:t xml:space="preserve">Jasmine </w:t>
        </w:r>
        <w:proofErr w:type="spellStart"/>
        <w:r w:rsidR="6E8A80F8" w:rsidRPr="4CEBF55A">
          <w:rPr>
            <w:rStyle w:val="Hyperlink"/>
          </w:rPr>
          <w:t>Facun's</w:t>
        </w:r>
        <w:proofErr w:type="spellEnd"/>
        <w:r w:rsidR="6E8A80F8" w:rsidRPr="4CEBF55A">
          <w:rPr>
            <w:rStyle w:val="Hyperlink"/>
          </w:rPr>
          <w:t xml:space="preserve"> thesis</w:t>
        </w:r>
      </w:hyperlink>
      <w:r w:rsidR="6E8A80F8">
        <w:t xml:space="preserve"> </w:t>
      </w:r>
    </w:p>
    <w:p w14:paraId="093AB0AE" w14:textId="5CF3E57E" w:rsidR="00F50330" w:rsidRDefault="6E8A80F8" w:rsidP="00D343BD">
      <w:pPr>
        <w:pStyle w:val="ListParagraph"/>
        <w:numPr>
          <w:ilvl w:val="0"/>
          <w:numId w:val="2"/>
        </w:numPr>
      </w:pPr>
      <w:r>
        <w:lastRenderedPageBreak/>
        <w:t>City of Athens Environment and Sustainability Commission support</w:t>
      </w:r>
    </w:p>
    <w:p w14:paraId="791AD46D" w14:textId="7D507CE7" w:rsidR="4F5E30D4" w:rsidRDefault="4F5E30D4" w:rsidP="4F5E30D4"/>
    <w:p w14:paraId="093AB0AF" w14:textId="5FA66F5A" w:rsidR="00F50330" w:rsidRDefault="009213CD">
      <w:pPr>
        <w:rPr>
          <w:b/>
        </w:rPr>
      </w:pPr>
      <w:r>
        <w:rPr>
          <w:b/>
        </w:rPr>
        <w:t xml:space="preserve">Project alignment to </w:t>
      </w:r>
      <w:hyperlink r:id="rId25" w:history="1">
        <w:r w:rsidRPr="00185ED3">
          <w:rPr>
            <w:rStyle w:val="Hyperlink"/>
            <w:b/>
          </w:rPr>
          <w:t>OHIO Sustainability &amp; Climate Action Plan</w:t>
        </w:r>
      </w:hyperlink>
      <w:r>
        <w:rPr>
          <w:b/>
        </w:rPr>
        <w:t>:</w:t>
      </w:r>
    </w:p>
    <w:p w14:paraId="093AB0B0" w14:textId="77777777" w:rsidR="00F50330" w:rsidRDefault="00F50330" w:rsidP="1CB44D61">
      <w:pPr>
        <w:rPr>
          <w:b/>
          <w:bCs/>
        </w:rPr>
      </w:pPr>
    </w:p>
    <w:p w14:paraId="093AB0B1" w14:textId="2D540570" w:rsidR="7FC48F35" w:rsidRDefault="003D191F" w:rsidP="1CB44D61">
      <w:pPr>
        <w:pStyle w:val="ListParagraph"/>
        <w:numPr>
          <w:ilvl w:val="0"/>
          <w:numId w:val="1"/>
        </w:numPr>
      </w:pPr>
      <w:hyperlink r:id="rId26">
        <w:r w:rsidR="70EE9DCD" w:rsidRPr="4CEBF55A">
          <w:rPr>
            <w:rStyle w:val="Hyperlink"/>
          </w:rPr>
          <w:t>Climate</w:t>
        </w:r>
      </w:hyperlink>
      <w:r w:rsidR="70EE9DCD">
        <w:t xml:space="preserve"> (goal #1)</w:t>
      </w:r>
      <w:r w:rsidR="7FC48F35">
        <w:t xml:space="preserve"> </w:t>
      </w:r>
    </w:p>
    <w:p w14:paraId="2D570000" w14:textId="322EA89D" w:rsidR="4005BDFE" w:rsidRDefault="003D191F" w:rsidP="4CEBF55A">
      <w:pPr>
        <w:pStyle w:val="ListParagraph"/>
        <w:numPr>
          <w:ilvl w:val="0"/>
          <w:numId w:val="1"/>
        </w:numPr>
      </w:pPr>
      <w:hyperlink r:id="rId27">
        <w:r w:rsidR="4005BDFE" w:rsidRPr="4CEBF55A">
          <w:rPr>
            <w:rStyle w:val="Hyperlink"/>
          </w:rPr>
          <w:t>Grounds</w:t>
        </w:r>
      </w:hyperlink>
      <w:r w:rsidR="4005BDFE">
        <w:t xml:space="preserve"> (goal #1)</w:t>
      </w:r>
    </w:p>
    <w:p w14:paraId="558572D0" w14:textId="38FC8599" w:rsidR="4005BDFE" w:rsidRDefault="003D191F" w:rsidP="4CEBF55A">
      <w:pPr>
        <w:pStyle w:val="ListParagraph"/>
        <w:numPr>
          <w:ilvl w:val="0"/>
          <w:numId w:val="1"/>
        </w:numPr>
      </w:pPr>
      <w:hyperlink r:id="rId28">
        <w:r w:rsidR="4005BDFE" w:rsidRPr="4CEBF55A">
          <w:rPr>
            <w:rStyle w:val="Hyperlink"/>
          </w:rPr>
          <w:t>Water</w:t>
        </w:r>
      </w:hyperlink>
      <w:r w:rsidR="4005BDFE">
        <w:t xml:space="preserve"> (goal #2)</w:t>
      </w:r>
    </w:p>
    <w:p w14:paraId="107D5891" w14:textId="30E8979F" w:rsidR="4005BDFE" w:rsidRDefault="4005BDFE" w:rsidP="4CEBF55A">
      <w:pPr>
        <w:pStyle w:val="ListParagraph"/>
        <w:numPr>
          <w:ilvl w:val="0"/>
          <w:numId w:val="1"/>
        </w:numPr>
      </w:pPr>
      <w:r>
        <w:t>Offer opportunities to participate in or contribute to sustainability initiatives (Engagement core)</w:t>
      </w:r>
    </w:p>
    <w:p w14:paraId="158E4135" w14:textId="6F247B1B" w:rsidR="4F5E30D4" w:rsidRDefault="4F5E30D4" w:rsidP="4F5E30D4"/>
    <w:p w14:paraId="466B17E6" w14:textId="0E66750C" w:rsidR="706C8A94" w:rsidRDefault="706C8A94" w:rsidP="4F5E30D4">
      <w:pPr>
        <w:rPr>
          <w:color w:val="000000" w:themeColor="text1"/>
        </w:rPr>
      </w:pPr>
      <w:r w:rsidRPr="4F5E30D4">
        <w:rPr>
          <w:b/>
          <w:bCs/>
          <w:color w:val="000000" w:themeColor="text1"/>
        </w:rPr>
        <w:t xml:space="preserve">Please send final project deliverables to </w:t>
      </w:r>
      <w:hyperlink r:id="rId29">
        <w:r w:rsidRPr="4F5E30D4">
          <w:rPr>
            <w:rStyle w:val="Hyperlink"/>
            <w:b/>
            <w:bCs/>
          </w:rPr>
          <w:t>sustainability@ohio.edu</w:t>
        </w:r>
      </w:hyperlink>
      <w:r w:rsidRPr="4F5E30D4">
        <w:rPr>
          <w:b/>
          <w:bCs/>
          <w:color w:val="000000" w:themeColor="text1"/>
        </w:rPr>
        <w:t xml:space="preserve"> for tracking and reporting purposes.</w:t>
      </w:r>
    </w:p>
    <w:p w14:paraId="4BAD2A42" w14:textId="1B678A07" w:rsidR="4F5E30D4" w:rsidRDefault="4F5E30D4" w:rsidP="4F5E30D4"/>
    <w:sectPr w:rsidR="4F5E30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EA9"/>
    <w:multiLevelType w:val="hybridMultilevel"/>
    <w:tmpl w:val="F3F6C462"/>
    <w:lvl w:ilvl="0" w:tplc="A02AD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0EF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DAD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A8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8A1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2EC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4A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766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58B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36587"/>
    <w:multiLevelType w:val="hybridMultilevel"/>
    <w:tmpl w:val="5EB27118"/>
    <w:lvl w:ilvl="0" w:tplc="32D45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74E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16C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EB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AC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E69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0B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D08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6AB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82CA2"/>
    <w:multiLevelType w:val="hybridMultilevel"/>
    <w:tmpl w:val="175200E4"/>
    <w:lvl w:ilvl="0" w:tplc="702E3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2C8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649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8B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25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9A9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E9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C8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822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1CB"/>
    <w:multiLevelType w:val="multilevel"/>
    <w:tmpl w:val="7D9406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F9C15E2"/>
    <w:multiLevelType w:val="multilevel"/>
    <w:tmpl w:val="4BB49ED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30"/>
    <w:rsid w:val="00185ED3"/>
    <w:rsid w:val="003D191F"/>
    <w:rsid w:val="003E7045"/>
    <w:rsid w:val="009213CD"/>
    <w:rsid w:val="00A8004D"/>
    <w:rsid w:val="00B32B58"/>
    <w:rsid w:val="00CD577F"/>
    <w:rsid w:val="00D343BD"/>
    <w:rsid w:val="00E9111A"/>
    <w:rsid w:val="00F50330"/>
    <w:rsid w:val="00F75EFD"/>
    <w:rsid w:val="055F19FB"/>
    <w:rsid w:val="0724976E"/>
    <w:rsid w:val="0995E437"/>
    <w:rsid w:val="0E69555A"/>
    <w:rsid w:val="12432C5F"/>
    <w:rsid w:val="12BF0145"/>
    <w:rsid w:val="14308970"/>
    <w:rsid w:val="15E182DB"/>
    <w:rsid w:val="16C738CF"/>
    <w:rsid w:val="1AF2D58C"/>
    <w:rsid w:val="1CB44D61"/>
    <w:rsid w:val="1EFAEFAF"/>
    <w:rsid w:val="21034009"/>
    <w:rsid w:val="2328523A"/>
    <w:rsid w:val="288DB4B8"/>
    <w:rsid w:val="30F35C19"/>
    <w:rsid w:val="32EF7C57"/>
    <w:rsid w:val="34DF8071"/>
    <w:rsid w:val="364F2D85"/>
    <w:rsid w:val="36BA139E"/>
    <w:rsid w:val="391F0750"/>
    <w:rsid w:val="3944D257"/>
    <w:rsid w:val="3AB913A0"/>
    <w:rsid w:val="3EC52583"/>
    <w:rsid w:val="3F3BC2C4"/>
    <w:rsid w:val="4005BDFE"/>
    <w:rsid w:val="4122AB68"/>
    <w:rsid w:val="41FCC645"/>
    <w:rsid w:val="44EA341F"/>
    <w:rsid w:val="46D02316"/>
    <w:rsid w:val="48B45AB0"/>
    <w:rsid w:val="4BABE0E1"/>
    <w:rsid w:val="4CEBF55A"/>
    <w:rsid w:val="4F5E30D4"/>
    <w:rsid w:val="515F761A"/>
    <w:rsid w:val="542F5A02"/>
    <w:rsid w:val="5B85FB4D"/>
    <w:rsid w:val="60CC0385"/>
    <w:rsid w:val="62EC7F3E"/>
    <w:rsid w:val="64C08FD8"/>
    <w:rsid w:val="67DF0718"/>
    <w:rsid w:val="68E44F00"/>
    <w:rsid w:val="692BA8F3"/>
    <w:rsid w:val="6A2AD26D"/>
    <w:rsid w:val="6B6B31B6"/>
    <w:rsid w:val="6D541AC0"/>
    <w:rsid w:val="6E8A80F8"/>
    <w:rsid w:val="706C8A94"/>
    <w:rsid w:val="70EE9DCD"/>
    <w:rsid w:val="722ADB83"/>
    <w:rsid w:val="7823288C"/>
    <w:rsid w:val="7928A460"/>
    <w:rsid w:val="7D57B22E"/>
    <w:rsid w:val="7EE753ED"/>
    <w:rsid w:val="7F4C126A"/>
    <w:rsid w:val="7FC48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AB08E"/>
  <w15:docId w15:val="{B03A9DC6-3875-41FD-96FF-2127C992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E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hio.edu/sustainability/operations/climate" TargetMode="External"/><Relationship Id="rId18" Type="http://schemas.openxmlformats.org/officeDocument/2006/relationships/hyperlink" Target="https://www.ohio.edu/sustainability/operations/sustainability-grounds" TargetMode="External"/><Relationship Id="rId26" Type="http://schemas.openxmlformats.org/officeDocument/2006/relationships/hyperlink" Target="https://www.ohio.edu/sustainability/operations/climat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asminebfacun@gmail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sustainability/operations/sustainability-grounds" TargetMode="External"/><Relationship Id="rId17" Type="http://schemas.openxmlformats.org/officeDocument/2006/relationships/hyperlink" Target="https://www.ohio.edu/sites/default/files/sites/sustainability/files/2021%20OHIO%20Sustainability%20and%20Climate%20Action%20Plan.pdf" TargetMode="External"/><Relationship Id="rId25" Type="http://schemas.openxmlformats.org/officeDocument/2006/relationships/hyperlink" Target="https://www.ohio.edu/sites/default/files/sites/sustainability/files/2021%20OHIO%20Sustainability%20and%20Climate%20Action%20Pla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hio.edu/university-college/campus-community-engagement" TargetMode="External"/><Relationship Id="rId20" Type="http://schemas.openxmlformats.org/officeDocument/2006/relationships/hyperlink" Target="https://www.ohio.edu/sustainability/operations/water" TargetMode="External"/><Relationship Id="rId29" Type="http://schemas.openxmlformats.org/officeDocument/2006/relationships/hyperlink" Target="mailto:sustainability@ohio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sites/default/files/sites/sustainability/files/2021%20OHIO%20Sustainability%20and%20Climate%20Action%20Plan.pdf" TargetMode="External"/><Relationship Id="rId24" Type="http://schemas.openxmlformats.org/officeDocument/2006/relationships/hyperlink" Target="https://etd.ohiolink.edu/apexprod/rws_etd/send_file/send?accession=ohiou1597248243432497&amp;disposition=inlin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hio.edu/academic-excellence/experiential-learning/overview" TargetMode="External"/><Relationship Id="rId23" Type="http://schemas.openxmlformats.org/officeDocument/2006/relationships/hyperlink" Target="https://www.hockingcd.org/" TargetMode="External"/><Relationship Id="rId28" Type="http://schemas.openxmlformats.org/officeDocument/2006/relationships/hyperlink" Target="https://www.ohio.edu/sustainability/operations/water" TargetMode="External"/><Relationship Id="rId10" Type="http://schemas.openxmlformats.org/officeDocument/2006/relationships/hyperlink" Target="https://www.ohio.edu/university-college/campus-community-engagement" TargetMode="External"/><Relationship Id="rId19" Type="http://schemas.openxmlformats.org/officeDocument/2006/relationships/hyperlink" Target="https://www.ohio.edu/sustainability/operations/climate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ohio.edu/academic-excellence/experiential-learning/overview" TargetMode="External"/><Relationship Id="rId14" Type="http://schemas.openxmlformats.org/officeDocument/2006/relationships/hyperlink" Target="https://www.ohio.edu/sustainability/operations/water" TargetMode="External"/><Relationship Id="rId22" Type="http://schemas.openxmlformats.org/officeDocument/2006/relationships/hyperlink" Target="mailto:as357215@ohio.edu" TargetMode="External"/><Relationship Id="rId27" Type="http://schemas.openxmlformats.org/officeDocument/2006/relationships/hyperlink" Target="https://www.ohio.edu/sustainability/operations/sustainability-ground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0082A00E51E4FAFD8B8B8DAF17559" ma:contentTypeVersion="13" ma:contentTypeDescription="Create a new document." ma:contentTypeScope="" ma:versionID="313080073ff4e6d70e8e05ecca9a5ede">
  <xsd:schema xmlns:xsd="http://www.w3.org/2001/XMLSchema" xmlns:xs="http://www.w3.org/2001/XMLSchema" xmlns:p="http://schemas.microsoft.com/office/2006/metadata/properties" xmlns:ns2="f58d3c3b-fecd-40d4-be47-34fbaf444a09" xmlns:ns3="f2651a81-ec61-4ec4-971c-e12a4a6b71b7" targetNamespace="http://schemas.microsoft.com/office/2006/metadata/properties" ma:root="true" ma:fieldsID="8c556b574a4db6cc05028b28ef35c61e" ns2:_="" ns3:_="">
    <xsd:import namespace="f58d3c3b-fecd-40d4-be47-34fbaf444a09"/>
    <xsd:import namespace="f2651a81-ec61-4ec4-971c-e12a4a6b7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d3c3b-fecd-40d4-be47-34fbaf444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51a81-ec61-4ec4-971c-e12a4a6b7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E13DA9-8454-43DF-9122-12D05FB26B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77E5D0-393C-4B91-9F0E-AD26B9D74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d3c3b-fecd-40d4-be47-34fbaf444a09"/>
    <ds:schemaRef ds:uri="f2651a81-ec61-4ec4-971c-e12a4a6b7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F603D2-356D-4530-860F-B439F76FAA9C}">
  <ds:schemaRefs>
    <ds:schemaRef ds:uri="http://purl.org/dc/terms/"/>
    <ds:schemaRef ds:uri="http://schemas.microsoft.com/office/2006/documentManagement/types"/>
    <ds:schemaRef ds:uri="http://purl.org/dc/elements/1.1/"/>
    <ds:schemaRef ds:uri="f2651a81-ec61-4ec4-971c-e12a4a6b71b7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f58d3c3b-fecd-40d4-be47-34fbaf444a0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Delach</dc:creator>
  <cp:lastModifiedBy>Goetz, Elaine</cp:lastModifiedBy>
  <cp:revision>7</cp:revision>
  <dcterms:created xsi:type="dcterms:W3CDTF">2021-09-09T19:13:00Z</dcterms:created>
  <dcterms:modified xsi:type="dcterms:W3CDTF">2021-09-23T13:31:00Z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0x010100BC40082A00E51E4FAFD8B8B8DAF17559</vt:lpwstr>
  </property>
</Properties>
</file>