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B2471" w:rsidP="003B2471" w:rsidRDefault="003B2471" w14:paraId="2917A82D" w14:textId="77777777">
      <w:pPr>
        <w:pStyle w:val="Heading1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7D589FA7" wp14:editId="4BF1BA96">
            <wp:extent cx="4660900" cy="4994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083" cy="50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990E27" w:rsidR="003B2471" w:rsidP="003B2471" w:rsidRDefault="003B2471" w14:paraId="0B9B9F71" w14:textId="609D8A5C">
      <w:pPr>
        <w:pStyle w:val="Heading1"/>
        <w:rPr>
          <w:sz w:val="30"/>
          <w:szCs w:val="30"/>
        </w:rPr>
      </w:pPr>
      <w:r w:rsidRPr="00990E27">
        <w:rPr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8FDC25" wp14:editId="10FD2E24">
                <wp:simplePos x="0" y="0"/>
                <wp:positionH relativeFrom="margin">
                  <wp:align>left</wp:align>
                </wp:positionH>
                <wp:positionV relativeFrom="paragraph">
                  <wp:posOffset>469900</wp:posOffset>
                </wp:positionV>
                <wp:extent cx="5857875" cy="2895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89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B2471" w:rsidR="003B2471" w:rsidP="003B2471" w:rsidRDefault="003B2471" w14:paraId="7D7AFD63" w14:textId="1EA1F3F6">
                            <w:r w:rsidRPr="1CB44D61">
                              <w:rPr>
                                <w:b/>
                                <w:bCs/>
                              </w:rPr>
                              <w:t xml:space="preserve">Possible Academic Connections: </w:t>
                            </w:r>
                            <w:r>
                              <w:t>GIS, Geography, Environmental Studies</w:t>
                            </w:r>
                          </w:p>
                          <w:p w:rsidR="003B2471" w:rsidP="003B2471" w:rsidRDefault="003B2471" w14:paraId="7257BAAB" w14:textId="77777777"/>
                          <w:p w:rsidRPr="003B2471" w:rsidR="003B2471" w:rsidP="003B2471" w:rsidRDefault="003B2471" w14:paraId="2AA12E21" w14:textId="4607AA97">
                            <w:r>
                              <w:rPr>
                                <w:b/>
                                <w:bCs/>
                              </w:rPr>
                              <w:t>Recommended p</w:t>
                            </w:r>
                            <w:r w:rsidRPr="1CB44D61">
                              <w:rPr>
                                <w:b/>
                                <w:bCs/>
                              </w:rPr>
                              <w:t xml:space="preserve">roject length: </w:t>
                            </w:r>
                            <w:r>
                              <w:t>Month (repeated annually)</w:t>
                            </w:r>
                          </w:p>
                          <w:p w:rsidR="003B2471" w:rsidP="003B2471" w:rsidRDefault="003B2471" w14:paraId="04737325" w14:textId="77777777"/>
                          <w:p w:rsidRPr="003B2471" w:rsidR="003B2471" w:rsidP="003B2471" w:rsidRDefault="003B2471" w14:paraId="5C150D09" w14:textId="02CAD82D">
                            <w:hyperlink w:history="1" r:id="rId9">
                              <w:r w:rsidRPr="003E7045">
                                <w:rPr>
                                  <w:rStyle w:val="Hyperlink"/>
                                  <w:b/>
                                  <w:bCs/>
                                </w:rPr>
                                <w:t>Experiential Learning</w:t>
                              </w:r>
                            </w:hyperlink>
                            <w:r w:rsidRPr="1CB44D61"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  <w:r>
                              <w:t>Likely</w:t>
                            </w:r>
                          </w:p>
                          <w:p w:rsidR="003B2471" w:rsidP="003B2471" w:rsidRDefault="003B2471" w14:paraId="2EA1EDC2" w14:textId="77777777"/>
                          <w:p w:rsidRPr="003B2471" w:rsidR="003B2471" w:rsidP="003B2471" w:rsidRDefault="003B2471" w14:paraId="152AFD00" w14:textId="6ECA1722">
                            <w:hyperlink w:history="1" r:id="rId10">
                              <w:r w:rsidRPr="00B32B58">
                                <w:rPr>
                                  <w:rStyle w:val="Hyperlink"/>
                                  <w:b/>
                                  <w:bCs/>
                                </w:rPr>
                                <w:t>Community Engagement</w:t>
                              </w:r>
                            </w:hyperlink>
                            <w:r w:rsidRPr="1CB44D61"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  <w:r>
                              <w:t>Not likely</w:t>
                            </w:r>
                          </w:p>
                          <w:p w:rsidR="003B2471" w:rsidP="003B2471" w:rsidRDefault="003B2471" w14:paraId="2D38B474" w14:textId="77777777"/>
                          <w:p w:rsidRPr="003B2471" w:rsidR="003B2471" w:rsidP="003B2471" w:rsidRDefault="003B2471" w14:paraId="736F9C9B" w14:textId="1C5C0395">
                            <w:r w:rsidRPr="1CB44D61">
                              <w:rPr>
                                <w:b/>
                                <w:bCs/>
                              </w:rPr>
                              <w:t xml:space="preserve">Remote learning possible? </w:t>
                            </w:r>
                            <w:r>
                              <w:t>Yes</w:t>
                            </w:r>
                          </w:p>
                          <w:p w:rsidR="003B2471" w:rsidP="003B2471" w:rsidRDefault="003B2471" w14:paraId="1BD7D7AD" w14:textId="77777777"/>
                          <w:p w:rsidRPr="003B2471" w:rsidR="003B2471" w:rsidP="003B2471" w:rsidRDefault="003B2471" w14:paraId="4279DAF1" w14:textId="2AFC866F">
                            <w:r w:rsidRPr="1CB44D61">
                              <w:rPr>
                                <w:b/>
                                <w:bCs/>
                              </w:rPr>
                              <w:t xml:space="preserve">Connection to </w:t>
                            </w:r>
                            <w:hyperlink w:history="1" r:id="rId11">
                              <w:r w:rsidRPr="00185ED3">
                                <w:rPr>
                                  <w:rStyle w:val="Hyperlink"/>
                                  <w:b/>
                                  <w:bCs/>
                                </w:rPr>
                                <w:t>OHIO Sustainability &amp; Climate Action Plan</w:t>
                              </w:r>
                            </w:hyperlink>
                            <w:r w:rsidRPr="1CB44D61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t>Energy</w:t>
                            </w:r>
                          </w:p>
                          <w:p w:rsidR="003B2471" w:rsidP="003B2471" w:rsidRDefault="003B2471" w14:paraId="57D13A3F" w14:textId="77777777"/>
                          <w:p w:rsidRPr="003B2471" w:rsidR="003B2471" w:rsidP="003B2471" w:rsidRDefault="003B2471" w14:paraId="10B475E8" w14:textId="49622B7F">
                            <w:r w:rsidRPr="1CB44D61">
                              <w:rPr>
                                <w:b/>
                                <w:bCs/>
                              </w:rPr>
                              <w:t xml:space="preserve">Brief description: </w:t>
                            </w:r>
                            <w:r>
                              <w:t>Utilize GIS data from Parking Services to determine average distance commuted by Ohio University faculty, staff, and students.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15A2FFC">
              <v:shapetype id="_x0000_t202" coordsize="21600,21600" o:spt="202" path="m,l,21600r21600,l21600,xe" w14:anchorId="138FDC25">
                <v:stroke joinstyle="miter"/>
                <v:path gradientshapeok="t" o:connecttype="rect"/>
              </v:shapetype>
              <v:shape id="Text Box 2" style="position:absolute;margin-left:0;margin-top:37pt;width:461.25pt;height:22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fillcolor="#d8d8d8 [2732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">
                <v:textbox>
                  <w:txbxContent>
                    <w:p w:rsidRPr="003B2471" w:rsidR="003B2471" w:rsidP="003B2471" w:rsidRDefault="003B2471" w14:paraId="11F09A7E" w14:textId="1EA1F3F6">
                      <w:r w:rsidRPr="1CB44D61">
                        <w:rPr>
                          <w:b/>
                          <w:bCs/>
                        </w:rPr>
                        <w:t xml:space="preserve">Possible Academic Connections: </w:t>
                      </w:r>
                      <w:r>
                        <w:t>GIS, Geography, Environmental Studies</w:t>
                      </w:r>
                    </w:p>
                    <w:p w:rsidR="003B2471" w:rsidP="003B2471" w:rsidRDefault="003B2471" w14:paraId="672A6659" w14:textId="77777777"/>
                    <w:p w:rsidRPr="003B2471" w:rsidR="003B2471" w:rsidP="003B2471" w:rsidRDefault="003B2471" w14:paraId="62A178CD" w14:textId="4607AA97">
                      <w:r>
                        <w:rPr>
                          <w:b/>
                          <w:bCs/>
                        </w:rPr>
                        <w:t>Recommended p</w:t>
                      </w:r>
                      <w:r w:rsidRPr="1CB44D61">
                        <w:rPr>
                          <w:b/>
                          <w:bCs/>
                        </w:rPr>
                        <w:t xml:space="preserve">roject length: </w:t>
                      </w:r>
                      <w:r>
                        <w:t>Month (repeated annually)</w:t>
                      </w:r>
                    </w:p>
                    <w:p w:rsidR="003B2471" w:rsidP="003B2471" w:rsidRDefault="003B2471" w14:paraId="0A37501D" w14:textId="77777777"/>
                    <w:p w:rsidRPr="003B2471" w:rsidR="003B2471" w:rsidP="003B2471" w:rsidRDefault="003B2471" w14:paraId="2F8B151C" w14:textId="02CAD82D">
                      <w:hyperlink w:history="1" r:id="rId12">
                        <w:r w:rsidRPr="003E7045">
                          <w:rPr>
                            <w:rStyle w:val="Hyperlink"/>
                            <w:b/>
                            <w:bCs/>
                          </w:rPr>
                          <w:t>Experiential Learning</w:t>
                        </w:r>
                      </w:hyperlink>
                      <w:r w:rsidRPr="1CB44D61">
                        <w:rPr>
                          <w:b/>
                          <w:bCs/>
                        </w:rPr>
                        <w:t xml:space="preserve">? </w:t>
                      </w:r>
                      <w:r>
                        <w:t>Likely</w:t>
                      </w:r>
                    </w:p>
                    <w:p w:rsidR="003B2471" w:rsidP="003B2471" w:rsidRDefault="003B2471" w14:paraId="5DAB6C7B" w14:textId="77777777"/>
                    <w:p w:rsidRPr="003B2471" w:rsidR="003B2471" w:rsidP="003B2471" w:rsidRDefault="003B2471" w14:paraId="78914114" w14:textId="6ECA1722">
                      <w:hyperlink w:history="1" r:id="rId13">
                        <w:r w:rsidRPr="00B32B58">
                          <w:rPr>
                            <w:rStyle w:val="Hyperlink"/>
                            <w:b/>
                            <w:bCs/>
                          </w:rPr>
                          <w:t>Community Engagement</w:t>
                        </w:r>
                      </w:hyperlink>
                      <w:r w:rsidRPr="1CB44D61">
                        <w:rPr>
                          <w:b/>
                          <w:bCs/>
                        </w:rPr>
                        <w:t xml:space="preserve">? </w:t>
                      </w:r>
                      <w:r>
                        <w:t>Not likely</w:t>
                      </w:r>
                    </w:p>
                    <w:p w:rsidR="003B2471" w:rsidP="003B2471" w:rsidRDefault="003B2471" w14:paraId="02EB378F" w14:textId="77777777"/>
                    <w:p w:rsidRPr="003B2471" w:rsidR="003B2471" w:rsidP="003B2471" w:rsidRDefault="003B2471" w14:paraId="0446F81D" w14:textId="1C5C0395">
                      <w:r w:rsidRPr="1CB44D61">
                        <w:rPr>
                          <w:b/>
                          <w:bCs/>
                        </w:rPr>
                        <w:t xml:space="preserve">Remote learning possible? </w:t>
                      </w:r>
                      <w:r>
                        <w:t>Yes</w:t>
                      </w:r>
                    </w:p>
                    <w:p w:rsidR="003B2471" w:rsidP="003B2471" w:rsidRDefault="003B2471" w14:paraId="6A05A809" w14:textId="77777777"/>
                    <w:p w:rsidRPr="003B2471" w:rsidR="003B2471" w:rsidP="003B2471" w:rsidRDefault="003B2471" w14:paraId="30F37374" w14:textId="2AFC866F">
                      <w:r w:rsidRPr="1CB44D61">
                        <w:rPr>
                          <w:b/>
                          <w:bCs/>
                        </w:rPr>
                        <w:t xml:space="preserve">Connection to </w:t>
                      </w:r>
                      <w:hyperlink w:history="1" r:id="rId14">
                        <w:r w:rsidRPr="00185ED3">
                          <w:rPr>
                            <w:rStyle w:val="Hyperlink"/>
                            <w:b/>
                            <w:bCs/>
                          </w:rPr>
                          <w:t>OHIO Sustainability &amp; Climate Action Plan</w:t>
                        </w:r>
                      </w:hyperlink>
                      <w:r w:rsidRPr="1CB44D61">
                        <w:rPr>
                          <w:b/>
                          <w:bCs/>
                        </w:rPr>
                        <w:t xml:space="preserve">: </w:t>
                      </w:r>
                      <w:r>
                        <w:t>Energy</w:t>
                      </w:r>
                    </w:p>
                    <w:p w:rsidR="003B2471" w:rsidP="003B2471" w:rsidRDefault="003B2471" w14:paraId="5A39BBE3" w14:textId="77777777"/>
                    <w:p w:rsidRPr="003B2471" w:rsidR="003B2471" w:rsidP="003B2471" w:rsidRDefault="003B2471" w14:paraId="626D433F" w14:textId="49622B7F">
                      <w:r w:rsidRPr="1CB44D61">
                        <w:rPr>
                          <w:b/>
                          <w:bCs/>
                        </w:rPr>
                        <w:t xml:space="preserve">Brief description: </w:t>
                      </w:r>
                      <w:r>
                        <w:t>Utilize GIS data from Parking Services to determine average distance commuted by Ohio University faculty, staff, and students.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0"/>
          <w:szCs w:val="30"/>
        </w:rPr>
        <w:t>Determining Carbon Emissions from Commuting – Average Distance</w:t>
      </w:r>
      <w:r>
        <w:rPr>
          <w:sz w:val="30"/>
          <w:szCs w:val="30"/>
        </w:rPr>
        <w:t xml:space="preserve"> </w:t>
      </w:r>
    </w:p>
    <w:p w:rsidR="00AE78A4" w:rsidRDefault="00AE78A4" w14:paraId="00000022" w14:textId="77777777">
      <w:pPr>
        <w:rPr>
          <w:highlight w:val="white"/>
        </w:rPr>
      </w:pPr>
    </w:p>
    <w:p w:rsidR="00AE78A4" w:rsidRDefault="003B2471" w14:paraId="00000023" w14:textId="77777777">
      <w:pPr>
        <w:rPr>
          <w:b/>
          <w:highlight w:val="white"/>
        </w:rPr>
      </w:pPr>
      <w:r>
        <w:rPr>
          <w:b/>
          <w:highlight w:val="white"/>
        </w:rPr>
        <w:t>Project contact:</w:t>
      </w:r>
    </w:p>
    <w:p w:rsidR="00AE78A4" w:rsidRDefault="00AE78A4" w14:paraId="00000024" w14:textId="77777777">
      <w:pPr>
        <w:rPr>
          <w:b/>
          <w:highlight w:val="white"/>
        </w:rPr>
      </w:pPr>
    </w:p>
    <w:p w:rsidR="00AE78A4" w:rsidRDefault="003B2471" w14:paraId="00000025" w14:textId="77777777">
      <w:pPr>
        <w:rPr>
          <w:highlight w:val="white"/>
        </w:rPr>
      </w:pPr>
      <w:r>
        <w:rPr>
          <w:b/>
          <w:highlight w:val="white"/>
        </w:rPr>
        <w:tab/>
      </w:r>
      <w:r>
        <w:rPr>
          <w:highlight w:val="white"/>
        </w:rPr>
        <w:t xml:space="preserve">Elaine Goetz, </w:t>
      </w:r>
      <w:hyperlink r:id="rId15">
        <w:r>
          <w:rPr>
            <w:color w:val="1155CC"/>
            <w:highlight w:val="white"/>
            <w:u w:val="single"/>
          </w:rPr>
          <w:t>goetze@ohio.edu</w:t>
        </w:r>
      </w:hyperlink>
      <w:r>
        <w:rPr>
          <w:highlight w:val="white"/>
        </w:rPr>
        <w:t xml:space="preserve"> </w:t>
      </w:r>
    </w:p>
    <w:p w:rsidR="00AE78A4" w:rsidRDefault="00AE78A4" w14:paraId="00000026" w14:textId="77777777">
      <w:pPr>
        <w:rPr>
          <w:highlight w:val="white"/>
        </w:rPr>
      </w:pPr>
    </w:p>
    <w:p w:rsidR="00AE78A4" w:rsidRDefault="003B2471" w14:paraId="00000027" w14:textId="77777777">
      <w:pPr>
        <w:rPr>
          <w:b/>
          <w:highlight w:val="white"/>
        </w:rPr>
      </w:pPr>
      <w:r>
        <w:rPr>
          <w:b/>
          <w:highlight w:val="white"/>
        </w:rPr>
        <w:t xml:space="preserve">Project description: </w:t>
      </w:r>
    </w:p>
    <w:p w:rsidR="00AE78A4" w:rsidRDefault="00AE78A4" w14:paraId="00000028" w14:textId="77777777">
      <w:pPr>
        <w:rPr>
          <w:b/>
          <w:highlight w:val="white"/>
        </w:rPr>
      </w:pPr>
    </w:p>
    <w:p w:rsidR="00AE78A4" w:rsidP="003B2471" w:rsidRDefault="003B2471" w14:paraId="00000029" w14:textId="77777777">
      <w:pPr>
        <w:ind w:left="720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>Utilize GIS and address data from Transportation &amp; Parking Services to determine average distance commuted by Ohio University faculty, staff and students.  Each year, the average commuting d</w:t>
      </w:r>
      <w:r>
        <w:rPr>
          <w:highlight w:val="white"/>
        </w:rPr>
        <w:t>istance is required for our Greenhouse Gas Inventory report to Second Nature.</w:t>
      </w:r>
    </w:p>
    <w:p w:rsidR="00AE78A4" w:rsidRDefault="00AE78A4" w14:paraId="0000002A" w14:textId="77777777">
      <w:pPr>
        <w:rPr>
          <w:highlight w:val="white"/>
        </w:rPr>
      </w:pPr>
    </w:p>
    <w:p w:rsidR="00AE78A4" w:rsidRDefault="003B2471" w14:paraId="0000002B" w14:textId="77777777">
      <w:pPr>
        <w:rPr>
          <w:b/>
          <w:highlight w:val="white"/>
        </w:rPr>
      </w:pPr>
      <w:r>
        <w:rPr>
          <w:b/>
          <w:highlight w:val="white"/>
        </w:rPr>
        <w:t>Resources available to students/faculty to complete project:</w:t>
      </w:r>
    </w:p>
    <w:p w:rsidR="00AE78A4" w:rsidRDefault="00AE78A4" w14:paraId="0000002C" w14:textId="77777777">
      <w:pPr>
        <w:rPr>
          <w:b/>
          <w:highlight w:val="white"/>
        </w:rPr>
      </w:pPr>
    </w:p>
    <w:p w:rsidR="00AE78A4" w:rsidRDefault="003B2471" w14:paraId="0000002D" w14:textId="77777777">
      <w:pPr>
        <w:numPr>
          <w:ilvl w:val="0"/>
          <w:numId w:val="1"/>
        </w:numPr>
        <w:rPr>
          <w:highlight w:val="white"/>
        </w:rPr>
      </w:pPr>
      <w:r w:rsidRPr="61ED6DE5" w:rsidR="003B2471">
        <w:rPr>
          <w:highlight w:val="white"/>
        </w:rPr>
        <w:t>Address data of commuters</w:t>
      </w:r>
    </w:p>
    <w:p w:rsidR="00AE78A4" w:rsidRDefault="003B2471" w14:paraId="0000002E" w14:textId="77777777">
      <w:pPr>
        <w:numPr>
          <w:ilvl w:val="0"/>
          <w:numId w:val="1"/>
        </w:numPr>
        <w:rPr>
          <w:highlight w:val="white"/>
        </w:rPr>
      </w:pPr>
      <w:r w:rsidRPr="61ED6DE5" w:rsidR="003B2471">
        <w:rPr>
          <w:highlight w:val="white"/>
        </w:rPr>
        <w:t>Second Nature technical manual</w:t>
      </w:r>
    </w:p>
    <w:p w:rsidR="00AE78A4" w:rsidRDefault="00AE78A4" w14:paraId="0000002F" w14:textId="77777777">
      <w:pPr>
        <w:rPr>
          <w:highlight w:val="white"/>
        </w:rPr>
      </w:pPr>
    </w:p>
    <w:p w:rsidR="00AE78A4" w:rsidRDefault="003B2471" w14:paraId="00000030" w14:textId="77777777">
      <w:pPr>
        <w:rPr>
          <w:b/>
          <w:highlight w:val="white"/>
        </w:rPr>
      </w:pPr>
      <w:r>
        <w:rPr>
          <w:b/>
          <w:highlight w:val="white"/>
        </w:rPr>
        <w:t xml:space="preserve">Project alignment to OHIO Sustainability &amp; Climate Action Plan: </w:t>
      </w:r>
    </w:p>
    <w:p w:rsidR="00AE78A4" w:rsidRDefault="00AE78A4" w14:paraId="00000031" w14:textId="77777777">
      <w:pPr>
        <w:rPr>
          <w:b/>
          <w:highlight w:val="white"/>
        </w:rPr>
      </w:pPr>
    </w:p>
    <w:p w:rsidR="00AE78A4" w:rsidP="61ED6DE5" w:rsidRDefault="003B2471" w14:paraId="00000032" w14:textId="0F81DABA">
      <w:pPr>
        <w:numPr>
          <w:ilvl w:val="0"/>
          <w:numId w:val="2"/>
        </w:numPr>
        <w:shd w:val="clear" w:color="auto" w:fill="FFFFFF" w:themeFill="background1"/>
        <w:spacing w:line="360" w:lineRule="auto"/>
        <w:rPr/>
      </w:pPr>
      <w:hyperlink r:id="R404d7352633e4676">
        <w:r w:rsidRPr="61ED6DE5" w:rsidR="081B9614">
          <w:rPr>
            <w:rStyle w:val="Hyperlink"/>
            <w:highlight w:val="white"/>
          </w:rPr>
          <w:t>Climate</w:t>
        </w:r>
      </w:hyperlink>
      <w:r w:rsidRPr="61ED6DE5" w:rsidR="081B9614">
        <w:rPr>
          <w:highlight w:val="white"/>
        </w:rPr>
        <w:t xml:space="preserve"> (goal #1)</w:t>
      </w:r>
      <w:r w:rsidRPr="61ED6DE5" w:rsidR="003B2471">
        <w:rPr>
          <w:highlight w:val="white"/>
        </w:rPr>
        <w:t xml:space="preserve"> </w:t>
      </w:r>
    </w:p>
    <w:p w:rsidR="00AE78A4" w:rsidP="61ED6DE5" w:rsidRDefault="003B2471" w14:paraId="00000033" w14:textId="77777777" w14:noSpellErr="1">
      <w:pPr>
        <w:numPr>
          <w:ilvl w:val="0"/>
          <w:numId w:val="2"/>
        </w:numPr>
        <w:shd w:val="clear" w:color="auto" w:fill="FFFFFF" w:themeFill="background1"/>
        <w:spacing w:line="360" w:lineRule="auto"/>
        <w:rPr>
          <w:highlight w:val="white"/>
        </w:rPr>
      </w:pPr>
      <w:r w:rsidRPr="61ED6DE5" w:rsidR="003B2471">
        <w:rPr>
          <w:highlight w:val="white"/>
        </w:rPr>
        <w:t>Achieve recognition for innovative and robust sustainability planning, coordinati</w:t>
      </w:r>
      <w:r w:rsidRPr="61ED6DE5" w:rsidR="003B2471">
        <w:rPr>
          <w:highlight w:val="white"/>
        </w:rPr>
        <w:t>on and governance (Administrative Support category)</w:t>
      </w:r>
    </w:p>
    <w:p w:rsidR="61ED6DE5" w:rsidP="61ED6DE5" w:rsidRDefault="61ED6DE5" w14:paraId="17892511" w14:textId="3EE231BD">
      <w:pPr>
        <w:pStyle w:val="Normal"/>
        <w:shd w:val="clear" w:color="auto" w:fill="FFFFFF" w:themeFill="background1"/>
        <w:spacing w:line="360" w:lineRule="auto"/>
        <w:rPr>
          <w:highlight w:val="white"/>
        </w:rPr>
      </w:pPr>
    </w:p>
    <w:p w:rsidR="1359A318" w:rsidP="61ED6DE5" w:rsidRDefault="1359A318" w14:paraId="2D8AD748" w14:textId="1FB239CC">
      <w:pPr>
        <w:spacing w:line="276" w:lineRule="auto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"/>
        </w:rPr>
      </w:pPr>
      <w:r w:rsidRPr="61ED6DE5" w:rsidR="1359A318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"/>
        </w:rPr>
        <w:t xml:space="preserve">Please send final project deliverables to </w:t>
      </w:r>
      <w:hyperlink r:id="R0b3c9449f777486f">
        <w:r w:rsidRPr="61ED6DE5" w:rsidR="1359A318">
          <w:rPr>
            <w:rStyle w:val="Hyperlink"/>
            <w:rFonts w:ascii="Arial" w:hAnsi="Arial" w:eastAsia="Arial" w:cs="Arial"/>
            <w:b w:val="1"/>
            <w:bCs w:val="1"/>
            <w:strike w:val="0"/>
            <w:dstrike w:val="0"/>
            <w:noProof w:val="0"/>
            <w:sz w:val="22"/>
            <w:szCs w:val="22"/>
            <w:lang w:val="en"/>
          </w:rPr>
          <w:t>sustainability@ohio.edu</w:t>
        </w:r>
      </w:hyperlink>
      <w:r w:rsidRPr="61ED6DE5" w:rsidR="1359A318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"/>
        </w:rPr>
        <w:t xml:space="preserve"> for tracking and reporting purposes.</w:t>
      </w:r>
    </w:p>
    <w:p w:rsidR="61ED6DE5" w:rsidP="61ED6DE5" w:rsidRDefault="61ED6DE5" w14:paraId="3204DDD5" w14:textId="495E7DE7">
      <w:pPr>
        <w:pStyle w:val="Normal"/>
        <w:shd w:val="clear" w:color="auto" w:fill="FFFFFF" w:themeFill="background1"/>
        <w:spacing w:line="360" w:lineRule="auto"/>
        <w:rPr>
          <w:highlight w:val="white"/>
        </w:rPr>
      </w:pPr>
    </w:p>
    <w:sectPr w:rsidR="00AE78A4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994"/>
    <w:multiLevelType w:val="multilevel"/>
    <w:tmpl w:val="E0C2F96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50415D8"/>
    <w:multiLevelType w:val="multilevel"/>
    <w:tmpl w:val="51C42A8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A4"/>
    <w:rsid w:val="003B2471"/>
    <w:rsid w:val="00AE78A4"/>
    <w:rsid w:val="081B9614"/>
    <w:rsid w:val="1359A318"/>
    <w:rsid w:val="18FBB078"/>
    <w:rsid w:val="3BAF06FF"/>
    <w:rsid w:val="61ED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E6FD6"/>
  <w15:docId w15:val="{29A6D17C-883B-45FD-9C38-0AF9159C08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B2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www.ohio.edu/university-college/campus-community-engagement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ohio.edu/academic-excellence/experiential-learning/overview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ohio.edu/sites/default/files/sites/sustainability/files/2021%20OHIO%20Sustainability%20and%20Climate%20Action%20Plan.pdf" TargetMode="External" Id="rId11" /><Relationship Type="http://schemas.openxmlformats.org/officeDocument/2006/relationships/styles" Target="styles.xml" Id="rId5" /><Relationship Type="http://schemas.openxmlformats.org/officeDocument/2006/relationships/hyperlink" Target="mailto:goetze@ohio.edu" TargetMode="External" Id="rId15" /><Relationship Type="http://schemas.openxmlformats.org/officeDocument/2006/relationships/hyperlink" Target="https://www.ohio.edu/university-college/campus-community-engagement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ohio.edu/academic-excellence/experiential-learning/overview" TargetMode="External" Id="rId9" /><Relationship Type="http://schemas.openxmlformats.org/officeDocument/2006/relationships/hyperlink" Target="https://www.ohio.edu/sites/default/files/sites/sustainability/files/2021%20OHIO%20Sustainability%20and%20Climate%20Action%20Plan.pdf" TargetMode="External" Id="rId14" /><Relationship Type="http://schemas.openxmlformats.org/officeDocument/2006/relationships/hyperlink" Target="https://www.ohio.edu/sustainability/operations/climate" TargetMode="External" Id="R404d7352633e4676" /><Relationship Type="http://schemas.openxmlformats.org/officeDocument/2006/relationships/hyperlink" Target="mailto:sustainability@ohio.edu" TargetMode="External" Id="R0b3c9449f77748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0082A00E51E4FAFD8B8B8DAF17559" ma:contentTypeVersion="13" ma:contentTypeDescription="Create a new document." ma:contentTypeScope="" ma:versionID="313080073ff4e6d70e8e05ecca9a5ede">
  <xsd:schema xmlns:xsd="http://www.w3.org/2001/XMLSchema" xmlns:xs="http://www.w3.org/2001/XMLSchema" xmlns:p="http://schemas.microsoft.com/office/2006/metadata/properties" xmlns:ns2="f58d3c3b-fecd-40d4-be47-34fbaf444a09" xmlns:ns3="f2651a81-ec61-4ec4-971c-e12a4a6b71b7" targetNamespace="http://schemas.microsoft.com/office/2006/metadata/properties" ma:root="true" ma:fieldsID="8c556b574a4db6cc05028b28ef35c61e" ns2:_="" ns3:_="">
    <xsd:import namespace="f58d3c3b-fecd-40d4-be47-34fbaf444a09"/>
    <xsd:import namespace="f2651a81-ec61-4ec4-971c-e12a4a6b7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d3c3b-fecd-40d4-be47-34fbaf444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51a81-ec61-4ec4-971c-e12a4a6b7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4086A6-8092-4997-A845-12B767973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F983D-48EE-4968-B371-62D2DEBF1E32}"/>
</file>

<file path=customXml/itemProps3.xml><?xml version="1.0" encoding="utf-8"?>
<ds:datastoreItem xmlns:ds="http://schemas.openxmlformats.org/officeDocument/2006/customXml" ds:itemID="{0C186240-AD01-4F04-BEF1-BB74C47195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Elena Delach</dc:creator>
  <lastModifiedBy>Delach, Elena</lastModifiedBy>
  <revision>3</revision>
  <dcterms:created xsi:type="dcterms:W3CDTF">2021-09-09T19:46:00.0000000Z</dcterms:created>
  <dcterms:modified xsi:type="dcterms:W3CDTF">2021-09-17T20:50:56.1698338Z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0x010100BC40082A00E51E4FAFD8B8B8DAF17559</vt:lpwstr>
  </property>
</Properties>
</file>