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F16FF" w14:textId="77777777" w:rsidR="00212575" w:rsidRDefault="00212575" w:rsidP="00212575">
      <w:pPr>
        <w:pStyle w:val="Heading1"/>
        <w:jc w:val="center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 wp14:anchorId="5D6DEDE1" wp14:editId="5D4BC540">
            <wp:extent cx="4660900" cy="49945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083" cy="508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020376" w14:textId="2652C998" w:rsidR="00212575" w:rsidRPr="00990E27" w:rsidRDefault="00212575" w:rsidP="00212575">
      <w:pPr>
        <w:rPr>
          <w:sz w:val="30"/>
          <w:szCs w:val="30"/>
        </w:rPr>
      </w:pPr>
      <w:r w:rsidRPr="00990E27">
        <w:rPr>
          <w:b/>
          <w:bCs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DB1366" wp14:editId="4758189E">
                <wp:simplePos x="0" y="0"/>
                <wp:positionH relativeFrom="margin">
                  <wp:align>left</wp:align>
                </wp:positionH>
                <wp:positionV relativeFrom="paragraph">
                  <wp:posOffset>285750</wp:posOffset>
                </wp:positionV>
                <wp:extent cx="5857875" cy="30670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30670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08795F" w14:textId="4A257F8C" w:rsidR="00212575" w:rsidRDefault="00212575" w:rsidP="00212575">
                            <w:pPr>
                              <w:rPr>
                                <w:b/>
                                <w:bCs/>
                              </w:rPr>
                            </w:pPr>
                            <w:r w:rsidRPr="1CB44D61">
                              <w:rPr>
                                <w:b/>
                                <w:bCs/>
                              </w:rPr>
                              <w:t xml:space="preserve">Possible Academic Connections: </w:t>
                            </w:r>
                            <w:r>
                              <w:t>Human &amp; Consumer Sciences</w:t>
                            </w:r>
                            <w:r w:rsidR="005C2F1D">
                              <w:t xml:space="preserve">; </w:t>
                            </w:r>
                            <w:r>
                              <w:t>Nutrition</w:t>
                            </w:r>
                            <w:r w:rsidR="005C2F1D">
                              <w:t xml:space="preserve">; </w:t>
                            </w:r>
                            <w:r>
                              <w:t>Restaurant, Hotel, &amp; Tourism</w:t>
                            </w:r>
                          </w:p>
                          <w:p w14:paraId="4D251012" w14:textId="77777777" w:rsidR="00212575" w:rsidRDefault="00212575" w:rsidP="00212575"/>
                          <w:p w14:paraId="21E66539" w14:textId="6C2FD404" w:rsidR="00212575" w:rsidRDefault="00212575" w:rsidP="00212575">
                            <w:r>
                              <w:rPr>
                                <w:b/>
                                <w:bCs/>
                              </w:rPr>
                              <w:t>Recommended p</w:t>
                            </w:r>
                            <w:r w:rsidRPr="1CB44D61">
                              <w:rPr>
                                <w:b/>
                                <w:bCs/>
                              </w:rPr>
                              <w:t xml:space="preserve">roject length:  </w:t>
                            </w:r>
                            <w:r>
                              <w:t>Semester</w:t>
                            </w:r>
                          </w:p>
                          <w:p w14:paraId="1EC5F7A7" w14:textId="77777777" w:rsidR="00212575" w:rsidRDefault="00212575" w:rsidP="00212575"/>
                          <w:p w14:paraId="2BBA8122" w14:textId="77777777" w:rsidR="00212575" w:rsidRDefault="003001BE" w:rsidP="00212575">
                            <w:pPr>
                              <w:rPr>
                                <w:b/>
                                <w:bCs/>
                              </w:rPr>
                            </w:pPr>
                            <w:hyperlink r:id="rId9" w:history="1">
                              <w:r w:rsidR="00212575" w:rsidRPr="003E7045">
                                <w:rPr>
                                  <w:rStyle w:val="Hyperlink"/>
                                  <w:b/>
                                  <w:bCs/>
                                </w:rPr>
                                <w:t>Experiential Learning</w:t>
                              </w:r>
                            </w:hyperlink>
                            <w:r w:rsidR="00212575" w:rsidRPr="1CB44D61">
                              <w:rPr>
                                <w:b/>
                                <w:bCs/>
                              </w:rPr>
                              <w:t xml:space="preserve">?  </w:t>
                            </w:r>
                            <w:r w:rsidR="00212575">
                              <w:t>Likely</w:t>
                            </w:r>
                          </w:p>
                          <w:p w14:paraId="2CF8C96C" w14:textId="77777777" w:rsidR="00212575" w:rsidRDefault="00212575" w:rsidP="00212575"/>
                          <w:p w14:paraId="5F54066E" w14:textId="23FCD953" w:rsidR="00212575" w:rsidRDefault="003001BE" w:rsidP="00212575">
                            <w:hyperlink r:id="rId10" w:history="1">
                              <w:r w:rsidR="00212575" w:rsidRPr="00B32B58">
                                <w:rPr>
                                  <w:rStyle w:val="Hyperlink"/>
                                  <w:b/>
                                  <w:bCs/>
                                </w:rPr>
                                <w:t>Community Engagement</w:t>
                              </w:r>
                            </w:hyperlink>
                            <w:r w:rsidR="00212575" w:rsidRPr="1CB44D61">
                              <w:rPr>
                                <w:b/>
                                <w:bCs/>
                              </w:rPr>
                              <w:t xml:space="preserve">?  </w:t>
                            </w:r>
                            <w:r w:rsidR="00212575">
                              <w:t>Not likely</w:t>
                            </w:r>
                          </w:p>
                          <w:p w14:paraId="35878DC4" w14:textId="77777777" w:rsidR="00212575" w:rsidRDefault="00212575" w:rsidP="00212575"/>
                          <w:p w14:paraId="2C566FF2" w14:textId="3F72693F" w:rsidR="00212575" w:rsidRDefault="00212575" w:rsidP="00212575">
                            <w:r w:rsidRPr="1CB44D61">
                              <w:rPr>
                                <w:b/>
                                <w:bCs/>
                              </w:rPr>
                              <w:t xml:space="preserve">Remote learning possible?  </w:t>
                            </w:r>
                            <w:r>
                              <w:t>No</w:t>
                            </w:r>
                          </w:p>
                          <w:p w14:paraId="0B11654B" w14:textId="77777777" w:rsidR="00212575" w:rsidRDefault="00212575" w:rsidP="00212575"/>
                          <w:p w14:paraId="3567A193" w14:textId="05E5455A" w:rsidR="00212575" w:rsidRPr="006A7B65" w:rsidRDefault="00212575" w:rsidP="00212575">
                            <w:r w:rsidRPr="1CB44D61">
                              <w:rPr>
                                <w:b/>
                                <w:bCs/>
                              </w:rPr>
                              <w:t xml:space="preserve">Connection to </w:t>
                            </w:r>
                            <w:hyperlink r:id="rId11" w:history="1">
                              <w:r w:rsidRPr="00185ED3">
                                <w:rPr>
                                  <w:rStyle w:val="Hyperlink"/>
                                  <w:b/>
                                  <w:bCs/>
                                </w:rPr>
                                <w:t>OHIO Sustainability &amp; Climate Action Plan</w:t>
                              </w:r>
                            </w:hyperlink>
                            <w:r w:rsidRPr="1CB44D61">
                              <w:rPr>
                                <w:b/>
                                <w:bCs/>
                              </w:rPr>
                              <w:t xml:space="preserve">:  </w:t>
                            </w:r>
                            <w:r>
                              <w:t>Food</w:t>
                            </w:r>
                            <w:r w:rsidR="00B00E43">
                              <w:t>, Student Life</w:t>
                            </w:r>
                            <w:r w:rsidR="00FD37CB">
                              <w:t>,</w:t>
                            </w:r>
                            <w:r w:rsidR="00791158">
                              <w:t xml:space="preserve"> Human Resources,</w:t>
                            </w:r>
                            <w:r w:rsidR="00FD37CB">
                              <w:t xml:space="preserve"> Climate</w:t>
                            </w:r>
                          </w:p>
                          <w:p w14:paraId="63AE4823" w14:textId="77777777" w:rsidR="00212575" w:rsidRDefault="00212575" w:rsidP="00212575"/>
                          <w:p w14:paraId="583F58B4" w14:textId="706C6C31" w:rsidR="00212575" w:rsidRDefault="00212575" w:rsidP="00212575">
                            <w:r w:rsidRPr="1CB44D61">
                              <w:rPr>
                                <w:b/>
                                <w:bCs/>
                              </w:rPr>
                              <w:t>Brief description: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Evaluate opportunities for replacing all-beef burgers with a beef/mushroom mix</w:t>
                            </w:r>
                          </w:p>
                          <w:p w14:paraId="30124859" w14:textId="113AD739" w:rsidR="00212575" w:rsidRPr="00137AA5" w:rsidRDefault="00212575" w:rsidP="00212575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DB13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2.5pt;width:461.25pt;height:241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" fillcolor="#d8d8d8 [2732]" strokeweight="1pt">
                <v:textbox>
                  <w:txbxContent>
                    <w:p w14:paraId="5108795F" w14:textId="4A257F8C" w:rsidR="00212575" w:rsidRDefault="00212575" w:rsidP="00212575">
                      <w:pPr>
                        <w:rPr>
                          <w:b/>
                          <w:bCs/>
                        </w:rPr>
                      </w:pPr>
                      <w:r w:rsidRPr="1CB44D61">
                        <w:rPr>
                          <w:b/>
                          <w:bCs/>
                        </w:rPr>
                        <w:t xml:space="preserve">Possible Academic Connections: </w:t>
                      </w:r>
                      <w:r>
                        <w:t>Human &amp; Consumer Sciences</w:t>
                      </w:r>
                      <w:r w:rsidR="005C2F1D">
                        <w:t xml:space="preserve">; </w:t>
                      </w:r>
                      <w:r>
                        <w:t>Nutrition</w:t>
                      </w:r>
                      <w:r w:rsidR="005C2F1D">
                        <w:t xml:space="preserve">; </w:t>
                      </w:r>
                      <w:r>
                        <w:t>Restaurant, Hotel, &amp; Tourism</w:t>
                      </w:r>
                    </w:p>
                    <w:p w14:paraId="4D251012" w14:textId="77777777" w:rsidR="00212575" w:rsidRDefault="00212575" w:rsidP="00212575"/>
                    <w:p w14:paraId="21E66539" w14:textId="6C2FD404" w:rsidR="00212575" w:rsidRDefault="00212575" w:rsidP="00212575">
                      <w:r>
                        <w:rPr>
                          <w:b/>
                          <w:bCs/>
                        </w:rPr>
                        <w:t>Recommended p</w:t>
                      </w:r>
                      <w:r w:rsidRPr="1CB44D61">
                        <w:rPr>
                          <w:b/>
                          <w:bCs/>
                        </w:rPr>
                        <w:t xml:space="preserve">roject length:  </w:t>
                      </w:r>
                      <w:r>
                        <w:t>Semester</w:t>
                      </w:r>
                    </w:p>
                    <w:p w14:paraId="1EC5F7A7" w14:textId="77777777" w:rsidR="00212575" w:rsidRDefault="00212575" w:rsidP="00212575"/>
                    <w:p w14:paraId="2BBA8122" w14:textId="77777777" w:rsidR="00212575" w:rsidRDefault="005C2F1D" w:rsidP="00212575">
                      <w:pPr>
                        <w:rPr>
                          <w:b/>
                          <w:bCs/>
                        </w:rPr>
                      </w:pPr>
                      <w:hyperlink r:id="rId12" w:history="1">
                        <w:r w:rsidR="00212575" w:rsidRPr="003E7045">
                          <w:rPr>
                            <w:rStyle w:val="Hyperlink"/>
                            <w:b/>
                            <w:bCs/>
                          </w:rPr>
                          <w:t>Experiential Learning</w:t>
                        </w:r>
                      </w:hyperlink>
                      <w:r w:rsidR="00212575" w:rsidRPr="1CB44D61">
                        <w:rPr>
                          <w:b/>
                          <w:bCs/>
                        </w:rPr>
                        <w:t xml:space="preserve">?  </w:t>
                      </w:r>
                      <w:r w:rsidR="00212575">
                        <w:t>Likely</w:t>
                      </w:r>
                    </w:p>
                    <w:p w14:paraId="2CF8C96C" w14:textId="77777777" w:rsidR="00212575" w:rsidRDefault="00212575" w:rsidP="00212575"/>
                    <w:p w14:paraId="5F54066E" w14:textId="23FCD953" w:rsidR="00212575" w:rsidRDefault="005C2F1D" w:rsidP="00212575">
                      <w:hyperlink r:id="rId13" w:history="1">
                        <w:r w:rsidR="00212575" w:rsidRPr="00B32B58">
                          <w:rPr>
                            <w:rStyle w:val="Hyperlink"/>
                            <w:b/>
                            <w:bCs/>
                          </w:rPr>
                          <w:t>Community Engagement</w:t>
                        </w:r>
                      </w:hyperlink>
                      <w:r w:rsidR="00212575" w:rsidRPr="1CB44D61">
                        <w:rPr>
                          <w:b/>
                          <w:bCs/>
                        </w:rPr>
                        <w:t xml:space="preserve">?  </w:t>
                      </w:r>
                      <w:r w:rsidR="00212575">
                        <w:t>Not likely</w:t>
                      </w:r>
                    </w:p>
                    <w:p w14:paraId="35878DC4" w14:textId="77777777" w:rsidR="00212575" w:rsidRDefault="00212575" w:rsidP="00212575"/>
                    <w:p w14:paraId="2C566FF2" w14:textId="3F72693F" w:rsidR="00212575" w:rsidRDefault="00212575" w:rsidP="00212575">
                      <w:r w:rsidRPr="1CB44D61">
                        <w:rPr>
                          <w:b/>
                          <w:bCs/>
                        </w:rPr>
                        <w:t xml:space="preserve">Remote learning possible?  </w:t>
                      </w:r>
                      <w:r>
                        <w:t>No</w:t>
                      </w:r>
                    </w:p>
                    <w:p w14:paraId="0B11654B" w14:textId="77777777" w:rsidR="00212575" w:rsidRDefault="00212575" w:rsidP="00212575"/>
                    <w:p w14:paraId="3567A193" w14:textId="05E5455A" w:rsidR="00212575" w:rsidRPr="006A7B65" w:rsidRDefault="00212575" w:rsidP="00212575">
                      <w:r w:rsidRPr="1CB44D61">
                        <w:rPr>
                          <w:b/>
                          <w:bCs/>
                        </w:rPr>
                        <w:t xml:space="preserve">Connection to </w:t>
                      </w:r>
                      <w:hyperlink r:id="rId14" w:history="1">
                        <w:r w:rsidRPr="00185ED3">
                          <w:rPr>
                            <w:rStyle w:val="Hyperlink"/>
                            <w:b/>
                            <w:bCs/>
                          </w:rPr>
                          <w:t>OHIO Sustainability &amp; Climate Action Plan</w:t>
                        </w:r>
                      </w:hyperlink>
                      <w:r w:rsidRPr="1CB44D61">
                        <w:rPr>
                          <w:b/>
                          <w:bCs/>
                        </w:rPr>
                        <w:t xml:space="preserve">:  </w:t>
                      </w:r>
                      <w:r>
                        <w:t>Food</w:t>
                      </w:r>
                      <w:r w:rsidR="00B00E43">
                        <w:t>, Student Life</w:t>
                      </w:r>
                      <w:r w:rsidR="00FD37CB">
                        <w:t>,</w:t>
                      </w:r>
                      <w:r w:rsidR="00791158">
                        <w:t xml:space="preserve"> Human Resources,</w:t>
                      </w:r>
                      <w:r w:rsidR="00FD37CB">
                        <w:t xml:space="preserve"> Climate</w:t>
                      </w:r>
                    </w:p>
                    <w:p w14:paraId="63AE4823" w14:textId="77777777" w:rsidR="00212575" w:rsidRDefault="00212575" w:rsidP="00212575"/>
                    <w:p w14:paraId="583F58B4" w14:textId="706C6C31" w:rsidR="00212575" w:rsidRDefault="00212575" w:rsidP="00212575">
                      <w:r w:rsidRPr="1CB44D61">
                        <w:rPr>
                          <w:b/>
                          <w:bCs/>
                        </w:rPr>
                        <w:t>Brief description: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t>Evaluate opportunities for replacing all-beef burgers with a beef/mushroom mix</w:t>
                      </w:r>
                    </w:p>
                    <w:p w14:paraId="30124859" w14:textId="113AD739" w:rsidR="00212575" w:rsidRPr="00137AA5" w:rsidRDefault="00212575" w:rsidP="00212575">
                      <w:pPr>
                        <w:rPr>
                          <w:b/>
                          <w:bCs/>
                        </w:rPr>
                      </w:pPr>
                      <w: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12575">
        <w:rPr>
          <w:sz w:val="30"/>
          <w:szCs w:val="30"/>
        </w:rPr>
        <w:t xml:space="preserve">Plant-based Burgers Taste Testing </w:t>
      </w:r>
    </w:p>
    <w:p w14:paraId="65DE2C7D" w14:textId="453E5841" w:rsidR="00095DC7" w:rsidRDefault="00095DC7" w:rsidP="00095DC7">
      <w:pPr>
        <w:ind w:left="720"/>
      </w:pPr>
    </w:p>
    <w:p w14:paraId="2A959797" w14:textId="77777777" w:rsidR="00212575" w:rsidRDefault="00212575" w:rsidP="00212575">
      <w:pPr>
        <w:rPr>
          <w:b/>
        </w:rPr>
      </w:pPr>
      <w:r>
        <w:rPr>
          <w:b/>
        </w:rPr>
        <w:t>Project description:</w:t>
      </w:r>
    </w:p>
    <w:p w14:paraId="47E544C3" w14:textId="77777777" w:rsidR="00212575" w:rsidRDefault="00212575" w:rsidP="00212575">
      <w:pPr>
        <w:rPr>
          <w:b/>
        </w:rPr>
      </w:pPr>
    </w:p>
    <w:p w14:paraId="0A0F9B40" w14:textId="77777777" w:rsidR="00C87CEA" w:rsidRDefault="00C87CEA" w:rsidP="00C87CEA">
      <w:pPr>
        <w:ind w:firstLine="720"/>
      </w:pPr>
      <w:r>
        <w:t xml:space="preserve">Evaluate the opportunities for offering a beef/mushroom burger in place of an all-beef burger in dining facilities on campus by conducting a survey and taste-test. The </w:t>
      </w:r>
      <w:proofErr w:type="gramStart"/>
      <w:r>
        <w:t>ultimate goal</w:t>
      </w:r>
      <w:proofErr w:type="gramEnd"/>
      <w:r>
        <w:t xml:space="preserve"> is to promote healthy food choices and to reduce red meat consumption at Ohio University.</w:t>
      </w:r>
    </w:p>
    <w:p w14:paraId="5627F3D7" w14:textId="77777777" w:rsidR="00212575" w:rsidRDefault="00212575" w:rsidP="00212575"/>
    <w:p w14:paraId="5E4FF203" w14:textId="77777777" w:rsidR="00212575" w:rsidRDefault="00212575" w:rsidP="00212575">
      <w:pPr>
        <w:rPr>
          <w:b/>
          <w:bCs/>
        </w:rPr>
      </w:pPr>
      <w:r w:rsidRPr="1CB44D61">
        <w:rPr>
          <w:b/>
          <w:bCs/>
        </w:rPr>
        <w:t xml:space="preserve">Resources available to students/faculty to complete project: </w:t>
      </w:r>
    </w:p>
    <w:p w14:paraId="3C0443AB" w14:textId="77777777" w:rsidR="00212575" w:rsidRDefault="00212575" w:rsidP="00212575">
      <w:pPr>
        <w:rPr>
          <w:b/>
          <w:bCs/>
        </w:rPr>
      </w:pPr>
    </w:p>
    <w:p w14:paraId="3CECF0E0" w14:textId="77777777" w:rsidR="00212575" w:rsidRDefault="00212575" w:rsidP="00212575">
      <w:pPr>
        <w:numPr>
          <w:ilvl w:val="0"/>
          <w:numId w:val="1"/>
        </w:numPr>
      </w:pPr>
      <w:r>
        <w:t>Tabling space for survey and taste test</w:t>
      </w:r>
    </w:p>
    <w:p w14:paraId="0000002C" w14:textId="06A369CF" w:rsidR="00537A74" w:rsidRPr="00212575" w:rsidRDefault="00212575" w:rsidP="00212575">
      <w:pPr>
        <w:numPr>
          <w:ilvl w:val="0"/>
          <w:numId w:val="1"/>
        </w:numPr>
      </w:pPr>
      <w:r>
        <w:t xml:space="preserve">Kitchen facilities for food preparation </w:t>
      </w:r>
    </w:p>
    <w:p w14:paraId="00000030" w14:textId="77777777" w:rsidR="00537A74" w:rsidRDefault="00537A74"/>
    <w:p w14:paraId="00000031" w14:textId="77777777" w:rsidR="00537A74" w:rsidRDefault="00212575">
      <w:pPr>
        <w:rPr>
          <w:b/>
        </w:rPr>
      </w:pPr>
      <w:r>
        <w:rPr>
          <w:b/>
        </w:rPr>
        <w:t>Project alignment to OHIO Sustainability &amp; Climate Action Plan:</w:t>
      </w:r>
    </w:p>
    <w:p w14:paraId="00000032" w14:textId="77777777" w:rsidR="00537A74" w:rsidRDefault="00537A74">
      <w:pPr>
        <w:rPr>
          <w:b/>
        </w:rPr>
      </w:pPr>
    </w:p>
    <w:p w14:paraId="2139A267" w14:textId="7618691D" w:rsidR="00DB0F52" w:rsidRDefault="003001BE">
      <w:pPr>
        <w:numPr>
          <w:ilvl w:val="0"/>
          <w:numId w:val="2"/>
        </w:numPr>
      </w:pPr>
      <w:hyperlink r:id="rId15" w:history="1">
        <w:r w:rsidR="00DB0F52" w:rsidRPr="00B00E43">
          <w:rPr>
            <w:rStyle w:val="Hyperlink"/>
          </w:rPr>
          <w:t>Food</w:t>
        </w:r>
      </w:hyperlink>
      <w:r w:rsidR="00DB0F52">
        <w:t xml:space="preserve"> </w:t>
      </w:r>
      <w:r w:rsidR="001E5D7B">
        <w:t>(goal #2)</w:t>
      </w:r>
    </w:p>
    <w:p w14:paraId="00000033" w14:textId="3F6F05AD" w:rsidR="00537A74" w:rsidRDefault="003001BE" w:rsidP="00903D69">
      <w:pPr>
        <w:numPr>
          <w:ilvl w:val="0"/>
          <w:numId w:val="2"/>
        </w:numPr>
      </w:pPr>
      <w:hyperlink r:id="rId16" w:history="1">
        <w:r w:rsidR="00E823E2" w:rsidRPr="00F223E7">
          <w:rPr>
            <w:rStyle w:val="Hyperlink"/>
          </w:rPr>
          <w:t>Student Life</w:t>
        </w:r>
      </w:hyperlink>
      <w:r w:rsidR="00E823E2">
        <w:t xml:space="preserve"> (goal #1)</w:t>
      </w:r>
    </w:p>
    <w:p w14:paraId="00000034" w14:textId="1F6D8E7C" w:rsidR="00537A74" w:rsidRDefault="003001BE">
      <w:pPr>
        <w:numPr>
          <w:ilvl w:val="0"/>
          <w:numId w:val="2"/>
        </w:numPr>
      </w:pPr>
      <w:hyperlink r:id="rId17" w:history="1">
        <w:r w:rsidR="007D1E97" w:rsidRPr="007D1E97">
          <w:rPr>
            <w:rStyle w:val="Hyperlink"/>
          </w:rPr>
          <w:t>Human Resources</w:t>
        </w:r>
      </w:hyperlink>
      <w:r w:rsidR="007D1E97">
        <w:t xml:space="preserve"> (goal #2)</w:t>
      </w:r>
    </w:p>
    <w:p w14:paraId="57C4E9EF" w14:textId="30BF3DCF" w:rsidR="00903D69" w:rsidRDefault="003001BE" w:rsidP="00903D69">
      <w:pPr>
        <w:numPr>
          <w:ilvl w:val="0"/>
          <w:numId w:val="2"/>
        </w:numPr>
      </w:pPr>
      <w:hyperlink r:id="rId18" w:history="1">
        <w:r w:rsidR="00EC093C" w:rsidRPr="00BC45C9">
          <w:rPr>
            <w:rStyle w:val="Hyperlink"/>
          </w:rPr>
          <w:t>Climate</w:t>
        </w:r>
      </w:hyperlink>
      <w:r w:rsidR="00EC093C">
        <w:t xml:space="preserve"> (goal #1)</w:t>
      </w:r>
    </w:p>
    <w:p w14:paraId="33B3099D" w14:textId="77777777" w:rsidR="00903D69" w:rsidRDefault="00903D69" w:rsidP="00903D69">
      <w:pPr>
        <w:ind w:left="1080"/>
      </w:pPr>
    </w:p>
    <w:p w14:paraId="3480667C" w14:textId="735554DE" w:rsidR="00D3797E" w:rsidRDefault="00D3797E" w:rsidP="00D3797E">
      <w:r w:rsidRPr="001441F6">
        <w:rPr>
          <w:rStyle w:val="normaltextrun"/>
          <w:b/>
          <w:bCs/>
          <w:color w:val="000000"/>
          <w:shd w:val="clear" w:color="auto" w:fill="FFFFFF"/>
        </w:rPr>
        <w:t>Please send final project deliverables to </w:t>
      </w:r>
      <w:hyperlink r:id="rId19" w:tgtFrame="_blank" w:history="1">
        <w:r w:rsidRPr="001441F6">
          <w:rPr>
            <w:rStyle w:val="normaltextrun"/>
            <w:b/>
            <w:bCs/>
            <w:color w:val="0000FF"/>
            <w:shd w:val="clear" w:color="auto" w:fill="FFFFFF"/>
          </w:rPr>
          <w:t>sustainability@ohio.edu</w:t>
        </w:r>
      </w:hyperlink>
      <w:r w:rsidRPr="001441F6">
        <w:rPr>
          <w:rStyle w:val="normaltextrun"/>
          <w:b/>
          <w:bCs/>
          <w:color w:val="000000"/>
          <w:shd w:val="clear" w:color="auto" w:fill="FFFFFF"/>
        </w:rPr>
        <w:t> for tracking and reporting purposes.</w:t>
      </w:r>
      <w:r w:rsidRPr="001441F6">
        <w:rPr>
          <w:rStyle w:val="eop"/>
          <w:color w:val="000000"/>
          <w:shd w:val="clear" w:color="auto" w:fill="FFFFFF"/>
        </w:rPr>
        <w:t> </w:t>
      </w:r>
    </w:p>
    <w:sectPr w:rsidR="00D3797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A548A"/>
    <w:multiLevelType w:val="multilevel"/>
    <w:tmpl w:val="ED2C6FC4"/>
    <w:lvl w:ilvl="0">
      <w:start w:val="1"/>
      <w:numFmt w:val="bullet"/>
      <w:lvlText w:val="●"/>
      <w:lvlJc w:val="left"/>
      <w:pPr>
        <w:ind w:left="10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40" w:hanging="360"/>
      </w:pPr>
      <w:rPr>
        <w:u w:val="none"/>
      </w:rPr>
    </w:lvl>
  </w:abstractNum>
  <w:abstractNum w:abstractNumId="1" w15:restartNumberingAfterBreak="0">
    <w:nsid w:val="32687A4F"/>
    <w:multiLevelType w:val="hybridMultilevel"/>
    <w:tmpl w:val="EE92E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EB25C9"/>
    <w:multiLevelType w:val="multilevel"/>
    <w:tmpl w:val="89A4D2F2"/>
    <w:lvl w:ilvl="0">
      <w:start w:val="1"/>
      <w:numFmt w:val="bullet"/>
      <w:lvlText w:val="●"/>
      <w:lvlJc w:val="left"/>
      <w:pPr>
        <w:ind w:left="10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40" w:hanging="360"/>
      </w:pPr>
      <w:rPr>
        <w:u w:val="none"/>
      </w:rPr>
    </w:lvl>
  </w:abstractNum>
  <w:abstractNum w:abstractNumId="3" w15:restartNumberingAfterBreak="0">
    <w:nsid w:val="5BA75F4F"/>
    <w:multiLevelType w:val="multilevel"/>
    <w:tmpl w:val="272C0E84"/>
    <w:lvl w:ilvl="0">
      <w:start w:val="1"/>
      <w:numFmt w:val="bullet"/>
      <w:lvlText w:val="●"/>
      <w:lvlJc w:val="left"/>
      <w:pPr>
        <w:ind w:left="108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80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52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96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68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612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840" w:hanging="360"/>
      </w:pPr>
      <w:rPr>
        <w:strike w:val="0"/>
        <w:dstrike w:val="0"/>
        <w:u w:val="none"/>
        <w:effect w:val="no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A74"/>
    <w:rsid w:val="00095DC7"/>
    <w:rsid w:val="001E5D7B"/>
    <w:rsid w:val="00212575"/>
    <w:rsid w:val="002B65A2"/>
    <w:rsid w:val="003001BE"/>
    <w:rsid w:val="00537A74"/>
    <w:rsid w:val="005C2F1D"/>
    <w:rsid w:val="00791158"/>
    <w:rsid w:val="007D1E97"/>
    <w:rsid w:val="00903D69"/>
    <w:rsid w:val="009F3415"/>
    <w:rsid w:val="00B00E43"/>
    <w:rsid w:val="00BC45C9"/>
    <w:rsid w:val="00C87CEA"/>
    <w:rsid w:val="00D3797E"/>
    <w:rsid w:val="00DB0F52"/>
    <w:rsid w:val="00E823E2"/>
    <w:rsid w:val="00EC093C"/>
    <w:rsid w:val="00F223E7"/>
    <w:rsid w:val="00FD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F951A"/>
  <w15:docId w15:val="{29A6D17C-883B-45FD-9C38-0AF9159C0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2125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2575"/>
    <w:rPr>
      <w:color w:val="0000FF" w:themeColor="hyperlink"/>
      <w:u w:val="single"/>
    </w:rPr>
  </w:style>
  <w:style w:type="character" w:customStyle="1" w:styleId="normaltextrun">
    <w:name w:val="normaltextrun"/>
    <w:basedOn w:val="DefaultParagraphFont"/>
    <w:rsid w:val="00D3797E"/>
  </w:style>
  <w:style w:type="character" w:customStyle="1" w:styleId="eop">
    <w:name w:val="eop"/>
    <w:basedOn w:val="DefaultParagraphFont"/>
    <w:rsid w:val="00D3797E"/>
  </w:style>
  <w:style w:type="character" w:styleId="UnresolvedMention">
    <w:name w:val="Unresolved Mention"/>
    <w:basedOn w:val="DefaultParagraphFont"/>
    <w:uiPriority w:val="99"/>
    <w:semiHidden/>
    <w:unhideWhenUsed/>
    <w:rsid w:val="00F223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ohio.edu/university-college/campus-community-engagement" TargetMode="External"/><Relationship Id="rId18" Type="http://schemas.openxmlformats.org/officeDocument/2006/relationships/hyperlink" Target="https://www.ohio.edu/sustainability/operations/climate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ohio.edu/academic-excellence/experiential-learning/overview" TargetMode="External"/><Relationship Id="rId17" Type="http://schemas.openxmlformats.org/officeDocument/2006/relationships/hyperlink" Target="https://www.ohio.edu/sustainability/human-resource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ohio.edu/sustainability/sustainable-living/student-affair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ohio.edu/sites/default/files/sites/sustainability/files/2021%20OHIO%20Sustainability%20and%20Climate%20Action%20Plan.pdf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ohio.edu/sustainability/operations/food" TargetMode="External"/><Relationship Id="rId10" Type="http://schemas.openxmlformats.org/officeDocument/2006/relationships/hyperlink" Target="https://www.ohio.edu/university-college/campus-community-engagement" TargetMode="External"/><Relationship Id="rId19" Type="http://schemas.openxmlformats.org/officeDocument/2006/relationships/hyperlink" Target="mailto:sustainability@ohio.edu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ohio.edu/academic-excellence/experiential-learning/overview" TargetMode="External"/><Relationship Id="rId14" Type="http://schemas.openxmlformats.org/officeDocument/2006/relationships/hyperlink" Target="https://www.ohio.edu/sites/default/files/sites/sustainability/files/2021%20OHIO%20Sustainability%20and%20Climate%20Action%20Pla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40082A00E51E4FAFD8B8B8DAF17559" ma:contentTypeVersion="12" ma:contentTypeDescription="Create a new document." ma:contentTypeScope="" ma:versionID="3a873f3ce00bfa7bfb536b00170fe42f">
  <xsd:schema xmlns:xsd="http://www.w3.org/2001/XMLSchema" xmlns:xs="http://www.w3.org/2001/XMLSchema" xmlns:p="http://schemas.microsoft.com/office/2006/metadata/properties" xmlns:ns2="f58d3c3b-fecd-40d4-be47-34fbaf444a09" xmlns:ns3="f2651a81-ec61-4ec4-971c-e12a4a6b71b7" targetNamespace="http://schemas.microsoft.com/office/2006/metadata/properties" ma:root="true" ma:fieldsID="b2df8a98b7093da718d5aaaad878ff81" ns2:_="" ns3:_="">
    <xsd:import namespace="f58d3c3b-fecd-40d4-be47-34fbaf444a09"/>
    <xsd:import namespace="f2651a81-ec61-4ec4-971c-e12a4a6b71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8d3c3b-fecd-40d4-be47-34fbaf444a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651a81-ec61-4ec4-971c-e12a4a6b71b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E13DA9-8454-43DF-9122-12D05FB26B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0B58BA-1560-4254-8425-F7EA14B43C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8d3c3b-fecd-40d4-be47-34fbaf444a09"/>
    <ds:schemaRef ds:uri="f2651a81-ec61-4ec4-971c-e12a4a6b71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F603D2-356D-4530-860F-B439F76FAA9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Delach</dc:creator>
  <cp:lastModifiedBy>Delach, Elena</cp:lastModifiedBy>
  <cp:revision>3</cp:revision>
  <dcterms:created xsi:type="dcterms:W3CDTF">2022-01-31T21:38:00Z</dcterms:created>
  <dcterms:modified xsi:type="dcterms:W3CDTF">2022-01-31T21:40:00Z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0x010100BC40082A00E51E4FAFD8B8B8DAF17559</vt:lpwstr>
  </property>
</Properties>
</file>