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241" w14:textId="3FCCAC5C" w:rsidR="000F6ED4" w:rsidRDefault="000F6ED4" w:rsidP="2E61EF07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 wp14:anchorId="60DF0B73" wp14:editId="055B0050">
            <wp:extent cx="3903860" cy="41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6" r="49644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3903860" cy="4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4238" w14:textId="1835F831" w:rsidR="001E759E" w:rsidRPr="00A4624E" w:rsidRDefault="000F6ED4">
      <w:pPr>
        <w:rPr>
          <w:sz w:val="30"/>
          <w:szCs w:val="30"/>
        </w:rPr>
      </w:pPr>
      <w:r w:rsidRPr="000F6E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5C6B84" wp14:editId="2424F867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57875" cy="2762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52E99CBD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264DA4">
                              <w:t xml:space="preserve">Marketing, </w:t>
                            </w:r>
                            <w:r>
                              <w:t>Environmental Studies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196BA36B" w:rsidR="00F75EFD" w:rsidRDefault="00A649A5" w:rsidP="00F75EF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 w:rsidR="003D18B0">
                              <w:t>Semester, y</w:t>
                            </w:r>
                            <w:r w:rsidR="00F75EFD">
                              <w:t>ear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5E3BC83D" w:rsidR="00F75EFD" w:rsidRPr="006A6AF5" w:rsidRDefault="00544C4A" w:rsidP="00F75EFD"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D2A84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7AE88E45" w14:textId="28FBD4D4" w:rsidR="00F75EFD" w:rsidRDefault="00544C4A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8D2A84">
                              <w:t>Likely</w:t>
                            </w:r>
                          </w:p>
                          <w:p w14:paraId="57CE5702" w14:textId="77777777" w:rsidR="006A6AF5" w:rsidRDefault="006A6AF5" w:rsidP="00F75EFD"/>
                          <w:p w14:paraId="46A6F18A" w14:textId="53E11928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8D2A84">
                              <w:t>Likely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22C7950C" w:rsidR="00F75EFD" w:rsidRPr="006A7B65" w:rsidRDefault="00F75EFD" w:rsidP="006A7B6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B61DA6">
                              <w:t>Waste</w:t>
                            </w:r>
                            <w:r w:rsidR="001B3DFF">
                              <w:t>, Engagement</w:t>
                            </w:r>
                          </w:p>
                          <w:p w14:paraId="28AAA182" w14:textId="77777777" w:rsidR="00F75EFD" w:rsidRDefault="00F75EFD" w:rsidP="00F75EFD"/>
                          <w:p w14:paraId="07CDCB70" w14:textId="3F5272A8" w:rsidR="00F75EFD" w:rsidRPr="00B533AE" w:rsidRDefault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137AA5">
                              <w:t xml:space="preserve">Create a proposal for </w:t>
                            </w:r>
                            <w:r w:rsidR="00B533AE">
                              <w:t xml:space="preserve">the Solid Waste District for </w:t>
                            </w:r>
                            <w:r w:rsidR="00A030D2">
                              <w:t>“</w:t>
                            </w:r>
                            <w:r w:rsidR="00B533AE">
                              <w:t>Move Out</w:t>
                            </w:r>
                            <w:r w:rsidR="00A030D2">
                              <w:t>”</w:t>
                            </w:r>
                            <w:r w:rsidR="00B533AE">
                              <w:t xml:space="preserve"> of dorms, college rentals, empty nesters</w:t>
                            </w:r>
                            <w:r w:rsidR="00561D80">
                              <w:t xml:space="preserve">, relocation </w:t>
                            </w:r>
                            <w:r w:rsidR="00B533AE">
                              <w:t xml:space="preserve">and </w:t>
                            </w:r>
                            <w:r w:rsidR="00561D80">
                              <w:t xml:space="preserve">relatives of the deceased.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61.25pt;height:217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" fillcolor="#d8d8d8 [2732]" strokeweight="1pt">
                <v:textbox>
                  <w:txbxContent>
                    <w:p w14:paraId="0E32916D" w14:textId="52E99CBD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264DA4">
                        <w:t xml:space="preserve">Marketing, </w:t>
                      </w:r>
                      <w:r>
                        <w:t>Environmental Studies</w:t>
                      </w:r>
                    </w:p>
                    <w:p w14:paraId="4501BFD0" w14:textId="77777777" w:rsidR="00F75EFD" w:rsidRDefault="00F75EFD" w:rsidP="00F75EFD"/>
                    <w:p w14:paraId="6F2877C2" w14:textId="196BA36B" w:rsidR="00F75EFD" w:rsidRDefault="00A649A5" w:rsidP="00F75EFD">
                      <w:r>
                        <w:rPr>
                          <w:b/>
                          <w:bCs/>
                        </w:rPr>
                        <w:t>Recommended p</w:t>
                      </w:r>
                      <w:r w:rsidR="00F75EFD"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 w:rsidR="003D18B0">
                        <w:t>Semester, y</w:t>
                      </w:r>
                      <w:r w:rsidR="00F75EFD">
                        <w:t>ear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5E3BC83D" w:rsidR="00F75EFD" w:rsidRPr="006A6AF5" w:rsidRDefault="00544C4A" w:rsidP="00F75EFD">
                      <w:hyperlink r:id="rId12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D2A84">
                        <w:t>Likely</w:t>
                      </w:r>
                    </w:p>
                    <w:p w14:paraId="188BD721" w14:textId="77777777" w:rsidR="00F75EFD" w:rsidRDefault="00F75EFD" w:rsidP="00F75EFD"/>
                    <w:p w14:paraId="7AE88E45" w14:textId="28FBD4D4" w:rsidR="00F75EFD" w:rsidRDefault="00544C4A" w:rsidP="00F75EFD">
                      <w:hyperlink r:id="rId13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8D2A84">
                        <w:t>Likely</w:t>
                      </w:r>
                    </w:p>
                    <w:p w14:paraId="57CE5702" w14:textId="77777777" w:rsidR="006A6AF5" w:rsidRDefault="006A6AF5" w:rsidP="00F75EFD"/>
                    <w:p w14:paraId="46A6F18A" w14:textId="53E11928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 w:rsidR="008D2A84">
                        <w:t>Likely</w:t>
                      </w:r>
                    </w:p>
                    <w:p w14:paraId="0D8D1A5F" w14:textId="77777777" w:rsidR="00F75EFD" w:rsidRDefault="00F75EFD" w:rsidP="00F75EFD"/>
                    <w:p w14:paraId="79395CD0" w14:textId="22C7950C" w:rsidR="00F75EFD" w:rsidRPr="006A7B65" w:rsidRDefault="00F75EFD" w:rsidP="006A7B6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 w:rsidR="00B61DA6">
                        <w:t>Waste</w:t>
                      </w:r>
                      <w:r w:rsidR="001B3DFF">
                        <w:t>, Engagement</w:t>
                      </w:r>
                    </w:p>
                    <w:p w14:paraId="28AAA182" w14:textId="77777777" w:rsidR="00F75EFD" w:rsidRDefault="00F75EFD" w:rsidP="00F75EFD"/>
                    <w:p w14:paraId="07CDCB70" w14:textId="3F5272A8" w:rsidR="00F75EFD" w:rsidRPr="00B533AE" w:rsidRDefault="00F75EFD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137AA5">
                        <w:t xml:space="preserve">Create a proposal for </w:t>
                      </w:r>
                      <w:r w:rsidR="00B533AE">
                        <w:t xml:space="preserve">the Solid Waste District for </w:t>
                      </w:r>
                      <w:r w:rsidR="00A030D2">
                        <w:t>“</w:t>
                      </w:r>
                      <w:r w:rsidR="00B533AE">
                        <w:t>Move Out</w:t>
                      </w:r>
                      <w:r w:rsidR="00A030D2">
                        <w:t>”</w:t>
                      </w:r>
                      <w:r w:rsidR="00B533AE">
                        <w:t xml:space="preserve"> of dorms, college rentals, empty nesters</w:t>
                      </w:r>
                      <w:r w:rsidR="00561D80">
                        <w:t xml:space="preserve">, relocation </w:t>
                      </w:r>
                      <w:r w:rsidR="00B533AE">
                        <w:t xml:space="preserve">and </w:t>
                      </w:r>
                      <w:r w:rsidR="00561D80">
                        <w:t xml:space="preserve">relatives of the deceased.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E22">
        <w:rPr>
          <w:sz w:val="30"/>
          <w:szCs w:val="30"/>
        </w:rPr>
        <w:t xml:space="preserve">Reduce </w:t>
      </w:r>
      <w:r w:rsidR="00F977EF">
        <w:rPr>
          <w:sz w:val="30"/>
          <w:szCs w:val="30"/>
        </w:rPr>
        <w:t xml:space="preserve">Regional </w:t>
      </w:r>
      <w:r w:rsidR="006B4A4D">
        <w:rPr>
          <w:sz w:val="30"/>
          <w:szCs w:val="30"/>
        </w:rPr>
        <w:t>“</w:t>
      </w:r>
      <w:r w:rsidR="006A6AF5">
        <w:rPr>
          <w:sz w:val="30"/>
          <w:szCs w:val="30"/>
        </w:rPr>
        <w:t>Move</w:t>
      </w:r>
      <w:r w:rsidR="00B06E22">
        <w:rPr>
          <w:sz w:val="30"/>
          <w:szCs w:val="30"/>
        </w:rPr>
        <w:t>-</w:t>
      </w:r>
      <w:r w:rsidR="006A6AF5">
        <w:rPr>
          <w:sz w:val="30"/>
          <w:szCs w:val="30"/>
        </w:rPr>
        <w:t>Out</w:t>
      </w:r>
      <w:r w:rsidR="006B4A4D">
        <w:rPr>
          <w:sz w:val="30"/>
          <w:szCs w:val="30"/>
        </w:rPr>
        <w:t xml:space="preserve">’ </w:t>
      </w:r>
      <w:r w:rsidR="007628D1">
        <w:rPr>
          <w:sz w:val="30"/>
          <w:szCs w:val="30"/>
        </w:rPr>
        <w:t>Landfill Waste</w:t>
      </w:r>
    </w:p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4A864397" w:rsidR="00F50330" w:rsidRDefault="00F50330">
      <w:pPr>
        <w:rPr>
          <w:b/>
        </w:rPr>
      </w:pPr>
    </w:p>
    <w:p w14:paraId="74D48859" w14:textId="590516A8" w:rsidR="004C64C4" w:rsidRDefault="006A6AF5" w:rsidP="04040555">
      <w:pPr>
        <w:ind w:firstLine="720"/>
      </w:pPr>
      <w:r>
        <w:t>Students</w:t>
      </w:r>
      <w:r w:rsidR="005A4017">
        <w:t xml:space="preserve"> will </w:t>
      </w:r>
      <w:r w:rsidR="00AF1EEF">
        <w:t>create a</w:t>
      </w:r>
      <w:r w:rsidR="00561D80">
        <w:t>n</w:t>
      </w:r>
      <w:r w:rsidR="00AF1EEF">
        <w:t xml:space="preserve"> </w:t>
      </w:r>
      <w:r w:rsidR="00561D80">
        <w:t xml:space="preserve">outreach plan to distribute to students, landlords, realtors and </w:t>
      </w:r>
      <w:r w:rsidR="00847751">
        <w:t xml:space="preserve">the general public </w:t>
      </w:r>
      <w:r w:rsidR="00592DBD">
        <w:t xml:space="preserve">to reduce the amount of materials at </w:t>
      </w:r>
      <w:r w:rsidR="005339DC">
        <w:t>“</w:t>
      </w:r>
      <w:r w:rsidR="00592DBD">
        <w:t>move-out</w:t>
      </w:r>
      <w:r w:rsidR="005339DC">
        <w:t>”</w:t>
      </w:r>
      <w:r w:rsidR="00592DBD">
        <w:t xml:space="preserve"> and </w:t>
      </w:r>
      <w:r w:rsidR="00C85CED">
        <w:t xml:space="preserve">to </w:t>
      </w:r>
      <w:r w:rsidR="00592DBD">
        <w:t xml:space="preserve">get </w:t>
      </w:r>
      <w:r w:rsidR="00C85CED">
        <w:t>materials</w:t>
      </w:r>
      <w:r w:rsidR="00592DBD">
        <w:t xml:space="preserve"> to proper reuse, recycling or disposal locations</w:t>
      </w:r>
      <w:r w:rsidR="00C85CED">
        <w:t>.</w:t>
      </w:r>
      <w:r w:rsidR="52D10E41">
        <w:t xml:space="preserve"> </w:t>
      </w:r>
      <w:r w:rsidR="00A10115">
        <w:t>The plan should</w:t>
      </w:r>
      <w:r w:rsidR="008A7A2A">
        <w:t xml:space="preserve"> include</w:t>
      </w:r>
      <w:r w:rsidR="004C64C4">
        <w:t>:</w:t>
      </w:r>
    </w:p>
    <w:p w14:paraId="75BBB8DD" w14:textId="64407F3D" w:rsidR="00B06E22" w:rsidRDefault="387FB44A" w:rsidP="00DC735A">
      <w:pPr>
        <w:pStyle w:val="ListParagraph"/>
        <w:numPr>
          <w:ilvl w:val="0"/>
          <w:numId w:val="11"/>
        </w:numPr>
      </w:pPr>
      <w:r>
        <w:t>A</w:t>
      </w:r>
      <w:r w:rsidR="00561D80">
        <w:t xml:space="preserve"> resource book a</w:t>
      </w:r>
      <w:r w:rsidR="00C15261">
        <w:t>nd</w:t>
      </w:r>
      <w:r w:rsidR="00561D80">
        <w:t xml:space="preserve"> recommendations to the District and university on policies and programs.  </w:t>
      </w:r>
    </w:p>
    <w:p w14:paraId="4CD8D61D" w14:textId="66B62494" w:rsidR="008A7A2A" w:rsidRDefault="3C495880" w:rsidP="00DC735A">
      <w:pPr>
        <w:pStyle w:val="ListParagraph"/>
        <w:numPr>
          <w:ilvl w:val="0"/>
          <w:numId w:val="11"/>
        </w:numPr>
      </w:pPr>
      <w:r>
        <w:t>I</w:t>
      </w:r>
      <w:r w:rsidR="008A7A2A">
        <w:t>dentification of</w:t>
      </w:r>
      <w:r w:rsidR="00561D80">
        <w:t xml:space="preserve"> where unwanted items could go </w:t>
      </w:r>
      <w:r w:rsidR="00E256CB">
        <w:t xml:space="preserve">to </w:t>
      </w:r>
      <w:r w:rsidR="00B15BD8">
        <w:t xml:space="preserve">reduce the </w:t>
      </w:r>
      <w:r w:rsidR="00561D80">
        <w:t>materials being disposed of in dumpster</w:t>
      </w:r>
      <w:r w:rsidR="00B06E22">
        <w:t xml:space="preserve">s and then </w:t>
      </w:r>
      <w:r w:rsidR="00561D80">
        <w:t xml:space="preserve">the landfill. </w:t>
      </w:r>
    </w:p>
    <w:p w14:paraId="26E295AE" w14:textId="4DD4EF14" w:rsidR="00182990" w:rsidRPr="00B06E22" w:rsidRDefault="1E936F46" w:rsidP="00DC735A">
      <w:pPr>
        <w:pStyle w:val="ListParagraph"/>
        <w:numPr>
          <w:ilvl w:val="0"/>
          <w:numId w:val="11"/>
        </w:numPr>
      </w:pPr>
      <w:r>
        <w:t>A</w:t>
      </w:r>
      <w:r w:rsidR="00561D80">
        <w:t xml:space="preserve"> comprehensive </w:t>
      </w:r>
      <w:r w:rsidR="00A030D2">
        <w:t xml:space="preserve">list of items commonly found in a house and where they could possibly go instead of the landfill. </w:t>
      </w:r>
    </w:p>
    <w:p w14:paraId="38436085" w14:textId="50632955" w:rsidR="00182990" w:rsidRPr="00B06E22" w:rsidRDefault="03336280" w:rsidP="00DC735A">
      <w:pPr>
        <w:pStyle w:val="ListParagraph"/>
        <w:numPr>
          <w:ilvl w:val="0"/>
          <w:numId w:val="11"/>
        </w:numPr>
      </w:pPr>
      <w:r>
        <w:t>B</w:t>
      </w:r>
      <w:r w:rsidR="00A030D2">
        <w:t>est methods to do outreach to the student and outside community about the project.</w:t>
      </w:r>
    </w:p>
    <w:p w14:paraId="0C28CF45" w14:textId="77777777" w:rsidR="00A030D2" w:rsidRPr="00A030D2" w:rsidRDefault="00A030D2" w:rsidP="00A030D2">
      <w:pPr>
        <w:pStyle w:val="ListParagraph"/>
        <w:rPr>
          <w:b/>
          <w:bCs/>
        </w:rPr>
      </w:pPr>
    </w:p>
    <w:p w14:paraId="093AB0A8" w14:textId="3FD0D2EA" w:rsidR="00F50330" w:rsidRDefault="1CB44D61" w:rsidP="00182990">
      <w:pPr>
        <w:pStyle w:val="ListParagraph"/>
        <w:ind w:left="0"/>
        <w:rPr>
          <w:b/>
          <w:bCs/>
        </w:rPr>
      </w:pPr>
      <w:r w:rsidRPr="00182990">
        <w:rPr>
          <w:b/>
          <w:bCs/>
        </w:rPr>
        <w:t xml:space="preserve">Resources available to students/faculty to complete project: </w:t>
      </w:r>
    </w:p>
    <w:p w14:paraId="493827E2" w14:textId="77777777" w:rsidR="006A6AF5" w:rsidRPr="00182990" w:rsidRDefault="006A6AF5" w:rsidP="00182990">
      <w:pPr>
        <w:pStyle w:val="ListParagraph"/>
        <w:ind w:left="0"/>
        <w:rPr>
          <w:b/>
          <w:bCs/>
        </w:rPr>
      </w:pPr>
    </w:p>
    <w:p w14:paraId="3F498E11" w14:textId="233FD68C" w:rsidR="005A5E93" w:rsidRDefault="005A5E93" w:rsidP="001B3DFF">
      <w:pPr>
        <w:pStyle w:val="ListParagraph"/>
        <w:numPr>
          <w:ilvl w:val="0"/>
          <w:numId w:val="10"/>
        </w:numPr>
      </w:pPr>
      <w:r>
        <w:t xml:space="preserve">Initial Interview with </w:t>
      </w:r>
      <w:r w:rsidR="00E256CB">
        <w:t xml:space="preserve">Jane Forrest Redfern, </w:t>
      </w:r>
      <w:r w:rsidR="006B62E6">
        <w:t>AHSWD</w:t>
      </w:r>
      <w:r w:rsidR="00E256CB">
        <w:t>,</w:t>
      </w:r>
      <w:r w:rsidR="00A030D2">
        <w:t xml:space="preserve"> and</w:t>
      </w:r>
      <w:r w:rsidR="005D3C47">
        <w:t>/or</w:t>
      </w:r>
      <w:r w:rsidR="00A030D2">
        <w:t xml:space="preserve"> </w:t>
      </w:r>
      <w:r w:rsidR="00E256CB">
        <w:t>Joanna Sokol,</w:t>
      </w:r>
      <w:r w:rsidR="00A030D2">
        <w:t xml:space="preserve"> Campus Recycling</w:t>
      </w:r>
    </w:p>
    <w:p w14:paraId="2D208D7B" w14:textId="1B02506C" w:rsidR="005A5E93" w:rsidRDefault="005A5E93" w:rsidP="001B3DFF">
      <w:pPr>
        <w:pStyle w:val="ListParagraph"/>
        <w:numPr>
          <w:ilvl w:val="0"/>
          <w:numId w:val="10"/>
        </w:numPr>
      </w:pPr>
      <w:r>
        <w:t>Data from project</w:t>
      </w:r>
      <w:r w:rsidR="00182990">
        <w:t xml:space="preserve"> from Summer of 2021</w:t>
      </w:r>
    </w:p>
    <w:p w14:paraId="468E9C8C" w14:textId="41FB48CC" w:rsidR="005A5E93" w:rsidRDefault="00A030D2" w:rsidP="001B3DFF">
      <w:pPr>
        <w:pStyle w:val="ListParagraph"/>
        <w:numPr>
          <w:ilvl w:val="0"/>
          <w:numId w:val="10"/>
        </w:numPr>
      </w:pPr>
      <w:r>
        <w:t>Interviews with empty nesters, food advocates, local thrift and restore leadership.</w:t>
      </w:r>
    </w:p>
    <w:p w14:paraId="1E58AA1A" w14:textId="22EF01EA" w:rsidR="009A750F" w:rsidRDefault="00544C4A" w:rsidP="001B3DFF">
      <w:pPr>
        <w:pStyle w:val="ListParagraph"/>
        <w:numPr>
          <w:ilvl w:val="0"/>
          <w:numId w:val="10"/>
        </w:numPr>
      </w:pPr>
      <w:hyperlink r:id="rId15" w:history="1">
        <w:r w:rsidR="009A750F" w:rsidRPr="00A3755D">
          <w:rPr>
            <w:rStyle w:val="Hyperlink"/>
          </w:rPr>
          <w:t xml:space="preserve">Ohio University Move Out </w:t>
        </w:r>
        <w:r w:rsidR="00A3755D" w:rsidRPr="00A3755D">
          <w:rPr>
            <w:rStyle w:val="Hyperlink"/>
          </w:rPr>
          <w:t>guide</w:t>
        </w:r>
      </w:hyperlink>
      <w:r w:rsidR="0051068E">
        <w:t>.</w:t>
      </w:r>
    </w:p>
    <w:p w14:paraId="61CDF62B" w14:textId="771335B7" w:rsidR="001B3DFF" w:rsidRDefault="001B3DFF" w:rsidP="001B3DFF"/>
    <w:p w14:paraId="3700AB96" w14:textId="77777777" w:rsidR="00B06E22" w:rsidRDefault="00B06E22" w:rsidP="001B3DFF"/>
    <w:p w14:paraId="4198D839" w14:textId="7AA95704" w:rsidR="001B3DFF" w:rsidRPr="001B3DFF" w:rsidRDefault="001B3DFF" w:rsidP="001B3DFF">
      <w:pPr>
        <w:rPr>
          <w:b/>
        </w:rPr>
      </w:pPr>
      <w:r>
        <w:rPr>
          <w:b/>
        </w:rPr>
        <w:t xml:space="preserve">Project alignment to </w:t>
      </w:r>
      <w:hyperlink r:id="rId16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62110ECB" w14:textId="422B879B" w:rsidR="001B3DFF" w:rsidRDefault="00544C4A" w:rsidP="001B3DFF">
      <w:pPr>
        <w:pStyle w:val="ListParagraph"/>
        <w:numPr>
          <w:ilvl w:val="0"/>
          <w:numId w:val="9"/>
        </w:numPr>
      </w:pPr>
      <w:hyperlink r:id="rId17" w:history="1">
        <w:r w:rsidR="006B62E6" w:rsidRPr="00544C4A">
          <w:rPr>
            <w:rStyle w:val="Hyperlink"/>
          </w:rPr>
          <w:t>Waste</w:t>
        </w:r>
      </w:hyperlink>
      <w:r w:rsidR="001B3DFF">
        <w:t xml:space="preserve"> (goal #1</w:t>
      </w:r>
      <w:r w:rsidR="004D759F">
        <w:t xml:space="preserve"> and #2</w:t>
      </w:r>
      <w:r w:rsidR="001B3DFF">
        <w:t>)</w:t>
      </w:r>
    </w:p>
    <w:p w14:paraId="021DF6C5" w14:textId="39275EB8" w:rsidR="001B3DFF" w:rsidRDefault="00544C4A" w:rsidP="001B3DFF">
      <w:pPr>
        <w:pStyle w:val="ListParagraph"/>
        <w:numPr>
          <w:ilvl w:val="0"/>
          <w:numId w:val="9"/>
        </w:numPr>
      </w:pPr>
      <w:hyperlink r:id="rId18" w:history="1">
        <w:r w:rsidR="001B3DFF">
          <w:rPr>
            <w:rStyle w:val="Hyperlink"/>
          </w:rPr>
          <w:t>Engagement</w:t>
        </w:r>
      </w:hyperlink>
      <w:r w:rsidR="001B3DFF">
        <w:t xml:space="preserve"> (goals #1 and #2)</w:t>
      </w:r>
    </w:p>
    <w:p w14:paraId="32D66B1E" w14:textId="71593EC6" w:rsidR="00DD5956" w:rsidRDefault="00DD5956" w:rsidP="00DD5956"/>
    <w:p w14:paraId="0CF014C3" w14:textId="77777777" w:rsidR="00651D59" w:rsidRDefault="00651D59" w:rsidP="00651D59">
      <w:pPr>
        <w:rPr>
          <w:color w:val="000000" w:themeColor="text1"/>
        </w:rPr>
      </w:pPr>
      <w:r w:rsidRPr="4F5E30D4">
        <w:rPr>
          <w:b/>
          <w:bCs/>
          <w:color w:val="000000" w:themeColor="text1"/>
        </w:rPr>
        <w:t xml:space="preserve">Please send final project deliverables to </w:t>
      </w:r>
      <w:hyperlink r:id="rId19">
        <w:r w:rsidRPr="4F5E30D4">
          <w:rPr>
            <w:rStyle w:val="Hyperlink"/>
            <w:b/>
            <w:bCs/>
          </w:rPr>
          <w:t>sustainability@ohio.edu</w:t>
        </w:r>
      </w:hyperlink>
      <w:r w:rsidRPr="4F5E30D4">
        <w:rPr>
          <w:b/>
          <w:bCs/>
          <w:color w:val="000000" w:themeColor="text1"/>
        </w:rPr>
        <w:t xml:space="preserve"> for tracking and reporting purposes.</w:t>
      </w:r>
    </w:p>
    <w:p w14:paraId="2F27D7A9" w14:textId="77777777" w:rsidR="00DD5956" w:rsidRDefault="00DD5956" w:rsidP="00DD5956"/>
    <w:sectPr w:rsidR="00DD59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26"/>
    <w:multiLevelType w:val="hybridMultilevel"/>
    <w:tmpl w:val="E7E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CDD"/>
    <w:multiLevelType w:val="hybridMultilevel"/>
    <w:tmpl w:val="6D2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AA6"/>
    <w:multiLevelType w:val="hybridMultilevel"/>
    <w:tmpl w:val="0F1AD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E5602F3"/>
    <w:multiLevelType w:val="hybridMultilevel"/>
    <w:tmpl w:val="8DC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7BBD"/>
    <w:multiLevelType w:val="hybridMultilevel"/>
    <w:tmpl w:val="C30E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C141522"/>
    <w:multiLevelType w:val="hybridMultilevel"/>
    <w:tmpl w:val="F43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0049F4"/>
    <w:rsid w:val="0000639D"/>
    <w:rsid w:val="00050D7D"/>
    <w:rsid w:val="000F2A76"/>
    <w:rsid w:val="000F6ED4"/>
    <w:rsid w:val="00137AA5"/>
    <w:rsid w:val="00182990"/>
    <w:rsid w:val="00185ED3"/>
    <w:rsid w:val="001B3DFF"/>
    <w:rsid w:val="001E759E"/>
    <w:rsid w:val="002538C1"/>
    <w:rsid w:val="00264DA4"/>
    <w:rsid w:val="002F4176"/>
    <w:rsid w:val="00301C7E"/>
    <w:rsid w:val="00343A8A"/>
    <w:rsid w:val="0034490D"/>
    <w:rsid w:val="00393526"/>
    <w:rsid w:val="003B6CF9"/>
    <w:rsid w:val="003D18B0"/>
    <w:rsid w:val="003E7045"/>
    <w:rsid w:val="00433EE8"/>
    <w:rsid w:val="0048701C"/>
    <w:rsid w:val="004C64C4"/>
    <w:rsid w:val="004D759F"/>
    <w:rsid w:val="004E5119"/>
    <w:rsid w:val="0051068E"/>
    <w:rsid w:val="005339DC"/>
    <w:rsid w:val="00544C4A"/>
    <w:rsid w:val="00561D80"/>
    <w:rsid w:val="00592DBD"/>
    <w:rsid w:val="005A4017"/>
    <w:rsid w:val="005A5E93"/>
    <w:rsid w:val="005D3C47"/>
    <w:rsid w:val="0062329E"/>
    <w:rsid w:val="00651D59"/>
    <w:rsid w:val="006A6AF5"/>
    <w:rsid w:val="006A7B65"/>
    <w:rsid w:val="006B4A4D"/>
    <w:rsid w:val="006B62E6"/>
    <w:rsid w:val="007628D1"/>
    <w:rsid w:val="00797FD0"/>
    <w:rsid w:val="007D655A"/>
    <w:rsid w:val="008229A4"/>
    <w:rsid w:val="008343F3"/>
    <w:rsid w:val="00847751"/>
    <w:rsid w:val="008A07B4"/>
    <w:rsid w:val="008A2669"/>
    <w:rsid w:val="008A7A2A"/>
    <w:rsid w:val="008D2A84"/>
    <w:rsid w:val="008E3BAD"/>
    <w:rsid w:val="00911FD3"/>
    <w:rsid w:val="00920C5F"/>
    <w:rsid w:val="009213CD"/>
    <w:rsid w:val="009A750F"/>
    <w:rsid w:val="009D1899"/>
    <w:rsid w:val="00A030D2"/>
    <w:rsid w:val="00A10115"/>
    <w:rsid w:val="00A3755D"/>
    <w:rsid w:val="00A4624E"/>
    <w:rsid w:val="00A649A5"/>
    <w:rsid w:val="00A8004D"/>
    <w:rsid w:val="00AA25F4"/>
    <w:rsid w:val="00AC7B22"/>
    <w:rsid w:val="00AE01DE"/>
    <w:rsid w:val="00AF1EEF"/>
    <w:rsid w:val="00B06E22"/>
    <w:rsid w:val="00B15BD8"/>
    <w:rsid w:val="00B21938"/>
    <w:rsid w:val="00B32B58"/>
    <w:rsid w:val="00B44F63"/>
    <w:rsid w:val="00B4599C"/>
    <w:rsid w:val="00B533AE"/>
    <w:rsid w:val="00B61DA6"/>
    <w:rsid w:val="00B643DD"/>
    <w:rsid w:val="00BB251F"/>
    <w:rsid w:val="00C15261"/>
    <w:rsid w:val="00C85CED"/>
    <w:rsid w:val="00CC69FC"/>
    <w:rsid w:val="00CE345C"/>
    <w:rsid w:val="00D04C29"/>
    <w:rsid w:val="00D10D77"/>
    <w:rsid w:val="00DC735A"/>
    <w:rsid w:val="00DD5956"/>
    <w:rsid w:val="00E07FE0"/>
    <w:rsid w:val="00E256CB"/>
    <w:rsid w:val="00E9111A"/>
    <w:rsid w:val="00F50330"/>
    <w:rsid w:val="00F75EFD"/>
    <w:rsid w:val="00F977EF"/>
    <w:rsid w:val="00FB1A82"/>
    <w:rsid w:val="00FC11B2"/>
    <w:rsid w:val="03336280"/>
    <w:rsid w:val="04040555"/>
    <w:rsid w:val="0724976E"/>
    <w:rsid w:val="0995E437"/>
    <w:rsid w:val="0A025638"/>
    <w:rsid w:val="0BD158E7"/>
    <w:rsid w:val="0E69555A"/>
    <w:rsid w:val="12432C5F"/>
    <w:rsid w:val="12BF0145"/>
    <w:rsid w:val="14308970"/>
    <w:rsid w:val="15E182DB"/>
    <w:rsid w:val="1AF2D58C"/>
    <w:rsid w:val="1BBC37E9"/>
    <w:rsid w:val="1CB44D61"/>
    <w:rsid w:val="1D58084A"/>
    <w:rsid w:val="1E56D095"/>
    <w:rsid w:val="1E936F46"/>
    <w:rsid w:val="1EFAEFAF"/>
    <w:rsid w:val="209990BC"/>
    <w:rsid w:val="21034009"/>
    <w:rsid w:val="2328523A"/>
    <w:rsid w:val="288DB4B8"/>
    <w:rsid w:val="2D260DF7"/>
    <w:rsid w:val="2E61EF07"/>
    <w:rsid w:val="30F35C19"/>
    <w:rsid w:val="331C37CD"/>
    <w:rsid w:val="34DF8071"/>
    <w:rsid w:val="34FDCE79"/>
    <w:rsid w:val="36BA139E"/>
    <w:rsid w:val="387FB44A"/>
    <w:rsid w:val="391F0750"/>
    <w:rsid w:val="3944D257"/>
    <w:rsid w:val="3AB913A0"/>
    <w:rsid w:val="3C495880"/>
    <w:rsid w:val="3EC52583"/>
    <w:rsid w:val="3F18CD18"/>
    <w:rsid w:val="4073D283"/>
    <w:rsid w:val="4122AB68"/>
    <w:rsid w:val="41FCC645"/>
    <w:rsid w:val="42D51374"/>
    <w:rsid w:val="4BABE0E1"/>
    <w:rsid w:val="52D10E41"/>
    <w:rsid w:val="542F5A02"/>
    <w:rsid w:val="5824CE99"/>
    <w:rsid w:val="5DAC6D24"/>
    <w:rsid w:val="60CC0385"/>
    <w:rsid w:val="64C08FD8"/>
    <w:rsid w:val="6688A458"/>
    <w:rsid w:val="66FE968B"/>
    <w:rsid w:val="67DF0718"/>
    <w:rsid w:val="68E44F00"/>
    <w:rsid w:val="6A2AD26D"/>
    <w:rsid w:val="6BCF15E5"/>
    <w:rsid w:val="6E8A80F8"/>
    <w:rsid w:val="7823288C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29E6D1CF-B3F7-4B45-A086-4E3594D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DF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E759E"/>
  </w:style>
  <w:style w:type="character" w:customStyle="1" w:styleId="eop">
    <w:name w:val="eop"/>
    <w:basedOn w:val="DefaultParagraphFont"/>
    <w:rsid w:val="001E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operations/waste-man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ites/default/files/sites/sustainability/files/2021%20OHIO%20Sustainability%20and%20Climate%20Action%20Pla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recycle/guides/move-out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mailto:sustainability@ohi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Links>
    <vt:vector size="48" baseType="variant">
      <vt:variant>
        <vt:i4>4194422</vt:i4>
      </vt:variant>
      <vt:variant>
        <vt:i4>12</vt:i4>
      </vt:variant>
      <vt:variant>
        <vt:i4>0</vt:i4>
      </vt:variant>
      <vt:variant>
        <vt:i4>5</vt:i4>
      </vt:variant>
      <vt:variant>
        <vt:lpwstr>mailto:sustainability@ohio.edu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https://www.ohio.edu/sites/default/files/sites/sustainability/Sustainability and Climate Action Plan sections/Core Components.pdf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https://www.ohio.edu/sustainability/operations/waste-management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https://www.ohio.edu/recycle/guides/move-out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https://www.ohio.edu/university-college/campus-community-engagement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https://www.ohio.edu/academic-excellence/experiential-learning/overview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Delach</dc:creator>
  <cp:keywords/>
  <cp:lastModifiedBy>Delach, Elena</cp:lastModifiedBy>
  <cp:revision>45</cp:revision>
  <dcterms:created xsi:type="dcterms:W3CDTF">2022-01-19T18:10:00Z</dcterms:created>
  <dcterms:modified xsi:type="dcterms:W3CDTF">2022-01-29T23:52:00Z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