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6E1C" w14:textId="4069F93F" w:rsidR="00D343BD" w:rsidRDefault="00D343BD" w:rsidP="00D343BD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C8BADE5" wp14:editId="559AF305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B08F" w14:textId="571ADBC9" w:rsidR="00F50330" w:rsidRPr="00D343BD" w:rsidRDefault="00D343BD" w:rsidP="00A8004D">
      <w:pPr>
        <w:pStyle w:val="Heading1"/>
        <w:rPr>
          <w:sz w:val="30"/>
          <w:szCs w:val="30"/>
        </w:rPr>
      </w:pPr>
      <w:r w:rsidRPr="00D343BD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C6B84" wp14:editId="4A775CF5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5857875" cy="3162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16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916D" w14:textId="77777777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Environmental Studies, Plant Biology, Public Policy, Geography</w:t>
                            </w:r>
                          </w:p>
                          <w:p w14:paraId="4501BFD0" w14:textId="77777777" w:rsidR="00F75EFD" w:rsidRDefault="00F75EFD" w:rsidP="00F75EFD"/>
                          <w:p w14:paraId="6F2877C2" w14:textId="77777777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Project length:  </w:t>
                            </w:r>
                            <w:r>
                              <w:t>Year or thesis/dissertation</w:t>
                            </w:r>
                          </w:p>
                          <w:p w14:paraId="7E874E93" w14:textId="77777777" w:rsidR="00F75EFD" w:rsidRDefault="00F75EFD" w:rsidP="00F75EFD"/>
                          <w:p w14:paraId="27DE5C68" w14:textId="45423D70" w:rsidR="00F75EFD" w:rsidRPr="007F12F6" w:rsidRDefault="002707D0" w:rsidP="00F75EFD">
                            <w:hyperlink r:id="rId9" w:history="1">
                              <w:r w:rsidR="00F75EF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7F12F6">
                              <w:t>Likely</w:t>
                            </w:r>
                          </w:p>
                          <w:p w14:paraId="188BD721" w14:textId="77777777" w:rsidR="00F75EFD" w:rsidRDefault="00F75EFD" w:rsidP="00F75EFD"/>
                          <w:p w14:paraId="47C8BC31" w14:textId="04E6F8DC" w:rsidR="00F75EFD" w:rsidRPr="007F12F6" w:rsidRDefault="002707D0" w:rsidP="00F75EFD">
                            <w:hyperlink r:id="rId10" w:history="1">
                              <w:r w:rsidR="00F75EF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75EFD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7F12F6">
                              <w:t>Likely</w:t>
                            </w:r>
                          </w:p>
                          <w:p w14:paraId="7AE88E45" w14:textId="77777777" w:rsidR="00F75EFD" w:rsidRDefault="00F75EFD" w:rsidP="00F75EFD"/>
                          <w:p w14:paraId="46A6F18A" w14:textId="77777777" w:rsidR="00F75EFD" w:rsidRDefault="00F75EFD" w:rsidP="00F75EF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Yes</w:t>
                            </w:r>
                          </w:p>
                          <w:p w14:paraId="0D8D1A5F" w14:textId="77777777" w:rsidR="00F75EFD" w:rsidRDefault="00F75EFD" w:rsidP="00F75EFD"/>
                          <w:p w14:paraId="79395CD0" w14:textId="769BB8F6" w:rsidR="00F75EFD" w:rsidRDefault="00F75EFD" w:rsidP="00F75EFD">
                            <w:pPr>
                              <w:rPr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 xml:space="preserve">Grounds, </w:t>
                            </w:r>
                            <w:r w:rsidR="002707D0">
                              <w:t>Climate</w:t>
                            </w:r>
                            <w:r>
                              <w:t xml:space="preserve">, Water </w:t>
                            </w:r>
                          </w:p>
                          <w:p w14:paraId="28AAA182" w14:textId="77777777" w:rsidR="00F75EFD" w:rsidRDefault="00F75EFD" w:rsidP="00F75EFD"/>
                          <w:p w14:paraId="3502BB23" w14:textId="77777777" w:rsidR="00F75EFD" w:rsidRDefault="00F75EFD" w:rsidP="00F75EFD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Investigate process for updating the Hocking Conservancy District's charter to allow for less mowing and greater biodiversity.</w:t>
                            </w:r>
                          </w:p>
                          <w:p w14:paraId="07CDCB70" w14:textId="3FB141B5" w:rsidR="00F75EFD" w:rsidRDefault="00F75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6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5pt;width:461.25pt;height:24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" fillcolor="#d8d8d8 [2732]" strokeweight="1pt">
                <v:textbox>
                  <w:txbxContent>
                    <w:p w14:paraId="0E32916D" w14:textId="77777777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Environmental Studies, Plant Biology, Public Policy, Geography</w:t>
                      </w:r>
                    </w:p>
                    <w:p w14:paraId="4501BFD0" w14:textId="77777777" w:rsidR="00F75EFD" w:rsidRDefault="00F75EFD" w:rsidP="00F75EFD"/>
                    <w:p w14:paraId="6F2877C2" w14:textId="77777777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Project length:  </w:t>
                      </w:r>
                      <w:r>
                        <w:t>Year or thesis/dissertation</w:t>
                      </w:r>
                    </w:p>
                    <w:p w14:paraId="7E874E93" w14:textId="77777777" w:rsidR="00F75EFD" w:rsidRDefault="00F75EFD" w:rsidP="00F75EFD"/>
                    <w:p w14:paraId="27DE5C68" w14:textId="45423D70" w:rsidR="00F75EFD" w:rsidRPr="007F12F6" w:rsidRDefault="002707D0" w:rsidP="00F75EFD">
                      <w:hyperlink r:id="rId12" w:history="1">
                        <w:r w:rsidR="00F75EF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7F12F6">
                        <w:t>Likely</w:t>
                      </w:r>
                    </w:p>
                    <w:p w14:paraId="188BD721" w14:textId="77777777" w:rsidR="00F75EFD" w:rsidRDefault="00F75EFD" w:rsidP="00F75EFD"/>
                    <w:p w14:paraId="47C8BC31" w14:textId="04E6F8DC" w:rsidR="00F75EFD" w:rsidRPr="007F12F6" w:rsidRDefault="002707D0" w:rsidP="00F75EFD">
                      <w:hyperlink r:id="rId13" w:history="1">
                        <w:r w:rsidR="00F75EF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75EFD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7F12F6">
                        <w:t>Likely</w:t>
                      </w:r>
                    </w:p>
                    <w:p w14:paraId="7AE88E45" w14:textId="77777777" w:rsidR="00F75EFD" w:rsidRDefault="00F75EFD" w:rsidP="00F75EFD"/>
                    <w:p w14:paraId="46A6F18A" w14:textId="77777777" w:rsidR="00F75EFD" w:rsidRDefault="00F75EFD" w:rsidP="00F75EFD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Yes</w:t>
                      </w:r>
                    </w:p>
                    <w:p w14:paraId="0D8D1A5F" w14:textId="77777777" w:rsidR="00F75EFD" w:rsidRDefault="00F75EFD" w:rsidP="00F75EFD"/>
                    <w:p w14:paraId="79395CD0" w14:textId="769BB8F6" w:rsidR="00F75EFD" w:rsidRDefault="00F75EFD" w:rsidP="00F75EFD">
                      <w:pPr>
                        <w:rPr>
                          <w:color w:val="000000" w:themeColor="text1"/>
                          <w:sz w:val="27"/>
                          <w:szCs w:val="27"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 xml:space="preserve">Grounds, </w:t>
                      </w:r>
                      <w:r w:rsidR="002707D0">
                        <w:t>Climate</w:t>
                      </w:r>
                      <w:r>
                        <w:t xml:space="preserve">, Water </w:t>
                      </w:r>
                    </w:p>
                    <w:p w14:paraId="28AAA182" w14:textId="77777777" w:rsidR="00F75EFD" w:rsidRDefault="00F75EFD" w:rsidP="00F75EFD"/>
                    <w:p w14:paraId="3502BB23" w14:textId="77777777" w:rsidR="00F75EFD" w:rsidRDefault="00F75EFD" w:rsidP="00F75EFD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Investigate process for updating the Hocking Conservancy District's charter to allow for less mowing and greater biodiversity.</w:t>
                      </w:r>
                    </w:p>
                    <w:p w14:paraId="07CDCB70" w14:textId="3FB141B5" w:rsidR="00F75EFD" w:rsidRDefault="00F75EFD"/>
                  </w:txbxContent>
                </v:textbox>
                <w10:wrap type="square" anchorx="margin"/>
              </v:shape>
            </w:pict>
          </mc:Fallback>
        </mc:AlternateContent>
      </w:r>
      <w:r w:rsidR="12BF0145" w:rsidRPr="00D343BD">
        <w:rPr>
          <w:sz w:val="30"/>
          <w:szCs w:val="30"/>
        </w:rPr>
        <w:t>Hocking River Channel Biodiversity</w:t>
      </w:r>
      <w:r w:rsidR="009213CD" w:rsidRPr="00D343BD">
        <w:rPr>
          <w:b/>
          <w:sz w:val="30"/>
          <w:szCs w:val="30"/>
        </w:rPr>
        <w:tab/>
      </w:r>
      <w:r w:rsidR="1CB44D61" w:rsidRPr="00D343BD">
        <w:rPr>
          <w:sz w:val="30"/>
          <w:szCs w:val="30"/>
        </w:rPr>
        <w:t xml:space="preserve"> </w:t>
      </w:r>
    </w:p>
    <w:p w14:paraId="093AB0A3" w14:textId="77777777" w:rsidR="00F50330" w:rsidRDefault="00F50330"/>
    <w:p w14:paraId="093AB0A4" w14:textId="77777777" w:rsidR="00F50330" w:rsidRDefault="009213CD">
      <w:pPr>
        <w:rPr>
          <w:b/>
        </w:rPr>
      </w:pPr>
      <w:r>
        <w:rPr>
          <w:b/>
        </w:rPr>
        <w:t>Project description:</w:t>
      </w:r>
    </w:p>
    <w:p w14:paraId="093AB0A5" w14:textId="77777777" w:rsidR="00F50330" w:rsidRDefault="00F50330">
      <w:pPr>
        <w:rPr>
          <w:b/>
        </w:rPr>
      </w:pPr>
    </w:p>
    <w:p w14:paraId="093AB0A6" w14:textId="22F0E6B7" w:rsidR="60CC0385" w:rsidRDefault="48B45AB0" w:rsidP="1CB44D61">
      <w:pPr>
        <w:ind w:firstLine="720"/>
      </w:pPr>
      <w:r>
        <w:t xml:space="preserve">1) </w:t>
      </w:r>
      <w:r w:rsidR="60CC0385">
        <w:t xml:space="preserve">Investigate process for updating the </w:t>
      </w:r>
      <w:hyperlink r:id="rId15">
        <w:r w:rsidR="60CC0385" w:rsidRPr="7928A460">
          <w:rPr>
            <w:rStyle w:val="Hyperlink"/>
          </w:rPr>
          <w:t>Hocking Conservancy District</w:t>
        </w:r>
      </w:hyperlink>
      <w:r w:rsidR="60CC0385">
        <w:t xml:space="preserve">'s charter to allow for less mowing and greater biodiversity.  The deliverable from this project will be a roadmap documenting steps to update the charter, including times and locations for public meetings and avenues for meeting advertisement, as well as recommended changes to the charter.  </w:t>
      </w:r>
    </w:p>
    <w:p w14:paraId="561B236A" w14:textId="4B3B4039" w:rsidR="7F4C126A" w:rsidRDefault="7F4C126A" w:rsidP="7928A460">
      <w:pPr>
        <w:ind w:firstLine="720"/>
      </w:pPr>
      <w:r>
        <w:t>2) Plant biodiverse plants along the Hocking River corridor.</w:t>
      </w:r>
    </w:p>
    <w:p w14:paraId="093AB0A7" w14:textId="77777777" w:rsidR="00F50330" w:rsidRDefault="00F50330"/>
    <w:p w14:paraId="093AB0A8" w14:textId="77777777" w:rsidR="00F50330" w:rsidRDefault="1CB44D61" w:rsidP="1CB44D61">
      <w:pPr>
        <w:rPr>
          <w:b/>
          <w:bCs/>
        </w:rPr>
      </w:pPr>
      <w:r w:rsidRPr="1CB44D61">
        <w:rPr>
          <w:b/>
          <w:bCs/>
        </w:rPr>
        <w:t xml:space="preserve">Resources available to students/faculty to complete project: </w:t>
      </w:r>
    </w:p>
    <w:p w14:paraId="093AB0A9" w14:textId="77777777" w:rsidR="1CB44D61" w:rsidRDefault="1CB44D61" w:rsidP="1CB44D61">
      <w:pPr>
        <w:rPr>
          <w:b/>
          <w:bCs/>
        </w:rPr>
      </w:pPr>
    </w:p>
    <w:p w14:paraId="093AB0AA" w14:textId="2BA0328A" w:rsidR="00F50330" w:rsidRDefault="007F12F6" w:rsidP="1CB44D61">
      <w:pPr>
        <w:pStyle w:val="ListParagraph"/>
        <w:numPr>
          <w:ilvl w:val="0"/>
          <w:numId w:val="2"/>
        </w:numPr>
      </w:pPr>
      <w:r>
        <w:t>M</w:t>
      </w:r>
      <w:r w:rsidR="6E8A80F8">
        <w:t xml:space="preserve">eeting with Jasmine </w:t>
      </w:r>
      <w:proofErr w:type="spellStart"/>
      <w:r w:rsidR="6E8A80F8">
        <w:t>Facun</w:t>
      </w:r>
      <w:proofErr w:type="spellEnd"/>
      <w:r w:rsidR="364F2D85">
        <w:t xml:space="preserve"> and/or Alex Sines</w:t>
      </w:r>
      <w:r w:rsidR="6E8A80F8">
        <w:t xml:space="preserve"> </w:t>
      </w:r>
    </w:p>
    <w:p w14:paraId="093AB0AB" w14:textId="25CA7A7D" w:rsidR="00F50330" w:rsidRDefault="002707D0" w:rsidP="1CB44D61">
      <w:pPr>
        <w:pStyle w:val="ListParagraph"/>
        <w:numPr>
          <w:ilvl w:val="0"/>
          <w:numId w:val="2"/>
        </w:numPr>
      </w:pPr>
      <w:hyperlink r:id="rId16" w:history="1">
        <w:r w:rsidR="6E8A80F8" w:rsidRPr="00E14453">
          <w:rPr>
            <w:rStyle w:val="Hyperlink"/>
          </w:rPr>
          <w:t xml:space="preserve">Jasmine </w:t>
        </w:r>
        <w:proofErr w:type="spellStart"/>
        <w:r w:rsidR="6E8A80F8" w:rsidRPr="00E14453">
          <w:rPr>
            <w:rStyle w:val="Hyperlink"/>
          </w:rPr>
          <w:t>Facun's</w:t>
        </w:r>
        <w:proofErr w:type="spellEnd"/>
        <w:r w:rsidR="6E8A80F8" w:rsidRPr="00E14453">
          <w:rPr>
            <w:rStyle w:val="Hyperlink"/>
          </w:rPr>
          <w:t xml:space="preserve"> thesis</w:t>
        </w:r>
      </w:hyperlink>
      <w:r w:rsidR="6E8A80F8">
        <w:t xml:space="preserve"> </w:t>
      </w:r>
    </w:p>
    <w:p w14:paraId="093AB0AE" w14:textId="5CF3E57E" w:rsidR="00F50330" w:rsidRDefault="6E8A80F8" w:rsidP="00D343BD">
      <w:pPr>
        <w:pStyle w:val="ListParagraph"/>
        <w:numPr>
          <w:ilvl w:val="0"/>
          <w:numId w:val="2"/>
        </w:numPr>
      </w:pPr>
      <w:r>
        <w:t>City of Athens Environment and Sustainability Commission support</w:t>
      </w:r>
    </w:p>
    <w:p w14:paraId="093AB0AF" w14:textId="5FA66F5A" w:rsidR="00F50330" w:rsidRDefault="009213CD">
      <w:pPr>
        <w:rPr>
          <w:b/>
        </w:rPr>
      </w:pPr>
      <w:r>
        <w:rPr>
          <w:b/>
        </w:rPr>
        <w:t xml:space="preserve">Project alignment to </w:t>
      </w:r>
      <w:hyperlink r:id="rId17" w:history="1">
        <w:r w:rsidRPr="00185ED3">
          <w:rPr>
            <w:rStyle w:val="Hyperlink"/>
            <w:b/>
          </w:rPr>
          <w:t>OHIO Sustainability &amp; Climate Action Plan</w:t>
        </w:r>
      </w:hyperlink>
      <w:r>
        <w:rPr>
          <w:b/>
        </w:rPr>
        <w:t>:</w:t>
      </w:r>
    </w:p>
    <w:p w14:paraId="093AB0B0" w14:textId="77777777" w:rsidR="00F50330" w:rsidRDefault="00F50330" w:rsidP="1CB44D61">
      <w:pPr>
        <w:rPr>
          <w:b/>
          <w:bCs/>
        </w:rPr>
      </w:pPr>
    </w:p>
    <w:p w14:paraId="093AB0B1" w14:textId="0E76F249" w:rsidR="7FC48F35" w:rsidRDefault="002707D0" w:rsidP="1CB44D61">
      <w:pPr>
        <w:pStyle w:val="ListParagraph"/>
        <w:numPr>
          <w:ilvl w:val="0"/>
          <w:numId w:val="1"/>
        </w:numPr>
      </w:pPr>
      <w:hyperlink r:id="rId18" w:history="1">
        <w:r w:rsidRPr="002707D0">
          <w:rPr>
            <w:rStyle w:val="Hyperlink"/>
          </w:rPr>
          <w:t>Climate</w:t>
        </w:r>
      </w:hyperlink>
      <w:r>
        <w:t xml:space="preserve"> (goal #1)</w:t>
      </w:r>
      <w:r w:rsidR="7FC48F35">
        <w:t xml:space="preserve"> </w:t>
      </w:r>
    </w:p>
    <w:p w14:paraId="2553C933" w14:textId="033A5A09" w:rsidR="002707D0" w:rsidRDefault="002707D0" w:rsidP="1CB44D61">
      <w:pPr>
        <w:pStyle w:val="ListParagraph"/>
        <w:numPr>
          <w:ilvl w:val="0"/>
          <w:numId w:val="1"/>
        </w:numPr>
      </w:pPr>
      <w:hyperlink r:id="rId19" w:history="1">
        <w:r w:rsidRPr="002707D0">
          <w:rPr>
            <w:rStyle w:val="Hyperlink"/>
          </w:rPr>
          <w:t>Grounds</w:t>
        </w:r>
      </w:hyperlink>
      <w:r>
        <w:t xml:space="preserve"> (goal #1) </w:t>
      </w:r>
    </w:p>
    <w:p w14:paraId="307930C2" w14:textId="1AAD4CDC" w:rsidR="002707D0" w:rsidRDefault="002707D0" w:rsidP="1CB44D61">
      <w:pPr>
        <w:pStyle w:val="ListParagraph"/>
        <w:numPr>
          <w:ilvl w:val="0"/>
          <w:numId w:val="1"/>
        </w:numPr>
      </w:pPr>
      <w:hyperlink r:id="rId20" w:history="1">
        <w:r w:rsidRPr="002707D0">
          <w:rPr>
            <w:rStyle w:val="Hyperlink"/>
          </w:rPr>
          <w:t>Water</w:t>
        </w:r>
      </w:hyperlink>
      <w:r>
        <w:t xml:space="preserve"> (goal # 2)</w:t>
      </w:r>
    </w:p>
    <w:p w14:paraId="1D5F7515" w14:textId="437ACC1C" w:rsidR="009A28A6" w:rsidRDefault="002707D0" w:rsidP="009A28A6">
      <w:pPr>
        <w:pStyle w:val="ListParagraph"/>
        <w:numPr>
          <w:ilvl w:val="0"/>
          <w:numId w:val="1"/>
        </w:numPr>
      </w:pPr>
      <w:r>
        <w:lastRenderedPageBreak/>
        <w:t xml:space="preserve">Engagement: </w:t>
      </w:r>
      <w:r w:rsidR="7FC48F35">
        <w:t xml:space="preserve">Offer opportunities to participate in or contribute to sustainability initiatives </w:t>
      </w:r>
    </w:p>
    <w:p w14:paraId="57705D44" w14:textId="77777777" w:rsidR="009A28A6" w:rsidRDefault="009A28A6" w:rsidP="009A28A6"/>
    <w:p w14:paraId="43AC4544" w14:textId="77777777" w:rsidR="009A28A6" w:rsidRPr="00C5544B" w:rsidRDefault="009A28A6" w:rsidP="009A28A6">
      <w:r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21" w:tgtFrame="_blank" w:history="1">
        <w:r>
          <w:rPr>
            <w:rStyle w:val="normaltextrun"/>
            <w:b/>
            <w:bCs/>
            <w:color w:val="0000FF"/>
            <w:u w:val="single"/>
            <w:shd w:val="clear" w:color="auto" w:fill="FFFFFF"/>
          </w:rPr>
          <w:t>sustainability@ohio.edu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>
        <w:rPr>
          <w:rStyle w:val="eop"/>
          <w:color w:val="000000"/>
          <w:shd w:val="clear" w:color="auto" w:fill="FFFFFF"/>
        </w:rPr>
        <w:t> </w:t>
      </w:r>
    </w:p>
    <w:p w14:paraId="1AB24275" w14:textId="77777777" w:rsidR="009A28A6" w:rsidRDefault="009A28A6" w:rsidP="009A28A6"/>
    <w:sectPr w:rsidR="009A28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A9"/>
    <w:multiLevelType w:val="hybridMultilevel"/>
    <w:tmpl w:val="F3F6C462"/>
    <w:lvl w:ilvl="0" w:tplc="A02A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F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AD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A8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EC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8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6587"/>
    <w:multiLevelType w:val="hybridMultilevel"/>
    <w:tmpl w:val="5EB27118"/>
    <w:lvl w:ilvl="0" w:tplc="32D4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6C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E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C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CA2"/>
    <w:multiLevelType w:val="hybridMultilevel"/>
    <w:tmpl w:val="175200E4"/>
    <w:lvl w:ilvl="0" w:tplc="702E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5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A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E9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C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1CB"/>
    <w:multiLevelType w:val="multilevel"/>
    <w:tmpl w:val="7D940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F9C15E2"/>
    <w:multiLevelType w:val="multilevel"/>
    <w:tmpl w:val="4BB49E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0"/>
    <w:rsid w:val="00185ED3"/>
    <w:rsid w:val="002707D0"/>
    <w:rsid w:val="003E7045"/>
    <w:rsid w:val="00795F17"/>
    <w:rsid w:val="007F12F6"/>
    <w:rsid w:val="009213CD"/>
    <w:rsid w:val="009A28A6"/>
    <w:rsid w:val="00A8004D"/>
    <w:rsid w:val="00AF6A4C"/>
    <w:rsid w:val="00B07810"/>
    <w:rsid w:val="00B32B58"/>
    <w:rsid w:val="00D343BD"/>
    <w:rsid w:val="00E14453"/>
    <w:rsid w:val="00E9111A"/>
    <w:rsid w:val="00F50330"/>
    <w:rsid w:val="00F75EFD"/>
    <w:rsid w:val="00FD58FE"/>
    <w:rsid w:val="055F19FB"/>
    <w:rsid w:val="0724976E"/>
    <w:rsid w:val="0995E437"/>
    <w:rsid w:val="0E69555A"/>
    <w:rsid w:val="12432C5F"/>
    <w:rsid w:val="12BF0145"/>
    <w:rsid w:val="14308970"/>
    <w:rsid w:val="15E182DB"/>
    <w:rsid w:val="16C738CF"/>
    <w:rsid w:val="1AF2D58C"/>
    <w:rsid w:val="1CB44D61"/>
    <w:rsid w:val="1EFAEFAF"/>
    <w:rsid w:val="21034009"/>
    <w:rsid w:val="2328523A"/>
    <w:rsid w:val="288DB4B8"/>
    <w:rsid w:val="30F35C19"/>
    <w:rsid w:val="32EF7C57"/>
    <w:rsid w:val="34DF8071"/>
    <w:rsid w:val="364F2D85"/>
    <w:rsid w:val="36BA139E"/>
    <w:rsid w:val="391F0750"/>
    <w:rsid w:val="3944D257"/>
    <w:rsid w:val="3AB913A0"/>
    <w:rsid w:val="3EC52583"/>
    <w:rsid w:val="4122AB68"/>
    <w:rsid w:val="41FCC645"/>
    <w:rsid w:val="48B45AB0"/>
    <w:rsid w:val="4BABE0E1"/>
    <w:rsid w:val="515F761A"/>
    <w:rsid w:val="542F5A02"/>
    <w:rsid w:val="60CC0385"/>
    <w:rsid w:val="64C08FD8"/>
    <w:rsid w:val="67DF0718"/>
    <w:rsid w:val="68E44F00"/>
    <w:rsid w:val="692BA8F3"/>
    <w:rsid w:val="6A2AD26D"/>
    <w:rsid w:val="6E8A80F8"/>
    <w:rsid w:val="7823288C"/>
    <w:rsid w:val="7928A460"/>
    <w:rsid w:val="7D57B22E"/>
    <w:rsid w:val="7F4C126A"/>
    <w:rsid w:val="7FC4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B08E"/>
  <w15:docId w15:val="{B03A9DC6-3875-41FD-96FF-2127C99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A28A6"/>
  </w:style>
  <w:style w:type="character" w:customStyle="1" w:styleId="eop">
    <w:name w:val="eop"/>
    <w:basedOn w:val="DefaultParagraphFont"/>
    <w:rsid w:val="009A28A6"/>
  </w:style>
  <w:style w:type="character" w:styleId="FollowedHyperlink">
    <w:name w:val="FollowedHyperlink"/>
    <w:basedOn w:val="DefaultParagraphFont"/>
    <w:uiPriority w:val="99"/>
    <w:semiHidden/>
    <w:unhideWhenUsed/>
    <w:rsid w:val="00E1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operations/clim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tainability@ohio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ites/default/files/sites/sustainability/files/2021%20OHIO%20Sustainability%20and%20Climate%20Action%20Pl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td.ohiolink.edu/apexprod/rws_etd/send_file/send?accession=ohiou1597248243432497&amp;disposition=inline" TargetMode="External"/><Relationship Id="rId20" Type="http://schemas.openxmlformats.org/officeDocument/2006/relationships/hyperlink" Target="https://www.ohio.edu/sustainability/operations/wa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ockingcd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ustainability/operations/sustainability-groun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7E5D0-393C-4B91-9F0E-AD26B9D7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2</cp:revision>
  <dcterms:created xsi:type="dcterms:W3CDTF">2022-01-31T21:34:00Z</dcterms:created>
  <dcterms:modified xsi:type="dcterms:W3CDTF">2022-01-31T21:34:00Z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