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52AF" w14:textId="77777777" w:rsidR="00106BC6" w:rsidRDefault="00106BC6" w:rsidP="00106BC6">
      <w:pPr>
        <w:pStyle w:val="Heading1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6DD24EB7" wp14:editId="3822B2E0">
            <wp:extent cx="4660900" cy="4994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083" cy="50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CCD3C" w14:textId="0521FB44" w:rsidR="00106BC6" w:rsidRPr="00106BC6" w:rsidRDefault="00106BC6" w:rsidP="00106BC6">
      <w:pPr>
        <w:pStyle w:val="Heading1"/>
        <w:rPr>
          <w:sz w:val="28"/>
          <w:szCs w:val="28"/>
        </w:rPr>
      </w:pPr>
      <w:r w:rsidRPr="00106BC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350089" wp14:editId="5A625458">
                <wp:simplePos x="0" y="0"/>
                <wp:positionH relativeFrom="margin">
                  <wp:align>left</wp:align>
                </wp:positionH>
                <wp:positionV relativeFrom="paragraph">
                  <wp:posOffset>469900</wp:posOffset>
                </wp:positionV>
                <wp:extent cx="5857875" cy="2895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C57F" w14:textId="7AAF8BF7" w:rsidR="00106BC6" w:rsidRPr="00106BC6" w:rsidRDefault="00106BC6" w:rsidP="00106BC6">
                            <w:r w:rsidRPr="1CB44D61">
                              <w:rPr>
                                <w:b/>
                                <w:bCs/>
                              </w:rPr>
                              <w:t xml:space="preserve">Possible Academic Connections: </w:t>
                            </w:r>
                            <w:r>
                              <w:t>Computer Science</w:t>
                            </w:r>
                          </w:p>
                          <w:p w14:paraId="43B768B6" w14:textId="77777777" w:rsidR="00106BC6" w:rsidRDefault="00106BC6" w:rsidP="00106BC6"/>
                          <w:p w14:paraId="6E38E435" w14:textId="573070A0" w:rsidR="00106BC6" w:rsidRPr="00106BC6" w:rsidRDefault="00106BC6" w:rsidP="00106BC6">
                            <w:r>
                              <w:rPr>
                                <w:b/>
                                <w:bCs/>
                              </w:rPr>
                              <w:t>Recommended p</w:t>
                            </w:r>
                            <w:r w:rsidRPr="1CB44D61">
                              <w:rPr>
                                <w:b/>
                                <w:bCs/>
                              </w:rPr>
                              <w:t xml:space="preserve">roject length: </w:t>
                            </w:r>
                            <w:r>
                              <w:t>Semester</w:t>
                            </w:r>
                          </w:p>
                          <w:p w14:paraId="1797BA25" w14:textId="77777777" w:rsidR="00106BC6" w:rsidRDefault="00106BC6" w:rsidP="00106BC6"/>
                          <w:p w14:paraId="32CCDEB5" w14:textId="78D82492" w:rsidR="00106BC6" w:rsidRPr="00106BC6" w:rsidRDefault="0061350D" w:rsidP="00106BC6">
                            <w:hyperlink r:id="rId9" w:history="1">
                              <w:r w:rsidR="00106BC6" w:rsidRPr="003E7045">
                                <w:rPr>
                                  <w:rStyle w:val="Hyperlink"/>
                                  <w:b/>
                                  <w:bCs/>
                                </w:rPr>
                                <w:t>Experiential Learning</w:t>
                              </w:r>
                            </w:hyperlink>
                            <w:r w:rsidR="00106BC6" w:rsidRPr="1CB44D61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r w:rsidR="00106BC6">
                              <w:t>Likely</w:t>
                            </w:r>
                          </w:p>
                          <w:p w14:paraId="7888813E" w14:textId="77777777" w:rsidR="00106BC6" w:rsidRDefault="00106BC6" w:rsidP="00106BC6"/>
                          <w:p w14:paraId="27D33045" w14:textId="6B89F174" w:rsidR="00106BC6" w:rsidRPr="00106BC6" w:rsidRDefault="0061350D" w:rsidP="00106BC6">
                            <w:hyperlink r:id="rId10" w:history="1">
                              <w:r w:rsidR="00106BC6" w:rsidRPr="00B32B58">
                                <w:rPr>
                                  <w:rStyle w:val="Hyperlink"/>
                                  <w:b/>
                                  <w:bCs/>
                                </w:rPr>
                                <w:t>Community Engagement</w:t>
                              </w:r>
                            </w:hyperlink>
                            <w:r w:rsidR="00106BC6" w:rsidRPr="1CB44D61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r w:rsidR="00106BC6">
                              <w:t>Not likely</w:t>
                            </w:r>
                          </w:p>
                          <w:p w14:paraId="6BEF8D92" w14:textId="77777777" w:rsidR="00106BC6" w:rsidRDefault="00106BC6" w:rsidP="00106BC6"/>
                          <w:p w14:paraId="60171751" w14:textId="5D5D2D40" w:rsidR="00106BC6" w:rsidRPr="00106BC6" w:rsidRDefault="00106BC6" w:rsidP="00106BC6">
                            <w:r w:rsidRPr="1CB44D61">
                              <w:rPr>
                                <w:b/>
                                <w:bCs/>
                              </w:rPr>
                              <w:t xml:space="preserve">Remote learning possible? </w:t>
                            </w:r>
                            <w:r>
                              <w:t>Yes</w:t>
                            </w:r>
                          </w:p>
                          <w:p w14:paraId="70E6733C" w14:textId="77777777" w:rsidR="00106BC6" w:rsidRDefault="00106BC6" w:rsidP="00106BC6"/>
                          <w:p w14:paraId="53DFCBD1" w14:textId="3F35159C" w:rsidR="00106BC6" w:rsidRPr="00106BC6" w:rsidRDefault="00106BC6" w:rsidP="00106BC6">
                            <w:r w:rsidRPr="1CB44D61">
                              <w:rPr>
                                <w:b/>
                                <w:bCs/>
                              </w:rPr>
                              <w:t xml:space="preserve">Connection to </w:t>
                            </w:r>
                            <w:hyperlink r:id="rId11" w:history="1">
                              <w:r w:rsidRPr="00185ED3">
                                <w:rPr>
                                  <w:rStyle w:val="Hyperlink"/>
                                  <w:b/>
                                  <w:bCs/>
                                </w:rPr>
                                <w:t>OHIO Sustainability &amp; Climate Action Plan</w:t>
                              </w:r>
                            </w:hyperlink>
                            <w:r w:rsidRPr="1CB44D6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>Food</w:t>
                            </w:r>
                            <w:r w:rsidR="00585E11">
                              <w:t>, Student Life, Waste</w:t>
                            </w:r>
                          </w:p>
                          <w:p w14:paraId="4B9AF70D" w14:textId="77777777" w:rsidR="00106BC6" w:rsidRDefault="00106BC6" w:rsidP="00106BC6"/>
                          <w:p w14:paraId="13049DAB" w14:textId="623A6403" w:rsidR="00106BC6" w:rsidRPr="00106BC6" w:rsidRDefault="00106BC6" w:rsidP="00106BC6">
                            <w:r w:rsidRPr="1CB44D61">
                              <w:rPr>
                                <w:b/>
                                <w:bCs/>
                              </w:rPr>
                              <w:t xml:space="preserve">Brief description: </w:t>
                            </w:r>
                            <w:r>
                              <w:t xml:space="preserve">Develop a food app, social media platform, or texting system that allows for notification of food waste on campus. Identify obstacles to implementation, including policy and procedural obstacles.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50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pt;width:461.25pt;height:22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" fillcolor="#d8d8d8 [2732]" strokeweight="1pt">
                <v:textbox>
                  <w:txbxContent>
                    <w:p w14:paraId="223AC57F" w14:textId="7AAF8BF7" w:rsidR="00106BC6" w:rsidRPr="00106BC6" w:rsidRDefault="00106BC6" w:rsidP="00106BC6">
                      <w:r w:rsidRPr="1CB44D61">
                        <w:rPr>
                          <w:b/>
                          <w:bCs/>
                        </w:rPr>
                        <w:t xml:space="preserve">Possible Academic Connections: </w:t>
                      </w:r>
                      <w:r>
                        <w:t>Computer Science</w:t>
                      </w:r>
                    </w:p>
                    <w:p w14:paraId="43B768B6" w14:textId="77777777" w:rsidR="00106BC6" w:rsidRDefault="00106BC6" w:rsidP="00106BC6"/>
                    <w:p w14:paraId="6E38E435" w14:textId="573070A0" w:rsidR="00106BC6" w:rsidRPr="00106BC6" w:rsidRDefault="00106BC6" w:rsidP="00106BC6">
                      <w:r>
                        <w:rPr>
                          <w:b/>
                          <w:bCs/>
                        </w:rPr>
                        <w:t>Recommended p</w:t>
                      </w:r>
                      <w:r w:rsidRPr="1CB44D61">
                        <w:rPr>
                          <w:b/>
                          <w:bCs/>
                        </w:rPr>
                        <w:t xml:space="preserve">roject length: </w:t>
                      </w:r>
                      <w:r>
                        <w:t>Semester</w:t>
                      </w:r>
                    </w:p>
                    <w:p w14:paraId="1797BA25" w14:textId="77777777" w:rsidR="00106BC6" w:rsidRDefault="00106BC6" w:rsidP="00106BC6"/>
                    <w:p w14:paraId="32CCDEB5" w14:textId="78D82492" w:rsidR="00106BC6" w:rsidRPr="00106BC6" w:rsidRDefault="0087755E" w:rsidP="00106BC6">
                      <w:hyperlink r:id="rId12" w:history="1">
                        <w:r w:rsidR="00106BC6" w:rsidRPr="003E7045">
                          <w:rPr>
                            <w:rStyle w:val="Hyperlink"/>
                            <w:b/>
                            <w:bCs/>
                          </w:rPr>
                          <w:t>Experiential Learning</w:t>
                        </w:r>
                      </w:hyperlink>
                      <w:r w:rsidR="00106BC6" w:rsidRPr="1CB44D61">
                        <w:rPr>
                          <w:b/>
                          <w:bCs/>
                        </w:rPr>
                        <w:t xml:space="preserve">? </w:t>
                      </w:r>
                      <w:r w:rsidR="00106BC6">
                        <w:t>Likely</w:t>
                      </w:r>
                    </w:p>
                    <w:p w14:paraId="7888813E" w14:textId="77777777" w:rsidR="00106BC6" w:rsidRDefault="00106BC6" w:rsidP="00106BC6"/>
                    <w:p w14:paraId="27D33045" w14:textId="6B89F174" w:rsidR="00106BC6" w:rsidRPr="00106BC6" w:rsidRDefault="0087755E" w:rsidP="00106BC6">
                      <w:hyperlink r:id="rId13" w:history="1">
                        <w:r w:rsidR="00106BC6" w:rsidRPr="00B32B58">
                          <w:rPr>
                            <w:rStyle w:val="Hyperlink"/>
                            <w:b/>
                            <w:bCs/>
                          </w:rPr>
                          <w:t>Community Engagement</w:t>
                        </w:r>
                      </w:hyperlink>
                      <w:r w:rsidR="00106BC6" w:rsidRPr="1CB44D61">
                        <w:rPr>
                          <w:b/>
                          <w:bCs/>
                        </w:rPr>
                        <w:t xml:space="preserve">? </w:t>
                      </w:r>
                      <w:r w:rsidR="00106BC6">
                        <w:t>Not likely</w:t>
                      </w:r>
                    </w:p>
                    <w:p w14:paraId="6BEF8D92" w14:textId="77777777" w:rsidR="00106BC6" w:rsidRDefault="00106BC6" w:rsidP="00106BC6"/>
                    <w:p w14:paraId="60171751" w14:textId="5D5D2D40" w:rsidR="00106BC6" w:rsidRPr="00106BC6" w:rsidRDefault="00106BC6" w:rsidP="00106BC6">
                      <w:r w:rsidRPr="1CB44D61">
                        <w:rPr>
                          <w:b/>
                          <w:bCs/>
                        </w:rPr>
                        <w:t xml:space="preserve">Remote learning possible? </w:t>
                      </w:r>
                      <w:r>
                        <w:t>Yes</w:t>
                      </w:r>
                    </w:p>
                    <w:p w14:paraId="70E6733C" w14:textId="77777777" w:rsidR="00106BC6" w:rsidRDefault="00106BC6" w:rsidP="00106BC6"/>
                    <w:p w14:paraId="53DFCBD1" w14:textId="3F35159C" w:rsidR="00106BC6" w:rsidRPr="00106BC6" w:rsidRDefault="00106BC6" w:rsidP="00106BC6">
                      <w:r w:rsidRPr="1CB44D61">
                        <w:rPr>
                          <w:b/>
                          <w:bCs/>
                        </w:rPr>
                        <w:t xml:space="preserve">Connection to </w:t>
                      </w:r>
                      <w:hyperlink r:id="rId14" w:history="1">
                        <w:r w:rsidRPr="00185ED3">
                          <w:rPr>
                            <w:rStyle w:val="Hyperlink"/>
                            <w:b/>
                            <w:bCs/>
                          </w:rPr>
                          <w:t>OHIO Sustainability &amp; Climate Action Plan</w:t>
                        </w:r>
                      </w:hyperlink>
                      <w:r w:rsidRPr="1CB44D61">
                        <w:rPr>
                          <w:b/>
                          <w:bCs/>
                        </w:rPr>
                        <w:t xml:space="preserve">: </w:t>
                      </w:r>
                      <w:r>
                        <w:t>Food</w:t>
                      </w:r>
                      <w:r w:rsidR="00585E11">
                        <w:t>, Student Life, Waste</w:t>
                      </w:r>
                    </w:p>
                    <w:p w14:paraId="4B9AF70D" w14:textId="77777777" w:rsidR="00106BC6" w:rsidRDefault="00106BC6" w:rsidP="00106BC6"/>
                    <w:p w14:paraId="13049DAB" w14:textId="623A6403" w:rsidR="00106BC6" w:rsidRPr="00106BC6" w:rsidRDefault="00106BC6" w:rsidP="00106BC6">
                      <w:r w:rsidRPr="1CB44D61">
                        <w:rPr>
                          <w:b/>
                          <w:bCs/>
                        </w:rPr>
                        <w:t xml:space="preserve">Brief description: </w:t>
                      </w:r>
                      <w:r>
                        <w:t xml:space="preserve">Develop a food app, social media platform, or texting system that allows for notification of food waste on campus. Identify obstacles to implementation, including policy and procedural obstacles.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06BC6">
        <w:rPr>
          <w:sz w:val="28"/>
          <w:szCs w:val="28"/>
        </w:rPr>
        <w:t>Food Share System: Prevent Food Insecurity and Food Wast</w:t>
      </w:r>
      <w:r>
        <w:rPr>
          <w:sz w:val="28"/>
          <w:szCs w:val="28"/>
        </w:rPr>
        <w:t>e on Campus</w:t>
      </w:r>
    </w:p>
    <w:p w14:paraId="00000026" w14:textId="77777777" w:rsidR="00463A4D" w:rsidRDefault="00463A4D">
      <w:pPr>
        <w:rPr>
          <w:highlight w:val="white"/>
        </w:rPr>
      </w:pPr>
    </w:p>
    <w:p w14:paraId="00000027" w14:textId="77777777" w:rsidR="00463A4D" w:rsidRDefault="00106BC6">
      <w:pPr>
        <w:rPr>
          <w:b/>
          <w:highlight w:val="white"/>
        </w:rPr>
      </w:pPr>
      <w:r>
        <w:rPr>
          <w:b/>
          <w:highlight w:val="white"/>
        </w:rPr>
        <w:t xml:space="preserve">Project description: </w:t>
      </w:r>
    </w:p>
    <w:p w14:paraId="00000028" w14:textId="77777777" w:rsidR="00463A4D" w:rsidRDefault="00463A4D">
      <w:pPr>
        <w:rPr>
          <w:b/>
          <w:highlight w:val="white"/>
        </w:rPr>
      </w:pPr>
    </w:p>
    <w:p w14:paraId="00000029" w14:textId="77777777" w:rsidR="00463A4D" w:rsidRDefault="00106BC6">
      <w:pPr>
        <w:rPr>
          <w:highlight w:val="white"/>
        </w:rPr>
      </w:pPr>
      <w:r>
        <w:rPr>
          <w:highlight w:val="white"/>
        </w:rPr>
        <w:tab/>
        <w:t>Develop an app or other electronic method of notification to food insecure students of available food on campuses, such as University of Pittsburgh's "</w:t>
      </w:r>
      <w:proofErr w:type="spellStart"/>
      <w:r>
        <w:fldChar w:fldCharType="begin"/>
      </w:r>
      <w:r>
        <w:instrText xml:space="preserve"> HYPERLINK "https://www.kdd.org/kdd2018/accepted-papers/view/pittgrub-a-frustration-free-system-to-reduce-food-waste-by-notifying-hungry" \h </w:instrText>
      </w:r>
      <w:r>
        <w:fldChar w:fldCharType="separate"/>
      </w:r>
      <w:r>
        <w:rPr>
          <w:color w:val="00694E"/>
          <w:highlight w:val="white"/>
          <w:u w:val="single"/>
        </w:rPr>
        <w:t>PittGrub</w:t>
      </w:r>
      <w:proofErr w:type="spellEnd"/>
      <w:r>
        <w:rPr>
          <w:color w:val="00694E"/>
          <w:highlight w:val="white"/>
          <w:u w:val="single"/>
        </w:rPr>
        <w:t xml:space="preserve"> </w:t>
      </w:r>
      <w:r>
        <w:rPr>
          <w:color w:val="00694E"/>
          <w:highlight w:val="white"/>
          <w:u w:val="single"/>
        </w:rPr>
        <w:fldChar w:fldCharType="end"/>
      </w:r>
      <w:r>
        <w:rPr>
          <w:highlight w:val="white"/>
        </w:rPr>
        <w:t>" system.</w:t>
      </w:r>
    </w:p>
    <w:p w14:paraId="0000002A" w14:textId="77777777" w:rsidR="00463A4D" w:rsidRDefault="00463A4D">
      <w:pPr>
        <w:rPr>
          <w:highlight w:val="white"/>
        </w:rPr>
      </w:pPr>
    </w:p>
    <w:p w14:paraId="0000002B" w14:textId="77777777" w:rsidR="00463A4D" w:rsidRDefault="00106BC6">
      <w:pPr>
        <w:rPr>
          <w:b/>
          <w:highlight w:val="white"/>
        </w:rPr>
      </w:pPr>
      <w:r>
        <w:rPr>
          <w:b/>
          <w:highlight w:val="white"/>
        </w:rPr>
        <w:t xml:space="preserve">Resources available to students/faculty to complete project: </w:t>
      </w:r>
    </w:p>
    <w:p w14:paraId="0000002C" w14:textId="77777777" w:rsidR="00463A4D" w:rsidRDefault="00463A4D">
      <w:pPr>
        <w:rPr>
          <w:b/>
          <w:highlight w:val="white"/>
        </w:rPr>
      </w:pPr>
    </w:p>
    <w:p w14:paraId="0000002D" w14:textId="77777777" w:rsidR="00463A4D" w:rsidRPr="005F29F1" w:rsidRDefault="00106BC6" w:rsidP="005F29F1">
      <w:pPr>
        <w:pStyle w:val="ListParagraph"/>
        <w:numPr>
          <w:ilvl w:val="0"/>
          <w:numId w:val="5"/>
        </w:numPr>
        <w:rPr>
          <w:highlight w:val="white"/>
        </w:rPr>
      </w:pPr>
      <w:r w:rsidRPr="005F29F1">
        <w:rPr>
          <w:highlight w:val="white"/>
        </w:rPr>
        <w:t xml:space="preserve">Staff consultation time </w:t>
      </w:r>
    </w:p>
    <w:p w14:paraId="0000002E" w14:textId="77777777" w:rsidR="00463A4D" w:rsidRDefault="00463A4D">
      <w:pPr>
        <w:rPr>
          <w:highlight w:val="white"/>
        </w:rPr>
      </w:pPr>
    </w:p>
    <w:p w14:paraId="0000002F" w14:textId="77777777" w:rsidR="00463A4D" w:rsidRDefault="00106BC6">
      <w:pPr>
        <w:rPr>
          <w:b/>
          <w:highlight w:val="white"/>
        </w:rPr>
      </w:pPr>
      <w:r>
        <w:rPr>
          <w:b/>
          <w:highlight w:val="white"/>
        </w:rPr>
        <w:t xml:space="preserve">Project alignment to OHIO Sustainability &amp; Climate Action Plan: </w:t>
      </w:r>
    </w:p>
    <w:p w14:paraId="00000030" w14:textId="77777777" w:rsidR="00463A4D" w:rsidRDefault="00463A4D">
      <w:pPr>
        <w:rPr>
          <w:b/>
          <w:highlight w:val="white"/>
        </w:rPr>
      </w:pPr>
    </w:p>
    <w:p w14:paraId="53DA84D9" w14:textId="01C7E081" w:rsidR="00585E11" w:rsidRPr="00585E11" w:rsidRDefault="0061350D" w:rsidP="005F29F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5" w:history="1">
        <w:r w:rsidR="00585E11" w:rsidRPr="009470D8">
          <w:rPr>
            <w:rStyle w:val="Hyperlink"/>
            <w:rFonts w:ascii="Arial" w:hAnsi="Arial" w:cs="Arial"/>
            <w:sz w:val="22"/>
            <w:szCs w:val="22"/>
          </w:rPr>
          <w:t>Food</w:t>
        </w:r>
      </w:hyperlink>
    </w:p>
    <w:p w14:paraId="3802FEDF" w14:textId="728ADA02" w:rsidR="005F29F1" w:rsidRDefault="0061350D" w:rsidP="005F29F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6" w:tgtFrame="_blank" w:history="1">
        <w:r w:rsidR="005F29F1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  <w:lang w:val="en"/>
          </w:rPr>
          <w:t>Student Life</w:t>
        </w:r>
      </w:hyperlink>
      <w:r w:rsidR="005F29F1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> (goal #1)</w:t>
      </w:r>
      <w:r w:rsidR="005F29F1">
        <w:rPr>
          <w:rStyle w:val="eop"/>
          <w:rFonts w:ascii="Arial" w:hAnsi="Arial" w:cs="Arial"/>
          <w:sz w:val="22"/>
          <w:szCs w:val="22"/>
        </w:rPr>
        <w:t> </w:t>
      </w:r>
    </w:p>
    <w:p w14:paraId="65F871F9" w14:textId="77777777" w:rsidR="005F29F1" w:rsidRDefault="0061350D" w:rsidP="005F29F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7" w:tgtFrame="_blank" w:history="1">
        <w:r w:rsidR="005F29F1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  <w:lang w:val="en"/>
          </w:rPr>
          <w:t>Waste</w:t>
        </w:r>
      </w:hyperlink>
      <w:r w:rsidR="005F29F1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> (goal #2) </w:t>
      </w:r>
      <w:r w:rsidR="005F29F1">
        <w:rPr>
          <w:rStyle w:val="eop"/>
          <w:rFonts w:ascii="Arial" w:hAnsi="Arial" w:cs="Arial"/>
          <w:sz w:val="22"/>
          <w:szCs w:val="22"/>
        </w:rPr>
        <w:t> </w:t>
      </w:r>
    </w:p>
    <w:p w14:paraId="2F660636" w14:textId="39DEF7F4" w:rsidR="005F29F1" w:rsidRDefault="0061350D" w:rsidP="00B709A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hyperlink r:id="rId18" w:history="1">
        <w:r w:rsidR="00107CF3" w:rsidRPr="00585E11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en"/>
          </w:rPr>
          <w:t>Administrative Support core</w:t>
        </w:r>
      </w:hyperlink>
      <w:r w:rsidR="00107CF3" w:rsidRPr="00107CF3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>- a</w:t>
      </w:r>
      <w:r w:rsidR="005F29F1" w:rsidRPr="00107CF3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 xml:space="preserve">chieve recognition for innovative and robust sustainability planning, </w:t>
      </w:r>
      <w:proofErr w:type="gramStart"/>
      <w:r w:rsidR="005F29F1" w:rsidRPr="00107CF3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>coordination</w:t>
      </w:r>
      <w:proofErr w:type="gramEnd"/>
      <w:r w:rsidR="005F29F1" w:rsidRPr="00107CF3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 xml:space="preserve"> and governance</w:t>
      </w:r>
    </w:p>
    <w:p w14:paraId="0DC702AF" w14:textId="77777777" w:rsidR="005F29F1" w:rsidRDefault="005F29F1" w:rsidP="001441F6"/>
    <w:p w14:paraId="68A70DEA" w14:textId="77777777" w:rsidR="0061350D" w:rsidRDefault="0061350D" w:rsidP="001441F6"/>
    <w:p w14:paraId="1E09F3C4" w14:textId="02AC7E9B" w:rsidR="001441F6" w:rsidRPr="0061350D" w:rsidRDefault="001441F6" w:rsidP="001441F6">
      <w:r w:rsidRPr="001441F6">
        <w:rPr>
          <w:rStyle w:val="normaltextrun"/>
          <w:b/>
          <w:bCs/>
          <w:color w:val="000000"/>
          <w:shd w:val="clear" w:color="auto" w:fill="FFFFFF"/>
        </w:rPr>
        <w:t>Please send final project deliverables to </w:t>
      </w:r>
      <w:hyperlink r:id="rId19" w:tgtFrame="_blank" w:history="1">
        <w:r w:rsidRPr="001441F6">
          <w:rPr>
            <w:rStyle w:val="normaltextrun"/>
            <w:b/>
            <w:bCs/>
            <w:color w:val="0000FF"/>
            <w:shd w:val="clear" w:color="auto" w:fill="FFFFFF"/>
          </w:rPr>
          <w:t>sustainability@ohio.edu</w:t>
        </w:r>
      </w:hyperlink>
      <w:r w:rsidRPr="001441F6">
        <w:rPr>
          <w:rStyle w:val="normaltextrun"/>
          <w:b/>
          <w:bCs/>
          <w:color w:val="000000"/>
          <w:shd w:val="clear" w:color="auto" w:fill="FFFFFF"/>
        </w:rPr>
        <w:t> for tracking and reporting purposes.</w:t>
      </w:r>
      <w:r w:rsidRPr="001441F6">
        <w:rPr>
          <w:rStyle w:val="eop"/>
          <w:color w:val="000000"/>
          <w:shd w:val="clear" w:color="auto" w:fill="FFFFFF"/>
        </w:rPr>
        <w:t> </w:t>
      </w:r>
    </w:p>
    <w:sectPr w:rsidR="001441F6" w:rsidRPr="006135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100"/>
    <w:multiLevelType w:val="hybridMultilevel"/>
    <w:tmpl w:val="2AC6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266"/>
    <w:multiLevelType w:val="multilevel"/>
    <w:tmpl w:val="2CBCA6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F8833A1"/>
    <w:multiLevelType w:val="multilevel"/>
    <w:tmpl w:val="C1267B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C1C484B"/>
    <w:multiLevelType w:val="hybridMultilevel"/>
    <w:tmpl w:val="5C34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6168"/>
    <w:multiLevelType w:val="multilevel"/>
    <w:tmpl w:val="461C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4D"/>
    <w:rsid w:val="00106BC6"/>
    <w:rsid w:val="00107CF3"/>
    <w:rsid w:val="001441F6"/>
    <w:rsid w:val="003B0CB7"/>
    <w:rsid w:val="00463A4D"/>
    <w:rsid w:val="00585E11"/>
    <w:rsid w:val="005F29F1"/>
    <w:rsid w:val="0061350D"/>
    <w:rsid w:val="0087755E"/>
    <w:rsid w:val="009470D8"/>
    <w:rsid w:val="00C12395"/>
    <w:rsid w:val="00DA10D7"/>
    <w:rsid w:val="00F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34E2"/>
  <w15:docId w15:val="{29A6D17C-883B-45FD-9C38-0AF9159C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06BC6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1441F6"/>
  </w:style>
  <w:style w:type="character" w:customStyle="1" w:styleId="eop">
    <w:name w:val="eop"/>
    <w:basedOn w:val="DefaultParagraphFont"/>
    <w:rsid w:val="001441F6"/>
  </w:style>
  <w:style w:type="paragraph" w:styleId="ListParagraph">
    <w:name w:val="List Paragraph"/>
    <w:basedOn w:val="Normal"/>
    <w:uiPriority w:val="34"/>
    <w:qFormat/>
    <w:rsid w:val="001441F6"/>
    <w:pPr>
      <w:ind w:left="720"/>
      <w:contextualSpacing/>
    </w:pPr>
  </w:style>
  <w:style w:type="paragraph" w:customStyle="1" w:styleId="paragraph">
    <w:name w:val="paragraph"/>
    <w:basedOn w:val="Normal"/>
    <w:rsid w:val="005F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5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hio.edu/university-college/campus-community-engagement" TargetMode="External"/><Relationship Id="rId18" Type="http://schemas.openxmlformats.org/officeDocument/2006/relationships/hyperlink" Target="https://www.ohio.edu/sites/default/files/sites/sustainability/Sustainability%20and%20Climate%20Action%20Plan%20sections/Core%20Components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ohio.edu/academic-excellence/experiential-learning/overview" TargetMode="External"/><Relationship Id="rId17" Type="http://schemas.openxmlformats.org/officeDocument/2006/relationships/hyperlink" Target="https://www.ohio.edu/sustainability/operations/waste-manag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io.edu/sustainability/sustainable-living/student-affai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hio.edu/sites/default/files/sites/sustainability/files/2021%20OHIO%20Sustainability%20and%20Climate%20Action%20Pla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hio.edu/sustainability/operations/food" TargetMode="External"/><Relationship Id="rId10" Type="http://schemas.openxmlformats.org/officeDocument/2006/relationships/hyperlink" Target="https://www.ohio.edu/university-college/campus-community-engagement" TargetMode="External"/><Relationship Id="rId19" Type="http://schemas.openxmlformats.org/officeDocument/2006/relationships/hyperlink" Target="mailto:sustainability@ohio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hio.edu/academic-excellence/experiential-learning/overview" TargetMode="External"/><Relationship Id="rId14" Type="http://schemas.openxmlformats.org/officeDocument/2006/relationships/hyperlink" Target="https://www.ohio.edu/sites/default/files/sites/sustainability/files/2021%20OHIO%20Sustainability%20and%20Climate%20Action%20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0082A00E51E4FAFD8B8B8DAF17559" ma:contentTypeVersion="12" ma:contentTypeDescription="Create a new document." ma:contentTypeScope="" ma:versionID="3a873f3ce00bfa7bfb536b00170fe42f">
  <xsd:schema xmlns:xsd="http://www.w3.org/2001/XMLSchema" xmlns:xs="http://www.w3.org/2001/XMLSchema" xmlns:p="http://schemas.microsoft.com/office/2006/metadata/properties" xmlns:ns2="f58d3c3b-fecd-40d4-be47-34fbaf444a09" xmlns:ns3="f2651a81-ec61-4ec4-971c-e12a4a6b71b7" targetNamespace="http://schemas.microsoft.com/office/2006/metadata/properties" ma:root="true" ma:fieldsID="b2df8a98b7093da718d5aaaad878ff81" ns2:_="" ns3:_="">
    <xsd:import namespace="f58d3c3b-fecd-40d4-be47-34fbaf444a09"/>
    <xsd:import namespace="f2651a81-ec61-4ec4-971c-e12a4a6b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d3c3b-fecd-40d4-be47-34fbaf444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51a81-ec61-4ec4-971c-e12a4a6b7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367EC-E1F8-4978-914F-A62ABA5DD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7D6B1-ACE8-4F4E-AC22-FFADCE11F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1166C-6C67-4026-901F-692D5E13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d3c3b-fecd-40d4-be47-34fbaf444a09"/>
    <ds:schemaRef ds:uri="f2651a81-ec61-4ec4-971c-e12a4a6b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Delach</dc:creator>
  <cp:lastModifiedBy>Delach, Elena</cp:lastModifiedBy>
  <cp:revision>13</cp:revision>
  <dcterms:created xsi:type="dcterms:W3CDTF">2021-09-09T19:51:00Z</dcterms:created>
  <dcterms:modified xsi:type="dcterms:W3CDTF">2022-02-02T20:31:00Z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0x010100BC40082A00E51E4FAFD8B8B8DAF17559</vt:lpwstr>
  </property>
</Properties>
</file>