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0B5C" w14:textId="77777777" w:rsidR="002C10CD" w:rsidRDefault="002C10CD" w:rsidP="002C10CD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55546CC" wp14:editId="2389E078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7" w14:textId="5630522A" w:rsidR="00E511F9" w:rsidRPr="002C10CD" w:rsidRDefault="002C10CD" w:rsidP="002C10CD">
      <w:pPr>
        <w:pStyle w:val="Heading1"/>
        <w:rPr>
          <w:sz w:val="30"/>
          <w:szCs w:val="30"/>
        </w:rPr>
      </w:pPr>
      <w:r w:rsidRPr="00990E27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525B2" wp14:editId="58341027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89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7441" w14:textId="557172E1" w:rsidR="002C10CD" w:rsidRPr="002C10CD" w:rsidRDefault="002C10CD" w:rsidP="002C10CD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Civil Engineering</w:t>
                            </w:r>
                          </w:p>
                          <w:p w14:paraId="0B41C0C7" w14:textId="77777777" w:rsidR="002C10CD" w:rsidRDefault="002C10CD" w:rsidP="002C10CD"/>
                          <w:p w14:paraId="748D39A1" w14:textId="3EB93845" w:rsidR="002C10CD" w:rsidRPr="002C10CD" w:rsidRDefault="002C10CD" w:rsidP="002C10CD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>roject length: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Multi-year</w:t>
                            </w:r>
                          </w:p>
                          <w:p w14:paraId="68E8BD30" w14:textId="77777777" w:rsidR="002C10CD" w:rsidRDefault="002C10CD" w:rsidP="002C10CD"/>
                          <w:p w14:paraId="43AEC343" w14:textId="7F707F49" w:rsidR="002C10CD" w:rsidRPr="002C10CD" w:rsidRDefault="009D7E5A" w:rsidP="002C10CD">
                            <w:hyperlink r:id="rId11" w:history="1">
                              <w:r w:rsidR="002C10CD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2C10CD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2C10CD">
                              <w:t>Likely</w:t>
                            </w:r>
                          </w:p>
                          <w:p w14:paraId="2285BF9A" w14:textId="77777777" w:rsidR="002C10CD" w:rsidRDefault="002C10CD" w:rsidP="002C10CD"/>
                          <w:p w14:paraId="00143DC2" w14:textId="0E134704" w:rsidR="002C10CD" w:rsidRPr="002C10CD" w:rsidRDefault="009D7E5A" w:rsidP="002C10CD">
                            <w:hyperlink r:id="rId12" w:history="1">
                              <w:r w:rsidR="002C10CD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2C10CD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2C10CD">
                              <w:t>Likely</w:t>
                            </w:r>
                          </w:p>
                          <w:p w14:paraId="2391E18B" w14:textId="77777777" w:rsidR="002C10CD" w:rsidRDefault="002C10CD" w:rsidP="002C10CD"/>
                          <w:p w14:paraId="2E864F77" w14:textId="2C619A09" w:rsidR="002C10CD" w:rsidRPr="002C10CD" w:rsidRDefault="002C10CD" w:rsidP="002C10CD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 </w:t>
                            </w:r>
                            <w:r>
                              <w:t>No</w:t>
                            </w:r>
                          </w:p>
                          <w:p w14:paraId="71A351A8" w14:textId="77777777" w:rsidR="002C10CD" w:rsidRDefault="002C10CD" w:rsidP="002C10CD"/>
                          <w:p w14:paraId="21809A89" w14:textId="669B3493" w:rsidR="002C10CD" w:rsidRPr="002C10CD" w:rsidRDefault="002C10CD" w:rsidP="002C10CD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3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425BB0">
                              <w:t>Buildings, Climate, Waste</w:t>
                            </w:r>
                          </w:p>
                          <w:p w14:paraId="5DB54106" w14:textId="77777777" w:rsidR="002C10CD" w:rsidRDefault="002C10CD" w:rsidP="002C10CD"/>
                          <w:p w14:paraId="4CD11A12" w14:textId="77777777" w:rsidR="002C10CD" w:rsidRDefault="002C10CD" w:rsidP="002C10CD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>Design and renovate the abandoned barn at Hebbardsville Farm using sustainably harvested wood and recycled corrugated metal roof.</w:t>
                            </w:r>
                          </w:p>
                          <w:p w14:paraId="0D8C796C" w14:textId="0CE206EC" w:rsidR="002C10CD" w:rsidRPr="00137AA5" w:rsidRDefault="002C10CD" w:rsidP="002C10C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52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2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" fillcolor="#d8d8d8 [2732]" strokeweight="1pt">
                <v:textbox>
                  <w:txbxContent>
                    <w:p w14:paraId="3B5D7441" w14:textId="557172E1" w:rsidR="002C10CD" w:rsidRPr="002C10CD" w:rsidRDefault="002C10CD" w:rsidP="002C10CD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Civil Engineering</w:t>
                      </w:r>
                    </w:p>
                    <w:p w14:paraId="0B41C0C7" w14:textId="77777777" w:rsidR="002C10CD" w:rsidRDefault="002C10CD" w:rsidP="002C10CD"/>
                    <w:p w14:paraId="748D39A1" w14:textId="3EB93845" w:rsidR="002C10CD" w:rsidRPr="002C10CD" w:rsidRDefault="002C10CD" w:rsidP="002C10CD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>roject length: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Multi-year</w:t>
                      </w:r>
                    </w:p>
                    <w:p w14:paraId="68E8BD30" w14:textId="77777777" w:rsidR="002C10CD" w:rsidRDefault="002C10CD" w:rsidP="002C10CD"/>
                    <w:p w14:paraId="43AEC343" w14:textId="7F707F49" w:rsidR="002C10CD" w:rsidRPr="002C10CD" w:rsidRDefault="009D7E5A" w:rsidP="002C10CD">
                      <w:hyperlink r:id="rId14" w:history="1">
                        <w:r w:rsidR="002C10CD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2C10CD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2C10CD">
                        <w:t>Likely</w:t>
                      </w:r>
                    </w:p>
                    <w:p w14:paraId="2285BF9A" w14:textId="77777777" w:rsidR="002C10CD" w:rsidRDefault="002C10CD" w:rsidP="002C10CD"/>
                    <w:p w14:paraId="00143DC2" w14:textId="0E134704" w:rsidR="002C10CD" w:rsidRPr="002C10CD" w:rsidRDefault="009D7E5A" w:rsidP="002C10CD">
                      <w:hyperlink r:id="rId15" w:history="1">
                        <w:r w:rsidR="002C10CD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2C10CD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2C10CD">
                        <w:t>Likely</w:t>
                      </w:r>
                    </w:p>
                    <w:p w14:paraId="2391E18B" w14:textId="77777777" w:rsidR="002C10CD" w:rsidRDefault="002C10CD" w:rsidP="002C10CD"/>
                    <w:p w14:paraId="2E864F77" w14:textId="2C619A09" w:rsidR="002C10CD" w:rsidRPr="002C10CD" w:rsidRDefault="002C10CD" w:rsidP="002C10CD">
                      <w:r w:rsidRPr="1CB44D61">
                        <w:rPr>
                          <w:b/>
                          <w:bCs/>
                        </w:rPr>
                        <w:t xml:space="preserve">Remote learning possible?  </w:t>
                      </w:r>
                      <w:r>
                        <w:t>No</w:t>
                      </w:r>
                    </w:p>
                    <w:p w14:paraId="71A351A8" w14:textId="77777777" w:rsidR="002C10CD" w:rsidRDefault="002C10CD" w:rsidP="002C10CD"/>
                    <w:p w14:paraId="21809A89" w14:textId="669B3493" w:rsidR="002C10CD" w:rsidRPr="002C10CD" w:rsidRDefault="002C10CD" w:rsidP="002C10CD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6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 w:rsidR="00425BB0">
                        <w:t>Buildings, Climate, Waste</w:t>
                      </w:r>
                    </w:p>
                    <w:p w14:paraId="5DB54106" w14:textId="77777777" w:rsidR="002C10CD" w:rsidRDefault="002C10CD" w:rsidP="002C10CD"/>
                    <w:p w14:paraId="4CD11A12" w14:textId="77777777" w:rsidR="002C10CD" w:rsidRDefault="002C10CD" w:rsidP="002C10CD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>Design and renovate the abandoned barn at Hebbardsville Farm using sustainably harvested wood and recycled corrugated metal roof.</w:t>
                      </w:r>
                    </w:p>
                    <w:p w14:paraId="0D8C796C" w14:textId="0CE206EC" w:rsidR="002C10CD" w:rsidRPr="00137AA5" w:rsidRDefault="002C10CD" w:rsidP="002C10C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0"/>
          <w:szCs w:val="30"/>
        </w:rPr>
        <w:t>Barn Renovation</w:t>
      </w:r>
    </w:p>
    <w:p w14:paraId="00000022" w14:textId="77777777" w:rsidR="00E511F9" w:rsidRDefault="00E511F9"/>
    <w:p w14:paraId="00000023" w14:textId="77777777" w:rsidR="00E511F9" w:rsidRDefault="002C10CD">
      <w:pPr>
        <w:rPr>
          <w:b/>
        </w:rPr>
      </w:pPr>
      <w:r>
        <w:rPr>
          <w:b/>
        </w:rPr>
        <w:t xml:space="preserve">Project contact: </w:t>
      </w:r>
    </w:p>
    <w:p w14:paraId="00000024" w14:textId="77777777" w:rsidR="00E511F9" w:rsidRDefault="00E511F9">
      <w:pPr>
        <w:rPr>
          <w:b/>
        </w:rPr>
      </w:pPr>
    </w:p>
    <w:p w14:paraId="2E75AB4A" w14:textId="77777777" w:rsidR="002C10CD" w:rsidRDefault="002C10CD" w:rsidP="002C10CD">
      <w:pPr>
        <w:ind w:left="720"/>
      </w:pPr>
      <w:r>
        <w:t xml:space="preserve">Tim Anderson, </w:t>
      </w:r>
      <w:hyperlink r:id="rId17">
        <w:r>
          <w:rPr>
            <w:color w:val="1155CC"/>
            <w:u w:val="single"/>
          </w:rPr>
          <w:t>anderst1@ohio.edu</w:t>
        </w:r>
      </w:hyperlink>
    </w:p>
    <w:p w14:paraId="541FC206" w14:textId="77777777" w:rsidR="00844951" w:rsidRDefault="00844951" w:rsidP="00844951">
      <w:pPr>
        <w:ind w:left="720"/>
      </w:pPr>
    </w:p>
    <w:p w14:paraId="00000027" w14:textId="77777777" w:rsidR="00E511F9" w:rsidRDefault="002C10CD">
      <w:pPr>
        <w:rPr>
          <w:b/>
        </w:rPr>
      </w:pPr>
      <w:r>
        <w:rPr>
          <w:b/>
        </w:rPr>
        <w:t xml:space="preserve">Project description: </w:t>
      </w:r>
    </w:p>
    <w:p w14:paraId="00000028" w14:textId="77777777" w:rsidR="00E511F9" w:rsidRDefault="00E511F9">
      <w:pPr>
        <w:rPr>
          <w:b/>
        </w:rPr>
      </w:pPr>
    </w:p>
    <w:p w14:paraId="00000029" w14:textId="67AAFC1C" w:rsidR="00E511F9" w:rsidRDefault="002C10CD" w:rsidP="00A071B5">
      <w:pPr>
        <w:ind w:firstLine="720"/>
      </w:pPr>
      <w:r>
        <w:rPr>
          <w:highlight w:val="white"/>
        </w:rPr>
        <w:t>Redesign and renovate the abandoned barn at Hebbardsville Farm using</w:t>
      </w:r>
      <w:r w:rsidR="00A071B5">
        <w:rPr>
          <w:highlight w:val="white"/>
        </w:rPr>
        <w:t xml:space="preserve"> </w:t>
      </w:r>
      <w:r>
        <w:rPr>
          <w:highlight w:val="white"/>
        </w:rPr>
        <w:t>sustainably harvested wood, recycled corrugated metal roof, and paint created from acid mine drainage.  A renovated barn could be used as an education and events center for community and University sustainability activities.</w:t>
      </w:r>
    </w:p>
    <w:p w14:paraId="0000002A" w14:textId="77777777" w:rsidR="00E511F9" w:rsidRDefault="00E511F9"/>
    <w:p w14:paraId="0000002B" w14:textId="77777777" w:rsidR="00E511F9" w:rsidRDefault="002C10CD">
      <w:pPr>
        <w:rPr>
          <w:b/>
        </w:rPr>
      </w:pPr>
      <w:r>
        <w:rPr>
          <w:b/>
        </w:rPr>
        <w:t xml:space="preserve">Resources available to students/faculty to complete project: </w:t>
      </w:r>
    </w:p>
    <w:p w14:paraId="0000002C" w14:textId="77777777" w:rsidR="00E511F9" w:rsidRDefault="00E511F9">
      <w:pPr>
        <w:rPr>
          <w:b/>
        </w:rPr>
      </w:pPr>
    </w:p>
    <w:p w14:paraId="0000002D" w14:textId="77777777" w:rsidR="00E511F9" w:rsidRDefault="002C10CD">
      <w:pPr>
        <w:numPr>
          <w:ilvl w:val="0"/>
          <w:numId w:val="2"/>
        </w:numPr>
      </w:pPr>
      <w:r>
        <w:t>Student and faculty time</w:t>
      </w:r>
    </w:p>
    <w:p w14:paraId="0000002E" w14:textId="77777777" w:rsidR="00E511F9" w:rsidRDefault="002C10CD">
      <w:pPr>
        <w:numPr>
          <w:ilvl w:val="0"/>
          <w:numId w:val="2"/>
        </w:numPr>
      </w:pPr>
      <w:r>
        <w:t>Existing structure</w:t>
      </w:r>
    </w:p>
    <w:p w14:paraId="0000002F" w14:textId="77777777" w:rsidR="00E511F9" w:rsidRDefault="002C10CD">
      <w:pPr>
        <w:numPr>
          <w:ilvl w:val="0"/>
          <w:numId w:val="2"/>
        </w:numPr>
      </w:pPr>
      <w:r>
        <w:t xml:space="preserve">Used metal roofing material </w:t>
      </w:r>
    </w:p>
    <w:p w14:paraId="00000030" w14:textId="77777777" w:rsidR="00E511F9" w:rsidRDefault="002C10CD">
      <w:pPr>
        <w:numPr>
          <w:ilvl w:val="0"/>
          <w:numId w:val="2"/>
        </w:numPr>
      </w:pPr>
      <w:r>
        <w:t xml:space="preserve">Sustainably harvested wood for flooring </w:t>
      </w:r>
    </w:p>
    <w:p w14:paraId="00000031" w14:textId="77777777" w:rsidR="00E511F9" w:rsidRDefault="00E511F9"/>
    <w:p w14:paraId="00000032" w14:textId="77777777" w:rsidR="00E511F9" w:rsidRDefault="002C10CD">
      <w:pPr>
        <w:rPr>
          <w:b/>
        </w:rPr>
      </w:pPr>
      <w:r>
        <w:rPr>
          <w:b/>
        </w:rPr>
        <w:t xml:space="preserve">Project alignment to OHIO Sustainability &amp; Climate Action Plan: </w:t>
      </w:r>
    </w:p>
    <w:p w14:paraId="00000033" w14:textId="77777777" w:rsidR="00E511F9" w:rsidRDefault="00E511F9">
      <w:pPr>
        <w:rPr>
          <w:b/>
        </w:rPr>
      </w:pPr>
    </w:p>
    <w:p w14:paraId="3E2FA81D" w14:textId="77777777" w:rsidR="00032AD1" w:rsidRDefault="00032AD1" w:rsidP="00032AD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8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"/>
          </w:rPr>
          <w:t>Climate</w:t>
        </w:r>
      </w:hyperlink>
      <w:r>
        <w:rPr>
          <w:rStyle w:val="normaltextrun"/>
          <w:rFonts w:ascii="Arial" w:hAnsi="Arial" w:cs="Arial"/>
          <w:sz w:val="22"/>
          <w:szCs w:val="22"/>
          <w:lang w:val="en"/>
        </w:rPr>
        <w:t> (goal #1)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5512CBD" w14:textId="77777777" w:rsidR="00032AD1" w:rsidRDefault="00032AD1" w:rsidP="00032AD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9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"/>
          </w:rPr>
          <w:t>Water</w:t>
        </w:r>
      </w:hyperlink>
      <w:r>
        <w:rPr>
          <w:rStyle w:val="normaltextrun"/>
          <w:rFonts w:ascii="Arial" w:hAnsi="Arial" w:cs="Arial"/>
          <w:sz w:val="22"/>
          <w:szCs w:val="22"/>
          <w:lang w:val="en"/>
        </w:rPr>
        <w:t> (goal #1)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2E1E15" w14:textId="77777777" w:rsidR="00032AD1" w:rsidRDefault="00032AD1" w:rsidP="00032AD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20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"/>
          </w:rPr>
          <w:t>Waste</w:t>
        </w:r>
      </w:hyperlink>
      <w:r>
        <w:rPr>
          <w:rStyle w:val="normaltextrun"/>
          <w:rFonts w:ascii="Arial" w:hAnsi="Arial" w:cs="Arial"/>
          <w:sz w:val="22"/>
          <w:szCs w:val="22"/>
          <w:lang w:val="en"/>
        </w:rPr>
        <w:t> (goal #2)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244FA26" w14:textId="77777777" w:rsidR="00032AD1" w:rsidRDefault="00032AD1" w:rsidP="00032AD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21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  <w:lang w:val="en"/>
          </w:rPr>
          <w:t>Buildings</w:t>
        </w:r>
      </w:hyperlink>
      <w:r>
        <w:rPr>
          <w:rStyle w:val="normaltextrun"/>
          <w:rFonts w:ascii="Arial" w:hAnsi="Arial" w:cs="Arial"/>
          <w:sz w:val="22"/>
          <w:szCs w:val="22"/>
          <w:lang w:val="en"/>
        </w:rPr>
        <w:t> (goal #1)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3D5A92" w14:textId="24856756" w:rsidR="00032AD1" w:rsidRDefault="00906967" w:rsidP="00032AD1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22" w:history="1">
        <w:r w:rsidR="00C53F51" w:rsidRPr="00906967">
          <w:rPr>
            <w:rStyle w:val="Hyperlink"/>
            <w:rFonts w:ascii="Arial" w:hAnsi="Arial" w:cs="Arial"/>
            <w:sz w:val="22"/>
            <w:szCs w:val="22"/>
            <w:lang w:val="en"/>
          </w:rPr>
          <w:t>Curriculum core</w:t>
        </w:r>
      </w:hyperlink>
      <w:r w:rsidR="00C53F51">
        <w:rPr>
          <w:rStyle w:val="normaltextrun"/>
          <w:rFonts w:ascii="Arial" w:hAnsi="Arial" w:cs="Arial"/>
          <w:sz w:val="22"/>
          <w:szCs w:val="22"/>
          <w:lang w:val="en"/>
        </w:rPr>
        <w:t>- i</w:t>
      </w:r>
      <w:r w:rsidR="00032AD1">
        <w:rPr>
          <w:rStyle w:val="normaltextrun"/>
          <w:rFonts w:ascii="Arial" w:hAnsi="Arial" w:cs="Arial"/>
          <w:sz w:val="22"/>
          <w:szCs w:val="22"/>
          <w:lang w:val="en"/>
        </w:rPr>
        <w:t>ncrease opportunities for formal, experiential, and community-engaged sustainability learning experiences</w:t>
      </w:r>
    </w:p>
    <w:p w14:paraId="44F9EEFB" w14:textId="072047D4" w:rsidR="00032AD1" w:rsidRPr="00906967" w:rsidRDefault="00906967" w:rsidP="0090696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23" w:history="1">
        <w:r w:rsidR="00C53F51" w:rsidRPr="00906967">
          <w:rPr>
            <w:rStyle w:val="Hyperlink"/>
            <w:rFonts w:ascii="Arial" w:hAnsi="Arial" w:cs="Arial"/>
            <w:sz w:val="22"/>
            <w:szCs w:val="22"/>
            <w:lang w:val="en"/>
          </w:rPr>
          <w:t>Engagement core</w:t>
        </w:r>
      </w:hyperlink>
      <w:r w:rsidR="00C53F51">
        <w:rPr>
          <w:rStyle w:val="normaltextrun"/>
          <w:rFonts w:ascii="Arial" w:hAnsi="Arial" w:cs="Arial"/>
          <w:sz w:val="22"/>
          <w:szCs w:val="22"/>
          <w:lang w:val="en"/>
        </w:rPr>
        <w:t xml:space="preserve">-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1) </w:t>
      </w:r>
      <w:r w:rsidR="00C53F51">
        <w:rPr>
          <w:rStyle w:val="normaltextrun"/>
          <w:rFonts w:ascii="Arial" w:hAnsi="Arial" w:cs="Arial"/>
          <w:sz w:val="22"/>
          <w:szCs w:val="22"/>
          <w:lang w:val="en"/>
        </w:rPr>
        <w:t>o</w:t>
      </w:r>
      <w:r w:rsidR="00032AD1">
        <w:rPr>
          <w:rStyle w:val="normaltextrun"/>
          <w:rFonts w:ascii="Arial" w:hAnsi="Arial" w:cs="Arial"/>
          <w:sz w:val="22"/>
          <w:szCs w:val="22"/>
          <w:lang w:val="en"/>
        </w:rPr>
        <w:t>ffer opportunities to participate in or contribute to sustainability initiatives</w:t>
      </w:r>
      <w:r>
        <w:rPr>
          <w:rFonts w:ascii="Arial" w:hAnsi="Arial" w:cs="Arial"/>
          <w:sz w:val="22"/>
          <w:szCs w:val="22"/>
        </w:rPr>
        <w:t xml:space="preserve">, and 2) </w:t>
      </w:r>
      <w:r w:rsidR="00976AB3" w:rsidRPr="00906967">
        <w:rPr>
          <w:rStyle w:val="normaltextrun"/>
          <w:rFonts w:ascii="Arial" w:hAnsi="Arial" w:cs="Arial"/>
          <w:sz w:val="22"/>
          <w:szCs w:val="22"/>
          <w:lang w:val="en"/>
        </w:rPr>
        <w:t>c</w:t>
      </w:r>
      <w:r w:rsidR="00032AD1" w:rsidRPr="00906967">
        <w:rPr>
          <w:rStyle w:val="normaltextrun"/>
          <w:rFonts w:ascii="Arial" w:hAnsi="Arial" w:cs="Arial"/>
          <w:sz w:val="22"/>
          <w:szCs w:val="22"/>
          <w:lang w:val="en"/>
        </w:rPr>
        <w:t>reate, enhance &amp; track transformative sustainability engagement ecosystems with University and community partners</w:t>
      </w:r>
    </w:p>
    <w:p w14:paraId="7A53837D" w14:textId="70E83ED4" w:rsidR="009E4A7E" w:rsidRDefault="009E4A7E" w:rsidP="009E4A7E"/>
    <w:p w14:paraId="7CC3FFF3" w14:textId="77777777" w:rsidR="009E4A7E" w:rsidRPr="00C5544B" w:rsidRDefault="009E4A7E" w:rsidP="009E4A7E">
      <w:r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24" w:tgtFrame="_blank" w:history="1">
        <w:r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>
        <w:rPr>
          <w:rStyle w:val="eop"/>
          <w:color w:val="000000"/>
          <w:shd w:val="clear" w:color="auto" w:fill="FFFFFF"/>
        </w:rPr>
        <w:t> </w:t>
      </w:r>
    </w:p>
    <w:p w14:paraId="18BF44ED" w14:textId="77777777" w:rsidR="009E4A7E" w:rsidRDefault="009E4A7E" w:rsidP="009E4A7E"/>
    <w:sectPr w:rsidR="009E4A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94D5" w14:textId="77777777" w:rsidR="009D7E5A" w:rsidRDefault="009D7E5A" w:rsidP="00AB676B">
      <w:pPr>
        <w:spacing w:line="240" w:lineRule="auto"/>
      </w:pPr>
      <w:r>
        <w:separator/>
      </w:r>
    </w:p>
  </w:endnote>
  <w:endnote w:type="continuationSeparator" w:id="0">
    <w:p w14:paraId="67D8CE6A" w14:textId="77777777" w:rsidR="009D7E5A" w:rsidRDefault="009D7E5A" w:rsidP="00AB6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CDA3" w14:textId="77777777" w:rsidR="009D7E5A" w:rsidRDefault="009D7E5A" w:rsidP="00AB676B">
      <w:pPr>
        <w:spacing w:line="240" w:lineRule="auto"/>
      </w:pPr>
      <w:r>
        <w:separator/>
      </w:r>
    </w:p>
  </w:footnote>
  <w:footnote w:type="continuationSeparator" w:id="0">
    <w:p w14:paraId="45E2621C" w14:textId="77777777" w:rsidR="009D7E5A" w:rsidRDefault="009D7E5A" w:rsidP="00AB6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D7A"/>
    <w:multiLevelType w:val="hybridMultilevel"/>
    <w:tmpl w:val="07F2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85455"/>
    <w:multiLevelType w:val="hybridMultilevel"/>
    <w:tmpl w:val="EC38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519F"/>
    <w:multiLevelType w:val="multilevel"/>
    <w:tmpl w:val="ECB4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B67F8F"/>
    <w:multiLevelType w:val="multilevel"/>
    <w:tmpl w:val="BFD4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025A3C"/>
    <w:multiLevelType w:val="multilevel"/>
    <w:tmpl w:val="17F4456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7CED7509"/>
    <w:multiLevelType w:val="multilevel"/>
    <w:tmpl w:val="47A8503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F9"/>
    <w:rsid w:val="00032AD1"/>
    <w:rsid w:val="002C10CD"/>
    <w:rsid w:val="00425BB0"/>
    <w:rsid w:val="00651EEA"/>
    <w:rsid w:val="00756F8E"/>
    <w:rsid w:val="00844951"/>
    <w:rsid w:val="00906967"/>
    <w:rsid w:val="0094203E"/>
    <w:rsid w:val="00976AB3"/>
    <w:rsid w:val="009D7E5A"/>
    <w:rsid w:val="009E4A7E"/>
    <w:rsid w:val="00A071B5"/>
    <w:rsid w:val="00A17073"/>
    <w:rsid w:val="00A96CAD"/>
    <w:rsid w:val="00AB676B"/>
    <w:rsid w:val="00C53F51"/>
    <w:rsid w:val="00E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F6AA"/>
  <w15:docId w15:val="{29A6D17C-883B-45FD-9C38-0AF9159C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C10CD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9E4A7E"/>
  </w:style>
  <w:style w:type="character" w:customStyle="1" w:styleId="eop">
    <w:name w:val="eop"/>
    <w:basedOn w:val="DefaultParagraphFont"/>
    <w:rsid w:val="009E4A7E"/>
  </w:style>
  <w:style w:type="paragraph" w:styleId="Header">
    <w:name w:val="header"/>
    <w:basedOn w:val="Normal"/>
    <w:link w:val="HeaderChar"/>
    <w:uiPriority w:val="99"/>
    <w:unhideWhenUsed/>
    <w:rsid w:val="00AB6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76B"/>
  </w:style>
  <w:style w:type="paragraph" w:styleId="Footer">
    <w:name w:val="footer"/>
    <w:basedOn w:val="Normal"/>
    <w:link w:val="FooterChar"/>
    <w:uiPriority w:val="99"/>
    <w:unhideWhenUsed/>
    <w:rsid w:val="00AB6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76B"/>
  </w:style>
  <w:style w:type="character" w:styleId="UnresolvedMention">
    <w:name w:val="Unresolved Mention"/>
    <w:basedOn w:val="DefaultParagraphFont"/>
    <w:uiPriority w:val="99"/>
    <w:semiHidden/>
    <w:unhideWhenUsed/>
    <w:rsid w:val="00AB67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3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hio.edu/sites/default/files/sites/sustainability/files/2021%20OHIO%20Sustainability%20and%20Climate%20Action%20Plan.pdf" TargetMode="External"/><Relationship Id="rId18" Type="http://schemas.openxmlformats.org/officeDocument/2006/relationships/hyperlink" Target="https://www.ohio.edu/sustainability/operations/climat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hio.edu/sustainability/operations/building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university-college/campus-community-engagement" TargetMode="External"/><Relationship Id="rId17" Type="http://schemas.openxmlformats.org/officeDocument/2006/relationships/hyperlink" Target="mailto:anderst1@ohio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sites/default/files/sites/sustainability/files/2021%20OHIO%20Sustainability%20and%20Climate%20Action%20Plan.pdf" TargetMode="External"/><Relationship Id="rId20" Type="http://schemas.openxmlformats.org/officeDocument/2006/relationships/hyperlink" Target="https://www.ohio.edu/sustainability/operations/waste-manage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academic-excellence/experiential-learning/overview" TargetMode="External"/><Relationship Id="rId24" Type="http://schemas.openxmlformats.org/officeDocument/2006/relationships/hyperlink" Target="mailto:sustainability@ohio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hio.edu/university-college/campus-community-engagement" TargetMode="External"/><Relationship Id="rId23" Type="http://schemas.openxmlformats.org/officeDocument/2006/relationships/hyperlink" Target="https://www.ohio.edu/sites/default/files/sites/sustainability/Sustainability%20and%20Climate%20Action%20Plan%20sections/Core%20Components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ohio.edu/sustainability/operations/wa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hio.edu/academic-excellence/experiential-learning/overview" TargetMode="External"/><Relationship Id="rId22" Type="http://schemas.openxmlformats.org/officeDocument/2006/relationships/hyperlink" Target="https://www.ohio.edu/sites/default/files/sites/sustainability/Sustainability%20and%20Climate%20Action%20Plan%20sections/Core%20Compon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2" ma:contentTypeDescription="Create a new document." ma:contentTypeScope="" ma:versionID="3a873f3ce00bfa7bfb536b00170fe42f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b2df8a98b7093da718d5aaaad878ff81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854B2-F60B-448E-8C89-06B1BB0DF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A7DEF-9E23-4D0B-8E65-19B04627E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4EB40-C0AC-416A-8B77-063EC05C5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Delach</dc:creator>
  <cp:lastModifiedBy>Delach, Elena</cp:lastModifiedBy>
  <cp:revision>16</cp:revision>
  <dcterms:created xsi:type="dcterms:W3CDTF">2021-09-09T19:34:00Z</dcterms:created>
  <dcterms:modified xsi:type="dcterms:W3CDTF">2021-10-07T16:05:00Z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