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53005" w14:textId="77777777" w:rsidR="00773925" w:rsidRDefault="00773925" w:rsidP="00773925">
      <w:pPr>
        <w:pStyle w:val="Heading1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29D319A2" wp14:editId="228B189F">
            <wp:extent cx="4660900" cy="4994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083" cy="50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FE758" w14:textId="6CF01007" w:rsidR="00773925" w:rsidRPr="00106BC6" w:rsidRDefault="00773925" w:rsidP="00773925">
      <w:pPr>
        <w:pStyle w:val="Heading1"/>
        <w:rPr>
          <w:sz w:val="28"/>
          <w:szCs w:val="28"/>
        </w:rPr>
      </w:pPr>
      <w:r w:rsidRPr="00106BC6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3C4B27" wp14:editId="1C051F47">
                <wp:simplePos x="0" y="0"/>
                <wp:positionH relativeFrom="margin">
                  <wp:align>left</wp:align>
                </wp:positionH>
                <wp:positionV relativeFrom="paragraph">
                  <wp:posOffset>469900</wp:posOffset>
                </wp:positionV>
                <wp:extent cx="5857875" cy="2838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838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F3DC0" w14:textId="4CF3A829" w:rsidR="00773925" w:rsidRPr="00773925" w:rsidRDefault="00773925" w:rsidP="00773925">
                            <w:r w:rsidRPr="1CB44D61">
                              <w:rPr>
                                <w:b/>
                                <w:bCs/>
                              </w:rPr>
                              <w:t xml:space="preserve">Possible Academic Connections: </w:t>
                            </w:r>
                            <w:r>
                              <w:t>Civil Engineering</w:t>
                            </w:r>
                          </w:p>
                          <w:p w14:paraId="5C70DA32" w14:textId="77777777" w:rsidR="00773925" w:rsidRDefault="00773925" w:rsidP="00773925"/>
                          <w:p w14:paraId="706F9C48" w14:textId="74EFFC4D" w:rsidR="00773925" w:rsidRPr="00773925" w:rsidRDefault="00773925" w:rsidP="00773925">
                            <w:r>
                              <w:rPr>
                                <w:b/>
                                <w:bCs/>
                              </w:rPr>
                              <w:t>Recommended p</w:t>
                            </w:r>
                            <w:r w:rsidRPr="1CB44D61">
                              <w:rPr>
                                <w:b/>
                                <w:bCs/>
                              </w:rPr>
                              <w:t xml:space="preserve">roject length: </w:t>
                            </w:r>
                            <w:r w:rsidR="00EA4DC4">
                              <w:t>Semester</w:t>
                            </w:r>
                          </w:p>
                          <w:p w14:paraId="04CB7A7C" w14:textId="77777777" w:rsidR="00773925" w:rsidRDefault="00773925" w:rsidP="00773925"/>
                          <w:p w14:paraId="0D269222" w14:textId="50A14AC4" w:rsidR="00773925" w:rsidRPr="00773925" w:rsidRDefault="00503B9D" w:rsidP="00773925">
                            <w:hyperlink r:id="rId6" w:history="1">
                              <w:r w:rsidR="00773925" w:rsidRPr="003E7045">
                                <w:rPr>
                                  <w:rStyle w:val="Hyperlink"/>
                                  <w:b/>
                                  <w:bCs/>
                                </w:rPr>
                                <w:t>Experiential Learning</w:t>
                              </w:r>
                            </w:hyperlink>
                            <w:r w:rsidR="00773925" w:rsidRPr="1CB44D61">
                              <w:rPr>
                                <w:b/>
                                <w:bCs/>
                              </w:rPr>
                              <w:t xml:space="preserve">? </w:t>
                            </w:r>
                            <w:r w:rsidR="00773925">
                              <w:t>L</w:t>
                            </w:r>
                            <w:r w:rsidR="000B209E">
                              <w:t>ikely</w:t>
                            </w:r>
                          </w:p>
                          <w:p w14:paraId="1BC0E6D7" w14:textId="77777777" w:rsidR="00773925" w:rsidRDefault="00773925" w:rsidP="00773925"/>
                          <w:p w14:paraId="52647A54" w14:textId="169DFE0A" w:rsidR="00773925" w:rsidRPr="00773925" w:rsidRDefault="00503B9D" w:rsidP="00773925">
                            <w:hyperlink r:id="rId7" w:history="1">
                              <w:r w:rsidR="00773925" w:rsidRPr="00B32B58">
                                <w:rPr>
                                  <w:rStyle w:val="Hyperlink"/>
                                  <w:b/>
                                  <w:bCs/>
                                </w:rPr>
                                <w:t>Community Engagement</w:t>
                              </w:r>
                            </w:hyperlink>
                            <w:r w:rsidR="00773925" w:rsidRPr="1CB44D61">
                              <w:rPr>
                                <w:b/>
                                <w:bCs/>
                              </w:rPr>
                              <w:t xml:space="preserve">? </w:t>
                            </w:r>
                            <w:r w:rsidR="0091715D">
                              <w:t>No</w:t>
                            </w:r>
                          </w:p>
                          <w:p w14:paraId="73B5D981" w14:textId="77777777" w:rsidR="00773925" w:rsidRDefault="00773925" w:rsidP="00773925"/>
                          <w:p w14:paraId="226626C5" w14:textId="0385C1EC" w:rsidR="00773925" w:rsidRPr="00773925" w:rsidRDefault="00773925" w:rsidP="00773925">
                            <w:r w:rsidRPr="1CB44D61">
                              <w:rPr>
                                <w:b/>
                                <w:bCs/>
                              </w:rPr>
                              <w:t xml:space="preserve">Remote learning possible? </w:t>
                            </w:r>
                            <w:r>
                              <w:t>Partial</w:t>
                            </w:r>
                          </w:p>
                          <w:p w14:paraId="43EA259D" w14:textId="77777777" w:rsidR="00773925" w:rsidRDefault="00773925" w:rsidP="00773925"/>
                          <w:p w14:paraId="08B1CDE8" w14:textId="5FF53DBA" w:rsidR="00773925" w:rsidRPr="00773925" w:rsidRDefault="00773925" w:rsidP="00773925">
                            <w:r w:rsidRPr="1CB44D61">
                              <w:rPr>
                                <w:b/>
                                <w:bCs/>
                              </w:rPr>
                              <w:t xml:space="preserve">Connection to </w:t>
                            </w:r>
                            <w:hyperlink r:id="rId8" w:history="1">
                              <w:r w:rsidRPr="00185ED3">
                                <w:rPr>
                                  <w:rStyle w:val="Hyperlink"/>
                                  <w:b/>
                                  <w:bCs/>
                                </w:rPr>
                                <w:t>OHIO Sustainability &amp; Climate Action Plan</w:t>
                              </w:r>
                            </w:hyperlink>
                            <w:r w:rsidRPr="1CB44D61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t>Energy</w:t>
                            </w:r>
                          </w:p>
                          <w:p w14:paraId="2834F6E7" w14:textId="77777777" w:rsidR="00773925" w:rsidRDefault="00773925" w:rsidP="00773925"/>
                          <w:p w14:paraId="12F0C98C" w14:textId="1C1DE3A0" w:rsidR="00773925" w:rsidRPr="00773925" w:rsidRDefault="00773925" w:rsidP="00773925">
                            <w:r w:rsidRPr="1CB44D61">
                              <w:rPr>
                                <w:b/>
                                <w:bCs/>
                              </w:rPr>
                              <w:t xml:space="preserve">Brief description: </w:t>
                            </w:r>
                            <w:r>
                              <w:t xml:space="preserve">Develop a method of capturing hydroelectrical energy from falling water </w:t>
                            </w:r>
                            <w:r w:rsidR="001C2922">
                              <w:t>in</w:t>
                            </w:r>
                            <w:r>
                              <w:t xml:space="preserve"> the pool filtration system in the University Aquatic Center</w:t>
                            </w:r>
                            <w:r w:rsidR="00D4067B">
                              <w:t xml:space="preserve"> and generate a </w:t>
                            </w:r>
                            <w:r w:rsidR="001C2922">
                              <w:t xml:space="preserve">corresponding </w:t>
                            </w:r>
                            <w:r w:rsidR="00D4067B">
                              <w:t xml:space="preserve">cost and benefits analysis.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C4B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pt;width:461.25pt;height:22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" fillcolor="#d8d8d8 [2732]" strokeweight="1pt">
                <v:textbox>
                  <w:txbxContent>
                    <w:p w14:paraId="707F3DC0" w14:textId="4CF3A829" w:rsidR="00773925" w:rsidRPr="00773925" w:rsidRDefault="00773925" w:rsidP="00773925">
                      <w:r w:rsidRPr="1CB44D61">
                        <w:rPr>
                          <w:b/>
                          <w:bCs/>
                        </w:rPr>
                        <w:t xml:space="preserve">Possible Academic Connections: </w:t>
                      </w:r>
                      <w:r>
                        <w:t>Civil Engineering</w:t>
                      </w:r>
                    </w:p>
                    <w:p w14:paraId="5C70DA32" w14:textId="77777777" w:rsidR="00773925" w:rsidRDefault="00773925" w:rsidP="00773925"/>
                    <w:p w14:paraId="706F9C48" w14:textId="74EFFC4D" w:rsidR="00773925" w:rsidRPr="00773925" w:rsidRDefault="00773925" w:rsidP="00773925">
                      <w:r>
                        <w:rPr>
                          <w:b/>
                          <w:bCs/>
                        </w:rPr>
                        <w:t>Recommended p</w:t>
                      </w:r>
                      <w:r w:rsidRPr="1CB44D61">
                        <w:rPr>
                          <w:b/>
                          <w:bCs/>
                        </w:rPr>
                        <w:t xml:space="preserve">roject length: </w:t>
                      </w:r>
                      <w:r w:rsidR="00EA4DC4">
                        <w:t>Semester</w:t>
                      </w:r>
                    </w:p>
                    <w:p w14:paraId="04CB7A7C" w14:textId="77777777" w:rsidR="00773925" w:rsidRDefault="00773925" w:rsidP="00773925"/>
                    <w:p w14:paraId="0D269222" w14:textId="50A14AC4" w:rsidR="00773925" w:rsidRPr="00773925" w:rsidRDefault="0091715D" w:rsidP="00773925">
                      <w:hyperlink r:id="rId9" w:history="1">
                        <w:r w:rsidR="00773925" w:rsidRPr="003E7045">
                          <w:rPr>
                            <w:rStyle w:val="Hyperlink"/>
                            <w:b/>
                            <w:bCs/>
                          </w:rPr>
                          <w:t>Experiential Learning</w:t>
                        </w:r>
                      </w:hyperlink>
                      <w:r w:rsidR="00773925" w:rsidRPr="1CB44D61">
                        <w:rPr>
                          <w:b/>
                          <w:bCs/>
                        </w:rPr>
                        <w:t xml:space="preserve">? </w:t>
                      </w:r>
                      <w:r w:rsidR="00773925">
                        <w:t>L</w:t>
                      </w:r>
                      <w:r w:rsidR="000B209E">
                        <w:t>ikely</w:t>
                      </w:r>
                    </w:p>
                    <w:p w14:paraId="1BC0E6D7" w14:textId="77777777" w:rsidR="00773925" w:rsidRDefault="00773925" w:rsidP="00773925"/>
                    <w:p w14:paraId="52647A54" w14:textId="169DFE0A" w:rsidR="00773925" w:rsidRPr="00773925" w:rsidRDefault="0091715D" w:rsidP="00773925">
                      <w:hyperlink r:id="rId10" w:history="1">
                        <w:r w:rsidR="00773925" w:rsidRPr="00B32B58">
                          <w:rPr>
                            <w:rStyle w:val="Hyperlink"/>
                            <w:b/>
                            <w:bCs/>
                          </w:rPr>
                          <w:t>Community Engagement</w:t>
                        </w:r>
                      </w:hyperlink>
                      <w:r w:rsidR="00773925" w:rsidRPr="1CB44D61">
                        <w:rPr>
                          <w:b/>
                          <w:bCs/>
                        </w:rPr>
                        <w:t xml:space="preserve">? </w:t>
                      </w:r>
                      <w:r>
                        <w:t>No</w:t>
                      </w:r>
                    </w:p>
                    <w:p w14:paraId="73B5D981" w14:textId="77777777" w:rsidR="00773925" w:rsidRDefault="00773925" w:rsidP="00773925"/>
                    <w:p w14:paraId="226626C5" w14:textId="0385C1EC" w:rsidR="00773925" w:rsidRPr="00773925" w:rsidRDefault="00773925" w:rsidP="00773925">
                      <w:r w:rsidRPr="1CB44D61">
                        <w:rPr>
                          <w:b/>
                          <w:bCs/>
                        </w:rPr>
                        <w:t xml:space="preserve">Remote learning possible? </w:t>
                      </w:r>
                      <w:r>
                        <w:t>Partial</w:t>
                      </w:r>
                    </w:p>
                    <w:p w14:paraId="43EA259D" w14:textId="77777777" w:rsidR="00773925" w:rsidRDefault="00773925" w:rsidP="00773925"/>
                    <w:p w14:paraId="08B1CDE8" w14:textId="5FF53DBA" w:rsidR="00773925" w:rsidRPr="00773925" w:rsidRDefault="00773925" w:rsidP="00773925">
                      <w:r w:rsidRPr="1CB44D61">
                        <w:rPr>
                          <w:b/>
                          <w:bCs/>
                        </w:rPr>
                        <w:t xml:space="preserve">Connection to </w:t>
                      </w:r>
                      <w:hyperlink r:id="rId11" w:history="1">
                        <w:r w:rsidRPr="00185ED3">
                          <w:rPr>
                            <w:rStyle w:val="Hyperlink"/>
                            <w:b/>
                            <w:bCs/>
                          </w:rPr>
                          <w:t>OHIO Sustainability &amp; Climate Action Plan</w:t>
                        </w:r>
                      </w:hyperlink>
                      <w:r w:rsidRPr="1CB44D61">
                        <w:rPr>
                          <w:b/>
                          <w:bCs/>
                        </w:rPr>
                        <w:t xml:space="preserve">: </w:t>
                      </w:r>
                      <w:r>
                        <w:t>Energy</w:t>
                      </w:r>
                    </w:p>
                    <w:p w14:paraId="2834F6E7" w14:textId="77777777" w:rsidR="00773925" w:rsidRDefault="00773925" w:rsidP="00773925"/>
                    <w:p w14:paraId="12F0C98C" w14:textId="1C1DE3A0" w:rsidR="00773925" w:rsidRPr="00773925" w:rsidRDefault="00773925" w:rsidP="00773925">
                      <w:r w:rsidRPr="1CB44D61">
                        <w:rPr>
                          <w:b/>
                          <w:bCs/>
                        </w:rPr>
                        <w:t xml:space="preserve">Brief description: </w:t>
                      </w:r>
                      <w:r>
                        <w:t xml:space="preserve">Develop a method of capturing hydroelectrical energy from falling water </w:t>
                      </w:r>
                      <w:r w:rsidR="001C2922">
                        <w:t>in</w:t>
                      </w:r>
                      <w:r>
                        <w:t xml:space="preserve"> the pool filtration system in the University Aquatic Center</w:t>
                      </w:r>
                      <w:r w:rsidR="00D4067B">
                        <w:t xml:space="preserve"> and generate a </w:t>
                      </w:r>
                      <w:r w:rsidR="001C2922">
                        <w:t xml:space="preserve">corresponding </w:t>
                      </w:r>
                      <w:r w:rsidR="00D4067B">
                        <w:t xml:space="preserve">cost and benefits analysis.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>Aquatic Center Falling Water Energy Capture</w:t>
      </w:r>
    </w:p>
    <w:p w14:paraId="0E62E8F1" w14:textId="25A5BD5C" w:rsidR="009B1FC7" w:rsidRPr="00D568CB" w:rsidRDefault="009B1FC7" w:rsidP="00FB6E59">
      <w:pPr>
        <w:pStyle w:val="ListParagraph"/>
        <w:rPr>
          <w:highlight w:val="white"/>
        </w:rPr>
      </w:pPr>
    </w:p>
    <w:p w14:paraId="57289276" w14:textId="77777777" w:rsidR="00773925" w:rsidRDefault="00773925" w:rsidP="00773925">
      <w:pPr>
        <w:rPr>
          <w:b/>
          <w:highlight w:val="white"/>
        </w:rPr>
      </w:pPr>
      <w:r>
        <w:rPr>
          <w:b/>
          <w:highlight w:val="white"/>
        </w:rPr>
        <w:t xml:space="preserve">Project description: </w:t>
      </w:r>
    </w:p>
    <w:p w14:paraId="20FFF15F" w14:textId="5F2723E2" w:rsidR="00141C57" w:rsidRDefault="00141C57" w:rsidP="00773925">
      <w:pPr>
        <w:rPr>
          <w:highlight w:val="white"/>
        </w:rPr>
      </w:pPr>
    </w:p>
    <w:p w14:paraId="78B574F0" w14:textId="08CE13D7" w:rsidR="00226971" w:rsidRDefault="00235453" w:rsidP="00454DD9">
      <w:pPr>
        <w:ind w:firstLine="720"/>
        <w:rPr>
          <w:highlight w:val="white"/>
        </w:rPr>
      </w:pPr>
      <w:r>
        <w:rPr>
          <w:highlight w:val="white"/>
        </w:rPr>
        <w:t xml:space="preserve">Investigate the possibility </w:t>
      </w:r>
      <w:r w:rsidR="002345D6">
        <w:rPr>
          <w:highlight w:val="white"/>
        </w:rPr>
        <w:t>for a</w:t>
      </w:r>
      <w:r>
        <w:rPr>
          <w:highlight w:val="white"/>
        </w:rPr>
        <w:t xml:space="preserve"> water wheel or low-head hydroelectric dam </w:t>
      </w:r>
      <w:r w:rsidR="00454DD9">
        <w:rPr>
          <w:highlight w:val="white"/>
        </w:rPr>
        <w:t>to</w:t>
      </w:r>
      <w:r>
        <w:rPr>
          <w:highlight w:val="white"/>
        </w:rPr>
        <w:t xml:space="preserve"> </w:t>
      </w:r>
      <w:r w:rsidR="00454DD9">
        <w:rPr>
          <w:highlight w:val="white"/>
        </w:rPr>
        <w:t>capture energy</w:t>
      </w:r>
      <w:r>
        <w:rPr>
          <w:highlight w:val="white"/>
        </w:rPr>
        <w:t xml:space="preserve"> in the pool filtration system of the Ohio University Aquatic Center. </w:t>
      </w:r>
      <w:r w:rsidR="009B1FC7">
        <w:rPr>
          <w:highlight w:val="white"/>
        </w:rPr>
        <w:t>Deliverables include</w:t>
      </w:r>
      <w:r w:rsidR="00226971">
        <w:rPr>
          <w:highlight w:val="white"/>
        </w:rPr>
        <w:t xml:space="preserve">: </w:t>
      </w:r>
    </w:p>
    <w:p w14:paraId="440C8216" w14:textId="2EE75F9C" w:rsidR="00226971" w:rsidRPr="00226971" w:rsidRDefault="00226971" w:rsidP="00226971">
      <w:pPr>
        <w:pStyle w:val="ListParagraph"/>
        <w:numPr>
          <w:ilvl w:val="0"/>
          <w:numId w:val="4"/>
        </w:numPr>
        <w:rPr>
          <w:highlight w:val="white"/>
        </w:rPr>
      </w:pPr>
      <w:r w:rsidRPr="00226971">
        <w:rPr>
          <w:highlight w:val="white"/>
        </w:rPr>
        <w:t>T</w:t>
      </w:r>
      <w:r w:rsidR="009B1FC7" w:rsidRPr="00226971">
        <w:rPr>
          <w:highlight w:val="white"/>
        </w:rPr>
        <w:t>riple bottom line cost benefit analysis</w:t>
      </w:r>
      <w:r w:rsidRPr="00226971">
        <w:rPr>
          <w:highlight w:val="white"/>
        </w:rPr>
        <w:t xml:space="preserve"> </w:t>
      </w:r>
    </w:p>
    <w:p w14:paraId="799F37CC" w14:textId="77777777" w:rsidR="00226971" w:rsidRDefault="00226971" w:rsidP="00226971">
      <w:pPr>
        <w:pStyle w:val="ListParagraph"/>
        <w:numPr>
          <w:ilvl w:val="0"/>
          <w:numId w:val="4"/>
        </w:numPr>
        <w:rPr>
          <w:highlight w:val="white"/>
        </w:rPr>
      </w:pPr>
      <w:r>
        <w:rPr>
          <w:highlight w:val="white"/>
        </w:rPr>
        <w:t>D</w:t>
      </w:r>
      <w:r w:rsidR="009B1FC7" w:rsidRPr="00226971">
        <w:rPr>
          <w:highlight w:val="white"/>
        </w:rPr>
        <w:t>esign recommendation</w:t>
      </w:r>
      <w:r>
        <w:rPr>
          <w:highlight w:val="white"/>
        </w:rPr>
        <w:t>s</w:t>
      </w:r>
    </w:p>
    <w:p w14:paraId="55AC2301" w14:textId="2077383F" w:rsidR="009B1FC7" w:rsidRPr="00226971" w:rsidRDefault="00226971" w:rsidP="00226971">
      <w:pPr>
        <w:pStyle w:val="ListParagraph"/>
        <w:numPr>
          <w:ilvl w:val="0"/>
          <w:numId w:val="4"/>
        </w:numPr>
        <w:rPr>
          <w:highlight w:val="white"/>
        </w:rPr>
      </w:pPr>
      <w:r>
        <w:rPr>
          <w:highlight w:val="white"/>
        </w:rPr>
        <w:t>D</w:t>
      </w:r>
      <w:r w:rsidR="009B1FC7" w:rsidRPr="00226971">
        <w:rPr>
          <w:highlight w:val="white"/>
        </w:rPr>
        <w:t>esign specifications</w:t>
      </w:r>
    </w:p>
    <w:p w14:paraId="2ACB1D4B" w14:textId="0D9E10E2" w:rsidR="00E018DB" w:rsidRDefault="00E018DB" w:rsidP="00773925">
      <w:pPr>
        <w:rPr>
          <w:highlight w:val="white"/>
        </w:rPr>
      </w:pPr>
    </w:p>
    <w:p w14:paraId="5DE7C7E0" w14:textId="77777777" w:rsidR="00773925" w:rsidRDefault="00773925" w:rsidP="00773925">
      <w:pPr>
        <w:rPr>
          <w:b/>
          <w:highlight w:val="white"/>
        </w:rPr>
      </w:pPr>
      <w:r>
        <w:rPr>
          <w:b/>
          <w:highlight w:val="white"/>
        </w:rPr>
        <w:t xml:space="preserve">Resources available to students/faculty to complete project: </w:t>
      </w:r>
    </w:p>
    <w:p w14:paraId="1FEBD157" w14:textId="24A14FED" w:rsidR="00773925" w:rsidRDefault="00773925" w:rsidP="00773925">
      <w:pPr>
        <w:rPr>
          <w:b/>
          <w:highlight w:val="white"/>
        </w:rPr>
      </w:pPr>
    </w:p>
    <w:p w14:paraId="5B83F5F6" w14:textId="18BA1763" w:rsidR="006A7FE7" w:rsidRPr="006A7FE7" w:rsidRDefault="006A7FE7" w:rsidP="006A7FE7">
      <w:pPr>
        <w:pStyle w:val="ListParagraph"/>
        <w:numPr>
          <w:ilvl w:val="0"/>
          <w:numId w:val="2"/>
        </w:numPr>
        <w:rPr>
          <w:b/>
          <w:highlight w:val="white"/>
        </w:rPr>
      </w:pPr>
      <w:r>
        <w:rPr>
          <w:bCs/>
          <w:highlight w:val="white"/>
        </w:rPr>
        <w:t>Faculty time</w:t>
      </w:r>
    </w:p>
    <w:p w14:paraId="34CABED6" w14:textId="77777777" w:rsidR="00773925" w:rsidRDefault="00773925" w:rsidP="00773925">
      <w:pPr>
        <w:rPr>
          <w:highlight w:val="white"/>
        </w:rPr>
      </w:pPr>
    </w:p>
    <w:p w14:paraId="6107F57A" w14:textId="77777777" w:rsidR="00773925" w:rsidRDefault="00773925" w:rsidP="00773925">
      <w:pPr>
        <w:rPr>
          <w:b/>
          <w:highlight w:val="white"/>
        </w:rPr>
      </w:pPr>
      <w:r>
        <w:rPr>
          <w:b/>
          <w:highlight w:val="white"/>
        </w:rPr>
        <w:t xml:space="preserve">Project alignment to OHIO Sustainability &amp; Climate Action Plan: </w:t>
      </w:r>
    </w:p>
    <w:p w14:paraId="09612C14" w14:textId="77777777" w:rsidR="00773925" w:rsidRDefault="00773925" w:rsidP="00773925">
      <w:pPr>
        <w:rPr>
          <w:b/>
          <w:highlight w:val="white"/>
        </w:rPr>
      </w:pPr>
    </w:p>
    <w:p w14:paraId="6FE4BE2D" w14:textId="1FAFAEE2" w:rsidR="00773925" w:rsidRDefault="00503B9D" w:rsidP="00773925">
      <w:pPr>
        <w:pStyle w:val="ListParagraph"/>
        <w:numPr>
          <w:ilvl w:val="0"/>
          <w:numId w:val="1"/>
        </w:numPr>
      </w:pPr>
      <w:hyperlink r:id="rId12" w:history="1">
        <w:r w:rsidR="00773925" w:rsidRPr="00773925">
          <w:rPr>
            <w:rStyle w:val="Hyperlink"/>
          </w:rPr>
          <w:t>Energy</w:t>
        </w:r>
      </w:hyperlink>
      <w:r w:rsidR="00773925">
        <w:t xml:space="preserve"> (goal #2)</w:t>
      </w:r>
    </w:p>
    <w:p w14:paraId="3560A60E" w14:textId="77777777" w:rsidR="00773925" w:rsidRDefault="00773925" w:rsidP="00773925"/>
    <w:p w14:paraId="62BE356D" w14:textId="7C77A4BA" w:rsidR="00773925" w:rsidRDefault="00773925">
      <w:r w:rsidRPr="001441F6">
        <w:rPr>
          <w:rStyle w:val="normaltextrun"/>
          <w:b/>
          <w:bCs/>
          <w:color w:val="000000"/>
          <w:shd w:val="clear" w:color="auto" w:fill="FFFFFF"/>
        </w:rPr>
        <w:t>Please send final project deliverables to </w:t>
      </w:r>
      <w:hyperlink r:id="rId13" w:tgtFrame="_blank" w:history="1">
        <w:r w:rsidRPr="001441F6">
          <w:rPr>
            <w:rStyle w:val="normaltextrun"/>
            <w:b/>
            <w:bCs/>
            <w:color w:val="0000FF"/>
            <w:shd w:val="clear" w:color="auto" w:fill="FFFFFF"/>
          </w:rPr>
          <w:t>sustainability@ohio.edu</w:t>
        </w:r>
      </w:hyperlink>
      <w:r w:rsidRPr="001441F6">
        <w:rPr>
          <w:rStyle w:val="normaltextrun"/>
          <w:b/>
          <w:bCs/>
          <w:color w:val="000000"/>
          <w:shd w:val="clear" w:color="auto" w:fill="FFFFFF"/>
        </w:rPr>
        <w:t> for tracking and reporting purposes.</w:t>
      </w:r>
      <w:r w:rsidRPr="001441F6">
        <w:rPr>
          <w:rStyle w:val="eop"/>
          <w:color w:val="000000"/>
          <w:shd w:val="clear" w:color="auto" w:fill="FFFFFF"/>
        </w:rPr>
        <w:t> </w:t>
      </w:r>
    </w:p>
    <w:sectPr w:rsidR="007739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63191"/>
    <w:multiLevelType w:val="hybridMultilevel"/>
    <w:tmpl w:val="92C04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3117F"/>
    <w:multiLevelType w:val="hybridMultilevel"/>
    <w:tmpl w:val="E5DE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E7111"/>
    <w:multiLevelType w:val="hybridMultilevel"/>
    <w:tmpl w:val="BEF67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A5956"/>
    <w:multiLevelType w:val="hybridMultilevel"/>
    <w:tmpl w:val="53382194"/>
    <w:lvl w:ilvl="0" w:tplc="DE1EB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25"/>
    <w:rsid w:val="000B209E"/>
    <w:rsid w:val="00141C57"/>
    <w:rsid w:val="001C2922"/>
    <w:rsid w:val="00226971"/>
    <w:rsid w:val="002345D6"/>
    <w:rsid w:val="00235453"/>
    <w:rsid w:val="00454DD9"/>
    <w:rsid w:val="00503B9D"/>
    <w:rsid w:val="005430C8"/>
    <w:rsid w:val="005A0124"/>
    <w:rsid w:val="006A7FE7"/>
    <w:rsid w:val="006D6438"/>
    <w:rsid w:val="00773925"/>
    <w:rsid w:val="007D232B"/>
    <w:rsid w:val="0091715D"/>
    <w:rsid w:val="009B1FC7"/>
    <w:rsid w:val="00D4067B"/>
    <w:rsid w:val="00D568CB"/>
    <w:rsid w:val="00D66E20"/>
    <w:rsid w:val="00E018DB"/>
    <w:rsid w:val="00EA4DC4"/>
    <w:rsid w:val="00FB6E59"/>
    <w:rsid w:val="3E1B22C9"/>
    <w:rsid w:val="7E1CA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69717"/>
  <w15:chartTrackingRefBased/>
  <w15:docId w15:val="{A8986764-87DC-48C7-92AD-2C2406A3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925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3925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925"/>
    <w:rPr>
      <w:rFonts w:ascii="Arial" w:eastAsia="Arial" w:hAnsi="Arial" w:cs="Arial"/>
      <w:sz w:val="40"/>
      <w:szCs w:val="40"/>
      <w:lang w:val="en"/>
    </w:rPr>
  </w:style>
  <w:style w:type="character" w:styleId="Hyperlink">
    <w:name w:val="Hyperlink"/>
    <w:basedOn w:val="DefaultParagraphFont"/>
    <w:uiPriority w:val="99"/>
    <w:unhideWhenUsed/>
    <w:rsid w:val="00773925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773925"/>
  </w:style>
  <w:style w:type="character" w:customStyle="1" w:styleId="eop">
    <w:name w:val="eop"/>
    <w:basedOn w:val="DefaultParagraphFont"/>
    <w:rsid w:val="00773925"/>
  </w:style>
  <w:style w:type="paragraph" w:styleId="ListParagraph">
    <w:name w:val="List Paragraph"/>
    <w:basedOn w:val="Normal"/>
    <w:uiPriority w:val="34"/>
    <w:qFormat/>
    <w:rsid w:val="0077392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73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io.edu/sites/default/files/sites/sustainability/files/2021%20OHIO%20Sustainability%20and%20Climate%20Action%20Plan.pdf" TargetMode="External"/><Relationship Id="rId13" Type="http://schemas.openxmlformats.org/officeDocument/2006/relationships/hyperlink" Target="mailto:sustainability@ohio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hio.edu/university-college/campus-community-engagement" TargetMode="External"/><Relationship Id="rId12" Type="http://schemas.openxmlformats.org/officeDocument/2006/relationships/hyperlink" Target="https://www.ohio.edu/sustainability/operations/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hio.edu/academic-excellence/experiential-learning/overview" TargetMode="External"/><Relationship Id="rId11" Type="http://schemas.openxmlformats.org/officeDocument/2006/relationships/hyperlink" Target="https://www.ohio.edu/sites/default/files/sites/sustainability/files/2021%20OHIO%20Sustainability%20and%20Climate%20Action%20Plan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ohio.edu/university-college/campus-community-engage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hio.edu/academic-excellence/experiential-learning/overvie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Delach, Elena</dc:creator>
  <cp:keywords/>
  <dc:description/>
  <cp:lastModifiedBy>Delach, Elena</cp:lastModifiedBy>
  <cp:revision>23</cp:revision>
  <dcterms:created xsi:type="dcterms:W3CDTF">2021-10-14T22:33:00Z</dcterms:created>
  <dcterms:modified xsi:type="dcterms:W3CDTF">2022-02-22T18:28:00Z</dcterms:modified>
</cp:coreProperties>
</file>