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FFC3A" w14:textId="1D0D151D" w:rsidR="002D5F62" w:rsidRPr="00936C20" w:rsidRDefault="00F63664" w:rsidP="00936C20">
      <w:pPr>
        <w:sectPr w:rsidR="002D5F62" w:rsidRPr="00936C20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GillSans" w:hAnsi="GillSans" w:cs="GillSans"/>
          <w:noProof/>
          <w:color w:val="FF0000"/>
          <w:sz w:val="59"/>
          <w:szCs w:val="59"/>
        </w:rPr>
        <w:drawing>
          <wp:anchor distT="0" distB="0" distL="114300" distR="114300" simplePos="0" relativeHeight="251662336" behindDoc="0" locked="0" layoutInCell="1" allowOverlap="1" wp14:anchorId="24A0CDE5" wp14:editId="1AE41CBB">
            <wp:simplePos x="0" y="0"/>
            <wp:positionH relativeFrom="margin">
              <wp:posOffset>4401185</wp:posOffset>
            </wp:positionH>
            <wp:positionV relativeFrom="margin">
              <wp:posOffset>-828675</wp:posOffset>
            </wp:positionV>
            <wp:extent cx="2019300" cy="1372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 with addres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6" t="16204" r="28669" b="61834"/>
                    <a:stretch/>
                  </pic:blipFill>
                  <pic:spPr bwMode="auto">
                    <a:xfrm>
                      <a:off x="0" y="0"/>
                      <a:ext cx="2019300" cy="13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EFB0B" wp14:editId="19EFAD9D">
                <wp:simplePos x="0" y="0"/>
                <wp:positionH relativeFrom="column">
                  <wp:posOffset>-847725</wp:posOffset>
                </wp:positionH>
                <wp:positionV relativeFrom="paragraph">
                  <wp:posOffset>-638175</wp:posOffset>
                </wp:positionV>
                <wp:extent cx="7267575" cy="9553575"/>
                <wp:effectExtent l="0" t="0" r="0" b="0"/>
                <wp:wrapTight wrapText="bothSides">
                  <wp:wrapPolygon edited="0">
                    <wp:start x="113" y="129"/>
                    <wp:lineTo x="113" y="21449"/>
                    <wp:lineTo x="21402" y="21449"/>
                    <wp:lineTo x="21402" y="129"/>
                    <wp:lineTo x="113" y="12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955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A0309D0" w14:textId="77777777" w:rsidR="00EF3E7D" w:rsidRPr="00F3561A" w:rsidRDefault="00EF3E7D" w:rsidP="00EF3E7D">
                            <w:pPr>
                              <w:pStyle w:val="BasicParagraph"/>
                              <w:spacing w:line="192" w:lineRule="auto"/>
                              <w:rPr>
                                <w:rFonts w:ascii="GillSans" w:hAnsi="GillSans" w:cs="GillSans"/>
                                <w:color w:val="FF0000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color w:val="FF0000"/>
                                <w:sz w:val="59"/>
                                <w:szCs w:val="59"/>
                              </w:rPr>
                              <w:t xml:space="preserve">Domestic Programs     </w:t>
                            </w:r>
                          </w:p>
                          <w:p w14:paraId="00EBEE1D" w14:textId="77777777" w:rsidR="00F63664" w:rsidRDefault="00676FEF" w:rsidP="00893C78">
                            <w:pPr>
                              <w:pStyle w:val="BasicParagraph"/>
                              <w:spacing w:line="192" w:lineRule="auto"/>
                              <w:rPr>
                                <w:rFonts w:ascii="GillSans" w:hAnsi="GillSans" w:cs="GillSans"/>
                                <w:color w:val="FF0000"/>
                                <w:sz w:val="59"/>
                                <w:szCs w:val="59"/>
                              </w:rPr>
                            </w:pPr>
                            <w:r w:rsidRPr="00F3561A">
                              <w:rPr>
                                <w:rFonts w:ascii="GillSans" w:hAnsi="GillSans" w:cs="GillSans"/>
                                <w:color w:val="FF0000"/>
                                <w:sz w:val="59"/>
                                <w:szCs w:val="59"/>
                              </w:rPr>
                              <w:t>Faculty Emergency Plan</w:t>
                            </w:r>
                          </w:p>
                          <w:p w14:paraId="7114891B" w14:textId="77777777" w:rsidR="00F63664" w:rsidRDefault="00F63664" w:rsidP="00F3561A">
                            <w:pPr>
                              <w:pStyle w:val="BasicParagraph"/>
                              <w:spacing w:after="120" w:line="192" w:lineRule="auto"/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</w:pPr>
                          </w:p>
                          <w:p w14:paraId="3CCA13B1" w14:textId="4445A122" w:rsidR="00676FEF" w:rsidRPr="00F3561A" w:rsidRDefault="00676FEF" w:rsidP="00F3561A">
                            <w:pPr>
                              <w:pStyle w:val="BasicParagraph"/>
                              <w:spacing w:after="120" w:line="192" w:lineRule="auto"/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</w:pPr>
                            <w:r w:rsidRPr="00F3561A"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  <w:t xml:space="preserve">Program Name: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623E13" w14:textId="7F67982B" w:rsidR="00676FEF" w:rsidRPr="00F3561A" w:rsidRDefault="00676FEF" w:rsidP="00F3561A">
                            <w:pPr>
                              <w:pStyle w:val="BasicParagraph"/>
                              <w:spacing w:after="120" w:line="192" w:lineRule="auto"/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</w:pPr>
                            <w:r w:rsidRPr="00F3561A"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  <w:t xml:space="preserve">Director: </w:t>
                            </w:r>
                          </w:p>
                          <w:p w14:paraId="66F43165" w14:textId="42B6F1D0" w:rsidR="00676FEF" w:rsidRPr="00F3561A" w:rsidRDefault="00676FEF" w:rsidP="00F3561A">
                            <w:pPr>
                              <w:pStyle w:val="BasicParagraph"/>
                              <w:spacing w:after="120" w:line="192" w:lineRule="auto"/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0000"/>
                                <w:sz w:val="28"/>
                                <w:szCs w:val="28"/>
                              </w:rPr>
                              <w:t xml:space="preserve">Program Dates: </w:t>
                            </w:r>
                          </w:p>
                          <w:p w14:paraId="4117EF5F" w14:textId="77777777" w:rsidR="00676FEF" w:rsidRDefault="00676FEF" w:rsidP="002D5F6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E46D6C5" w14:textId="045A3F11" w:rsidR="00676FEF" w:rsidRDefault="00893C78" w:rsidP="002D5F62">
                            <w:pPr>
                              <w:pStyle w:val="BasicParagraph"/>
                              <w:rPr>
                                <w:rFonts w:ascii="Arial" w:hAnsi="Arial" w:cs="GillSans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GillSans"/>
                                <w:szCs w:val="28"/>
                              </w:rPr>
                              <w:t>Faculty</w:t>
                            </w:r>
                            <w:r w:rsidR="00676FEF" w:rsidRPr="00F3561A">
                              <w:rPr>
                                <w:rFonts w:ascii="Arial" w:hAnsi="Arial" w:cs="GillSans"/>
                                <w:szCs w:val="28"/>
                              </w:rPr>
                              <w:t xml:space="preserve"> directors are responsible for filling out all sections of the form. </w:t>
                            </w:r>
                          </w:p>
                          <w:p w14:paraId="0EAA1371" w14:textId="77777777" w:rsidR="00676FEF" w:rsidRDefault="00676FEF" w:rsidP="002D5F62">
                            <w:pPr>
                              <w:pStyle w:val="BasicParagraph"/>
                              <w:rPr>
                                <w:rFonts w:ascii="Arial" w:hAnsi="Arial" w:cs="GillSans"/>
                                <w:szCs w:val="28"/>
                              </w:rPr>
                            </w:pPr>
                            <w:r w:rsidRPr="00F3561A">
                              <w:rPr>
                                <w:rFonts w:ascii="Arial" w:hAnsi="Arial" w:cs="GillSans"/>
                                <w:szCs w:val="28"/>
                              </w:rPr>
                              <w:t xml:space="preserve">Please consult your point person for </w:t>
                            </w:r>
                            <w:r>
                              <w:rPr>
                                <w:rFonts w:ascii="Arial" w:hAnsi="Arial" w:cs="GillSans"/>
                                <w:szCs w:val="28"/>
                              </w:rPr>
                              <w:t>guidance</w:t>
                            </w:r>
                            <w:r w:rsidRPr="00F3561A">
                              <w:rPr>
                                <w:rFonts w:ascii="Arial" w:hAnsi="Arial" w:cs="GillSans"/>
                                <w:szCs w:val="28"/>
                              </w:rPr>
                              <w:t>.</w:t>
                            </w:r>
                          </w:p>
                          <w:p w14:paraId="2DB8A1A8" w14:textId="77777777" w:rsidR="00676FEF" w:rsidRPr="002D5F62" w:rsidRDefault="00676FEF" w:rsidP="002D5F62">
                            <w:pPr>
                              <w:pStyle w:val="BasicParagraph"/>
                              <w:rPr>
                                <w:rFonts w:ascii="Arial" w:hAnsi="Arial" w:cs="GillSans"/>
                                <w:szCs w:val="28"/>
                              </w:rPr>
                            </w:pPr>
                            <w:r w:rsidRPr="002D5F62">
                              <w:rPr>
                                <w:rFonts w:ascii="Arial" w:hAnsi="Arial" w:cs="GillSans"/>
                                <w:szCs w:val="28"/>
                              </w:rPr>
                              <w:t xml:space="preserve">Please include program itinerary and student addresses when submitting this form. </w:t>
                            </w:r>
                          </w:p>
                          <w:p w14:paraId="1F1E6813" w14:textId="77777777" w:rsidR="00676FEF" w:rsidRDefault="00676FEF" w:rsidP="002D5F62">
                            <w:pPr>
                              <w:rPr>
                                <w:rFonts w:ascii="Arial" w:hAnsi="Arial" w:cs="GillSans"/>
                                <w:szCs w:val="28"/>
                              </w:rPr>
                            </w:pPr>
                          </w:p>
                          <w:p w14:paraId="6C8B63A9" w14:textId="77777777" w:rsidR="00676FEF" w:rsidRPr="00011660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11660">
                              <w:rPr>
                                <w:rStyle w:val="UniversRoman"/>
                                <w:rFonts w:ascii="Arial" w:hAnsi="Arial" w:cs="Arial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  <w:t xml:space="preserve">Section 1: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Basic program contact information</w:t>
                            </w:r>
                          </w:p>
                          <w:p w14:paraId="079A529B" w14:textId="4B449C3B" w:rsidR="00676FEF" w:rsidRPr="002D5F62" w:rsidRDefault="00676FEF" w:rsidP="0066795D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</w:rPr>
                            </w:pPr>
                            <w:r w:rsidRPr="0066795D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Director Contact </w:t>
                            </w:r>
                            <w:r w:rsidR="00893C78" w:rsidRPr="0066795D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Director </w:t>
                            </w:r>
                            <w:proofErr w:type="gramStart"/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phone</w:t>
                            </w:r>
                            <w:proofErr w:type="gramEnd"/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number </w:t>
                            </w:r>
                            <w:r w:rsidR="00893C78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on-site:</w:t>
                            </w:r>
                          </w:p>
                          <w:p w14:paraId="465FABF2" w14:textId="1E4A4BBD" w:rsidR="00676FEF" w:rsidRDefault="00676FEF" w:rsidP="0066795D">
                            <w:pPr>
                              <w:pStyle w:val="BasicParagraph"/>
                              <w:suppressAutoHyphens/>
                              <w:spacing w:after="120"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Residence: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  <w:r w:rsidR="00893C78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E621AEC" w14:textId="77777777" w:rsidR="00893C78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Cell: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93C78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AD4236" w14:textId="77777777" w:rsidR="00893C78" w:rsidRDefault="00893C78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</w:p>
                          <w:p w14:paraId="4ED1FBCA" w14:textId="77777777" w:rsidR="00893C78" w:rsidRDefault="00893C78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Contact information prior to program start:</w:t>
                            </w:r>
                          </w:p>
                          <w:p w14:paraId="3CA58917" w14:textId="77777777" w:rsidR="00893C78" w:rsidRDefault="00893C78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Contact information during student transit:</w:t>
                            </w:r>
                          </w:p>
                          <w:p w14:paraId="5F544020" w14:textId="7BAADA3D" w:rsidR="00676FEF" w:rsidRPr="00893C78" w:rsidRDefault="00893C78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Contact information after program end:</w:t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  <w:r w:rsidR="00676FEF">
                              <w:rPr>
                                <w:rStyle w:val="UniversLight"/>
                                <w:rFonts w:ascii="Arial" w:hAnsi="Arial" w:cs="GillSans"/>
                                <w:vanish/>
                                <w:sz w:val="22"/>
                                <w:szCs w:val="22"/>
                              </w:rPr>
                              <w:pgNum/>
                            </w:r>
                          </w:p>
                          <w:p w14:paraId="3E2CE3F7" w14:textId="5985FFFE" w:rsidR="00676FEF" w:rsidRPr="003D374E" w:rsidRDefault="00676FEF" w:rsidP="00911B67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Director address </w:t>
                            </w:r>
                            <w:r w:rsidR="00893C78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on-sites</w:t>
                            </w:r>
                            <w:proofErr w:type="gramStart"/>
                            <w:r w:rsidR="00893C78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3D374E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>Physical Address:</w:t>
                            </w:r>
                          </w:p>
                          <w:p w14:paraId="5B325A7D" w14:textId="77777777" w:rsidR="00676FEF" w:rsidRDefault="00676FEF" w:rsidP="00676FEF">
                            <w:pPr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</w:pPr>
                            <w:r w:rsidRPr="003D374E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B796E66" w14:textId="77777777" w:rsidR="00676FEF" w:rsidRDefault="00676FEF" w:rsidP="00911B67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40A9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>Mailing Address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(i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f different)</w:t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C8D1D04" w14:textId="77777777" w:rsidR="00676FEF" w:rsidRDefault="00676FEF" w:rsidP="00911B67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9EF3C1" w14:textId="3E43646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40A9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>Email address</w:t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6FE2D3B7" w14:textId="536E862E" w:rsidR="00676FEF" w:rsidRPr="00893C78" w:rsidRDefault="00676FEF" w:rsidP="00911B6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rFonts w:cs="GillSans"/>
                                <w:sz w:val="22"/>
                                <w:szCs w:val="22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BE1133B" w14:textId="42BB3DB5" w:rsidR="00676FEF" w:rsidRPr="00011660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EC5F1D">
                              <w:rPr>
                                <w:rStyle w:val="UniversLight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on-site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Contact</w:t>
                            </w:r>
                            <w:r w:rsidRPr="000116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ABB319" w14:textId="52D2925C" w:rsidR="00676FEF" w:rsidRPr="00011660" w:rsidRDefault="00676FEF" w:rsidP="00011660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0298E1" w14:textId="64D17717" w:rsidR="00676FEF" w:rsidRPr="00011660" w:rsidRDefault="00676FEF" w:rsidP="00011660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Cell:  </w:t>
                            </w:r>
                          </w:p>
                          <w:p w14:paraId="10AFBE91" w14:textId="3A6F8F19" w:rsidR="00676FEF" w:rsidRPr="00011660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Residence phone: </w:t>
                            </w:r>
                          </w:p>
                          <w:p w14:paraId="412E7773" w14:textId="77777777" w:rsidR="00676FEF" w:rsidRPr="00011660" w:rsidRDefault="00676FEF" w:rsidP="003D374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UniversLight"/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A94827" w14:textId="77777777" w:rsidR="00676FEF" w:rsidRPr="00011660" w:rsidRDefault="00676FEF" w:rsidP="003D374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Physical Address:  </w:t>
                            </w:r>
                            <w:r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same as director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BDCCC84" w14:textId="77777777" w:rsidR="00F63664" w:rsidRDefault="00676FEF" w:rsidP="00C142C6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Roman"/>
                                <w:rFonts w:ascii="Arial" w:hAnsi="Arial" w:cs="Arial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</w:pP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Mailing Address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sz w:val="22"/>
                                <w:szCs w:val="22"/>
                              </w:rPr>
                              <w:t>(if different)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442EDAA" w14:textId="77777777" w:rsidR="00F63664" w:rsidRDefault="00F63664" w:rsidP="00C142C6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Roman"/>
                                <w:rFonts w:ascii="Arial" w:hAnsi="Arial" w:cs="Arial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</w:pPr>
                          </w:p>
                          <w:p w14:paraId="0816C14A" w14:textId="209EB999" w:rsidR="00676FEF" w:rsidRPr="00893C78" w:rsidRDefault="00676FEF" w:rsidP="00C142C6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</w:pPr>
                            <w:r w:rsidRPr="00011660">
                              <w:rPr>
                                <w:rStyle w:val="UniversRoman"/>
                                <w:rFonts w:ascii="Arial" w:hAnsi="Arial" w:cs="Arial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  <w:t>Section 2:</w:t>
                            </w:r>
                            <w:r w:rsidRPr="00C142C6">
                              <w:rPr>
                                <w:rStyle w:val="UniversRoman"/>
                                <w:rFonts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Emergency Action Plans</w:t>
                            </w:r>
                            <w:r w:rsidRPr="00C142C6">
                              <w:rPr>
                                <w:rStyle w:val="UniversLight"/>
                                <w:rFonts w:cs="GillSan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01D7C5" w14:textId="77777777" w:rsidR="00676FEF" w:rsidRPr="00C142C6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</w:rPr>
                            </w:pPr>
                            <w:r w:rsidRPr="00C142C6">
                              <w:rPr>
                                <w:rStyle w:val="UniversLight"/>
                                <w:rFonts w:cs="GillSans"/>
                                <w:sz w:val="22"/>
                                <w:szCs w:val="20"/>
                              </w:rPr>
                              <w:t>Please consider all of the below situations and describe how each incident would be handled.</w:t>
                            </w:r>
                          </w:p>
                          <w:p w14:paraId="1DBFA0FF" w14:textId="77777777" w:rsidR="00676FEF" w:rsidRPr="00C142C6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Arial"/>
                              </w:rPr>
                            </w:pPr>
                            <w:r w:rsidRPr="00C142C6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Director learns s/he is unable to travel with the group before the start of the program.</w:t>
                            </w:r>
                          </w:p>
                          <w:p w14:paraId="5B901700" w14:textId="77777777" w:rsidR="00676FEF" w:rsidRPr="00C142C6" w:rsidRDefault="00676FEF" w:rsidP="00911B67">
                            <w:pPr>
                              <w:pStyle w:val="BasicParagraph"/>
                              <w:suppressAutoHyphens/>
                              <w:spacing w:before="36" w:after="120"/>
                              <w:rPr>
                                <w:rStyle w:val="UniversLight"/>
                                <w:rFonts w:cs="GillSans"/>
                                <w:sz w:val="22"/>
                                <w:szCs w:val="22"/>
                              </w:rPr>
                            </w:pPr>
                            <w:r w:rsidRPr="00C142C6">
                              <w:rPr>
                                <w:rStyle w:val="UniversLight"/>
                                <w:rFonts w:ascii="Arial" w:hAnsi="Arial" w:cs="Arial"/>
                                <w:sz w:val="22"/>
                                <w:szCs w:val="22"/>
                              </w:rPr>
                              <w:t>Is there another person who would replace the director (please identify)?</w:t>
                            </w:r>
                            <w:r>
                              <w:rPr>
                                <w:rStyle w:val="UniversLight"/>
                                <w:rFonts w:cs="GillSan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1CF35F7" w14:textId="77777777" w:rsidR="00676FEF" w:rsidRPr="00C142C6" w:rsidRDefault="00676FEF" w:rsidP="002D5F62">
                            <w:pPr>
                              <w:pStyle w:val="BasicParagraph"/>
                              <w:suppressAutoHyphens/>
                              <w:spacing w:before="36"/>
                              <w:rPr>
                                <w:rStyle w:val="UniversLight"/>
                              </w:rPr>
                            </w:pPr>
                            <w:r w:rsidRPr="00C142C6">
                              <w:rPr>
                                <w:rStyle w:val="UniversLight"/>
                                <w:rFonts w:cs="GillSan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5560BD6" w14:textId="77777777" w:rsidR="00676FEF" w:rsidRPr="00C142C6" w:rsidRDefault="00676FEF" w:rsidP="00911B67">
                            <w:pPr>
                              <w:pStyle w:val="BasicParagraph"/>
                              <w:suppressAutoHyphens/>
                              <w:spacing w:before="36"/>
                              <w:rPr>
                                <w:rStyle w:val="UniversLight"/>
                              </w:rPr>
                            </w:pPr>
                            <w:r w:rsidRPr="00E5241C">
                              <w:rPr>
                                <w:rStyle w:val="UniversLight"/>
                                <w:rFonts w:ascii="Arial" w:hAnsi="Arial" w:cs="Arial"/>
                                <w:sz w:val="22"/>
                                <w:szCs w:val="22"/>
                              </w:rPr>
                              <w:t>If not, what contingency is in place to deal with this?</w:t>
                            </w:r>
                            <w:r>
                              <w:rPr>
                                <w:rStyle w:val="UniversLight"/>
                                <w:rFonts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10F90C" w14:textId="77777777" w:rsidR="00676FEF" w:rsidRDefault="00676FEF" w:rsidP="005740A9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42C6">
                              <w:rPr>
                                <w:rStyle w:val="UniversLight"/>
                                <w:rFonts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5241C"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Director is incapacitated during program operation</w:t>
                            </w:r>
                            <w:r>
                              <w:rPr>
                                <w:rStyle w:val="UniversLight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5241C">
                              <w:rPr>
                                <w:rStyle w:val="UniversLight"/>
                                <w:rFonts w:ascii="Arial" w:hAnsi="Arial" w:cs="Arial"/>
                                <w:sz w:val="22"/>
                                <w:szCs w:val="22"/>
                              </w:rPr>
                              <w:t>Who will manage the program?</w:t>
                            </w:r>
                            <w:r>
                              <w:rPr>
                                <w:rStyle w:val="UniversLight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2EEED7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36"/>
                              <w:rPr>
                                <w:rStyle w:val="UniversLight"/>
                                <w:rFonts w:ascii="Arial" w:hAnsi="Arial" w:cs="Arial"/>
                              </w:rPr>
                            </w:pPr>
                          </w:p>
                          <w:p w14:paraId="4A8D91C3" w14:textId="77777777" w:rsidR="00676FEF" w:rsidRPr="002D5F62" w:rsidRDefault="00676FEF" w:rsidP="002D5F62">
                            <w:pPr>
                              <w:pStyle w:val="BasicParagraph"/>
                              <w:suppressAutoHyphens/>
                              <w:spacing w:before="36"/>
                              <w:rPr>
                                <w:rStyle w:val="UniversLight"/>
                              </w:rPr>
                            </w:pPr>
                            <w:r w:rsidRPr="00C142C6">
                              <w:rPr>
                                <w:rStyle w:val="UniversLight"/>
                                <w:rFonts w:cs="GillSans"/>
                                <w:sz w:val="22"/>
                                <w:szCs w:val="22"/>
                              </w:rPr>
                              <w:br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Who will stay with the director?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1DAFA5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36"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</w:p>
                          <w:p w14:paraId="71E8238E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36"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</w:p>
                          <w:p w14:paraId="71A8FDE3" w14:textId="77777777" w:rsidR="00676FEF" w:rsidRPr="002D5F62" w:rsidRDefault="00676FEF" w:rsidP="00911B67">
                            <w:pPr>
                              <w:pStyle w:val="BasicParagraph"/>
                              <w:suppressAutoHyphens/>
                              <w:spacing w:before="36" w:after="120"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Please share specifics of how the program will be managed during the director’s incapacitation (e.g. finances, course instruction, transportation).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B20DEAE" w14:textId="77777777" w:rsidR="00676FEF" w:rsidRPr="002D5F62" w:rsidRDefault="00676FEF" w:rsidP="00911B67">
                            <w:pPr>
                              <w:pStyle w:val="BasicParagraph"/>
                              <w:suppressAutoHyphens/>
                              <w:spacing w:before="36" w:after="120"/>
                              <w:rPr>
                                <w:rStyle w:val="UniversLight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br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br/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br/>
                            </w:r>
                            <w:r w:rsidRPr="00E5241C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Pr="00E5241C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irector and </w:t>
                            </w:r>
                            <w:r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E5241C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ssistant </w:t>
                            </w:r>
                            <w:r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Pr="00E5241C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>irector</w:t>
                            </w:r>
                            <w:r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/Program Assistant </w:t>
                            </w:r>
                            <w:r w:rsidRPr="00E5241C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>are incapacitated (if applicable)</w:t>
                            </w:r>
                            <w:r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Who will manage the program?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0BA4BC" w14:textId="77777777" w:rsidR="00676FEF" w:rsidRPr="002D5F62" w:rsidRDefault="00676FEF" w:rsidP="00911B67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E5241C"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Style w:val="UniversLight"/>
                                <w:rFonts w:ascii="Arial" w:hAnsi="Arial" w:cs="GillSans-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student(s) is/are incapacitated. </w:t>
                            </w: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Who will stay with the student(s) in the event they are hospitalized or otherwise unable to travel with the rest of the group? 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BB8CF3" w14:textId="77777777" w:rsidR="00676FEF" w:rsidRPr="002D5F62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  <w:r w:rsidRPr="002D5F6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A1B1926" w14:textId="77777777" w:rsidR="00676FEF" w:rsidRPr="00911B67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sz w:val="32"/>
                                <w:szCs w:val="32"/>
                              </w:rPr>
                            </w:pPr>
                            <w:r w:rsidRPr="00911B67"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  <w:t xml:space="preserve">Section 3: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32"/>
                                <w:szCs w:val="32"/>
                              </w:rPr>
                              <w:t>Additional Emergency Contacts</w:t>
                            </w:r>
                            <w:r w:rsidRPr="00911B67">
                              <w:rPr>
                                <w:rStyle w:val="UniversLight"/>
                                <w:rFonts w:ascii="Arial" w:hAnsi="Arial" w:cs="GillSan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A09C99" w14:textId="77777777" w:rsidR="00676FEF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>Indicate contact information for persons indicated in section 2 and other person(s) who would have responsibility or be of assistance during an emergency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8A47298" w14:textId="523A3ED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CD2954" w14:textId="1F899DF1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Capacity:</w:t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B75BF2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Cellphone: </w:t>
                            </w:r>
                          </w:p>
                          <w:p w14:paraId="394F4A5A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 xml:space="preserve">Residence phone: </w:t>
                            </w:r>
                          </w:p>
                          <w:p w14:paraId="31E426DA" w14:textId="7345A790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B34FF7" w14:textId="77170DC9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Physical Address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93C78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65E6E6D" w14:textId="16A44663" w:rsidR="00676FEF" w:rsidRPr="00C50E77" w:rsidRDefault="00676FEF" w:rsidP="00F63664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Mailing Address 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(if different)</w:t>
                            </w:r>
                            <w:proofErr w:type="gramStart"/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FBF0A76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Capacity:</w:t>
                            </w:r>
                          </w:p>
                          <w:p w14:paraId="1F0139EB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Cellphone: </w:t>
                            </w:r>
                          </w:p>
                          <w:p w14:paraId="0D17B92D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after="120"/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Residence phone: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227ADCA" w14:textId="77777777" w:rsidR="00676FEF" w:rsidRPr="00C50E77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14:paraId="2743124C" w14:textId="419C459B" w:rsidR="00676FEF" w:rsidRPr="00C50E77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Physical Address: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Mailing Address 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(if different)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321C75F" w14:textId="77777777" w:rsidR="00676FEF" w:rsidRPr="00C50E77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EA7894" w14:textId="77777777" w:rsidR="00676FEF" w:rsidRPr="00C50E77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Capacity:</w:t>
                            </w:r>
                          </w:p>
                          <w:p w14:paraId="2B20A347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Cellphone: </w:t>
                            </w:r>
                          </w:p>
                          <w:p w14:paraId="1E24A8A5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after="120"/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 xml:space="preserve">Residence phone: 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669136" w14:textId="77777777" w:rsidR="00676FEF" w:rsidRPr="005236DE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CDDCB91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Physical Address: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D73267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B539C9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76BFD7" w14:textId="77777777" w:rsidR="00676FEF" w:rsidRPr="005236DE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Mailing Address 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(If different)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6AA83A1" w14:textId="77777777" w:rsidR="00676FEF" w:rsidRPr="005236DE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0688A03E" w14:textId="77777777" w:rsidR="00676FEF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2781B9A" w14:textId="77777777" w:rsidR="00676FEF" w:rsidRPr="005236DE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Capacity:</w:t>
                            </w:r>
                          </w:p>
                          <w:p w14:paraId="14C7BBD0" w14:textId="77777777" w:rsidR="00676FEF" w:rsidRDefault="00676FEF" w:rsidP="00C50E77">
                            <w:pPr>
                              <w:pStyle w:val="BasicParagraph"/>
                              <w:suppressAutoHyphens/>
                              <w:spacing w:before="180" w:after="12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Cellp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hone: </w:t>
                            </w:r>
                          </w:p>
                          <w:p w14:paraId="4D7CDE5F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 xml:space="preserve">Residence phone: </w:t>
                            </w: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6BCB1C" w14:textId="77777777" w:rsidR="00676FEF" w:rsidRPr="00C50E77" w:rsidRDefault="00676FEF" w:rsidP="00C50E77">
                            <w:pPr>
                              <w:pStyle w:val="BasicParagraph"/>
                              <w:suppressAutoHyphens/>
                              <w:spacing w:before="120" w:after="120"/>
                              <w:rPr>
                                <w:rStyle w:val="UniversLight"/>
                                <w:b/>
                              </w:rPr>
                            </w:pPr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14:paraId="245BE0E4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Physical Address: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Mailing Address 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i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2"/>
                              </w:rPr>
                              <w:t>f different)</w:t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CF5DFF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F8A298" w14:textId="0B4E147B" w:rsidR="00676FEF" w:rsidRPr="00893C78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  <w:r w:rsidRPr="00C50E77"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  <w:t xml:space="preserve">Section 4: </w:t>
                            </w:r>
                            <w:r w:rsidRPr="00011660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32"/>
                                <w:szCs w:val="32"/>
                              </w:rPr>
                              <w:t>Other resources</w:t>
                            </w:r>
                            <w:proofErr w:type="gramStart"/>
                            <w:r w:rsidRPr="00C50E77">
                              <w:rPr>
                                <w:rStyle w:val="UniversLight"/>
                                <w:rFonts w:ascii="Arial" w:hAnsi="Arial" w:cs="GillSans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5236DE">
                              <w:rPr>
                                <w:rStyle w:val="UniversLight"/>
                                <w:rFonts w:ascii="Arial" w:hAnsi="Arial" w:cs="GillSans"/>
                                <w:sz w:val="22"/>
                              </w:rPr>
                              <w:br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>Local Hospitals and Doctor Clinics:</w:t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8BC3029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425736A2" w14:textId="0543A749" w:rsidR="00676FEF" w:rsidRPr="00893C78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sz w:val="24"/>
                                <w:szCs w:val="24"/>
                              </w:rPr>
                            </w:pP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>Local Police Departments:</w:t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D7CCA1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3FD205EB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7739E282" w14:textId="77777777" w:rsidR="00676FEF" w:rsidRPr="0009072B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sz w:val="24"/>
                                <w:szCs w:val="24"/>
                              </w:rPr>
                            </w:pP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Travel Agent: </w:t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ACAEFC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6AC1D735" w14:textId="77777777" w:rsidR="00676FEF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2969FF0C" w14:textId="77777777" w:rsidR="00676FEF" w:rsidRPr="0009072B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  <w:sz w:val="24"/>
                                <w:szCs w:val="24"/>
                              </w:rPr>
                            </w:pP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>Local Fire Departments:</w:t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10DCD96" w14:textId="0F75585D" w:rsidR="00676FEF" w:rsidRPr="00893C78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5236DE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09072B">
                              <w:rPr>
                                <w:rStyle w:val="UniversLight"/>
                                <w:rFonts w:ascii="Arial" w:hAnsi="Arial" w:cs="GillSans-Bold"/>
                                <w:b/>
                                <w:bCs/>
                                <w:sz w:val="24"/>
                                <w:szCs w:val="24"/>
                              </w:rPr>
                              <w:t>Identify two meeting places in the event of an emergency (per site):</w:t>
                            </w:r>
                          </w:p>
                          <w:p w14:paraId="3994F62B" w14:textId="77777777" w:rsidR="00676FEF" w:rsidRPr="005236DE" w:rsidRDefault="00676FEF" w:rsidP="002D5F62">
                            <w:pPr>
                              <w:pStyle w:val="BasicParagraph"/>
                              <w:suppressAutoHyphens/>
                              <w:spacing w:before="180"/>
                              <w:rPr>
                                <w:rStyle w:val="UniversLight"/>
                              </w:rPr>
                            </w:pPr>
                          </w:p>
                          <w:p w14:paraId="22B4A112" w14:textId="77777777" w:rsidR="00676FEF" w:rsidRPr="005236DE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Roma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693F407" w14:textId="77777777" w:rsidR="00676FEF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</w:pPr>
                          </w:p>
                          <w:p w14:paraId="750564C4" w14:textId="77777777" w:rsidR="00676FEF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</w:pPr>
                          </w:p>
                          <w:p w14:paraId="23CBAE25" w14:textId="77777777" w:rsidR="00893C78" w:rsidRDefault="00893C78" w:rsidP="002D5F62">
                            <w:pPr>
                              <w:pStyle w:val="BasicParagraph"/>
                              <w:suppressAutoHyphens/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</w:pPr>
                          </w:p>
                          <w:p w14:paraId="57E48A6C" w14:textId="77777777" w:rsidR="00893C78" w:rsidRDefault="00893C78" w:rsidP="002D5F62">
                            <w:pPr>
                              <w:pStyle w:val="BasicParagraph"/>
                              <w:suppressAutoHyphens/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</w:pPr>
                          </w:p>
                          <w:p w14:paraId="6AF7A431" w14:textId="239893D5" w:rsidR="00676FEF" w:rsidRPr="0009072B" w:rsidRDefault="00676FEF" w:rsidP="002D5F62">
                            <w:pPr>
                              <w:pStyle w:val="BasicParagraph"/>
                              <w:suppressAutoHyphens/>
                              <w:rPr>
                                <w:rStyle w:val="UniversLight"/>
                                <w:sz w:val="32"/>
                                <w:szCs w:val="32"/>
                              </w:rPr>
                            </w:pPr>
                            <w:r w:rsidRPr="0009072B">
                              <w:rPr>
                                <w:rStyle w:val="UniversRoman"/>
                                <w:rFonts w:ascii="Arial" w:hAnsi="Arial" w:cs="GillSans-Bold"/>
                                <w:b/>
                                <w:bCs/>
                                <w:color w:val="D80000"/>
                                <w:sz w:val="32"/>
                                <w:szCs w:val="32"/>
                              </w:rPr>
                              <w:t xml:space="preserve">Section 5: </w:t>
                            </w:r>
                            <w:r w:rsidR="00EC5F1D" w:rsidRPr="0009072B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32"/>
                                <w:szCs w:val="32"/>
                              </w:rPr>
                              <w:t>Program Itinerary and Addresses</w:t>
                            </w:r>
                          </w:p>
                          <w:p w14:paraId="6D0094C1" w14:textId="77777777" w:rsidR="00EC5F1D" w:rsidRDefault="00EC5F1D" w:rsidP="00EC5F1D">
                            <w:pPr>
                              <w:pStyle w:val="BasicParagraph"/>
                              <w:suppressAutoHyphens/>
                            </w:pPr>
                            <w:r w:rsidRPr="007B7CF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>provide</w:t>
                            </w:r>
                            <w:r w:rsidRPr="007B7CF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 xml:space="preserve"> a </w:t>
                            </w:r>
                            <w:r w:rsidRPr="00536412">
                              <w:rPr>
                                <w:rStyle w:val="UniversLight"/>
                                <w:rFonts w:ascii="Arial" w:hAnsi="Arial" w:cs="GillSans"/>
                                <w:b/>
                                <w:sz w:val="22"/>
                                <w:szCs w:val="20"/>
                                <w:u w:val="single"/>
                              </w:rPr>
                              <w:t>complete</w:t>
                            </w:r>
                            <w:r w:rsidRPr="007B7CF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 xml:space="preserve">day-by-day </w:t>
                            </w:r>
                            <w:r w:rsidRPr="007B7CF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>itinerary for program activities during the program dates</w:t>
                            </w:r>
                            <w:r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>.</w:t>
                            </w:r>
                            <w:r w:rsidRPr="007B7CF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 xml:space="preserve"> Please also include a list of student addresses (and phone numbers, if available.) </w:t>
                            </w:r>
                          </w:p>
                          <w:p w14:paraId="108FFC1A" w14:textId="4A5798A3" w:rsidR="00676FEF" w:rsidRDefault="00676FEF" w:rsidP="0009072B">
                            <w:pPr>
                              <w:pStyle w:val="BasicParagraph"/>
                              <w:suppressAutoHyphens/>
                            </w:pPr>
                            <w:r w:rsidRPr="007B7CF2">
                              <w:rPr>
                                <w:rStyle w:val="UniversLight"/>
                                <w:rFonts w:ascii="Arial" w:hAnsi="Arial" w:cs="GillSans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-50.25pt;width:572.2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" filled="f" stroked="f">
                <v:textbox style="mso-next-textbox:#Text Box 3" inset=",7.2pt,,7.2pt">
                  <w:txbxContent>
                    <w:p w14:paraId="5A0309D0" w14:textId="77777777" w:rsidR="00EF3E7D" w:rsidRPr="00F3561A" w:rsidRDefault="00EF3E7D" w:rsidP="00EF3E7D">
                      <w:pPr>
                        <w:pStyle w:val="BasicParagraph"/>
                        <w:spacing w:line="192" w:lineRule="auto"/>
                        <w:rPr>
                          <w:rFonts w:ascii="GillSans" w:hAnsi="GillSans" w:cs="GillSans"/>
                          <w:color w:val="FF0000"/>
                          <w:sz w:val="59"/>
                          <w:szCs w:val="59"/>
                        </w:rPr>
                      </w:pPr>
                      <w:r>
                        <w:rPr>
                          <w:rFonts w:ascii="GillSans" w:hAnsi="GillSans" w:cs="GillSans"/>
                          <w:color w:val="FF0000"/>
                          <w:sz w:val="59"/>
                          <w:szCs w:val="59"/>
                        </w:rPr>
                        <w:t xml:space="preserve">Domestic Programs     </w:t>
                      </w:r>
                    </w:p>
                    <w:p w14:paraId="00EBEE1D" w14:textId="77777777" w:rsidR="00F63664" w:rsidRDefault="00676FEF" w:rsidP="00893C78">
                      <w:pPr>
                        <w:pStyle w:val="BasicParagraph"/>
                        <w:spacing w:line="192" w:lineRule="auto"/>
                        <w:rPr>
                          <w:rFonts w:ascii="GillSans" w:hAnsi="GillSans" w:cs="GillSans"/>
                          <w:color w:val="FF0000"/>
                          <w:sz w:val="59"/>
                          <w:szCs w:val="59"/>
                        </w:rPr>
                      </w:pPr>
                      <w:r w:rsidRPr="00F3561A">
                        <w:rPr>
                          <w:rFonts w:ascii="GillSans" w:hAnsi="GillSans" w:cs="GillSans"/>
                          <w:color w:val="FF0000"/>
                          <w:sz w:val="59"/>
                          <w:szCs w:val="59"/>
                        </w:rPr>
                        <w:t>Faculty Emergency Plan</w:t>
                      </w:r>
                    </w:p>
                    <w:p w14:paraId="7114891B" w14:textId="77777777" w:rsidR="00F63664" w:rsidRDefault="00F63664" w:rsidP="00F3561A">
                      <w:pPr>
                        <w:pStyle w:val="BasicParagraph"/>
                        <w:spacing w:after="120" w:line="192" w:lineRule="auto"/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</w:pPr>
                    </w:p>
                    <w:p w14:paraId="3CCA13B1" w14:textId="4445A122" w:rsidR="00676FEF" w:rsidRPr="00F3561A" w:rsidRDefault="00676FEF" w:rsidP="00F3561A">
                      <w:pPr>
                        <w:pStyle w:val="BasicParagraph"/>
                        <w:spacing w:after="120" w:line="192" w:lineRule="auto"/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</w:pPr>
                      <w:r w:rsidRPr="00F3561A"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  <w:t xml:space="preserve">Program Name: </w:t>
                      </w:r>
                      <w:r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623E13" w14:textId="7F67982B" w:rsidR="00676FEF" w:rsidRPr="00F3561A" w:rsidRDefault="00676FEF" w:rsidP="00F3561A">
                      <w:pPr>
                        <w:pStyle w:val="BasicParagraph"/>
                        <w:spacing w:after="120" w:line="192" w:lineRule="auto"/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</w:pPr>
                      <w:r w:rsidRPr="00F3561A"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  <w:t xml:space="preserve">Director: </w:t>
                      </w:r>
                    </w:p>
                    <w:p w14:paraId="66F43165" w14:textId="42B6F1D0" w:rsidR="00676FEF" w:rsidRPr="00F3561A" w:rsidRDefault="00676FEF" w:rsidP="00F3561A">
                      <w:pPr>
                        <w:pStyle w:val="BasicParagraph"/>
                        <w:spacing w:after="120" w:line="192" w:lineRule="auto"/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0000"/>
                          <w:sz w:val="28"/>
                          <w:szCs w:val="28"/>
                        </w:rPr>
                        <w:t xml:space="preserve">Program Dates: </w:t>
                      </w:r>
                    </w:p>
                    <w:p w14:paraId="4117EF5F" w14:textId="77777777" w:rsidR="00676FEF" w:rsidRDefault="00676FEF" w:rsidP="002D5F62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4E46D6C5" w14:textId="045A3F11" w:rsidR="00676FEF" w:rsidRDefault="00893C78" w:rsidP="002D5F62">
                      <w:pPr>
                        <w:pStyle w:val="BasicParagraph"/>
                        <w:rPr>
                          <w:rFonts w:ascii="Arial" w:hAnsi="Arial" w:cs="GillSans"/>
                          <w:szCs w:val="28"/>
                        </w:rPr>
                      </w:pPr>
                      <w:r>
                        <w:rPr>
                          <w:rFonts w:ascii="Arial" w:hAnsi="Arial" w:cs="GillSans"/>
                          <w:szCs w:val="28"/>
                        </w:rPr>
                        <w:t>Faculty</w:t>
                      </w:r>
                      <w:r w:rsidR="00676FEF" w:rsidRPr="00F3561A">
                        <w:rPr>
                          <w:rFonts w:ascii="Arial" w:hAnsi="Arial" w:cs="GillSans"/>
                          <w:szCs w:val="28"/>
                        </w:rPr>
                        <w:t xml:space="preserve"> directors are responsible for filling out all sections of the form. </w:t>
                      </w:r>
                    </w:p>
                    <w:p w14:paraId="0EAA1371" w14:textId="77777777" w:rsidR="00676FEF" w:rsidRDefault="00676FEF" w:rsidP="002D5F62">
                      <w:pPr>
                        <w:pStyle w:val="BasicParagraph"/>
                        <w:rPr>
                          <w:rFonts w:ascii="Arial" w:hAnsi="Arial" w:cs="GillSans"/>
                          <w:szCs w:val="28"/>
                        </w:rPr>
                      </w:pPr>
                      <w:r w:rsidRPr="00F3561A">
                        <w:rPr>
                          <w:rFonts w:ascii="Arial" w:hAnsi="Arial" w:cs="GillSans"/>
                          <w:szCs w:val="28"/>
                        </w:rPr>
                        <w:t xml:space="preserve">Please consult your point person for </w:t>
                      </w:r>
                      <w:r>
                        <w:rPr>
                          <w:rFonts w:ascii="Arial" w:hAnsi="Arial" w:cs="GillSans"/>
                          <w:szCs w:val="28"/>
                        </w:rPr>
                        <w:t>guidance</w:t>
                      </w:r>
                      <w:r w:rsidRPr="00F3561A">
                        <w:rPr>
                          <w:rFonts w:ascii="Arial" w:hAnsi="Arial" w:cs="GillSans"/>
                          <w:szCs w:val="28"/>
                        </w:rPr>
                        <w:t>.</w:t>
                      </w:r>
                    </w:p>
                    <w:p w14:paraId="2DB8A1A8" w14:textId="77777777" w:rsidR="00676FEF" w:rsidRPr="002D5F62" w:rsidRDefault="00676FEF" w:rsidP="002D5F62">
                      <w:pPr>
                        <w:pStyle w:val="BasicParagraph"/>
                        <w:rPr>
                          <w:rFonts w:ascii="Arial" w:hAnsi="Arial" w:cs="GillSans"/>
                          <w:szCs w:val="28"/>
                        </w:rPr>
                      </w:pPr>
                      <w:r w:rsidRPr="002D5F62">
                        <w:rPr>
                          <w:rFonts w:ascii="Arial" w:hAnsi="Arial" w:cs="GillSans"/>
                          <w:szCs w:val="28"/>
                        </w:rPr>
                        <w:t xml:space="preserve">Please include program itinerary and student addresses when submitting this form. </w:t>
                      </w:r>
                    </w:p>
                    <w:p w14:paraId="1F1E6813" w14:textId="77777777" w:rsidR="00676FEF" w:rsidRDefault="00676FEF" w:rsidP="002D5F62">
                      <w:pPr>
                        <w:rPr>
                          <w:rFonts w:ascii="Arial" w:hAnsi="Arial" w:cs="GillSans"/>
                          <w:szCs w:val="28"/>
                        </w:rPr>
                      </w:pPr>
                    </w:p>
                    <w:p w14:paraId="6C8B63A9" w14:textId="77777777" w:rsidR="00676FEF" w:rsidRPr="00011660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11660">
                        <w:rPr>
                          <w:rStyle w:val="UniversRoman"/>
                          <w:rFonts w:ascii="Arial" w:hAnsi="Arial" w:cs="Arial"/>
                          <w:b/>
                          <w:bCs/>
                          <w:color w:val="D80000"/>
                          <w:sz w:val="32"/>
                          <w:szCs w:val="32"/>
                        </w:rPr>
                        <w:t xml:space="preserve">Section 1: 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/>
                          <w:sz w:val="32"/>
                          <w:szCs w:val="32"/>
                        </w:rPr>
                        <w:t>Basic program contact information</w:t>
                      </w:r>
                    </w:p>
                    <w:p w14:paraId="079A529B" w14:textId="4B449C3B" w:rsidR="00676FEF" w:rsidRPr="002D5F62" w:rsidRDefault="00676FEF" w:rsidP="0066795D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</w:rPr>
                      </w:pPr>
                      <w:r w:rsidRPr="0066795D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 xml:space="preserve">Director Contact </w:t>
                      </w:r>
                      <w:r w:rsidR="00893C78" w:rsidRPr="0066795D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 xml:space="preserve">Information </w:t>
                      </w:r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  <w:t xml:space="preserve">Director </w:t>
                      </w:r>
                      <w:proofErr w:type="gramStart"/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phone</w:t>
                      </w:r>
                      <w:proofErr w:type="gramEnd"/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 number </w:t>
                      </w:r>
                      <w:r w:rsidR="00893C78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on-site:</w:t>
                      </w:r>
                    </w:p>
                    <w:p w14:paraId="465FABF2" w14:textId="1E4A4BBD" w:rsidR="00676FEF" w:rsidRDefault="00676FEF" w:rsidP="0066795D">
                      <w:pPr>
                        <w:pStyle w:val="BasicParagraph"/>
                        <w:suppressAutoHyphens/>
                        <w:spacing w:after="120"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Residence: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</w:t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  <w:r w:rsidR="00893C78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</w:t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</w:p>
                    <w:p w14:paraId="2E621AEC" w14:textId="77777777" w:rsidR="00893C78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Cell: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 </w:t>
                      </w:r>
                      <w:r w:rsidR="00893C78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AD4236" w14:textId="77777777" w:rsidR="00893C78" w:rsidRDefault="00893C78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</w:p>
                    <w:p w14:paraId="4ED1FBCA" w14:textId="77777777" w:rsidR="00893C78" w:rsidRDefault="00893C78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Contact information prior to program start:</w:t>
                      </w:r>
                    </w:p>
                    <w:p w14:paraId="3CA58917" w14:textId="77777777" w:rsidR="00893C78" w:rsidRDefault="00893C78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Contact information during student transit:</w:t>
                      </w:r>
                    </w:p>
                    <w:p w14:paraId="5F544020" w14:textId="7BAADA3D" w:rsidR="00676FEF" w:rsidRPr="00893C78" w:rsidRDefault="00893C78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Contact information after program end:</w:t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  <w:r w:rsidR="00676FEF">
                        <w:rPr>
                          <w:rStyle w:val="UniversLight"/>
                          <w:rFonts w:ascii="Arial" w:hAnsi="Arial" w:cs="GillSans"/>
                          <w:vanish/>
                          <w:sz w:val="22"/>
                          <w:szCs w:val="22"/>
                        </w:rPr>
                        <w:pgNum/>
                      </w:r>
                    </w:p>
                    <w:p w14:paraId="3E2CE3F7" w14:textId="5985FFFE" w:rsidR="00676FEF" w:rsidRPr="003D374E" w:rsidRDefault="00676FEF" w:rsidP="00911B67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Director address </w:t>
                      </w:r>
                      <w:r w:rsidR="00893C78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on-sites</w:t>
                      </w:r>
                      <w:proofErr w:type="gramStart"/>
                      <w:r w:rsidR="00893C78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3D374E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>Physical Address:</w:t>
                      </w:r>
                    </w:p>
                    <w:p w14:paraId="5B325A7D" w14:textId="77777777" w:rsidR="00676FEF" w:rsidRDefault="00676FEF" w:rsidP="00676FEF">
                      <w:pPr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</w:pPr>
                      <w:r w:rsidRPr="003D374E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B796E66" w14:textId="77777777" w:rsidR="00676FEF" w:rsidRDefault="00676FEF" w:rsidP="00911B67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5740A9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>Mailing Address</w:t>
                      </w:r>
                      <w:r w:rsidRPr="002D5F62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(i</w:t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f different)</w:t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C8D1D04" w14:textId="77777777" w:rsidR="00676FEF" w:rsidRDefault="00676FEF" w:rsidP="00911B67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9EF3C1" w14:textId="3E43646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5740A9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>Email address</w:t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6FE2D3B7" w14:textId="536E862E" w:rsidR="00676FEF" w:rsidRPr="00893C78" w:rsidRDefault="00676FEF" w:rsidP="00911B6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rFonts w:cs="GillSans"/>
                          <w:sz w:val="22"/>
                          <w:szCs w:val="22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ab/>
                      </w:r>
                    </w:p>
                    <w:p w14:paraId="6BE1133B" w14:textId="42BB3DB5" w:rsidR="00676FEF" w:rsidRPr="00011660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1660">
                        <w:rPr>
                          <w:rStyle w:val="UniversLight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Other </w:t>
                      </w:r>
                      <w:r w:rsidR="00EC5F1D">
                        <w:rPr>
                          <w:rStyle w:val="UniversLight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on-site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Contact</w:t>
                      </w:r>
                      <w:r w:rsidRPr="0001166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ABB319" w14:textId="52D2925C" w:rsidR="00676FEF" w:rsidRPr="00011660" w:rsidRDefault="00676FEF" w:rsidP="00011660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>Name: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A0298E1" w14:textId="64D17717" w:rsidR="00676FEF" w:rsidRPr="00011660" w:rsidRDefault="00676FEF" w:rsidP="00011660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Cell:  </w:t>
                      </w:r>
                    </w:p>
                    <w:p w14:paraId="10AFBE91" w14:textId="3A6F8F19" w:rsidR="00676FEF" w:rsidRPr="00011660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Residence phone: </w:t>
                      </w:r>
                    </w:p>
                    <w:p w14:paraId="412E7773" w14:textId="77777777" w:rsidR="00676FEF" w:rsidRPr="00011660" w:rsidRDefault="00676FEF" w:rsidP="003D374E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UniversLight"/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A94827" w14:textId="77777777" w:rsidR="00676FEF" w:rsidRPr="00011660" w:rsidRDefault="00676FEF" w:rsidP="003D374E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Physical Address:  </w:t>
                      </w:r>
                      <w:r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same as director 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BDCCC84" w14:textId="77777777" w:rsidR="00F63664" w:rsidRDefault="00676FEF" w:rsidP="00C142C6">
                      <w:pPr>
                        <w:pStyle w:val="BasicParagraph"/>
                        <w:suppressAutoHyphens/>
                        <w:spacing w:before="180"/>
                        <w:rPr>
                          <w:rStyle w:val="UniversRoman"/>
                          <w:rFonts w:ascii="Arial" w:hAnsi="Arial" w:cs="Arial"/>
                          <w:b/>
                          <w:bCs/>
                          <w:color w:val="D80000"/>
                          <w:sz w:val="32"/>
                          <w:szCs w:val="32"/>
                        </w:rPr>
                      </w:pP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Mailing Address 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sz w:val="22"/>
                          <w:szCs w:val="22"/>
                        </w:rPr>
                        <w:t>(if different)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Pr="00011660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011660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0442EDAA" w14:textId="77777777" w:rsidR="00F63664" w:rsidRDefault="00F63664" w:rsidP="00C142C6">
                      <w:pPr>
                        <w:pStyle w:val="BasicParagraph"/>
                        <w:suppressAutoHyphens/>
                        <w:spacing w:before="180"/>
                        <w:rPr>
                          <w:rStyle w:val="UniversRoman"/>
                          <w:rFonts w:ascii="Arial" w:hAnsi="Arial" w:cs="Arial"/>
                          <w:b/>
                          <w:bCs/>
                          <w:color w:val="D80000"/>
                          <w:sz w:val="32"/>
                          <w:szCs w:val="32"/>
                        </w:rPr>
                      </w:pPr>
                    </w:p>
                    <w:p w14:paraId="0816C14A" w14:textId="209EB999" w:rsidR="00676FEF" w:rsidRPr="00893C78" w:rsidRDefault="00676FEF" w:rsidP="00C142C6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</w:pPr>
                      <w:r w:rsidRPr="00011660">
                        <w:rPr>
                          <w:rStyle w:val="UniversRoman"/>
                          <w:rFonts w:ascii="Arial" w:hAnsi="Arial" w:cs="Arial"/>
                          <w:b/>
                          <w:bCs/>
                          <w:color w:val="D80000"/>
                          <w:sz w:val="32"/>
                          <w:szCs w:val="32"/>
                        </w:rPr>
                        <w:t>Section 2:</w:t>
                      </w:r>
                      <w:r w:rsidRPr="00C142C6">
                        <w:rPr>
                          <w:rStyle w:val="UniversRoman"/>
                          <w:rFonts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  <w:t xml:space="preserve"> </w:t>
                      </w:r>
                      <w:r w:rsidRPr="00011660">
                        <w:rPr>
                          <w:rStyle w:val="UniversLight"/>
                          <w:rFonts w:ascii="Arial" w:hAnsi="Arial" w:cs="Arial"/>
                          <w:b/>
                          <w:sz w:val="32"/>
                          <w:szCs w:val="32"/>
                        </w:rPr>
                        <w:t>Emergency Action Plans</w:t>
                      </w:r>
                      <w:r w:rsidRPr="00C142C6">
                        <w:rPr>
                          <w:rStyle w:val="UniversLight"/>
                          <w:rFonts w:cs="GillSans"/>
                          <w:sz w:val="32"/>
                          <w:szCs w:val="32"/>
                        </w:rPr>
                        <w:t>.</w:t>
                      </w:r>
                    </w:p>
                    <w:p w14:paraId="6C01D7C5" w14:textId="77777777" w:rsidR="00676FEF" w:rsidRPr="00C142C6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</w:rPr>
                      </w:pPr>
                      <w:r w:rsidRPr="00C142C6">
                        <w:rPr>
                          <w:rStyle w:val="UniversLight"/>
                          <w:rFonts w:cs="GillSans"/>
                          <w:sz w:val="22"/>
                          <w:szCs w:val="20"/>
                        </w:rPr>
                        <w:t>Please consider all of the below situations and describe how each incident would be handled.</w:t>
                      </w:r>
                    </w:p>
                    <w:p w14:paraId="1DBFA0FF" w14:textId="77777777" w:rsidR="00676FEF" w:rsidRPr="00C142C6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Arial"/>
                        </w:rPr>
                      </w:pPr>
                      <w:r w:rsidRPr="00C142C6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>Director learns s/he is unable to travel with the group before the start of the program.</w:t>
                      </w:r>
                    </w:p>
                    <w:p w14:paraId="5B901700" w14:textId="77777777" w:rsidR="00676FEF" w:rsidRPr="00C142C6" w:rsidRDefault="00676FEF" w:rsidP="00911B67">
                      <w:pPr>
                        <w:pStyle w:val="BasicParagraph"/>
                        <w:suppressAutoHyphens/>
                        <w:spacing w:before="36" w:after="120"/>
                        <w:rPr>
                          <w:rStyle w:val="UniversLight"/>
                          <w:rFonts w:cs="GillSans"/>
                          <w:sz w:val="22"/>
                          <w:szCs w:val="22"/>
                        </w:rPr>
                      </w:pPr>
                      <w:r w:rsidRPr="00C142C6">
                        <w:rPr>
                          <w:rStyle w:val="UniversLight"/>
                          <w:rFonts w:ascii="Arial" w:hAnsi="Arial" w:cs="Arial"/>
                          <w:sz w:val="22"/>
                          <w:szCs w:val="22"/>
                        </w:rPr>
                        <w:t>Is there another person who would replace the director (please identify)?</w:t>
                      </w:r>
                      <w:r>
                        <w:rPr>
                          <w:rStyle w:val="UniversLight"/>
                          <w:rFonts w:cs="GillSan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1CF35F7" w14:textId="77777777" w:rsidR="00676FEF" w:rsidRPr="00C142C6" w:rsidRDefault="00676FEF" w:rsidP="002D5F62">
                      <w:pPr>
                        <w:pStyle w:val="BasicParagraph"/>
                        <w:suppressAutoHyphens/>
                        <w:spacing w:before="36"/>
                        <w:rPr>
                          <w:rStyle w:val="UniversLight"/>
                        </w:rPr>
                      </w:pPr>
                      <w:r w:rsidRPr="00C142C6">
                        <w:rPr>
                          <w:rStyle w:val="UniversLight"/>
                          <w:rFonts w:cs="GillSans"/>
                          <w:sz w:val="22"/>
                          <w:szCs w:val="22"/>
                        </w:rPr>
                        <w:br/>
                      </w:r>
                    </w:p>
                    <w:p w14:paraId="45560BD6" w14:textId="77777777" w:rsidR="00676FEF" w:rsidRPr="00C142C6" w:rsidRDefault="00676FEF" w:rsidP="00911B67">
                      <w:pPr>
                        <w:pStyle w:val="BasicParagraph"/>
                        <w:suppressAutoHyphens/>
                        <w:spacing w:before="36"/>
                        <w:rPr>
                          <w:rStyle w:val="UniversLight"/>
                        </w:rPr>
                      </w:pPr>
                      <w:r w:rsidRPr="00E5241C">
                        <w:rPr>
                          <w:rStyle w:val="UniversLight"/>
                          <w:rFonts w:ascii="Arial" w:hAnsi="Arial" w:cs="Arial"/>
                          <w:sz w:val="22"/>
                          <w:szCs w:val="22"/>
                        </w:rPr>
                        <w:t>If not, what contingency is in place to deal with this?</w:t>
                      </w:r>
                      <w:r>
                        <w:rPr>
                          <w:rStyle w:val="UniversLight"/>
                          <w:rFonts w:cs="Gill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10F90C" w14:textId="77777777" w:rsidR="00676FEF" w:rsidRDefault="00676FEF" w:rsidP="005740A9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42C6">
                        <w:rPr>
                          <w:rStyle w:val="UniversLight"/>
                          <w:rFonts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5241C"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>Director is incapacitated during program operation</w:t>
                      </w:r>
                      <w:r>
                        <w:rPr>
                          <w:rStyle w:val="UniversLight"/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Pr="00E5241C">
                        <w:rPr>
                          <w:rStyle w:val="UniversLight"/>
                          <w:rFonts w:ascii="Arial" w:hAnsi="Arial" w:cs="Arial"/>
                          <w:sz w:val="22"/>
                          <w:szCs w:val="22"/>
                        </w:rPr>
                        <w:t>Who will manage the program?</w:t>
                      </w:r>
                      <w:r>
                        <w:rPr>
                          <w:rStyle w:val="UniversLight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2EEED7" w14:textId="77777777" w:rsidR="00676FEF" w:rsidRDefault="00676FEF" w:rsidP="002D5F62">
                      <w:pPr>
                        <w:pStyle w:val="BasicParagraph"/>
                        <w:suppressAutoHyphens/>
                        <w:spacing w:before="36"/>
                        <w:rPr>
                          <w:rStyle w:val="UniversLight"/>
                          <w:rFonts w:ascii="Arial" w:hAnsi="Arial" w:cs="Arial"/>
                        </w:rPr>
                      </w:pPr>
                    </w:p>
                    <w:p w14:paraId="4A8D91C3" w14:textId="77777777" w:rsidR="00676FEF" w:rsidRPr="002D5F62" w:rsidRDefault="00676FEF" w:rsidP="002D5F62">
                      <w:pPr>
                        <w:pStyle w:val="BasicParagraph"/>
                        <w:suppressAutoHyphens/>
                        <w:spacing w:before="36"/>
                        <w:rPr>
                          <w:rStyle w:val="UniversLight"/>
                        </w:rPr>
                      </w:pPr>
                      <w:r w:rsidRPr="00C142C6">
                        <w:rPr>
                          <w:rStyle w:val="UniversLight"/>
                          <w:rFonts w:cs="GillSans"/>
                          <w:sz w:val="22"/>
                          <w:szCs w:val="22"/>
                        </w:rPr>
                        <w:br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Who will stay with the director?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1DAFA5" w14:textId="77777777" w:rsidR="00676FEF" w:rsidRDefault="00676FEF" w:rsidP="002D5F62">
                      <w:pPr>
                        <w:pStyle w:val="BasicParagraph"/>
                        <w:suppressAutoHyphens/>
                        <w:spacing w:before="36"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</w:p>
                    <w:p w14:paraId="71E8238E" w14:textId="77777777" w:rsidR="00676FEF" w:rsidRDefault="00676FEF" w:rsidP="002D5F62">
                      <w:pPr>
                        <w:pStyle w:val="BasicParagraph"/>
                        <w:suppressAutoHyphens/>
                        <w:spacing w:before="36"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</w:p>
                    <w:p w14:paraId="71A8FDE3" w14:textId="77777777" w:rsidR="00676FEF" w:rsidRPr="002D5F62" w:rsidRDefault="00676FEF" w:rsidP="00911B67">
                      <w:pPr>
                        <w:pStyle w:val="BasicParagraph"/>
                        <w:suppressAutoHyphens/>
                        <w:spacing w:before="36" w:after="120"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Please share specifics of how the program will be managed during the director’s incapacitation (e.g. finances, course instruction, transportation).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B20DEAE" w14:textId="77777777" w:rsidR="00676FEF" w:rsidRPr="002D5F62" w:rsidRDefault="00676FEF" w:rsidP="00911B67">
                      <w:pPr>
                        <w:pStyle w:val="BasicParagraph"/>
                        <w:suppressAutoHyphens/>
                        <w:spacing w:before="36" w:after="120"/>
                        <w:rPr>
                          <w:rStyle w:val="UniversLight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br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br/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br/>
                      </w:r>
                      <w:r w:rsidRPr="00E5241C"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Both </w:t>
                      </w:r>
                      <w:r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>D</w:t>
                      </w:r>
                      <w:r w:rsidRPr="00E5241C"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irector and </w:t>
                      </w:r>
                      <w:r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>A</w:t>
                      </w:r>
                      <w:r w:rsidRPr="00E5241C"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ssistant </w:t>
                      </w:r>
                      <w:r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>D</w:t>
                      </w:r>
                      <w:r w:rsidRPr="00E5241C"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>irector</w:t>
                      </w:r>
                      <w:r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/Program Assistant </w:t>
                      </w:r>
                      <w:r w:rsidRPr="00E5241C"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>are incapacitated (if applicable)</w:t>
                      </w:r>
                      <w:r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Who will manage the program?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0BA4BC" w14:textId="77777777" w:rsidR="00676FEF" w:rsidRPr="002D5F62" w:rsidRDefault="00676FEF" w:rsidP="00911B67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-BoldItalic"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E5241C"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Style w:val="UniversLight"/>
                          <w:rFonts w:ascii="Arial" w:hAnsi="Arial" w:cs="GillSans-BoldItalic"/>
                          <w:bCs/>
                          <w:iCs/>
                          <w:sz w:val="22"/>
                          <w:szCs w:val="22"/>
                        </w:rPr>
                        <w:t xml:space="preserve">student(s) is/are incapacitated. </w:t>
                      </w: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Who will stay with the student(s) in the event they are hospitalized or otherwise unable to travel with the rest of the group? 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BB8CF3" w14:textId="77777777" w:rsidR="00676FEF" w:rsidRPr="002D5F62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  <w:r w:rsidRPr="002D5F62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br/>
                      </w:r>
                    </w:p>
                    <w:p w14:paraId="3A1B1926" w14:textId="77777777" w:rsidR="00676FEF" w:rsidRPr="00911B67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sz w:val="32"/>
                          <w:szCs w:val="32"/>
                        </w:rPr>
                      </w:pPr>
                      <w:r w:rsidRPr="00911B67"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  <w:t xml:space="preserve">Section 3: </w:t>
                      </w:r>
                      <w:r w:rsidRPr="00011660">
                        <w:rPr>
                          <w:rStyle w:val="UniversLight"/>
                          <w:rFonts w:ascii="Arial" w:hAnsi="Arial" w:cs="GillSans"/>
                          <w:b/>
                          <w:sz w:val="32"/>
                          <w:szCs w:val="32"/>
                        </w:rPr>
                        <w:t>Additional Emergency Contacts</w:t>
                      </w:r>
                      <w:r w:rsidRPr="00911B67">
                        <w:rPr>
                          <w:rStyle w:val="UniversLight"/>
                          <w:rFonts w:ascii="Arial" w:hAnsi="Arial" w:cs="GillSans"/>
                          <w:sz w:val="32"/>
                          <w:szCs w:val="32"/>
                        </w:rPr>
                        <w:t>.</w:t>
                      </w:r>
                    </w:p>
                    <w:p w14:paraId="3CA09C99" w14:textId="77777777" w:rsidR="00676FEF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>Indicate contact information for persons indicated in section 2 and other person(s) who would have responsibility or be of assistance during an emergency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>.</w:t>
                      </w:r>
                    </w:p>
                    <w:p w14:paraId="78A47298" w14:textId="523A3ED7" w:rsidR="00676FEF" w:rsidRPr="00C50E77" w:rsidRDefault="00676FEF" w:rsidP="00C50E7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CD2954" w14:textId="1F899DF1" w:rsidR="00676FEF" w:rsidRPr="00C50E77" w:rsidRDefault="00676FEF" w:rsidP="00C50E7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Capacity:</w:t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B75BF2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Cellphone: </w:t>
                      </w:r>
                    </w:p>
                    <w:p w14:paraId="394F4A5A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 xml:space="preserve">Residence phone: </w:t>
                      </w:r>
                    </w:p>
                    <w:p w14:paraId="31E426DA" w14:textId="7345A790" w:rsidR="00676FEF" w:rsidRPr="00C50E77" w:rsidRDefault="00676FEF" w:rsidP="00C50E7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B34FF7" w14:textId="77170DC9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Physical Address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>: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93C78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165E6E6D" w14:textId="16A44663" w:rsidR="00676FEF" w:rsidRPr="00C50E77" w:rsidRDefault="00676FEF" w:rsidP="00F63664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Mailing Address </w:t>
                      </w: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(if different)</w:t>
                      </w:r>
                      <w:proofErr w:type="gramStart"/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FBF0A76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Capacity:</w:t>
                      </w:r>
                    </w:p>
                    <w:p w14:paraId="1F0139EB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Cellphone: </w:t>
                      </w:r>
                    </w:p>
                    <w:p w14:paraId="0D17B92D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after="120"/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Residence phone:</w:t>
                      </w: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227ADCA" w14:textId="77777777" w:rsidR="00676FEF" w:rsidRPr="00C50E77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Email:</w:t>
                      </w:r>
                    </w:p>
                    <w:p w14:paraId="2743124C" w14:textId="419C459B" w:rsidR="00676FEF" w:rsidRPr="00C50E77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Physical Address: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Mailing Address </w:t>
                      </w: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(if different)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5321C75F" w14:textId="77777777" w:rsidR="00676FEF" w:rsidRPr="00C50E77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51EA7894" w14:textId="77777777" w:rsidR="00676FEF" w:rsidRPr="00C50E77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Capacity:</w:t>
                      </w:r>
                    </w:p>
                    <w:p w14:paraId="2B20A347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Cellphone: </w:t>
                      </w:r>
                    </w:p>
                    <w:p w14:paraId="1E24A8A5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after="120"/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 xml:space="preserve">Residence phone: </w:t>
                      </w: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7F669136" w14:textId="77777777" w:rsidR="00676FEF" w:rsidRPr="005236DE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Email:</w:t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C50E77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1CDDCB91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Physical Address: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03D73267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B539C9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76BFD7" w14:textId="77777777" w:rsidR="00676FEF" w:rsidRPr="005236DE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Mailing Address </w:t>
                      </w:r>
                      <w:r w:rsidRPr="005236DE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(If different)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76AA83A1" w14:textId="77777777" w:rsidR="00676FEF" w:rsidRPr="005236DE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0688A03E" w14:textId="77777777" w:rsidR="00676FEF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42781B9A" w14:textId="77777777" w:rsidR="00676FEF" w:rsidRPr="005236DE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Capacity:</w:t>
                      </w:r>
                    </w:p>
                    <w:p w14:paraId="14C7BBD0" w14:textId="77777777" w:rsidR="00676FEF" w:rsidRDefault="00676FEF" w:rsidP="00C50E77">
                      <w:pPr>
                        <w:pStyle w:val="BasicParagraph"/>
                        <w:suppressAutoHyphens/>
                        <w:spacing w:before="180" w:after="12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Cellp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hone: </w:t>
                      </w:r>
                    </w:p>
                    <w:p w14:paraId="4D7CDE5F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 xml:space="preserve">Residence phone: </w:t>
                      </w: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A6BCB1C" w14:textId="77777777" w:rsidR="00676FEF" w:rsidRPr="00C50E77" w:rsidRDefault="00676FEF" w:rsidP="00C50E77">
                      <w:pPr>
                        <w:pStyle w:val="BasicParagraph"/>
                        <w:suppressAutoHyphens/>
                        <w:spacing w:before="120" w:after="120"/>
                        <w:rPr>
                          <w:rStyle w:val="UniversLight"/>
                          <w:b/>
                        </w:rPr>
                      </w:pPr>
                      <w:r w:rsidRPr="00C50E77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2"/>
                        </w:rPr>
                        <w:t>Email:</w:t>
                      </w:r>
                    </w:p>
                    <w:p w14:paraId="245BE0E4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Physical Address: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 xml:space="preserve">Mailing Address </w:t>
                      </w:r>
                      <w:r w:rsidRPr="005236DE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i</w:t>
                      </w:r>
                      <w:r w:rsidRPr="005236DE">
                        <w:rPr>
                          <w:rStyle w:val="UniversLight"/>
                          <w:rFonts w:ascii="Arial" w:hAnsi="Arial" w:cs="GillSans"/>
                          <w:sz w:val="22"/>
                          <w:szCs w:val="22"/>
                        </w:rPr>
                        <w:t>f different)</w:t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3CF5DFF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F8A298" w14:textId="0B4E147B" w:rsidR="00676FEF" w:rsidRPr="00893C78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  <w:r w:rsidRPr="00C50E77"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  <w:t xml:space="preserve">Section 4: </w:t>
                      </w:r>
                      <w:r w:rsidRPr="00011660">
                        <w:rPr>
                          <w:rStyle w:val="UniversLight"/>
                          <w:rFonts w:ascii="Arial" w:hAnsi="Arial" w:cs="GillSans"/>
                          <w:b/>
                          <w:sz w:val="32"/>
                          <w:szCs w:val="32"/>
                        </w:rPr>
                        <w:t>Other resources</w:t>
                      </w:r>
                      <w:proofErr w:type="gramStart"/>
                      <w:r w:rsidRPr="00C50E77">
                        <w:rPr>
                          <w:rStyle w:val="UniversLight"/>
                          <w:rFonts w:ascii="Arial" w:hAnsi="Arial" w:cs="GillSans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5236DE">
                        <w:rPr>
                          <w:rStyle w:val="UniversLight"/>
                          <w:rFonts w:ascii="Arial" w:hAnsi="Arial" w:cs="GillSans"/>
                          <w:sz w:val="22"/>
                        </w:rPr>
                        <w:br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>Local Hospitals and Doctor Clinics:</w:t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58BC3029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425736A2" w14:textId="0543A749" w:rsidR="00676FEF" w:rsidRPr="00893C78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sz w:val="24"/>
                          <w:szCs w:val="24"/>
                        </w:rPr>
                      </w:pP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>Local Police Departments:</w:t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6D7CCA1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3FD205EB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7739E282" w14:textId="77777777" w:rsidR="00676FEF" w:rsidRPr="0009072B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sz w:val="24"/>
                          <w:szCs w:val="24"/>
                        </w:rPr>
                      </w:pP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 xml:space="preserve">Travel Agent: </w:t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BACAEFC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6AC1D735" w14:textId="77777777" w:rsidR="00676FEF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2969FF0C" w14:textId="77777777" w:rsidR="00676FEF" w:rsidRPr="0009072B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  <w:sz w:val="24"/>
                          <w:szCs w:val="24"/>
                        </w:rPr>
                      </w:pP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>Local Fire Departments:</w:t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710DCD96" w14:textId="0F75585D" w:rsidR="00676FEF" w:rsidRPr="00893C78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5236DE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09072B">
                        <w:rPr>
                          <w:rStyle w:val="UniversLight"/>
                          <w:rFonts w:ascii="Arial" w:hAnsi="Arial" w:cs="GillSans-Bold"/>
                          <w:b/>
                          <w:bCs/>
                          <w:sz w:val="24"/>
                          <w:szCs w:val="24"/>
                        </w:rPr>
                        <w:t>Identify two meeting places in the event of an emergency (per site):</w:t>
                      </w:r>
                    </w:p>
                    <w:p w14:paraId="3994F62B" w14:textId="77777777" w:rsidR="00676FEF" w:rsidRPr="005236DE" w:rsidRDefault="00676FEF" w:rsidP="002D5F62">
                      <w:pPr>
                        <w:pStyle w:val="BasicParagraph"/>
                        <w:suppressAutoHyphens/>
                        <w:spacing w:before="180"/>
                        <w:rPr>
                          <w:rStyle w:val="UniversLight"/>
                        </w:rPr>
                      </w:pPr>
                    </w:p>
                    <w:p w14:paraId="22B4A112" w14:textId="77777777" w:rsidR="00676FEF" w:rsidRPr="005236DE" w:rsidRDefault="00676FEF" w:rsidP="002D5F62">
                      <w:pPr>
                        <w:pStyle w:val="BasicParagraph"/>
                        <w:suppressAutoHyphens/>
                        <w:rPr>
                          <w:rStyle w:val="UniversRoman"/>
                        </w:rPr>
                      </w:pPr>
                      <w:bookmarkStart w:id="1" w:name="_GoBack"/>
                      <w:bookmarkEnd w:id="1"/>
                    </w:p>
                    <w:p w14:paraId="0693F407" w14:textId="77777777" w:rsidR="00676FEF" w:rsidRDefault="00676FEF" w:rsidP="002D5F62">
                      <w:pPr>
                        <w:pStyle w:val="BasicParagraph"/>
                        <w:suppressAutoHyphens/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</w:pPr>
                    </w:p>
                    <w:p w14:paraId="750564C4" w14:textId="77777777" w:rsidR="00676FEF" w:rsidRDefault="00676FEF" w:rsidP="002D5F62">
                      <w:pPr>
                        <w:pStyle w:val="BasicParagraph"/>
                        <w:suppressAutoHyphens/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</w:pPr>
                    </w:p>
                    <w:p w14:paraId="23CBAE25" w14:textId="77777777" w:rsidR="00893C78" w:rsidRDefault="00893C78" w:rsidP="002D5F62">
                      <w:pPr>
                        <w:pStyle w:val="BasicParagraph"/>
                        <w:suppressAutoHyphens/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</w:pPr>
                    </w:p>
                    <w:p w14:paraId="57E48A6C" w14:textId="77777777" w:rsidR="00893C78" w:rsidRDefault="00893C78" w:rsidP="002D5F62">
                      <w:pPr>
                        <w:pStyle w:val="BasicParagraph"/>
                        <w:suppressAutoHyphens/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</w:pPr>
                    </w:p>
                    <w:p w14:paraId="6AF7A431" w14:textId="239893D5" w:rsidR="00676FEF" w:rsidRPr="0009072B" w:rsidRDefault="00676FEF" w:rsidP="002D5F62">
                      <w:pPr>
                        <w:pStyle w:val="BasicParagraph"/>
                        <w:suppressAutoHyphens/>
                        <w:rPr>
                          <w:rStyle w:val="UniversLight"/>
                          <w:sz w:val="32"/>
                          <w:szCs w:val="32"/>
                        </w:rPr>
                      </w:pPr>
                      <w:r w:rsidRPr="0009072B">
                        <w:rPr>
                          <w:rStyle w:val="UniversRoman"/>
                          <w:rFonts w:ascii="Arial" w:hAnsi="Arial" w:cs="GillSans-Bold"/>
                          <w:b/>
                          <w:bCs/>
                          <w:color w:val="D80000"/>
                          <w:sz w:val="32"/>
                          <w:szCs w:val="32"/>
                        </w:rPr>
                        <w:t xml:space="preserve">Section 5: </w:t>
                      </w:r>
                      <w:r w:rsidR="00EC5F1D" w:rsidRPr="0009072B">
                        <w:rPr>
                          <w:rStyle w:val="UniversLight"/>
                          <w:rFonts w:ascii="Arial" w:hAnsi="Arial" w:cs="GillSans"/>
                          <w:b/>
                          <w:sz w:val="32"/>
                          <w:szCs w:val="32"/>
                        </w:rPr>
                        <w:t>Program Itinerary and Addresses</w:t>
                      </w:r>
                    </w:p>
                    <w:p w14:paraId="6D0094C1" w14:textId="77777777" w:rsidR="00EC5F1D" w:rsidRDefault="00EC5F1D" w:rsidP="00EC5F1D">
                      <w:pPr>
                        <w:pStyle w:val="BasicParagraph"/>
                        <w:suppressAutoHyphens/>
                      </w:pPr>
                      <w:r w:rsidRPr="007B7CF2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 xml:space="preserve">Please 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>provide</w:t>
                      </w:r>
                      <w:r w:rsidRPr="007B7CF2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 xml:space="preserve"> a </w:t>
                      </w:r>
                      <w:r w:rsidRPr="00536412">
                        <w:rPr>
                          <w:rStyle w:val="UniversLight"/>
                          <w:rFonts w:ascii="Arial" w:hAnsi="Arial" w:cs="GillSans"/>
                          <w:b/>
                          <w:sz w:val="22"/>
                          <w:szCs w:val="20"/>
                          <w:u w:val="single"/>
                        </w:rPr>
                        <w:t>complete</w:t>
                      </w:r>
                      <w:r w:rsidRPr="007B7CF2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 xml:space="preserve">day-by-day </w:t>
                      </w:r>
                      <w:r w:rsidRPr="007B7CF2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>itinerary for program activities during the program dates</w:t>
                      </w:r>
                      <w:r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>.</w:t>
                      </w:r>
                      <w:r w:rsidRPr="007B7CF2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 xml:space="preserve"> Please also include a list of student addresses (and phone numbers, if available.) </w:t>
                      </w:r>
                    </w:p>
                    <w:p w14:paraId="108FFC1A" w14:textId="4A5798A3" w:rsidR="00676FEF" w:rsidRDefault="00676FEF" w:rsidP="0009072B">
                      <w:pPr>
                        <w:pStyle w:val="BasicParagraph"/>
                        <w:suppressAutoHyphens/>
                      </w:pPr>
                      <w:r w:rsidRPr="007B7CF2">
                        <w:rPr>
                          <w:rStyle w:val="UniversLight"/>
                          <w:rFonts w:ascii="Arial" w:hAnsi="Arial" w:cs="GillSans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FC1EA1" w14:textId="77777777" w:rsidR="005236DE" w:rsidRDefault="0087489E">
      <w:pPr>
        <w:sectPr w:rsidR="005236DE">
          <w:pgSz w:w="12240" w:h="15840"/>
          <w:pgMar w:top="1440" w:right="1800" w:bottom="1440" w:left="180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5AA5F" wp14:editId="0DE5E158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086600" cy="9372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-1in;margin-top:-54pt;width:558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" filled="f" stroked="f">
                <v:textbox style="mso-next-textbox:#Text Box 4" inset=",7.2pt,,7.2pt">
                  <w:txbxContent/>
                </v:textbox>
                <w10:wrap type="tight"/>
              </v:shape>
            </w:pict>
          </mc:Fallback>
        </mc:AlternateContent>
      </w:r>
    </w:p>
    <w:p w14:paraId="032FCD00" w14:textId="77777777" w:rsidR="005236DE" w:rsidRDefault="0087489E">
      <w:pPr>
        <w:sectPr w:rsidR="005236DE">
          <w:pgSz w:w="12240" w:h="15840"/>
          <w:pgMar w:top="1440" w:right="1800" w:bottom="1440" w:left="180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B6D9" wp14:editId="4E2D806B">
                <wp:simplePos x="0" y="0"/>
                <wp:positionH relativeFrom="column">
                  <wp:posOffset>-914400</wp:posOffset>
                </wp:positionH>
                <wp:positionV relativeFrom="paragraph">
                  <wp:posOffset>-563880</wp:posOffset>
                </wp:positionV>
                <wp:extent cx="7086600" cy="9250680"/>
                <wp:effectExtent l="0" t="0" r="0" b="0"/>
                <wp:wrapTight wrapText="bothSides">
                  <wp:wrapPolygon edited="0">
                    <wp:start x="116" y="133"/>
                    <wp:lineTo x="116" y="21440"/>
                    <wp:lineTo x="21426" y="21440"/>
                    <wp:lineTo x="21426" y="133"/>
                    <wp:lineTo x="116" y="133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25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-1in;margin-top:-44.4pt;width:558pt;height:7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" filled="f" stroked="f">
                <v:textbox style="mso-next-textbox:#Text Box 5" inset=",7.2pt,,7.2pt">
                  <w:txbxContent/>
                </v:textbox>
                <w10:wrap type="tight"/>
              </v:shape>
            </w:pict>
          </mc:Fallback>
        </mc:AlternateContent>
      </w:r>
    </w:p>
    <w:p w14:paraId="3A7C397C" w14:textId="61B125C9" w:rsidR="007D206E" w:rsidRDefault="0087489E" w:rsidP="007D20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5DB1" wp14:editId="654CD5C7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-762000</wp:posOffset>
                </wp:positionV>
                <wp:extent cx="7086600" cy="9572625"/>
                <wp:effectExtent l="0" t="0" r="0" b="0"/>
                <wp:wrapTight wrapText="bothSides">
                  <wp:wrapPolygon edited="0">
                    <wp:start x="116" y="129"/>
                    <wp:lineTo x="116" y="21450"/>
                    <wp:lineTo x="21426" y="21450"/>
                    <wp:lineTo x="21426" y="129"/>
                    <wp:lineTo x="116" y="129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57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in;margin-top:-60pt;width:558pt;height:7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46D980AA" w14:textId="5DDAF86A" w:rsidR="002D5F62" w:rsidRPr="007D206E" w:rsidRDefault="002D5F62" w:rsidP="007D206E">
      <w:pPr>
        <w:tabs>
          <w:tab w:val="left" w:pos="7605"/>
        </w:tabs>
      </w:pPr>
    </w:p>
    <w:sectPr w:rsidR="002D5F62" w:rsidRPr="007D206E" w:rsidSect="005236D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2"/>
    <w:rsid w:val="00011660"/>
    <w:rsid w:val="00063DB6"/>
    <w:rsid w:val="0009072B"/>
    <w:rsid w:val="001D175D"/>
    <w:rsid w:val="002320D4"/>
    <w:rsid w:val="002A6FB3"/>
    <w:rsid w:val="002D5F62"/>
    <w:rsid w:val="003A2AB8"/>
    <w:rsid w:val="003D374E"/>
    <w:rsid w:val="003E4BD0"/>
    <w:rsid w:val="005236DE"/>
    <w:rsid w:val="00536412"/>
    <w:rsid w:val="005740A9"/>
    <w:rsid w:val="005860FD"/>
    <w:rsid w:val="005B01A5"/>
    <w:rsid w:val="0066795D"/>
    <w:rsid w:val="00676FEF"/>
    <w:rsid w:val="006803D9"/>
    <w:rsid w:val="006A260D"/>
    <w:rsid w:val="006B6BF2"/>
    <w:rsid w:val="007B7CF2"/>
    <w:rsid w:val="007D206E"/>
    <w:rsid w:val="0087141A"/>
    <w:rsid w:val="0087489E"/>
    <w:rsid w:val="00893C78"/>
    <w:rsid w:val="008F6BB6"/>
    <w:rsid w:val="00911B67"/>
    <w:rsid w:val="00936C20"/>
    <w:rsid w:val="009E4455"/>
    <w:rsid w:val="00AB02CC"/>
    <w:rsid w:val="00B10A73"/>
    <w:rsid w:val="00C142C6"/>
    <w:rsid w:val="00C50E77"/>
    <w:rsid w:val="00E35B51"/>
    <w:rsid w:val="00E5241C"/>
    <w:rsid w:val="00EC5F1D"/>
    <w:rsid w:val="00EF3E7D"/>
    <w:rsid w:val="00F3561A"/>
    <w:rsid w:val="00F63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64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5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UniversRoman">
    <w:name w:val="Univers Roman"/>
    <w:uiPriority w:val="99"/>
    <w:rsid w:val="002D5F62"/>
    <w:rPr>
      <w:rFonts w:ascii="Univers" w:hAnsi="Univers" w:cs="Univers"/>
      <w:sz w:val="28"/>
      <w:szCs w:val="28"/>
    </w:rPr>
  </w:style>
  <w:style w:type="character" w:customStyle="1" w:styleId="UniversLight">
    <w:name w:val="Univers Light"/>
    <w:basedOn w:val="UniversRoman"/>
    <w:uiPriority w:val="99"/>
    <w:rsid w:val="002D5F62"/>
    <w:rPr>
      <w:rFonts w:ascii="Univers" w:hAnsi="Univers" w:cs="Univer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5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UniversRoman">
    <w:name w:val="Univers Roman"/>
    <w:uiPriority w:val="99"/>
    <w:rsid w:val="002D5F62"/>
    <w:rPr>
      <w:rFonts w:ascii="Univers" w:hAnsi="Univers" w:cs="Univers"/>
      <w:sz w:val="28"/>
      <w:szCs w:val="28"/>
    </w:rPr>
  </w:style>
  <w:style w:type="character" w:customStyle="1" w:styleId="UniversLight">
    <w:name w:val="Univers Light"/>
    <w:basedOn w:val="UniversRoman"/>
    <w:uiPriority w:val="99"/>
    <w:rsid w:val="002D5F62"/>
    <w:rPr>
      <w:rFonts w:ascii="Univers" w:hAnsi="Univers" w:cs="Univer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Orr</dc:creator>
  <cp:lastModifiedBy>Davin, Keely</cp:lastModifiedBy>
  <cp:revision>3</cp:revision>
  <dcterms:created xsi:type="dcterms:W3CDTF">2015-01-02T18:55:00Z</dcterms:created>
  <dcterms:modified xsi:type="dcterms:W3CDTF">2015-01-02T18:58:00Z</dcterms:modified>
</cp:coreProperties>
</file>