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8099" w14:textId="324C8F82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Notice of Filing of a</w:t>
      </w:r>
    </w:p>
    <w:p w14:paraId="38FAB482" w14:textId="0999410E" w:rsidR="00FF1CF1" w:rsidRP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FF1CF1">
        <w:rPr>
          <w:rFonts w:ascii="Arial" w:hAnsi="Arial" w:cs="Arial"/>
          <w:b/>
          <w:bCs/>
          <w:w w:val="115"/>
          <w:sz w:val="24"/>
          <w:szCs w:val="24"/>
        </w:rPr>
        <w:t xml:space="preserve">Labor Condition </w:t>
      </w:r>
      <w:r>
        <w:rPr>
          <w:rFonts w:ascii="Arial" w:hAnsi="Arial" w:cs="Arial"/>
          <w:b/>
          <w:bCs/>
          <w:w w:val="115"/>
          <w:sz w:val="24"/>
          <w:szCs w:val="24"/>
        </w:rPr>
        <w:t>A</w:t>
      </w:r>
      <w:r w:rsidRPr="00FF1CF1">
        <w:rPr>
          <w:rFonts w:ascii="Arial" w:hAnsi="Arial" w:cs="Arial"/>
          <w:b/>
          <w:bCs/>
          <w:w w:val="115"/>
          <w:sz w:val="24"/>
          <w:szCs w:val="24"/>
        </w:rPr>
        <w:t>pplication with the</w:t>
      </w:r>
    </w:p>
    <w:p w14:paraId="04EBB267" w14:textId="511B33F7" w:rsidR="00FF1CF1" w:rsidRP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U.S. Department of Labor</w:t>
      </w:r>
    </w:p>
    <w:p w14:paraId="6334ECC4" w14:textId="79E2D8C8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14:paraId="0EA37210" w14:textId="77777777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14:paraId="6127BE5B" w14:textId="0A4A65ED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The Ohio University seeks to employ one H-1B nonimmigrant specialty occupation worker and is posting this Notice pursuant to 20 CFR § 655.734.</w:t>
      </w:r>
    </w:p>
    <w:p w14:paraId="4CBE97F4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C304E1B" w14:textId="26BC19E5" w:rsidR="00BC1B6B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occupational classification in which the H-1B worker is being sought is </w:t>
      </w:r>
      <w:r w:rsidR="000A6698">
        <w:rPr>
          <w:rFonts w:ascii="Arial" w:hAnsi="Arial" w:cs="Arial"/>
          <w:sz w:val="24"/>
          <w:szCs w:val="24"/>
        </w:rPr>
        <w:t>Educational, Guidance, and Career Counselors and Advisors (21-1012)</w:t>
      </w:r>
      <w:r w:rsidRPr="00FF1CF1">
        <w:rPr>
          <w:rFonts w:ascii="Arial" w:hAnsi="Arial" w:cs="Arial"/>
          <w:sz w:val="24"/>
          <w:szCs w:val="24"/>
        </w:rPr>
        <w:t>.</w:t>
      </w:r>
      <w:r w:rsidR="00E20212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 xml:space="preserve">The employer’s job title for the position is </w:t>
      </w:r>
      <w:r w:rsidR="000A6698">
        <w:rPr>
          <w:rFonts w:ascii="Arial" w:hAnsi="Arial" w:cs="Arial"/>
          <w:sz w:val="24"/>
          <w:szCs w:val="24"/>
        </w:rPr>
        <w:t>OHIO Online Graduate Enrollment Advisor</w:t>
      </w:r>
      <w:r w:rsidR="0004394E">
        <w:rPr>
          <w:rFonts w:ascii="Arial" w:hAnsi="Arial" w:cs="Arial"/>
          <w:sz w:val="24"/>
          <w:szCs w:val="24"/>
        </w:rPr>
        <w:t>. T</w:t>
      </w:r>
      <w:r w:rsidRPr="00FF1CF1">
        <w:rPr>
          <w:rFonts w:ascii="Arial" w:hAnsi="Arial" w:cs="Arial"/>
          <w:sz w:val="24"/>
          <w:szCs w:val="24"/>
        </w:rPr>
        <w:t xml:space="preserve">he </w:t>
      </w:r>
      <w:r w:rsidR="001A02B5">
        <w:rPr>
          <w:rFonts w:ascii="Arial" w:hAnsi="Arial" w:cs="Arial"/>
          <w:sz w:val="24"/>
          <w:szCs w:val="24"/>
        </w:rPr>
        <w:t xml:space="preserve">wage of </w:t>
      </w:r>
      <w:r w:rsidR="0087281C">
        <w:rPr>
          <w:rFonts w:ascii="Arial" w:hAnsi="Arial" w:cs="Arial"/>
          <w:sz w:val="24"/>
          <w:szCs w:val="24"/>
        </w:rPr>
        <w:t>$</w:t>
      </w:r>
      <w:r w:rsidR="000A6698">
        <w:rPr>
          <w:rFonts w:ascii="Arial" w:hAnsi="Arial" w:cs="Arial"/>
          <w:sz w:val="24"/>
          <w:szCs w:val="24"/>
        </w:rPr>
        <w:t>44,325</w:t>
      </w:r>
      <w:r w:rsidR="0087281C">
        <w:rPr>
          <w:rFonts w:ascii="Arial" w:hAnsi="Arial" w:cs="Arial"/>
          <w:sz w:val="24"/>
          <w:szCs w:val="24"/>
        </w:rPr>
        <w:t xml:space="preserve"> per year </w:t>
      </w:r>
      <w:r w:rsidRPr="00FF1CF1">
        <w:rPr>
          <w:rFonts w:ascii="Arial" w:hAnsi="Arial" w:cs="Arial"/>
          <w:sz w:val="24"/>
          <w:szCs w:val="24"/>
        </w:rPr>
        <w:t xml:space="preserve">is offered to this nonimmigrant worker. </w:t>
      </w:r>
    </w:p>
    <w:p w14:paraId="1DCA7800" w14:textId="77777777" w:rsidR="00BC1B6B" w:rsidRDefault="00BC1B6B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767F8311" w14:textId="3F47672C" w:rsid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period of intended employment is from </w:t>
      </w:r>
      <w:r w:rsidR="000A6698">
        <w:rPr>
          <w:rFonts w:ascii="Arial" w:hAnsi="Arial" w:cs="Arial"/>
          <w:sz w:val="24"/>
          <w:szCs w:val="24"/>
        </w:rPr>
        <w:t>5/1</w:t>
      </w:r>
      <w:r w:rsidR="00A96FAF">
        <w:rPr>
          <w:rFonts w:ascii="Arial" w:hAnsi="Arial" w:cs="Arial"/>
          <w:sz w:val="24"/>
          <w:szCs w:val="24"/>
        </w:rPr>
        <w:t>/2024</w:t>
      </w:r>
      <w:r w:rsidR="00890946">
        <w:rPr>
          <w:rFonts w:ascii="Arial" w:hAnsi="Arial" w:cs="Arial"/>
          <w:sz w:val="24"/>
          <w:szCs w:val="24"/>
        </w:rPr>
        <w:t xml:space="preserve"> – </w:t>
      </w:r>
      <w:r w:rsidR="000A6698">
        <w:rPr>
          <w:rFonts w:ascii="Arial" w:hAnsi="Arial" w:cs="Arial"/>
          <w:sz w:val="24"/>
          <w:szCs w:val="24"/>
        </w:rPr>
        <w:t>4/30</w:t>
      </w:r>
      <w:r w:rsidR="00A96FAF">
        <w:rPr>
          <w:rFonts w:ascii="Arial" w:hAnsi="Arial" w:cs="Arial"/>
          <w:sz w:val="24"/>
          <w:szCs w:val="24"/>
        </w:rPr>
        <w:t>/2027</w:t>
      </w:r>
      <w:r w:rsidRPr="00FF1CF1">
        <w:rPr>
          <w:rFonts w:ascii="Arial" w:hAnsi="Arial" w:cs="Arial"/>
          <w:sz w:val="24"/>
          <w:szCs w:val="24"/>
        </w:rPr>
        <w:t>.</w:t>
      </w:r>
    </w:p>
    <w:p w14:paraId="387F51C0" w14:textId="77777777" w:rsidR="00BC1B6B" w:rsidRPr="00FF1CF1" w:rsidRDefault="00BC1B6B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14D41D3D" w14:textId="5BD3344E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location at which the H-1B nonimmigrant will be employed </w:t>
      </w:r>
      <w:r w:rsidR="001A5B1D">
        <w:rPr>
          <w:rFonts w:ascii="Arial" w:hAnsi="Arial" w:cs="Arial"/>
          <w:sz w:val="24"/>
          <w:szCs w:val="24"/>
        </w:rPr>
        <w:t>is</w:t>
      </w:r>
      <w:r w:rsidR="00260A5D">
        <w:rPr>
          <w:rFonts w:ascii="Arial" w:hAnsi="Arial" w:cs="Arial"/>
          <w:sz w:val="24"/>
          <w:szCs w:val="24"/>
        </w:rPr>
        <w:t xml:space="preserve">: </w:t>
      </w:r>
      <w:r w:rsidR="000A6698" w:rsidRPr="000A6698">
        <w:rPr>
          <w:rFonts w:ascii="Arial" w:hAnsi="Arial" w:cs="Arial"/>
          <w:sz w:val="24"/>
          <w:szCs w:val="24"/>
        </w:rPr>
        <w:t>320 7th Avenue S</w:t>
      </w:r>
      <w:r w:rsidR="000A6698">
        <w:rPr>
          <w:rFonts w:ascii="Arial" w:hAnsi="Arial" w:cs="Arial"/>
          <w:sz w:val="24"/>
          <w:szCs w:val="24"/>
        </w:rPr>
        <w:t xml:space="preserve">., Apt. </w:t>
      </w:r>
      <w:r w:rsidR="000A6698" w:rsidRPr="000A6698">
        <w:rPr>
          <w:rFonts w:ascii="Arial" w:hAnsi="Arial" w:cs="Arial"/>
          <w:sz w:val="24"/>
          <w:szCs w:val="24"/>
        </w:rPr>
        <w:t>201, St. Cloud, MN 56301</w:t>
      </w:r>
      <w:r w:rsidR="00B53B94">
        <w:rPr>
          <w:rFonts w:ascii="Arial" w:hAnsi="Arial" w:cs="Arial"/>
          <w:sz w:val="24"/>
          <w:szCs w:val="24"/>
        </w:rPr>
        <w:t>.</w:t>
      </w:r>
    </w:p>
    <w:p w14:paraId="28725C97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656E5DF" w14:textId="0027829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labor condition application is available for public inspection at The Ohio University Office of Legal Affairs, </w:t>
      </w:r>
      <w:r w:rsidR="001B0B28">
        <w:rPr>
          <w:rFonts w:ascii="Arial" w:hAnsi="Arial" w:cs="Arial"/>
          <w:sz w:val="24"/>
          <w:szCs w:val="24"/>
        </w:rPr>
        <w:t>19 East Circle Dr., Building 18, Suite 381</w:t>
      </w:r>
      <w:r w:rsidRPr="00FF1CF1">
        <w:rPr>
          <w:rFonts w:ascii="Arial" w:hAnsi="Arial" w:cs="Arial"/>
          <w:sz w:val="24"/>
          <w:szCs w:val="24"/>
        </w:rPr>
        <w:t>, Athens, OH 45701.</w:t>
      </w:r>
    </w:p>
    <w:p w14:paraId="0EBD6DC3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88BD6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03B438E3" w14:textId="0B76BF3D" w:rsidR="00FF74BC" w:rsidRDefault="00FF74BC" w:rsidP="00337C1B">
      <w:pPr>
        <w:jc w:val="both"/>
        <w:rPr>
          <w:rFonts w:ascii="Arial" w:hAnsi="Arial" w:cs="Arial"/>
        </w:rPr>
      </w:pPr>
    </w:p>
    <w:sectPr w:rsidR="00FF74BC" w:rsidSect="00FF1CF1">
      <w:pgSz w:w="12240" w:h="15840"/>
      <w:pgMar w:top="14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7D7D"/>
    <w:multiLevelType w:val="hybridMultilevel"/>
    <w:tmpl w:val="FA180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34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F1"/>
    <w:rsid w:val="0004394E"/>
    <w:rsid w:val="00055902"/>
    <w:rsid w:val="000A6698"/>
    <w:rsid w:val="000C1865"/>
    <w:rsid w:val="000F7CC2"/>
    <w:rsid w:val="001A02B5"/>
    <w:rsid w:val="001A5B1D"/>
    <w:rsid w:val="001B0B28"/>
    <w:rsid w:val="001B1339"/>
    <w:rsid w:val="002233C8"/>
    <w:rsid w:val="00260A5D"/>
    <w:rsid w:val="00337C1B"/>
    <w:rsid w:val="0036441D"/>
    <w:rsid w:val="003B7135"/>
    <w:rsid w:val="00424D4F"/>
    <w:rsid w:val="005C30DB"/>
    <w:rsid w:val="006A3551"/>
    <w:rsid w:val="00862157"/>
    <w:rsid w:val="0087281C"/>
    <w:rsid w:val="00890946"/>
    <w:rsid w:val="008D0D3C"/>
    <w:rsid w:val="00A96FAF"/>
    <w:rsid w:val="00B04C03"/>
    <w:rsid w:val="00B15297"/>
    <w:rsid w:val="00B53B94"/>
    <w:rsid w:val="00BC1B6B"/>
    <w:rsid w:val="00BC5CB4"/>
    <w:rsid w:val="00C237C7"/>
    <w:rsid w:val="00C92382"/>
    <w:rsid w:val="00CE44CB"/>
    <w:rsid w:val="00D376A2"/>
    <w:rsid w:val="00D435E8"/>
    <w:rsid w:val="00D7015B"/>
    <w:rsid w:val="00D86890"/>
    <w:rsid w:val="00DB3544"/>
    <w:rsid w:val="00DC6F42"/>
    <w:rsid w:val="00E20212"/>
    <w:rsid w:val="00F42A6B"/>
    <w:rsid w:val="00FB6DB6"/>
    <w:rsid w:val="00FF1CF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8B1"/>
  <w15:chartTrackingRefBased/>
  <w15:docId w15:val="{F6E64750-8DBB-46D2-AE27-ADDC1C8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1CF1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1CF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F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978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Beth</dc:creator>
  <cp:keywords/>
  <dc:description/>
  <cp:lastModifiedBy>Boes, Dayna</cp:lastModifiedBy>
  <cp:revision>22</cp:revision>
  <cp:lastPrinted>2023-10-18T13:31:00Z</cp:lastPrinted>
  <dcterms:created xsi:type="dcterms:W3CDTF">2021-07-14T20:41:00Z</dcterms:created>
  <dcterms:modified xsi:type="dcterms:W3CDTF">2023-11-17T20:56:00Z</dcterms:modified>
</cp:coreProperties>
</file>