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2F" w:rsidRDefault="00530FC9" w:rsidP="00530FC9">
      <w:pPr>
        <w:jc w:val="center"/>
      </w:pPr>
      <w:r>
        <w:t>SAM 3910 Internship</w:t>
      </w:r>
      <w:r w:rsidR="00450B18">
        <w:t>/Employer</w:t>
      </w:r>
      <w:r>
        <w:t xml:space="preserve"> Affidavit</w:t>
      </w:r>
    </w:p>
    <w:p w:rsidR="00530FC9" w:rsidRDefault="00530FC9"/>
    <w:p w:rsidR="00530FC9" w:rsidRDefault="00530FC9" w:rsidP="00530FC9">
      <w:pPr>
        <w:spacing w:line="480" w:lineRule="auto"/>
      </w:pPr>
      <w:r>
        <w:t xml:space="preserve">___________________(Intern partner supervisor name) as a representative from _________________(intern organization) certifies that _______________(intern name) </w:t>
      </w:r>
      <w:r w:rsidR="00450B18">
        <w:t xml:space="preserve">is an employee of intern partner organization and will fulfill the required 120 minimum internship hour with activities NOT required as part of their employment responsibilities.  BSAM students are allowed to complete their internship </w:t>
      </w:r>
      <w:r w:rsidR="00F33275">
        <w:t xml:space="preserve">requirement with an existing employer </w:t>
      </w:r>
      <w:r w:rsidR="00450B18">
        <w:t xml:space="preserve">if they complete project work or perform required internship work </w:t>
      </w:r>
      <w:r w:rsidR="00F33275">
        <w:t xml:space="preserve">that does not overlap with regular tasks, responsibilities, or projects.  This affidavit confirms that the approved internship </w:t>
      </w:r>
      <w:r w:rsidR="0021403F">
        <w:t xml:space="preserve">(Project description, learning plan, </w:t>
      </w:r>
      <w:proofErr w:type="gramStart"/>
      <w:r w:rsidR="0021403F">
        <w:t xml:space="preserve">and </w:t>
      </w:r>
      <w:r w:rsidR="00A80D14">
        <w:t xml:space="preserve"> cover</w:t>
      </w:r>
      <w:proofErr w:type="gramEnd"/>
      <w:r w:rsidR="00A80D14">
        <w:t xml:space="preserve"> sheet) </w:t>
      </w:r>
      <w:r w:rsidR="00F33275">
        <w:t xml:space="preserve">does not allow the student intern to perform </w:t>
      </w:r>
      <w:r w:rsidR="0021403F">
        <w:t xml:space="preserve">work that is also a requirement for employment.  </w:t>
      </w:r>
    </w:p>
    <w:p w:rsidR="00530FC9" w:rsidRDefault="00530FC9"/>
    <w:p w:rsidR="00530FC9" w:rsidRDefault="00530FC9">
      <w:r>
        <w:t>Intern</w:t>
      </w:r>
      <w:r w:rsidR="00B061FB">
        <w:t xml:space="preserve"> Partner signature _________________________________________________</w:t>
      </w:r>
    </w:p>
    <w:p w:rsidR="00B061FB" w:rsidRDefault="00B061FB">
      <w:r>
        <w:t>Date _________________________________________________________________</w:t>
      </w:r>
    </w:p>
    <w:p w:rsidR="00034744" w:rsidRDefault="00034744"/>
    <w:p w:rsidR="00034744" w:rsidRDefault="00034744">
      <w:r>
        <w:t>Intern signature ________________________________________________________</w:t>
      </w:r>
    </w:p>
    <w:p w:rsidR="00034744" w:rsidRDefault="00034744">
      <w:r>
        <w:t>Date _________________________________________________________________</w:t>
      </w:r>
      <w:bookmarkStart w:id="0" w:name="_GoBack"/>
      <w:bookmarkEnd w:id="0"/>
    </w:p>
    <w:sectPr w:rsidR="0003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9"/>
    <w:rsid w:val="00034744"/>
    <w:rsid w:val="0021403F"/>
    <w:rsid w:val="00450B18"/>
    <w:rsid w:val="00530FC9"/>
    <w:rsid w:val="00A80D14"/>
    <w:rsid w:val="00B061FB"/>
    <w:rsid w:val="00C0422F"/>
    <w:rsid w:val="00F3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3</cp:revision>
  <dcterms:created xsi:type="dcterms:W3CDTF">2013-04-12T22:37:00Z</dcterms:created>
  <dcterms:modified xsi:type="dcterms:W3CDTF">2013-04-12T22:38:00Z</dcterms:modified>
</cp:coreProperties>
</file>