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9908" w14:textId="77777777" w:rsidR="00A92F97" w:rsidRDefault="00A92F97" w:rsidP="00A92F97">
      <w:pPr>
        <w:ind w:left="360"/>
        <w:jc w:val="center"/>
      </w:pPr>
      <w:r>
        <w:t xml:space="preserve"> </w:t>
      </w:r>
      <w:r w:rsidR="00046DA5">
        <w:t>Medical Assisting Technology Curriculum</w:t>
      </w:r>
    </w:p>
    <w:p w14:paraId="378B96BB" w14:textId="77777777" w:rsidR="00A92F97" w:rsidRDefault="00A92F97" w:rsidP="00A92F97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875"/>
        <w:gridCol w:w="3888"/>
        <w:gridCol w:w="801"/>
      </w:tblGrid>
      <w:tr w:rsidR="00A92F97" w14:paraId="1EF2C0EA" w14:textId="77777777" w:rsidTr="00797BE1">
        <w:tc>
          <w:tcPr>
            <w:tcW w:w="10790" w:type="dxa"/>
            <w:gridSpan w:val="4"/>
            <w:shd w:val="clear" w:color="auto" w:fill="auto"/>
          </w:tcPr>
          <w:p w14:paraId="01226113" w14:textId="77777777" w:rsidR="00A92F97" w:rsidRPr="00DF683B" w:rsidRDefault="00A92F97" w:rsidP="00797BE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Year One</w:t>
            </w:r>
          </w:p>
        </w:tc>
      </w:tr>
      <w:tr w:rsidR="00A92F97" w14:paraId="323BC7B2" w14:textId="77777777" w:rsidTr="00797BE1">
        <w:tc>
          <w:tcPr>
            <w:tcW w:w="5394" w:type="dxa"/>
            <w:gridSpan w:val="2"/>
            <w:shd w:val="clear" w:color="auto" w:fill="auto"/>
          </w:tcPr>
          <w:p w14:paraId="61DF8E86" w14:textId="77777777" w:rsidR="00A92F97" w:rsidRPr="00DF683B" w:rsidRDefault="00A92F97" w:rsidP="00797BE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Fall Semester</w:t>
            </w:r>
          </w:p>
        </w:tc>
        <w:tc>
          <w:tcPr>
            <w:tcW w:w="5396" w:type="dxa"/>
            <w:gridSpan w:val="2"/>
            <w:shd w:val="clear" w:color="auto" w:fill="auto"/>
          </w:tcPr>
          <w:p w14:paraId="586B94E4" w14:textId="77777777" w:rsidR="00A92F97" w:rsidRPr="00DF683B" w:rsidRDefault="00A92F97" w:rsidP="00797BE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Spring Semester</w:t>
            </w:r>
          </w:p>
        </w:tc>
      </w:tr>
      <w:tr w:rsidR="00A92F97" w14:paraId="681AE987" w14:textId="77777777" w:rsidTr="00797BE1">
        <w:tc>
          <w:tcPr>
            <w:tcW w:w="4495" w:type="dxa"/>
            <w:shd w:val="clear" w:color="auto" w:fill="auto"/>
          </w:tcPr>
          <w:p w14:paraId="3A68BB7A" w14:textId="77777777" w:rsidR="00A92F97" w:rsidRPr="00DF683B" w:rsidRDefault="00A92F97" w:rsidP="00797BE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  <w:r w:rsidRPr="00DF683B">
              <w:rPr>
                <w:rFonts w:ascii="Calibri" w:eastAsia="Calibri" w:hAnsi="Calibri"/>
                <w:sz w:val="20"/>
                <w:szCs w:val="20"/>
              </w:rPr>
              <w:t>Course</w:t>
            </w:r>
          </w:p>
        </w:tc>
        <w:tc>
          <w:tcPr>
            <w:tcW w:w="899" w:type="dxa"/>
            <w:shd w:val="clear" w:color="auto" w:fill="auto"/>
          </w:tcPr>
          <w:p w14:paraId="5EECF98E" w14:textId="77777777" w:rsidR="00A92F97" w:rsidRPr="00DF683B" w:rsidRDefault="00A92F97" w:rsidP="00797BE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Credits</w:t>
            </w:r>
          </w:p>
        </w:tc>
        <w:tc>
          <w:tcPr>
            <w:tcW w:w="4591" w:type="dxa"/>
            <w:shd w:val="clear" w:color="auto" w:fill="auto"/>
          </w:tcPr>
          <w:p w14:paraId="442EAC4E" w14:textId="77777777" w:rsidR="00A92F97" w:rsidRPr="00DF683B" w:rsidRDefault="00A92F97" w:rsidP="00797BE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Course</w:t>
            </w:r>
          </w:p>
        </w:tc>
        <w:tc>
          <w:tcPr>
            <w:tcW w:w="805" w:type="dxa"/>
            <w:shd w:val="clear" w:color="auto" w:fill="auto"/>
          </w:tcPr>
          <w:p w14:paraId="4D94FF81" w14:textId="77777777" w:rsidR="00A92F97" w:rsidRPr="00DF683B" w:rsidRDefault="00A92F97" w:rsidP="00797BE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Credits</w:t>
            </w:r>
          </w:p>
        </w:tc>
      </w:tr>
      <w:tr w:rsidR="00A92F97" w14:paraId="09D5CECA" w14:textId="77777777" w:rsidTr="00797BE1">
        <w:tc>
          <w:tcPr>
            <w:tcW w:w="4495" w:type="dxa"/>
            <w:shd w:val="clear" w:color="auto" w:fill="auto"/>
          </w:tcPr>
          <w:p w14:paraId="6B7DCEEF" w14:textId="77777777" w:rsidR="00A92F97" w:rsidRPr="00DF683B" w:rsidRDefault="00A92F97" w:rsidP="00797BE1">
            <w:pPr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MAT 1010-Intro to Medical Assisting</w:t>
            </w:r>
          </w:p>
        </w:tc>
        <w:tc>
          <w:tcPr>
            <w:tcW w:w="899" w:type="dxa"/>
            <w:shd w:val="clear" w:color="auto" w:fill="auto"/>
          </w:tcPr>
          <w:p w14:paraId="5478A06F" w14:textId="77777777" w:rsidR="00A92F97" w:rsidRPr="00DF683B" w:rsidRDefault="00A92F97" w:rsidP="00797BE1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4591" w:type="dxa"/>
            <w:shd w:val="clear" w:color="auto" w:fill="auto"/>
          </w:tcPr>
          <w:p w14:paraId="32AF94AC" w14:textId="77777777" w:rsidR="00A92F97" w:rsidRPr="00DF683B" w:rsidRDefault="00A92F97" w:rsidP="00797BE1">
            <w:pPr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MAT 1700*-Administrative Techniques I</w:t>
            </w:r>
          </w:p>
        </w:tc>
        <w:tc>
          <w:tcPr>
            <w:tcW w:w="805" w:type="dxa"/>
            <w:shd w:val="clear" w:color="auto" w:fill="auto"/>
          </w:tcPr>
          <w:p w14:paraId="14E755DD" w14:textId="77777777" w:rsidR="00A92F97" w:rsidRPr="00DF683B" w:rsidRDefault="00A92F97" w:rsidP="00797BE1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</w:tr>
      <w:tr w:rsidR="00A92F97" w14:paraId="3069668B" w14:textId="77777777" w:rsidTr="00797BE1">
        <w:tc>
          <w:tcPr>
            <w:tcW w:w="4495" w:type="dxa"/>
            <w:shd w:val="clear" w:color="auto" w:fill="auto"/>
          </w:tcPr>
          <w:p w14:paraId="6A6AC424" w14:textId="77777777" w:rsidR="00A92F97" w:rsidRPr="00DF683B" w:rsidRDefault="00A92F97" w:rsidP="00797BE1">
            <w:pPr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MAT 1400-Medical Terminology Med Asst</w:t>
            </w:r>
          </w:p>
        </w:tc>
        <w:tc>
          <w:tcPr>
            <w:tcW w:w="899" w:type="dxa"/>
            <w:shd w:val="clear" w:color="auto" w:fill="auto"/>
          </w:tcPr>
          <w:p w14:paraId="1CF39217" w14:textId="77777777" w:rsidR="00A92F97" w:rsidRPr="00DF683B" w:rsidRDefault="00A92F97" w:rsidP="00797BE1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4591" w:type="dxa"/>
            <w:shd w:val="clear" w:color="auto" w:fill="auto"/>
          </w:tcPr>
          <w:p w14:paraId="47383D3E" w14:textId="77777777" w:rsidR="00A92F97" w:rsidRPr="00DF683B" w:rsidRDefault="00A92F97" w:rsidP="00797BE1">
            <w:pPr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MAT 2010*-Clinical Techniques I</w:t>
            </w:r>
          </w:p>
        </w:tc>
        <w:tc>
          <w:tcPr>
            <w:tcW w:w="805" w:type="dxa"/>
            <w:shd w:val="clear" w:color="auto" w:fill="auto"/>
          </w:tcPr>
          <w:p w14:paraId="539258E7" w14:textId="77777777" w:rsidR="00A92F97" w:rsidRPr="00DF683B" w:rsidRDefault="00A92F97" w:rsidP="00797BE1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</w:tr>
      <w:tr w:rsidR="00A92F97" w14:paraId="0BC4BE1E" w14:textId="77777777" w:rsidTr="00797BE1">
        <w:tc>
          <w:tcPr>
            <w:tcW w:w="4495" w:type="dxa"/>
            <w:shd w:val="clear" w:color="auto" w:fill="auto"/>
          </w:tcPr>
          <w:p w14:paraId="568FA70E" w14:textId="18ED4CE0" w:rsidR="00A92F97" w:rsidRPr="00DF683B" w:rsidRDefault="002554A7" w:rsidP="00797BE1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MAT 1210 Electronic Medical Assisting Technologies</w:t>
            </w:r>
          </w:p>
        </w:tc>
        <w:tc>
          <w:tcPr>
            <w:tcW w:w="899" w:type="dxa"/>
            <w:shd w:val="clear" w:color="auto" w:fill="auto"/>
          </w:tcPr>
          <w:p w14:paraId="6008A5A4" w14:textId="532FDDF5" w:rsidR="00A92F97" w:rsidRPr="00DF683B" w:rsidRDefault="002554A7" w:rsidP="00797BE1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4591" w:type="dxa"/>
            <w:shd w:val="clear" w:color="auto" w:fill="auto"/>
          </w:tcPr>
          <w:p w14:paraId="46C77173" w14:textId="77777777" w:rsidR="00A92F97" w:rsidRPr="00DF683B" w:rsidRDefault="00E052CB" w:rsidP="00797BE1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Tier I Quantitative Skills</w:t>
            </w:r>
            <w:r w:rsidRPr="000631E2">
              <w:rPr>
                <w:rFonts w:ascii="New times roman" w:hAnsi="New times roman"/>
                <w:sz w:val="20"/>
                <w:szCs w:val="20"/>
              </w:rPr>
              <w:t>†</w:t>
            </w:r>
          </w:p>
        </w:tc>
        <w:tc>
          <w:tcPr>
            <w:tcW w:w="805" w:type="dxa"/>
            <w:shd w:val="clear" w:color="auto" w:fill="auto"/>
          </w:tcPr>
          <w:p w14:paraId="6C581FB1" w14:textId="5657EC95" w:rsidR="00A92F97" w:rsidRPr="00DF683B" w:rsidRDefault="002D3E49" w:rsidP="00797BE1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3/</w:t>
            </w:r>
            <w:r w:rsidR="00A92F97" w:rsidRPr="00DF683B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</w:tr>
      <w:tr w:rsidR="00A92F97" w14:paraId="071C5B06" w14:textId="77777777" w:rsidTr="00797BE1">
        <w:tc>
          <w:tcPr>
            <w:tcW w:w="4495" w:type="dxa"/>
            <w:shd w:val="clear" w:color="auto" w:fill="auto"/>
          </w:tcPr>
          <w:p w14:paraId="15BE3F45" w14:textId="2730CBA2" w:rsidR="00A92F97" w:rsidRPr="00046DA5" w:rsidRDefault="00E74B31" w:rsidP="00797BE1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BIOS 1</w:t>
            </w:r>
            <w:r w:rsidR="00AB0BD2">
              <w:rPr>
                <w:rFonts w:ascii="Calibri" w:eastAsia="Calibri" w:hAnsi="Calibri"/>
                <w:sz w:val="20"/>
                <w:szCs w:val="20"/>
              </w:rPr>
              <w:t>200</w:t>
            </w:r>
            <w:r w:rsidR="00046DA5">
              <w:rPr>
                <w:rFonts w:ascii="Calibri" w:eastAsia="Calibri" w:hAnsi="Calibri"/>
                <w:sz w:val="20"/>
                <w:szCs w:val="20"/>
              </w:rPr>
              <w:t>-</w:t>
            </w:r>
            <w:r w:rsidR="00A92F97" w:rsidRPr="00046DA5">
              <w:rPr>
                <w:rFonts w:ascii="Calibri" w:eastAsia="Calibri" w:hAnsi="Calibri"/>
                <w:sz w:val="20"/>
                <w:szCs w:val="20"/>
              </w:rPr>
              <w:t xml:space="preserve">Human </w:t>
            </w:r>
            <w:r w:rsidR="00AB0BD2">
              <w:rPr>
                <w:rFonts w:ascii="Calibri" w:eastAsia="Calibri" w:hAnsi="Calibri"/>
                <w:sz w:val="20"/>
                <w:szCs w:val="20"/>
              </w:rPr>
              <w:t>Structure</w:t>
            </w:r>
            <w:r w:rsidR="00A92F97" w:rsidRPr="00046DA5">
              <w:rPr>
                <w:rFonts w:ascii="Calibri" w:eastAsia="Calibri" w:hAnsi="Calibri"/>
                <w:sz w:val="20"/>
                <w:szCs w:val="20"/>
              </w:rPr>
              <w:t xml:space="preserve"> and Function</w:t>
            </w:r>
            <w:r w:rsidR="00AB0BD2">
              <w:rPr>
                <w:rFonts w:ascii="Calibri" w:eastAsia="Calibri" w:hAnsi="Calibri"/>
                <w:sz w:val="20"/>
                <w:szCs w:val="20"/>
              </w:rPr>
              <w:t xml:space="preserve"> for Allied Health OR BIOS 1030 Human Biology**</w:t>
            </w:r>
          </w:p>
        </w:tc>
        <w:tc>
          <w:tcPr>
            <w:tcW w:w="899" w:type="dxa"/>
            <w:shd w:val="clear" w:color="auto" w:fill="auto"/>
          </w:tcPr>
          <w:p w14:paraId="2EAA2F9F" w14:textId="77777777" w:rsidR="00AB0BD2" w:rsidRDefault="00046DA5" w:rsidP="00797BE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          </w:t>
            </w:r>
            <w:r w:rsidR="00A92F97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4</w:t>
            </w:r>
          </w:p>
          <w:p w14:paraId="40EFB735" w14:textId="77777777" w:rsidR="00AB0BD2" w:rsidRDefault="00AB0BD2" w:rsidP="00797BE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  <w:p w14:paraId="3E8E00A6" w14:textId="5CB953DF" w:rsidR="00A92F97" w:rsidRPr="00DF683B" w:rsidRDefault="00AB0BD2" w:rsidP="00797BE1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           </w:t>
            </w:r>
            <w:r w:rsidR="00A92F97">
              <w:rPr>
                <w:rFonts w:ascii="Calibri" w:eastAsia="Calibri" w:hAnsi="Calibri"/>
                <w:sz w:val="20"/>
                <w:szCs w:val="20"/>
              </w:rPr>
              <w:t xml:space="preserve">          </w:t>
            </w:r>
            <w:r w:rsidR="00A92F97" w:rsidRPr="00DF683B">
              <w:rPr>
                <w:rFonts w:ascii="Calibri" w:eastAsia="Calibri" w:hAnsi="Calibri"/>
                <w:sz w:val="20"/>
                <w:szCs w:val="20"/>
              </w:rPr>
              <w:t xml:space="preserve">        </w:t>
            </w:r>
            <w:r w:rsidR="00A92F97">
              <w:rPr>
                <w:rFonts w:ascii="Calibri" w:eastAsia="Calibri" w:hAnsi="Calibri"/>
                <w:sz w:val="20"/>
                <w:szCs w:val="20"/>
              </w:rPr>
              <w:t xml:space="preserve">    </w:t>
            </w:r>
          </w:p>
        </w:tc>
        <w:tc>
          <w:tcPr>
            <w:tcW w:w="4591" w:type="dxa"/>
            <w:shd w:val="clear" w:color="auto" w:fill="auto"/>
          </w:tcPr>
          <w:p w14:paraId="68BBBE30" w14:textId="77777777" w:rsidR="00A92F97" w:rsidRPr="00DF683B" w:rsidRDefault="00A92F97" w:rsidP="00797BE1">
            <w:pPr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CTCH 1250-Introduction to Computers</w:t>
            </w:r>
          </w:p>
        </w:tc>
        <w:tc>
          <w:tcPr>
            <w:tcW w:w="805" w:type="dxa"/>
            <w:shd w:val="clear" w:color="auto" w:fill="auto"/>
          </w:tcPr>
          <w:p w14:paraId="057C2822" w14:textId="77777777" w:rsidR="00A92F97" w:rsidRPr="00DF683B" w:rsidRDefault="00A92F97" w:rsidP="00797BE1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</w:tr>
      <w:tr w:rsidR="00A92F97" w14:paraId="3496574A" w14:textId="77777777" w:rsidTr="00797BE1">
        <w:trPr>
          <w:trHeight w:val="245"/>
        </w:trPr>
        <w:tc>
          <w:tcPr>
            <w:tcW w:w="4495" w:type="dxa"/>
            <w:shd w:val="clear" w:color="auto" w:fill="auto"/>
          </w:tcPr>
          <w:p w14:paraId="65DCB145" w14:textId="77777777" w:rsidR="00A92F97" w:rsidRPr="00DF683B" w:rsidRDefault="00A92F97" w:rsidP="00797BE1">
            <w:pPr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ENG 1510-Writing and Rhetoric</w:t>
            </w:r>
          </w:p>
        </w:tc>
        <w:tc>
          <w:tcPr>
            <w:tcW w:w="899" w:type="dxa"/>
            <w:shd w:val="clear" w:color="auto" w:fill="auto"/>
          </w:tcPr>
          <w:p w14:paraId="5E8997D4" w14:textId="77777777" w:rsidR="00A92F97" w:rsidRPr="00DF683B" w:rsidRDefault="00A92F97" w:rsidP="00797BE1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4591" w:type="dxa"/>
            <w:shd w:val="clear" w:color="auto" w:fill="auto"/>
          </w:tcPr>
          <w:p w14:paraId="5F929234" w14:textId="4225FF07" w:rsidR="00A92F97" w:rsidRPr="003414A1" w:rsidRDefault="003414A1" w:rsidP="00797BE1">
            <w:pPr>
              <w:rPr>
                <w:rFonts w:ascii="Calibri" w:eastAsia="Calibri" w:hAnsi="Calibri"/>
                <w:bCs/>
                <w:sz w:val="20"/>
                <w:szCs w:val="20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</w:rPr>
              <w:t>BIOS 1300 Anatomy &amp; Physiology I**</w:t>
            </w:r>
          </w:p>
        </w:tc>
        <w:tc>
          <w:tcPr>
            <w:tcW w:w="805" w:type="dxa"/>
            <w:shd w:val="clear" w:color="auto" w:fill="auto"/>
          </w:tcPr>
          <w:p w14:paraId="14FFCE34" w14:textId="0821E54B" w:rsidR="00A92F97" w:rsidRPr="001E3D48" w:rsidRDefault="00A92F97" w:rsidP="00797BE1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  </w:t>
            </w:r>
            <w:r w:rsidR="003414A1">
              <w:rPr>
                <w:rFonts w:ascii="Calibri" w:eastAsia="Calibri" w:hAnsi="Calibri"/>
                <w:sz w:val="20"/>
                <w:szCs w:val="20"/>
              </w:rPr>
              <w:t xml:space="preserve">       4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           </w:t>
            </w:r>
          </w:p>
        </w:tc>
      </w:tr>
      <w:tr w:rsidR="00A92F97" w14:paraId="2FF54961" w14:textId="77777777" w:rsidTr="00797BE1">
        <w:trPr>
          <w:trHeight w:val="310"/>
        </w:trPr>
        <w:tc>
          <w:tcPr>
            <w:tcW w:w="4495" w:type="dxa"/>
            <w:shd w:val="clear" w:color="auto" w:fill="auto"/>
          </w:tcPr>
          <w:p w14:paraId="069F86C8" w14:textId="77777777" w:rsidR="00A92F97" w:rsidRPr="00DF683B" w:rsidRDefault="00A92F97" w:rsidP="00797BE1">
            <w:pPr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Total</w:t>
            </w:r>
          </w:p>
        </w:tc>
        <w:tc>
          <w:tcPr>
            <w:tcW w:w="899" w:type="dxa"/>
            <w:shd w:val="clear" w:color="auto" w:fill="auto"/>
          </w:tcPr>
          <w:p w14:paraId="3102526A" w14:textId="16B6A7F1" w:rsidR="00A92F97" w:rsidRPr="006279C7" w:rsidRDefault="00A92F97" w:rsidP="00797BE1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AB0BD2"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  <w:r w:rsidR="003414A1">
              <w:rPr>
                <w:rFonts w:ascii="Calibri" w:eastAsia="Calibri" w:hAnsi="Calibri"/>
                <w:sz w:val="20"/>
                <w:szCs w:val="20"/>
              </w:rPr>
              <w:t xml:space="preserve">       1</w:t>
            </w:r>
            <w:r w:rsidR="002554A7">
              <w:rPr>
                <w:rFonts w:ascii="Calibri" w:eastAsia="Calibri" w:hAnsi="Calibri"/>
                <w:sz w:val="20"/>
                <w:szCs w:val="20"/>
              </w:rPr>
              <w:t>7</w:t>
            </w:r>
            <w:r w:rsidR="003414A1"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        </w:t>
            </w:r>
            <w:r w:rsidR="00AB0BD2">
              <w:rPr>
                <w:rFonts w:ascii="Calibri" w:eastAsia="Calibri" w:hAnsi="Calibri"/>
                <w:sz w:val="20"/>
                <w:szCs w:val="20"/>
              </w:rPr>
              <w:t xml:space="preserve">                  </w:t>
            </w:r>
          </w:p>
        </w:tc>
        <w:tc>
          <w:tcPr>
            <w:tcW w:w="4591" w:type="dxa"/>
            <w:shd w:val="clear" w:color="auto" w:fill="auto"/>
          </w:tcPr>
          <w:p w14:paraId="41208958" w14:textId="77777777" w:rsidR="00A92F97" w:rsidRPr="00DF683B" w:rsidRDefault="00A92F97" w:rsidP="00797BE1">
            <w:pPr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Total</w:t>
            </w:r>
          </w:p>
        </w:tc>
        <w:tc>
          <w:tcPr>
            <w:tcW w:w="805" w:type="dxa"/>
            <w:shd w:val="clear" w:color="auto" w:fill="auto"/>
          </w:tcPr>
          <w:p w14:paraId="1841D0D5" w14:textId="1C69F221" w:rsidR="00A92F97" w:rsidRPr="00046DA5" w:rsidRDefault="00046DA5" w:rsidP="002D3E4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       </w:t>
            </w:r>
            <w:r w:rsidR="002D3E49">
              <w:rPr>
                <w:rFonts w:ascii="Calibri" w:eastAsia="Calibri" w:hAnsi="Calibri"/>
                <w:sz w:val="20"/>
                <w:szCs w:val="20"/>
              </w:rPr>
              <w:t xml:space="preserve">     14/</w:t>
            </w:r>
            <w:r>
              <w:rPr>
                <w:rFonts w:ascii="Calibri" w:eastAsia="Calibri" w:hAnsi="Calibri"/>
                <w:sz w:val="20"/>
                <w:szCs w:val="20"/>
              </w:rPr>
              <w:t>15</w:t>
            </w:r>
          </w:p>
        </w:tc>
      </w:tr>
    </w:tbl>
    <w:p w14:paraId="49995F86" w14:textId="41C126AB" w:rsidR="00AB0BD2" w:rsidRDefault="00AB0BD2" w:rsidP="000631E2">
      <w:pPr>
        <w:rPr>
          <w:rFonts w:ascii="New times roman" w:hAnsi="New times roman"/>
          <w:sz w:val="20"/>
          <w:szCs w:val="20"/>
        </w:rPr>
      </w:pPr>
      <w:r>
        <w:rPr>
          <w:rFonts w:ascii="New times roman" w:hAnsi="New times roman"/>
          <w:sz w:val="20"/>
          <w:szCs w:val="20"/>
        </w:rPr>
        <w:t xml:space="preserve">** One of two BIOS paths can be taken. Students can either complete BIOS 1200 Human Structure and Function for Allied Health along with NUTR 1000 Intro to Nutrition </w:t>
      </w:r>
      <w:r w:rsidRPr="002D3E49">
        <w:rPr>
          <w:rFonts w:ascii="New times roman" w:hAnsi="New times roman"/>
          <w:b/>
          <w:bCs/>
          <w:sz w:val="20"/>
          <w:szCs w:val="20"/>
        </w:rPr>
        <w:t>OR</w:t>
      </w:r>
      <w:r>
        <w:rPr>
          <w:rFonts w:ascii="New times roman" w:hAnsi="New times roman"/>
          <w:sz w:val="20"/>
          <w:szCs w:val="20"/>
        </w:rPr>
        <w:t xml:space="preserve"> BIOS 1030 Human Biology, BIOS 1300 Anatomy &amp; Physiology I, and BIOS 1310 Human Biology II.</w:t>
      </w:r>
    </w:p>
    <w:p w14:paraId="29F54198" w14:textId="77777777" w:rsidR="00AB0BD2" w:rsidRDefault="00AB0BD2" w:rsidP="000631E2">
      <w:pPr>
        <w:rPr>
          <w:rFonts w:ascii="New times roman" w:hAnsi="New times roman"/>
          <w:sz w:val="20"/>
          <w:szCs w:val="20"/>
        </w:rPr>
      </w:pPr>
    </w:p>
    <w:p w14:paraId="700CEB72" w14:textId="36B3DDC3" w:rsidR="000631E2" w:rsidRDefault="000631E2" w:rsidP="000631E2">
      <w:pPr>
        <w:rPr>
          <w:rFonts w:ascii="New times roman" w:hAnsi="New times roman"/>
          <w:sz w:val="20"/>
          <w:szCs w:val="20"/>
        </w:rPr>
      </w:pPr>
      <w:r w:rsidRPr="000631E2">
        <w:rPr>
          <w:rFonts w:ascii="New times roman" w:hAnsi="New times roman"/>
          <w:sz w:val="20"/>
          <w:szCs w:val="20"/>
        </w:rPr>
        <w:t>†PHIL 1200- Principles of Reasoning, PSY 1110-Elementary Statistics, MATH 1060 Quantitative Analysis,</w:t>
      </w:r>
      <w:r w:rsidR="002D3E49">
        <w:rPr>
          <w:rFonts w:ascii="New times roman" w:hAnsi="New times roman"/>
          <w:sz w:val="20"/>
          <w:szCs w:val="20"/>
        </w:rPr>
        <w:t xml:space="preserve"> </w:t>
      </w:r>
      <w:r w:rsidRPr="000631E2">
        <w:rPr>
          <w:rFonts w:ascii="New times roman" w:hAnsi="New times roman"/>
          <w:sz w:val="20"/>
          <w:szCs w:val="20"/>
        </w:rPr>
        <w:t xml:space="preserve"> </w:t>
      </w:r>
      <w:r w:rsidR="002D3E49">
        <w:rPr>
          <w:rFonts w:ascii="New times roman" w:hAnsi="New times roman"/>
          <w:sz w:val="20"/>
          <w:szCs w:val="20"/>
        </w:rPr>
        <w:t xml:space="preserve">mat 1500 Introductory Statistics, </w:t>
      </w:r>
      <w:r w:rsidRPr="000631E2">
        <w:rPr>
          <w:rFonts w:ascii="New times roman" w:hAnsi="New times roman"/>
          <w:sz w:val="20"/>
          <w:szCs w:val="20"/>
        </w:rPr>
        <w:t>and MATH 1200-College Algebra all fulfill the Tier I Quantitative Skills requirement.</w:t>
      </w:r>
    </w:p>
    <w:p w14:paraId="70AA9F97" w14:textId="77777777" w:rsidR="003414A1" w:rsidRPr="000631E2" w:rsidRDefault="003414A1" w:rsidP="000631E2">
      <w:pPr>
        <w:rPr>
          <w:rFonts w:ascii="New times roman" w:hAnsi="New times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874"/>
        <w:gridCol w:w="3870"/>
        <w:gridCol w:w="801"/>
      </w:tblGrid>
      <w:tr w:rsidR="00A92F97" w14:paraId="449A25BB" w14:textId="77777777" w:rsidTr="000631E2">
        <w:tc>
          <w:tcPr>
            <w:tcW w:w="9350" w:type="dxa"/>
            <w:gridSpan w:val="4"/>
            <w:shd w:val="clear" w:color="auto" w:fill="auto"/>
          </w:tcPr>
          <w:p w14:paraId="3AB1731E" w14:textId="77777777" w:rsidR="00A92F97" w:rsidRPr="00DF683B" w:rsidRDefault="00A92F97" w:rsidP="00797BE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Year Two</w:t>
            </w:r>
          </w:p>
        </w:tc>
      </w:tr>
      <w:tr w:rsidR="00A92F97" w14:paraId="229B9284" w14:textId="77777777" w:rsidTr="000631E2">
        <w:tc>
          <w:tcPr>
            <w:tcW w:w="4679" w:type="dxa"/>
            <w:gridSpan w:val="2"/>
            <w:shd w:val="clear" w:color="auto" w:fill="auto"/>
          </w:tcPr>
          <w:p w14:paraId="68A65CFC" w14:textId="77777777" w:rsidR="00A92F97" w:rsidRPr="00DF683B" w:rsidRDefault="00A92F97" w:rsidP="00797BE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Fall Semester</w:t>
            </w:r>
          </w:p>
        </w:tc>
        <w:tc>
          <w:tcPr>
            <w:tcW w:w="4671" w:type="dxa"/>
            <w:gridSpan w:val="2"/>
            <w:shd w:val="clear" w:color="auto" w:fill="auto"/>
          </w:tcPr>
          <w:p w14:paraId="514A1885" w14:textId="77777777" w:rsidR="00A92F97" w:rsidRPr="00DF683B" w:rsidRDefault="00A92F97" w:rsidP="00797BE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Spring Semester</w:t>
            </w:r>
          </w:p>
        </w:tc>
      </w:tr>
      <w:tr w:rsidR="00A92F97" w14:paraId="267D021E" w14:textId="77777777" w:rsidTr="000631E2">
        <w:tc>
          <w:tcPr>
            <w:tcW w:w="3805" w:type="dxa"/>
            <w:shd w:val="clear" w:color="auto" w:fill="auto"/>
          </w:tcPr>
          <w:p w14:paraId="45509085" w14:textId="77777777" w:rsidR="00A92F97" w:rsidRPr="00DF683B" w:rsidRDefault="00A92F97" w:rsidP="00797BE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Course</w:t>
            </w:r>
          </w:p>
        </w:tc>
        <w:tc>
          <w:tcPr>
            <w:tcW w:w="874" w:type="dxa"/>
            <w:shd w:val="clear" w:color="auto" w:fill="auto"/>
          </w:tcPr>
          <w:p w14:paraId="3EC50B7E" w14:textId="77777777" w:rsidR="00A92F97" w:rsidRPr="00DF683B" w:rsidRDefault="00A92F97" w:rsidP="00797BE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Credits</w:t>
            </w:r>
          </w:p>
        </w:tc>
        <w:tc>
          <w:tcPr>
            <w:tcW w:w="3870" w:type="dxa"/>
            <w:shd w:val="clear" w:color="auto" w:fill="auto"/>
          </w:tcPr>
          <w:p w14:paraId="2856BE10" w14:textId="77777777" w:rsidR="00A92F97" w:rsidRPr="00DF683B" w:rsidRDefault="00A92F97" w:rsidP="00797BE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Course</w:t>
            </w:r>
          </w:p>
        </w:tc>
        <w:tc>
          <w:tcPr>
            <w:tcW w:w="801" w:type="dxa"/>
            <w:shd w:val="clear" w:color="auto" w:fill="auto"/>
          </w:tcPr>
          <w:p w14:paraId="22C624C3" w14:textId="77777777" w:rsidR="00A92F97" w:rsidRPr="00DF683B" w:rsidRDefault="00A92F97" w:rsidP="00797BE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Credits</w:t>
            </w:r>
          </w:p>
        </w:tc>
      </w:tr>
      <w:tr w:rsidR="00A92F97" w14:paraId="5CF501BF" w14:textId="77777777" w:rsidTr="000631E2">
        <w:tc>
          <w:tcPr>
            <w:tcW w:w="3805" w:type="dxa"/>
            <w:shd w:val="clear" w:color="auto" w:fill="auto"/>
          </w:tcPr>
          <w:p w14:paraId="24C6F1FF" w14:textId="77777777" w:rsidR="00A92F97" w:rsidRPr="00DF683B" w:rsidRDefault="00A92F97" w:rsidP="00797BE1">
            <w:pPr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MAT 2020*-Clinical Techniques II</w:t>
            </w:r>
          </w:p>
        </w:tc>
        <w:tc>
          <w:tcPr>
            <w:tcW w:w="874" w:type="dxa"/>
            <w:shd w:val="clear" w:color="auto" w:fill="auto"/>
          </w:tcPr>
          <w:p w14:paraId="7F3E86D8" w14:textId="77777777" w:rsidR="00A92F97" w:rsidRPr="00DF683B" w:rsidRDefault="00A92F97" w:rsidP="00797BE1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3870" w:type="dxa"/>
            <w:shd w:val="clear" w:color="auto" w:fill="auto"/>
          </w:tcPr>
          <w:p w14:paraId="1CC80A0D" w14:textId="77777777" w:rsidR="00A92F97" w:rsidRPr="00DF683B" w:rsidRDefault="00A92F97" w:rsidP="00797BE1">
            <w:pPr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MAT 2000*-Pharmacology and Diseases</w:t>
            </w:r>
          </w:p>
        </w:tc>
        <w:tc>
          <w:tcPr>
            <w:tcW w:w="801" w:type="dxa"/>
            <w:shd w:val="clear" w:color="auto" w:fill="auto"/>
          </w:tcPr>
          <w:p w14:paraId="413658AF" w14:textId="77777777" w:rsidR="00A92F97" w:rsidRPr="00DF683B" w:rsidRDefault="00A92F97" w:rsidP="00797BE1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</w:tr>
      <w:tr w:rsidR="00A92F97" w14:paraId="111DA736" w14:textId="77777777" w:rsidTr="000631E2">
        <w:tc>
          <w:tcPr>
            <w:tcW w:w="3805" w:type="dxa"/>
            <w:shd w:val="clear" w:color="auto" w:fill="auto"/>
          </w:tcPr>
          <w:p w14:paraId="3E50E3DD" w14:textId="77777777" w:rsidR="00A92F97" w:rsidRPr="00DF683B" w:rsidRDefault="00A92F97" w:rsidP="00797BE1">
            <w:pPr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MAT 2300*-Administrative Techniques II</w:t>
            </w:r>
          </w:p>
        </w:tc>
        <w:tc>
          <w:tcPr>
            <w:tcW w:w="874" w:type="dxa"/>
            <w:shd w:val="clear" w:color="auto" w:fill="auto"/>
          </w:tcPr>
          <w:p w14:paraId="40426935" w14:textId="77777777" w:rsidR="00A92F97" w:rsidRPr="00DF683B" w:rsidRDefault="00A92F97" w:rsidP="00797BE1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3870" w:type="dxa"/>
            <w:shd w:val="clear" w:color="auto" w:fill="auto"/>
          </w:tcPr>
          <w:p w14:paraId="4ECADA83" w14:textId="77777777" w:rsidR="00A92F97" w:rsidRPr="00DF683B" w:rsidRDefault="00A92F97" w:rsidP="00797BE1">
            <w:pPr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MAT 2920*-Practicum</w:t>
            </w:r>
          </w:p>
        </w:tc>
        <w:tc>
          <w:tcPr>
            <w:tcW w:w="801" w:type="dxa"/>
            <w:shd w:val="clear" w:color="auto" w:fill="auto"/>
          </w:tcPr>
          <w:p w14:paraId="572DBFA3" w14:textId="77777777" w:rsidR="00A92F97" w:rsidRPr="00DF683B" w:rsidRDefault="00A92F97" w:rsidP="00797BE1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</w:tr>
      <w:tr w:rsidR="00A92F97" w14:paraId="63107D43" w14:textId="77777777" w:rsidTr="000631E2">
        <w:tc>
          <w:tcPr>
            <w:tcW w:w="3805" w:type="dxa"/>
            <w:shd w:val="clear" w:color="auto" w:fill="auto"/>
          </w:tcPr>
          <w:p w14:paraId="39A471AC" w14:textId="77777777" w:rsidR="00A92F97" w:rsidRPr="00DF683B" w:rsidRDefault="00A92F97" w:rsidP="00797BE1">
            <w:pPr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MAT 2100*-Law &amp; Ethics MA</w:t>
            </w:r>
          </w:p>
        </w:tc>
        <w:tc>
          <w:tcPr>
            <w:tcW w:w="874" w:type="dxa"/>
            <w:shd w:val="clear" w:color="auto" w:fill="auto"/>
          </w:tcPr>
          <w:p w14:paraId="74A9B005" w14:textId="77777777" w:rsidR="00A92F97" w:rsidRPr="00DF683B" w:rsidRDefault="00A92F97" w:rsidP="00797BE1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2CD2962C" w14:textId="77777777" w:rsidR="00A92F97" w:rsidRPr="00DF683B" w:rsidRDefault="00A92F97" w:rsidP="00797BE1">
            <w:pPr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PSY 1010-General Psychology</w:t>
            </w:r>
          </w:p>
        </w:tc>
        <w:tc>
          <w:tcPr>
            <w:tcW w:w="801" w:type="dxa"/>
            <w:shd w:val="clear" w:color="auto" w:fill="auto"/>
          </w:tcPr>
          <w:p w14:paraId="25D7CE42" w14:textId="77777777" w:rsidR="00A92F97" w:rsidRPr="00DF683B" w:rsidRDefault="00A92F97" w:rsidP="00797BE1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</w:tr>
      <w:tr w:rsidR="00A92F97" w14:paraId="29139ECE" w14:textId="77777777" w:rsidTr="000631E2">
        <w:trPr>
          <w:trHeight w:val="197"/>
        </w:trPr>
        <w:tc>
          <w:tcPr>
            <w:tcW w:w="3805" w:type="dxa"/>
            <w:shd w:val="clear" w:color="auto" w:fill="auto"/>
          </w:tcPr>
          <w:p w14:paraId="0AA25187" w14:textId="2767C3CC" w:rsidR="00A92F97" w:rsidRPr="00046DA5" w:rsidRDefault="00A92F97" w:rsidP="00797BE1">
            <w:pPr>
              <w:rPr>
                <w:rFonts w:ascii="Calibri" w:eastAsia="Calibri" w:hAnsi="Calibri"/>
                <w:sz w:val="20"/>
                <w:szCs w:val="20"/>
              </w:rPr>
            </w:pPr>
            <w:r w:rsidRPr="00046DA5">
              <w:rPr>
                <w:rFonts w:ascii="Calibri" w:eastAsia="Calibri" w:hAnsi="Calibri"/>
                <w:sz w:val="20"/>
                <w:szCs w:val="20"/>
              </w:rPr>
              <w:t>NUTR 1000</w:t>
            </w:r>
            <w:r w:rsidR="00046DA5">
              <w:rPr>
                <w:rFonts w:ascii="Calibri" w:eastAsia="Calibri" w:hAnsi="Calibri"/>
                <w:sz w:val="20"/>
                <w:szCs w:val="20"/>
              </w:rPr>
              <w:t xml:space="preserve"> Intro to Nutrition</w:t>
            </w:r>
            <w:r w:rsidR="003414A1">
              <w:rPr>
                <w:rFonts w:ascii="Calibri" w:eastAsia="Calibri" w:hAnsi="Calibri"/>
                <w:sz w:val="20"/>
                <w:szCs w:val="20"/>
              </w:rPr>
              <w:t xml:space="preserve"> or BIOS 1310 Anatomy &amp; Physiology II**</w:t>
            </w:r>
          </w:p>
        </w:tc>
        <w:tc>
          <w:tcPr>
            <w:tcW w:w="874" w:type="dxa"/>
            <w:shd w:val="clear" w:color="auto" w:fill="auto"/>
          </w:tcPr>
          <w:p w14:paraId="101E67E3" w14:textId="77777777" w:rsidR="00A92F97" w:rsidRPr="006279C7" w:rsidRDefault="00A92F97" w:rsidP="00797BE1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     </w:t>
            </w:r>
            <w:r w:rsidR="00046DA5">
              <w:rPr>
                <w:rFonts w:ascii="Calibri" w:eastAsia="Calibri" w:hAnsi="Calibri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  <w:r w:rsidR="00046DA5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798419A5" w14:textId="77777777" w:rsidR="00A92F97" w:rsidRPr="00DF683B" w:rsidRDefault="00A92F97" w:rsidP="00797BE1">
            <w:pPr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HLTH 2170-Hlth Syst Org, Fin and Deliver</w:t>
            </w:r>
          </w:p>
        </w:tc>
        <w:tc>
          <w:tcPr>
            <w:tcW w:w="801" w:type="dxa"/>
            <w:shd w:val="clear" w:color="auto" w:fill="auto"/>
          </w:tcPr>
          <w:p w14:paraId="5BD8D942" w14:textId="77777777" w:rsidR="00A92F97" w:rsidRPr="00DF683B" w:rsidRDefault="00A92F97" w:rsidP="00797BE1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</w:tr>
      <w:tr w:rsidR="00A92F97" w14:paraId="4D8A976A" w14:textId="77777777" w:rsidTr="000631E2">
        <w:trPr>
          <w:trHeight w:val="245"/>
        </w:trPr>
        <w:tc>
          <w:tcPr>
            <w:tcW w:w="3805" w:type="dxa"/>
            <w:shd w:val="clear" w:color="auto" w:fill="auto"/>
          </w:tcPr>
          <w:p w14:paraId="70C018E7" w14:textId="77777777" w:rsidR="00A92F97" w:rsidRPr="00DF683B" w:rsidRDefault="00A92F97" w:rsidP="00797BE1">
            <w:pPr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COMS 1030-Public Speaking</w:t>
            </w:r>
          </w:p>
        </w:tc>
        <w:tc>
          <w:tcPr>
            <w:tcW w:w="874" w:type="dxa"/>
            <w:shd w:val="clear" w:color="auto" w:fill="auto"/>
          </w:tcPr>
          <w:p w14:paraId="14884E7B" w14:textId="77777777" w:rsidR="00A92F97" w:rsidRPr="00DF683B" w:rsidRDefault="00A92F97" w:rsidP="00797BE1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4C378233" w14:textId="77777777" w:rsidR="00A92F97" w:rsidRPr="00DF683B" w:rsidRDefault="00A92F97" w:rsidP="00797BE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088ABD3E" w14:textId="77777777" w:rsidR="00A92F97" w:rsidRPr="00DF683B" w:rsidRDefault="00A92F97" w:rsidP="00797BE1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92F97" w14:paraId="28463377" w14:textId="77777777" w:rsidTr="000631E2">
        <w:trPr>
          <w:trHeight w:val="345"/>
        </w:trPr>
        <w:tc>
          <w:tcPr>
            <w:tcW w:w="3805" w:type="dxa"/>
            <w:shd w:val="clear" w:color="auto" w:fill="auto"/>
          </w:tcPr>
          <w:p w14:paraId="58DF9792" w14:textId="77777777" w:rsidR="00A92F97" w:rsidRPr="00DF683B" w:rsidRDefault="00A92F97" w:rsidP="00797BE1">
            <w:pPr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Total</w:t>
            </w:r>
          </w:p>
        </w:tc>
        <w:tc>
          <w:tcPr>
            <w:tcW w:w="874" w:type="dxa"/>
            <w:shd w:val="clear" w:color="auto" w:fill="auto"/>
          </w:tcPr>
          <w:p w14:paraId="14C6A29E" w14:textId="77777777" w:rsidR="00A92F97" w:rsidRPr="005642AF" w:rsidRDefault="00A92F97" w:rsidP="00797BE1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   </w:t>
            </w:r>
            <w:r w:rsidR="00046DA5">
              <w:rPr>
                <w:rFonts w:ascii="Calibri" w:eastAsia="Calibri" w:hAnsi="Calibri"/>
                <w:sz w:val="20"/>
                <w:szCs w:val="20"/>
              </w:rPr>
              <w:t>17</w:t>
            </w:r>
          </w:p>
        </w:tc>
        <w:tc>
          <w:tcPr>
            <w:tcW w:w="3870" w:type="dxa"/>
            <w:shd w:val="clear" w:color="auto" w:fill="auto"/>
          </w:tcPr>
          <w:p w14:paraId="2359546D" w14:textId="77777777" w:rsidR="00A92F97" w:rsidRPr="00DF683B" w:rsidRDefault="00A92F97" w:rsidP="00797BE1">
            <w:pPr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 xml:space="preserve">Total </w:t>
            </w:r>
          </w:p>
        </w:tc>
        <w:tc>
          <w:tcPr>
            <w:tcW w:w="801" w:type="dxa"/>
            <w:shd w:val="clear" w:color="auto" w:fill="auto"/>
          </w:tcPr>
          <w:p w14:paraId="3508A8F3" w14:textId="77777777" w:rsidR="00A92F97" w:rsidRPr="00DF683B" w:rsidRDefault="00A92F97" w:rsidP="00797BE1">
            <w:pPr>
              <w:jc w:val="right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12</w:t>
            </w:r>
          </w:p>
        </w:tc>
      </w:tr>
      <w:tr w:rsidR="00A92F97" w14:paraId="031C6068" w14:textId="77777777" w:rsidTr="000631E2">
        <w:trPr>
          <w:trHeight w:val="221"/>
        </w:trPr>
        <w:tc>
          <w:tcPr>
            <w:tcW w:w="9350" w:type="dxa"/>
            <w:gridSpan w:val="4"/>
            <w:shd w:val="clear" w:color="auto" w:fill="auto"/>
          </w:tcPr>
          <w:p w14:paraId="2831371F" w14:textId="78C38F1E" w:rsidR="00A92F97" w:rsidRPr="00DF683B" w:rsidRDefault="00A92F97" w:rsidP="00797BE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Note: MAT</w:t>
            </w:r>
            <w:r w:rsidR="002D3E49">
              <w:rPr>
                <w:rFonts w:ascii="Calibri" w:eastAsia="Calibri" w:hAnsi="Calibri"/>
                <w:sz w:val="20"/>
                <w:szCs w:val="20"/>
              </w:rPr>
              <w:t xml:space="preserve"> XXXX</w:t>
            </w:r>
            <w:r w:rsidRPr="00DF683B">
              <w:rPr>
                <w:rFonts w:ascii="Calibri" w:eastAsia="Calibri" w:hAnsi="Calibri"/>
                <w:sz w:val="20"/>
                <w:szCs w:val="20"/>
              </w:rPr>
              <w:t>* = course only offered semester listed</w:t>
            </w:r>
          </w:p>
        </w:tc>
      </w:tr>
      <w:tr w:rsidR="00A92F97" w14:paraId="2863BCCB" w14:textId="77777777" w:rsidTr="000631E2">
        <w:trPr>
          <w:trHeight w:val="188"/>
        </w:trPr>
        <w:tc>
          <w:tcPr>
            <w:tcW w:w="9350" w:type="dxa"/>
            <w:gridSpan w:val="4"/>
            <w:shd w:val="clear" w:color="auto" w:fill="auto"/>
          </w:tcPr>
          <w:p w14:paraId="72AB1579" w14:textId="77777777" w:rsidR="00A92F97" w:rsidRPr="00DF683B" w:rsidRDefault="00A92F97" w:rsidP="00797BE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F683B">
              <w:rPr>
                <w:rFonts w:ascii="Calibri" w:eastAsia="Calibri" w:hAnsi="Calibri"/>
                <w:sz w:val="20"/>
                <w:szCs w:val="20"/>
              </w:rPr>
              <w:t>TOTAL REQUIRED FOR GRADUATION-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60</w:t>
            </w:r>
            <w:r w:rsidRPr="00DF683B">
              <w:rPr>
                <w:rFonts w:ascii="Calibri" w:eastAsia="Calibri" w:hAnsi="Calibri"/>
                <w:sz w:val="20"/>
                <w:szCs w:val="20"/>
              </w:rPr>
              <w:t xml:space="preserve"> semester hours</w:t>
            </w:r>
          </w:p>
        </w:tc>
      </w:tr>
    </w:tbl>
    <w:p w14:paraId="154E8FA4" w14:textId="77777777" w:rsidR="00A92F97" w:rsidRDefault="00A92F97"/>
    <w:sectPr w:rsidR="00A9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F97"/>
    <w:rsid w:val="00046DA5"/>
    <w:rsid w:val="000631E2"/>
    <w:rsid w:val="00250997"/>
    <w:rsid w:val="002554A7"/>
    <w:rsid w:val="002D3E49"/>
    <w:rsid w:val="00340BFB"/>
    <w:rsid w:val="003414A1"/>
    <w:rsid w:val="00715CA3"/>
    <w:rsid w:val="00A92F97"/>
    <w:rsid w:val="00AB0BD2"/>
    <w:rsid w:val="00BD457C"/>
    <w:rsid w:val="00E052CB"/>
    <w:rsid w:val="00E6402A"/>
    <w:rsid w:val="00E7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D826"/>
  <w15:chartTrackingRefBased/>
  <w15:docId w15:val="{AD4A298D-F38C-4D69-B165-6E52F935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cboles</dc:creator>
  <cp:keywords/>
  <dc:description/>
  <cp:lastModifiedBy>Boles, Cynthia</cp:lastModifiedBy>
  <cp:revision>3</cp:revision>
  <dcterms:created xsi:type="dcterms:W3CDTF">2021-08-16T14:49:00Z</dcterms:created>
  <dcterms:modified xsi:type="dcterms:W3CDTF">2021-08-16T15:01:00Z</dcterms:modified>
</cp:coreProperties>
</file>