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8CDD" w14:textId="77777777" w:rsidR="00170FC4" w:rsidRPr="00465E97" w:rsidRDefault="00170FC4">
      <w:pPr>
        <w:rPr>
          <w:b/>
          <w:bCs/>
        </w:rPr>
      </w:pPr>
      <w:r w:rsidRPr="00465E97">
        <w:rPr>
          <w:rFonts w:ascii="Segoe UI" w:hAnsi="Segoe UI" w:cs="Segoe UI"/>
          <w:b/>
          <w:bCs/>
          <w:color w:val="000000"/>
          <w:sz w:val="21"/>
          <w:szCs w:val="21"/>
          <w:shd w:val="clear" w:color="auto" w:fill="FFFFFF"/>
        </w:rPr>
        <w:t>OHIO Search Committee Training: Safeguarding the Candidate Experience</w:t>
      </w:r>
      <w:r w:rsidRPr="00465E97">
        <w:rPr>
          <w:b/>
          <w:bCs/>
        </w:rPr>
        <w:t xml:space="preserve"> </w:t>
      </w:r>
    </w:p>
    <w:p w14:paraId="03258973" w14:textId="77777777" w:rsidR="00465E97" w:rsidRPr="00465E97" w:rsidRDefault="00465E97" w:rsidP="00465E97">
      <w:pPr>
        <w:spacing w:after="0" w:line="240" w:lineRule="auto"/>
        <w:rPr>
          <w:rFonts w:eastAsia="Times New Roman" w:cstheme="minorHAnsi"/>
          <w:color w:val="000000"/>
        </w:rPr>
      </w:pPr>
      <w:r w:rsidRPr="00465E97">
        <w:rPr>
          <w:rFonts w:eastAsia="Times New Roman" w:cstheme="minorHAnsi"/>
          <w:color w:val="000000"/>
        </w:rPr>
        <w:t>This workshop is geared towards search committee chairs and members, focuses on inclusive candidate evaluation and selection processes, and discusses respectful intervention strategies. </w:t>
      </w:r>
    </w:p>
    <w:p w14:paraId="37D85F07" w14:textId="32AC64BE" w:rsidR="00170FC4" w:rsidRPr="008A13A5" w:rsidRDefault="00465E97" w:rsidP="00465E97">
      <w:pPr>
        <w:rPr>
          <w:rFonts w:cstheme="minorHAnsi"/>
        </w:rPr>
      </w:pPr>
      <w:r w:rsidRPr="008A13A5">
        <w:rPr>
          <w:rFonts w:eastAsia="Times New Roman" w:cstheme="minorHAnsi"/>
          <w:color w:val="000000"/>
        </w:rPr>
        <w:br/>
        <w:t xml:space="preserve">This workshop is instructor-led and hosted via Microsoft Teams.  Please indicate which session you would like to register for </w:t>
      </w:r>
      <w:r w:rsidR="00A11C73" w:rsidRPr="008A13A5">
        <w:rPr>
          <w:rFonts w:eastAsia="Times New Roman" w:cstheme="minorHAnsi"/>
          <w:color w:val="000000"/>
        </w:rPr>
        <w:t xml:space="preserve">by clicking the hyperlinks </w:t>
      </w:r>
      <w:r w:rsidRPr="008A13A5">
        <w:rPr>
          <w:rFonts w:eastAsia="Times New Roman" w:cstheme="minorHAnsi"/>
          <w:color w:val="000000"/>
        </w:rPr>
        <w:t>below.</w:t>
      </w:r>
      <w:r w:rsidR="00A11C73" w:rsidRPr="008A13A5">
        <w:rPr>
          <w:rFonts w:eastAsia="Times New Roman" w:cstheme="minorHAnsi"/>
          <w:color w:val="000000"/>
        </w:rPr>
        <w:t xml:space="preserve"> You will receive an email confirming your registration and </w:t>
      </w:r>
      <w:r w:rsidR="008A13A5" w:rsidRPr="008A13A5">
        <w:rPr>
          <w:rFonts w:eastAsia="Times New Roman" w:cstheme="minorHAnsi"/>
          <w:color w:val="000000"/>
        </w:rPr>
        <w:t xml:space="preserve">a </w:t>
      </w:r>
      <w:r w:rsidR="00A11C73" w:rsidRPr="008A13A5">
        <w:rPr>
          <w:rFonts w:eastAsia="Times New Roman" w:cstheme="minorHAnsi"/>
          <w:color w:val="000000"/>
        </w:rPr>
        <w:t>calendar invite</w:t>
      </w:r>
      <w:r w:rsidR="008A13A5" w:rsidRPr="008A13A5">
        <w:rPr>
          <w:rFonts w:eastAsia="Times New Roman" w:cstheme="minorHAnsi"/>
          <w:color w:val="000000"/>
        </w:rPr>
        <w:t>.</w:t>
      </w:r>
      <w:r w:rsidRPr="008A13A5">
        <w:rPr>
          <w:rFonts w:eastAsia="Times New Roman" w:cstheme="minorHAnsi"/>
          <w:color w:val="000000"/>
        </w:rPr>
        <w:br/>
      </w:r>
      <w:r w:rsidRPr="008A13A5">
        <w:rPr>
          <w:rFonts w:eastAsia="Times New Roman" w:cstheme="minorHAnsi"/>
          <w:color w:val="000000"/>
        </w:rPr>
        <w:br/>
        <w:t>New dates for this workshop will be added regularly.</w:t>
      </w:r>
      <w:r w:rsidR="008A13A5">
        <w:rPr>
          <w:rFonts w:eastAsia="Times New Roman" w:cstheme="minorHAnsi"/>
          <w:color w:val="000000"/>
        </w:rPr>
        <w:t xml:space="preserve"> </w:t>
      </w:r>
      <w:r w:rsidR="008A13A5" w:rsidRPr="008A13A5">
        <w:rPr>
          <w:rFonts w:eastAsia="Times New Roman" w:cstheme="minorHAnsi"/>
          <w:color w:val="000000"/>
        </w:rPr>
        <w:t>Enrollment is on a first-come, first-served basis.</w:t>
      </w:r>
      <w:r w:rsidRPr="008A13A5">
        <w:rPr>
          <w:rFonts w:eastAsia="Times New Roman" w:cstheme="minorHAnsi"/>
          <w:color w:val="000000"/>
        </w:rPr>
        <w:br/>
      </w:r>
      <w:r w:rsidRPr="008A13A5">
        <w:rPr>
          <w:rFonts w:eastAsia="Times New Roman" w:cstheme="minorHAnsi"/>
          <w:color w:val="000000"/>
        </w:rPr>
        <w:br/>
        <w:t>If you have any questions or concerns, please contact uhr@ohio.edu. </w:t>
      </w:r>
      <w:r w:rsidRPr="008A13A5">
        <w:rPr>
          <w:rFonts w:eastAsia="Times New Roman" w:cstheme="minorHAnsi"/>
          <w:color w:val="000000"/>
        </w:rPr>
        <w:br/>
      </w:r>
      <w:r w:rsidRPr="008A13A5">
        <w:rPr>
          <w:rFonts w:eastAsia="Times New Roman" w:cstheme="minorHAnsi"/>
          <w:color w:val="000000"/>
        </w:rPr>
        <w:br/>
        <w:t>Attendance Credit: To receive attendance credit, please note that you must be present and engaged throughout the session. We do allow a 15-minute grace period for those who have trouble joining, have to log off briefly for an incoming call, etc. If you need to reschedule, please decline this invitation and reschedule via the online registration.</w:t>
      </w:r>
      <w:r w:rsidRPr="008A13A5">
        <w:rPr>
          <w:rFonts w:eastAsia="Times New Roman" w:cstheme="minorHAnsi"/>
          <w:color w:val="000000"/>
        </w:rPr>
        <w:br/>
      </w:r>
      <w:r w:rsidRPr="008A13A5">
        <w:rPr>
          <w:rFonts w:eastAsia="Times New Roman" w:cstheme="minorHAnsi"/>
          <w:color w:val="000000"/>
        </w:rPr>
        <w:br/>
        <w:t xml:space="preserve">Accessibility: As noted in the registration, please be advised that this session includes use of a PowerPoint presentation, lecture, discussion (both verbal discussion and online chat features are available), and a timed reading activity. Live captioning is available through the Microsoft Teams platform. To request any accommodations, please contact </w:t>
      </w:r>
      <w:r w:rsidR="008A13A5">
        <w:rPr>
          <w:rFonts w:eastAsia="Times New Roman" w:cstheme="minorHAnsi"/>
          <w:color w:val="000000"/>
        </w:rPr>
        <w:t>UHR</w:t>
      </w:r>
      <w:r w:rsidRPr="008A13A5">
        <w:rPr>
          <w:rFonts w:eastAsia="Times New Roman" w:cstheme="minorHAnsi"/>
          <w:color w:val="000000"/>
        </w:rPr>
        <w:t xml:space="preserve"> (</w:t>
      </w:r>
      <w:r w:rsidR="008A13A5">
        <w:rPr>
          <w:rFonts w:eastAsia="Times New Roman" w:cstheme="minorHAnsi"/>
          <w:color w:val="000000"/>
        </w:rPr>
        <w:t>uhr</w:t>
      </w:r>
      <w:r w:rsidRPr="008A13A5">
        <w:rPr>
          <w:rFonts w:eastAsia="Times New Roman" w:cstheme="minorHAnsi"/>
          <w:color w:val="000000"/>
        </w:rPr>
        <w:t>@ohio.edu) or the Office of University Accessibility (access@ohio.edu | 740-593-2620).</w:t>
      </w:r>
      <w:r w:rsidRPr="008A13A5">
        <w:rPr>
          <w:rFonts w:eastAsia="Times New Roman" w:cstheme="minorHAnsi"/>
          <w:color w:val="000000"/>
        </w:rPr>
        <w:br/>
      </w:r>
      <w:r w:rsidRPr="008A13A5">
        <w:rPr>
          <w:rFonts w:eastAsia="Times New Roman" w:cstheme="minorHAnsi"/>
          <w:color w:val="000000"/>
        </w:rPr>
        <w:br/>
        <w:t xml:space="preserve">Cancellations: Instructor-led courses will be cancelled if registrant minimums are not met. If a session that you have registered for is cancelled, you will be contacted by the course facilitator and asked to register for a future session. If you realize you cannot attend this event, please </w:t>
      </w:r>
      <w:r w:rsidR="00EA18BE" w:rsidRPr="008A13A5">
        <w:rPr>
          <w:rFonts w:eastAsia="Times New Roman" w:cstheme="minorHAnsi"/>
          <w:color w:val="000000"/>
        </w:rPr>
        <w:t>decline the invitation and re-schedule via the online registration.</w:t>
      </w:r>
    </w:p>
    <w:p w14:paraId="47212CB9" w14:textId="02C25707" w:rsidR="00720DC8" w:rsidRDefault="00184585">
      <w:hyperlink r:id="rId6" w:history="1">
        <w:r w:rsidR="00BC1281" w:rsidRPr="00184585">
          <w:rPr>
            <w:rStyle w:val="Hyperlink"/>
          </w:rPr>
          <w:t xml:space="preserve">Tuesday, </w:t>
        </w:r>
        <w:r w:rsidR="00720DC8" w:rsidRPr="00184585">
          <w:rPr>
            <w:rStyle w:val="Hyperlink"/>
          </w:rPr>
          <w:t>March 21, 2023- 10AM-12PM</w:t>
        </w:r>
      </w:hyperlink>
    </w:p>
    <w:p w14:paraId="5D9E2BC6" w14:textId="433ED1FF" w:rsidR="00161FF8" w:rsidRDefault="00184585">
      <w:hyperlink r:id="rId7" w:history="1">
        <w:r w:rsidRPr="00184585">
          <w:rPr>
            <w:rStyle w:val="Hyperlink"/>
          </w:rPr>
          <w:t>Thursday, April 20, 2023- 1:30PM-3:30PM</w:t>
        </w:r>
      </w:hyperlink>
    </w:p>
    <w:p w14:paraId="2C181C39" w14:textId="6566571B" w:rsidR="00BC1281" w:rsidRDefault="00A87A87">
      <w:hyperlink r:id="rId8" w:history="1">
        <w:r w:rsidRPr="00A87A87">
          <w:rPr>
            <w:rStyle w:val="Hyperlink"/>
          </w:rPr>
          <w:t>Tuesday, May 23, 2023- 1:30PM-3:30PM</w:t>
        </w:r>
      </w:hyperlink>
    </w:p>
    <w:p w14:paraId="22289F85" w14:textId="5B8B2FC2" w:rsidR="00A87A87" w:rsidRDefault="001B71C1">
      <w:hyperlink r:id="rId9" w:history="1">
        <w:r w:rsidRPr="001B71C1">
          <w:rPr>
            <w:rStyle w:val="Hyperlink"/>
          </w:rPr>
          <w:t>Wednesday, June 21, 2023- 10AM-12PM</w:t>
        </w:r>
      </w:hyperlink>
    </w:p>
    <w:p w14:paraId="05B41A98" w14:textId="7540DF0C" w:rsidR="001B71C1" w:rsidRDefault="00EC3B43">
      <w:hyperlink r:id="rId10" w:history="1">
        <w:r w:rsidR="00FB1351" w:rsidRPr="00EC3B43">
          <w:rPr>
            <w:rStyle w:val="Hyperlink"/>
          </w:rPr>
          <w:t>Wednesday, July 19, 2023- 1:30PM-3:30PM</w:t>
        </w:r>
      </w:hyperlink>
    </w:p>
    <w:p w14:paraId="09C082A0" w14:textId="208B4E31" w:rsidR="00FB1351" w:rsidRDefault="00737FB5">
      <w:hyperlink r:id="rId11" w:history="1">
        <w:r w:rsidR="00FB1351" w:rsidRPr="00737FB5">
          <w:rPr>
            <w:rStyle w:val="Hyperlink"/>
          </w:rPr>
          <w:t>Tuesday, August 22, 2023- 10AM-12PM</w:t>
        </w:r>
      </w:hyperlink>
    </w:p>
    <w:p w14:paraId="0C93E036" w14:textId="0A8288A1" w:rsidR="00FB1351" w:rsidRDefault="000649E4">
      <w:hyperlink r:id="rId12" w:history="1">
        <w:r w:rsidR="00FB1351" w:rsidRPr="000649E4">
          <w:rPr>
            <w:rStyle w:val="Hyperlink"/>
          </w:rPr>
          <w:t>Tuesday, September 19, 2023- 1:30PM-3:30PM</w:t>
        </w:r>
      </w:hyperlink>
    </w:p>
    <w:p w14:paraId="6BE761EE" w14:textId="619ADB76" w:rsidR="00FB1351" w:rsidRDefault="006C1679">
      <w:hyperlink r:id="rId13" w:history="1">
        <w:r w:rsidR="00FB1351" w:rsidRPr="006C1679">
          <w:rPr>
            <w:rStyle w:val="Hyperlink"/>
          </w:rPr>
          <w:t>Wednesday, October 25, 2023- 10AM-12PM</w:t>
        </w:r>
      </w:hyperlink>
    </w:p>
    <w:p w14:paraId="159E3D50" w14:textId="50638525" w:rsidR="00FB1351" w:rsidRDefault="0099237D">
      <w:hyperlink r:id="rId14" w:history="1">
        <w:r w:rsidR="00CC0CE0" w:rsidRPr="0099237D">
          <w:rPr>
            <w:rStyle w:val="Hyperlink"/>
          </w:rPr>
          <w:t>Tuesday, November 14, 2023- 1:30PM-3:30PM</w:t>
        </w:r>
      </w:hyperlink>
    </w:p>
    <w:p w14:paraId="0F5B743C" w14:textId="793AD017" w:rsidR="00CC0CE0" w:rsidRDefault="00CB5CCA">
      <w:hyperlink r:id="rId15" w:history="1">
        <w:r w:rsidR="00CC0CE0" w:rsidRPr="00CB5CCA">
          <w:rPr>
            <w:rStyle w:val="Hyperlink"/>
          </w:rPr>
          <w:t>Wednesday, December 13, 2023- 10AM-12PM</w:t>
        </w:r>
      </w:hyperlink>
    </w:p>
    <w:sectPr w:rsidR="00CC0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239D" w14:textId="77777777" w:rsidR="00581A0A" w:rsidRDefault="00581A0A" w:rsidP="00465E97">
      <w:pPr>
        <w:spacing w:after="0" w:line="240" w:lineRule="auto"/>
      </w:pPr>
      <w:r>
        <w:separator/>
      </w:r>
    </w:p>
  </w:endnote>
  <w:endnote w:type="continuationSeparator" w:id="0">
    <w:p w14:paraId="028D27A3" w14:textId="77777777" w:rsidR="00581A0A" w:rsidRDefault="00581A0A" w:rsidP="0046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4DE6" w14:textId="77777777" w:rsidR="00581A0A" w:rsidRDefault="00581A0A" w:rsidP="00465E97">
      <w:pPr>
        <w:spacing w:after="0" w:line="240" w:lineRule="auto"/>
      </w:pPr>
      <w:r>
        <w:separator/>
      </w:r>
    </w:p>
  </w:footnote>
  <w:footnote w:type="continuationSeparator" w:id="0">
    <w:p w14:paraId="54CCB61F" w14:textId="77777777" w:rsidR="00581A0A" w:rsidRDefault="00581A0A" w:rsidP="0046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C8"/>
    <w:rsid w:val="000649E4"/>
    <w:rsid w:val="000A3BCC"/>
    <w:rsid w:val="00161FF8"/>
    <w:rsid w:val="00170FC4"/>
    <w:rsid w:val="00184585"/>
    <w:rsid w:val="001B71C1"/>
    <w:rsid w:val="00465E97"/>
    <w:rsid w:val="00581A0A"/>
    <w:rsid w:val="005E73E9"/>
    <w:rsid w:val="00692646"/>
    <w:rsid w:val="006C1679"/>
    <w:rsid w:val="00720DC8"/>
    <w:rsid w:val="00737FB5"/>
    <w:rsid w:val="00803F90"/>
    <w:rsid w:val="008A13A5"/>
    <w:rsid w:val="0099237D"/>
    <w:rsid w:val="00A11C73"/>
    <w:rsid w:val="00A87A87"/>
    <w:rsid w:val="00BC1281"/>
    <w:rsid w:val="00CB5CCA"/>
    <w:rsid w:val="00CC0CE0"/>
    <w:rsid w:val="00EA18BE"/>
    <w:rsid w:val="00EC3B43"/>
    <w:rsid w:val="00F32C71"/>
    <w:rsid w:val="00FB1351"/>
    <w:rsid w:val="00FC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D8B"/>
  <w15:chartTrackingRefBased/>
  <w15:docId w15:val="{4B7A2E90-CF83-4422-9E2F-3C207647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DC8"/>
    <w:rPr>
      <w:color w:val="0563C1" w:themeColor="hyperlink"/>
      <w:u w:val="single"/>
    </w:rPr>
  </w:style>
  <w:style w:type="character" w:styleId="UnresolvedMention">
    <w:name w:val="Unresolved Mention"/>
    <w:basedOn w:val="DefaultParagraphFont"/>
    <w:uiPriority w:val="99"/>
    <w:semiHidden/>
    <w:unhideWhenUsed/>
    <w:rsid w:val="00720DC8"/>
    <w:rPr>
      <w:color w:val="605E5C"/>
      <w:shd w:val="clear" w:color="auto" w:fill="E1DFDD"/>
    </w:rPr>
  </w:style>
  <w:style w:type="paragraph" w:styleId="Header">
    <w:name w:val="header"/>
    <w:basedOn w:val="Normal"/>
    <w:link w:val="HeaderChar"/>
    <w:uiPriority w:val="99"/>
    <w:unhideWhenUsed/>
    <w:rsid w:val="0046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97"/>
  </w:style>
  <w:style w:type="paragraph" w:styleId="Footer">
    <w:name w:val="footer"/>
    <w:basedOn w:val="Normal"/>
    <w:link w:val="FooterChar"/>
    <w:uiPriority w:val="99"/>
    <w:unhideWhenUsed/>
    <w:rsid w:val="0046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48724">
      <w:bodyDiv w:val="1"/>
      <w:marLeft w:val="0"/>
      <w:marRight w:val="0"/>
      <w:marTop w:val="0"/>
      <w:marBottom w:val="0"/>
      <w:divBdr>
        <w:top w:val="none" w:sz="0" w:space="0" w:color="auto"/>
        <w:left w:val="none" w:sz="0" w:space="0" w:color="auto"/>
        <w:bottom w:val="none" w:sz="0" w:space="0" w:color="auto"/>
        <w:right w:val="none" w:sz="0" w:space="0" w:color="auto"/>
      </w:divBdr>
      <w:divsChild>
        <w:div w:id="180014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B4Aw83xHcEqIiTRhGBfFWg,d1vQDQhYJE6-lJGkbKaKHg,AeyrcDRUIEagZ5x5Vgb8rg,BuAzTB-A_km6HwlC56-I2w,y7xzMFXGJUSZs5ADLHr3xQ,6zFhHiogf02aq1_13158jg?mode=read&amp;tenantId=f3308007-477c-4a70-8889-34611817c55a" TargetMode="External"/><Relationship Id="rId13" Type="http://schemas.openxmlformats.org/officeDocument/2006/relationships/hyperlink" Target="https://teams.microsoft.com/registration/B4Aw83xHcEqIiTRhGBfFWg,d1vQDQhYJE6-lJGkbKaKHg,AeyrcDRUIEagZ5x5Vgb8rg,X5kxnlPrqUiINQJWrMEwfg,04J4h7vzFkmCChvrN2uHCA,iQDrToZhnkKkoWRyfA5-wg?mode=read&amp;tenantId=f3308007-477c-4a70-8889-34611817c55a" TargetMode="External"/><Relationship Id="rId3" Type="http://schemas.openxmlformats.org/officeDocument/2006/relationships/webSettings" Target="webSettings.xml"/><Relationship Id="rId7" Type="http://schemas.openxmlformats.org/officeDocument/2006/relationships/hyperlink" Target="https://teams.microsoft.com/registration/B4Aw83xHcEqIiTRhGBfFWg,d1vQDQhYJE6-lJGkbKaKHg,AeyrcDRUIEagZ5x5Vgb8rg,KBj2Dtgb7EuGDmFeMtqIMg,BXNa1LuBKUGXZ7UzhhD1IA,IOZdDhPdV0qOShcHlaLsJg?mode=read&amp;tenantId=f3308007-477c-4a70-8889-34611817c55a" TargetMode="External"/><Relationship Id="rId12" Type="http://schemas.openxmlformats.org/officeDocument/2006/relationships/hyperlink" Target="https://teams.microsoft.com/registration/B4Aw83xHcEqIiTRhGBfFWg,d1vQDQhYJE6-lJGkbKaKHg,AeyrcDRUIEagZ5x5Vgb8rg,wZzYiujabkug6szFe0rhFQ,DuinGZceREyknkGLioCmQA,_6w-HbJp10uzU5DI0CxW2Q?mode=read&amp;tenantId=f3308007-477c-4a70-8889-34611817c55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ms.microsoft.com/registration/B4Aw83xHcEqIiTRhGBfFWg,d1vQDQhYJE6-lJGkbKaKHg,AeyrcDRUIEagZ5x5Vgb8rg,dYzHZB1Zzky7m3u-09rYIA,Exp6YoRRs0u5WP2jjBRIfw,lXUPbAOfz0qQk7Lyqxo-mg?mode=read&amp;tenantId=f3308007-477c-4a70-8889-34611817c55a" TargetMode="External"/><Relationship Id="rId11" Type="http://schemas.openxmlformats.org/officeDocument/2006/relationships/hyperlink" Target="https://teams.microsoft.com/registration/B4Aw83xHcEqIiTRhGBfFWg,d1vQDQhYJE6-lJGkbKaKHg,AeyrcDRUIEagZ5x5Vgb8rg,JaaajuA2REGRFiGj44FQqQ,nx0MVSbwWkmgv9QhNVr3kQ,P04NCY3oU0qQ0_LrhoujaA?mode=read&amp;tenantId=f3308007-477c-4a70-8889-34611817c55a" TargetMode="External"/><Relationship Id="rId5" Type="http://schemas.openxmlformats.org/officeDocument/2006/relationships/endnotes" Target="endnotes.xml"/><Relationship Id="rId15" Type="http://schemas.openxmlformats.org/officeDocument/2006/relationships/hyperlink" Target="https://teams.microsoft.com/registration/B4Aw83xHcEqIiTRhGBfFWg,d1vQDQhYJE6-lJGkbKaKHg,AeyrcDRUIEagZ5x5Vgb8rg,LoADam5ZR0eM31hFcCfCsg,MDo2CR6jFUyh3CXsyXCr1w,oB0-Jyv7aku5d3OTr2DsdA?mode=read&amp;tenantId=f3308007-477c-4a70-8889-34611817c55a" TargetMode="External"/><Relationship Id="rId10" Type="http://schemas.openxmlformats.org/officeDocument/2006/relationships/hyperlink" Target="https://teams.microsoft.com/l/meetup-join/19%3ameeting_YzhlNWMzMmMtM2QxYS00MjkwLWFiZDAtNGY3NGFlNDk3MWNj%40thread.v2/0?context=%7b%22Tid%22%3a%22f3308007-477c-4a70-8889-34611817c55a%22%2c%22Oid%22%3a%22f297a12e-cb85-4c2e-a559-e0ebf90a67b2%22%7d" TargetMode="External"/><Relationship Id="rId4" Type="http://schemas.openxmlformats.org/officeDocument/2006/relationships/footnotes" Target="footnotes.xml"/><Relationship Id="rId9" Type="http://schemas.openxmlformats.org/officeDocument/2006/relationships/hyperlink" Target="https://teams.microsoft.com/registration/B4Aw83xHcEqIiTRhGBfFWg,d1vQDQhYJE6-lJGkbKaKHg,AeyrcDRUIEagZ5x5Vgb8rg,VAZ90HUwFEWaXcnB5Zjaaw,XV3BcZofuUGV3Ql99Lavfg,PD3ssYiYb0iPRsYx8LX5sg?mode=read&amp;tenantId=f3308007-477c-4a70-8889-34611817c55a" TargetMode="External"/><Relationship Id="rId14" Type="http://schemas.openxmlformats.org/officeDocument/2006/relationships/hyperlink" Target="https://teams.microsoft.com/registration/B4Aw83xHcEqIiTRhGBfFWg,d1vQDQhYJE6-lJGkbKaKHg,AeyrcDRUIEagZ5x5Vgb8rg,djJPuiTp2EaX7mSExWjJ9g,MHgeWIdj_U-Hpogti8vJRw,dNfQh1RXCkm4fa951g06XQ?mode=read&amp;tenantId=f3308007-477c-4a70-8889-34611817c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708</Words>
  <Characters>4039</Characters>
  <Application>Microsoft Office Word</Application>
  <DocSecurity>0</DocSecurity>
  <Lines>33</Lines>
  <Paragraphs>9</Paragraphs>
  <ScaleCrop>false</ScaleCrop>
  <Company>Ohio University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 Paige</dc:creator>
  <cp:keywords/>
  <dc:description/>
  <cp:lastModifiedBy>Knott, Paige</cp:lastModifiedBy>
  <cp:revision>16</cp:revision>
  <dcterms:created xsi:type="dcterms:W3CDTF">2023-02-28T21:50:00Z</dcterms:created>
  <dcterms:modified xsi:type="dcterms:W3CDTF">2023-03-01T22:59:00Z</dcterms:modified>
</cp:coreProperties>
</file>