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15E70" w14:textId="37314D63" w:rsidR="0091044C" w:rsidRPr="00C600E7" w:rsidRDefault="00C82E04" w:rsidP="00210B1A">
      <w:pPr>
        <w:contextualSpacing/>
        <w:rPr>
          <w:rFonts w:ascii="Galliard" w:hAnsi="Galliard"/>
          <w:b/>
          <w:sz w:val="36"/>
          <w:szCs w:val="36"/>
        </w:rPr>
      </w:pPr>
      <w:r>
        <w:rPr>
          <w:rFonts w:ascii="Galliard" w:hAnsi="Galliard"/>
          <w:b/>
          <w:sz w:val="36"/>
          <w:szCs w:val="36"/>
        </w:rPr>
        <w:t>Graduate</w:t>
      </w:r>
      <w:r w:rsidR="004F604E" w:rsidRPr="00C600E7">
        <w:rPr>
          <w:rFonts w:ascii="Galliard" w:hAnsi="Galliard"/>
          <w:b/>
          <w:sz w:val="36"/>
          <w:szCs w:val="36"/>
        </w:rPr>
        <w:t xml:space="preserve"> Writing Retreat</w:t>
      </w:r>
      <w:r w:rsidR="00802B5A">
        <w:rPr>
          <w:rFonts w:ascii="Galliard" w:hAnsi="Galliard"/>
          <w:b/>
          <w:sz w:val="36"/>
          <w:szCs w:val="36"/>
        </w:rPr>
        <w:t xml:space="preserve"> Application</w:t>
      </w:r>
    </w:p>
    <w:p w14:paraId="7D66E392" w14:textId="13352BC0" w:rsidR="00C600E7" w:rsidRPr="00C600E7" w:rsidRDefault="00E879F5" w:rsidP="00210B1A">
      <w:pPr>
        <w:contextualSpacing/>
        <w:rPr>
          <w:rFonts w:ascii="Galliard" w:hAnsi="Galliard"/>
        </w:rPr>
      </w:pPr>
      <w:r w:rsidRPr="00C600E7">
        <w:rPr>
          <w:rFonts w:ascii="Galliard" w:hAnsi="Galli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4B05B" wp14:editId="5B75748C">
                <wp:simplePos x="0" y="0"/>
                <wp:positionH relativeFrom="column">
                  <wp:posOffset>-17145</wp:posOffset>
                </wp:positionH>
                <wp:positionV relativeFrom="paragraph">
                  <wp:posOffset>2479675</wp:posOffset>
                </wp:positionV>
                <wp:extent cx="5943600" cy="2157730"/>
                <wp:effectExtent l="0" t="0" r="25400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157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4540B" w14:textId="77777777" w:rsidR="00E879F5" w:rsidRPr="00C600E7" w:rsidRDefault="00E879F5" w:rsidP="00C600E7">
                            <w:pPr>
                              <w:spacing w:line="480" w:lineRule="auto"/>
                              <w:contextualSpacing/>
                              <w:rPr>
                                <w:rFonts w:ascii="Galliard" w:hAnsi="Galliard"/>
                                <w:b/>
                              </w:rPr>
                            </w:pP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>Name:</w:t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  <w:t>PID:</w:t>
                            </w:r>
                          </w:p>
                          <w:p w14:paraId="6068CFE8" w14:textId="77777777" w:rsidR="00E879F5" w:rsidRPr="00C600E7" w:rsidRDefault="00E879F5" w:rsidP="00C600E7">
                            <w:pPr>
                              <w:spacing w:line="480" w:lineRule="auto"/>
                              <w:contextualSpacing/>
                              <w:rPr>
                                <w:rFonts w:ascii="Galliard" w:hAnsi="Galliard"/>
                                <w:b/>
                              </w:rPr>
                            </w:pP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>Department:</w:t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  <w:t>College:</w:t>
                            </w:r>
                          </w:p>
                          <w:p w14:paraId="2FFCF40A" w14:textId="77777777" w:rsidR="00E879F5" w:rsidRDefault="00E879F5" w:rsidP="00C82E04">
                            <w:pPr>
                              <w:spacing w:line="480" w:lineRule="auto"/>
                              <w:contextualSpacing/>
                              <w:rPr>
                                <w:rFonts w:ascii="Galliard" w:hAnsi="Galliard"/>
                                <w:b/>
                              </w:rPr>
                            </w:pP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>Advisor’s Name:</w:t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ab/>
                              <w:t xml:space="preserve">Master’s </w:t>
                            </w:r>
                            <w:r>
                              <w:rPr>
                                <w:rFonts w:ascii="Galliard" w:hAnsi="Galliard"/>
                                <w:b/>
                              </w:rPr>
                              <w:t xml:space="preserve">or </w:t>
                            </w:r>
                            <w:r w:rsidRPr="00C600E7">
                              <w:rPr>
                                <w:rFonts w:ascii="Galliard" w:hAnsi="Galliard"/>
                                <w:b/>
                              </w:rPr>
                              <w:t>Doctoral</w:t>
                            </w:r>
                            <w:r>
                              <w:rPr>
                                <w:rFonts w:ascii="Galliard" w:hAnsi="Galliard"/>
                                <w:b/>
                              </w:rPr>
                              <w:t>:</w:t>
                            </w:r>
                          </w:p>
                          <w:p w14:paraId="7D23CD1B" w14:textId="7B16F014" w:rsidR="00E879F5" w:rsidRDefault="00E879F5" w:rsidP="00C82E04">
                            <w:pPr>
                              <w:spacing w:line="480" w:lineRule="auto"/>
                              <w:contextualSpacing/>
                              <w:rPr>
                                <w:rFonts w:ascii="Galliard" w:hAnsi="Galliard"/>
                                <w:b/>
                              </w:rPr>
                            </w:pPr>
                            <w:r>
                              <w:rPr>
                                <w:rFonts w:ascii="Galliard" w:hAnsi="Galliard"/>
                                <w:b/>
                              </w:rPr>
                              <w:t>Which retreat are you applying for?</w:t>
                            </w:r>
                          </w:p>
                          <w:p w14:paraId="7A817B51" w14:textId="7BF02EA7" w:rsidR="00E879F5" w:rsidRPr="00E879F5" w:rsidRDefault="00E879F5" w:rsidP="00E879F5">
                            <w:pPr>
                              <w:contextualSpacing/>
                              <w:rPr>
                                <w:rFonts w:ascii="Galliard" w:hAnsi="Galliard"/>
                                <w:bCs/>
                              </w:rPr>
                            </w:pPr>
                            <w:r w:rsidRPr="00E879F5">
                              <w:rPr>
                                <w:rFonts w:ascii="Galliard" w:hAnsi="Galliard"/>
                                <w:b/>
                                <w:bCs/>
                              </w:rPr>
                              <w:t>Pushing Through the Long, Long Middle</w:t>
                            </w:r>
                            <w:r w:rsidRPr="00E879F5">
                              <w:rPr>
                                <w:rFonts w:ascii="Galliard" w:hAnsi="Galliard"/>
                                <w:bCs/>
                              </w:rPr>
                              <w:t xml:space="preserve"> | August 7-9, 2017 |</w:t>
                            </w:r>
                            <w:r>
                              <w:rPr>
                                <w:rFonts w:ascii="Galliard" w:hAnsi="Galliard"/>
                                <w:bCs/>
                              </w:rPr>
                              <w:t xml:space="preserve"> deadline July 31</w:t>
                            </w:r>
                          </w:p>
                          <w:p w14:paraId="5464BC86" w14:textId="483AB11B" w:rsidR="00E879F5" w:rsidRPr="00E879F5" w:rsidRDefault="00E879F5" w:rsidP="00E879F5">
                            <w:pPr>
                              <w:contextualSpacing/>
                              <w:rPr>
                                <w:rFonts w:ascii="Galliard" w:hAnsi="Galliard"/>
                                <w:bCs/>
                              </w:rPr>
                            </w:pPr>
                            <w:r w:rsidRPr="00E879F5">
                              <w:rPr>
                                <w:rFonts w:ascii="Galliard" w:hAnsi="Galliard"/>
                                <w:b/>
                                <w:bCs/>
                              </w:rPr>
                              <w:t>Writing Dissertation Proposals</w:t>
                            </w:r>
                            <w:r w:rsidRPr="00E879F5">
                              <w:rPr>
                                <w:rFonts w:ascii="Galliard" w:hAnsi="Galliard"/>
                                <w:bCs/>
                              </w:rPr>
                              <w:t xml:space="preserve"> | December 13-15, 2017 |</w:t>
                            </w:r>
                            <w:r>
                              <w:rPr>
                                <w:rFonts w:ascii="Galliard" w:hAnsi="Galliard"/>
                                <w:bCs/>
                              </w:rPr>
                              <w:t xml:space="preserve"> deadline December 1</w:t>
                            </w:r>
                          </w:p>
                          <w:p w14:paraId="37A14250" w14:textId="0EA93D24" w:rsidR="00E879F5" w:rsidRPr="00E879F5" w:rsidRDefault="00E879F5" w:rsidP="00E879F5">
                            <w:pPr>
                              <w:contextualSpacing/>
                              <w:rPr>
                                <w:rFonts w:ascii="Galliard" w:hAnsi="Galliard"/>
                                <w:bCs/>
                              </w:rPr>
                            </w:pPr>
                            <w:r w:rsidRPr="00E879F5">
                              <w:rPr>
                                <w:rFonts w:ascii="Galliard" w:hAnsi="Galliard"/>
                                <w:b/>
                                <w:bCs/>
                              </w:rPr>
                              <w:t>Writing Literature Reviews</w:t>
                            </w:r>
                            <w:r w:rsidRPr="00E879F5">
                              <w:rPr>
                                <w:rFonts w:ascii="Galliard" w:hAnsi="Galliard"/>
                                <w:bCs/>
                              </w:rPr>
                              <w:t xml:space="preserve"> | May 9-11, 2018 |</w:t>
                            </w:r>
                            <w:r>
                              <w:rPr>
                                <w:rFonts w:ascii="Galliard" w:hAnsi="Galliard"/>
                                <w:bCs/>
                              </w:rPr>
                              <w:t xml:space="preserve"> deadline April 16</w:t>
                            </w:r>
                          </w:p>
                          <w:p w14:paraId="618079FF" w14:textId="0D9B49E0" w:rsidR="00E879F5" w:rsidRPr="00E879F5" w:rsidRDefault="00E879F5" w:rsidP="00E879F5">
                            <w:pPr>
                              <w:contextualSpacing/>
                              <w:rPr>
                                <w:rFonts w:ascii="Galliard" w:hAnsi="Galliard"/>
                              </w:rPr>
                            </w:pPr>
                            <w:r w:rsidRPr="00E879F5">
                              <w:rPr>
                                <w:rFonts w:ascii="Galliard" w:hAnsi="Galliard"/>
                                <w:b/>
                                <w:bCs/>
                              </w:rPr>
                              <w:t>Overcoming Obstacles</w:t>
                            </w:r>
                            <w:r w:rsidRPr="00E879F5">
                              <w:rPr>
                                <w:rFonts w:ascii="Galliard" w:hAnsi="Galliard"/>
                                <w:bCs/>
                              </w:rPr>
                              <w:t xml:space="preserve"> | May 21-23, 2018</w:t>
                            </w:r>
                            <w:r>
                              <w:rPr>
                                <w:rFonts w:ascii="Galliard" w:hAnsi="Galliard"/>
                                <w:bCs/>
                              </w:rPr>
                              <w:t xml:space="preserve"> | deadline May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.3pt;margin-top:195.25pt;width:468pt;height:16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" fillcolor="#bfbfbf [2412]" strokecolor="black [3200]" strokeweight="2pt">
                <v:textbox>
                  <w:txbxContent>
                    <w:p w14:paraId="0794540B" w14:textId="77777777" w:rsidR="00E879F5" w:rsidRPr="00C600E7" w:rsidRDefault="00E879F5" w:rsidP="00C600E7">
                      <w:pPr>
                        <w:spacing w:line="480" w:lineRule="auto"/>
                        <w:contextualSpacing/>
                        <w:rPr>
                          <w:rFonts w:ascii="Galliard" w:hAnsi="Galliard"/>
                          <w:b/>
                        </w:rPr>
                      </w:pPr>
                      <w:r w:rsidRPr="00C600E7">
                        <w:rPr>
                          <w:rFonts w:ascii="Galliard" w:hAnsi="Galliard"/>
                          <w:b/>
                        </w:rPr>
                        <w:t>Name:</w:t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  <w:t>PID:</w:t>
                      </w:r>
                    </w:p>
                    <w:p w14:paraId="6068CFE8" w14:textId="77777777" w:rsidR="00E879F5" w:rsidRPr="00C600E7" w:rsidRDefault="00E879F5" w:rsidP="00C600E7">
                      <w:pPr>
                        <w:spacing w:line="480" w:lineRule="auto"/>
                        <w:contextualSpacing/>
                        <w:rPr>
                          <w:rFonts w:ascii="Galliard" w:hAnsi="Galliard"/>
                          <w:b/>
                        </w:rPr>
                      </w:pPr>
                      <w:r w:rsidRPr="00C600E7">
                        <w:rPr>
                          <w:rFonts w:ascii="Galliard" w:hAnsi="Galliard"/>
                          <w:b/>
                        </w:rPr>
                        <w:t>Department:</w:t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  <w:t>College:</w:t>
                      </w:r>
                    </w:p>
                    <w:p w14:paraId="2FFCF40A" w14:textId="77777777" w:rsidR="00E879F5" w:rsidRDefault="00E879F5" w:rsidP="00C82E04">
                      <w:pPr>
                        <w:spacing w:line="480" w:lineRule="auto"/>
                        <w:contextualSpacing/>
                        <w:rPr>
                          <w:rFonts w:ascii="Galliard" w:hAnsi="Galliard"/>
                          <w:b/>
                        </w:rPr>
                      </w:pPr>
                      <w:r w:rsidRPr="00C600E7">
                        <w:rPr>
                          <w:rFonts w:ascii="Galliard" w:hAnsi="Galliard"/>
                          <w:b/>
                        </w:rPr>
                        <w:t>Advisor’s Name:</w:t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ab/>
                        <w:t xml:space="preserve">Master’s </w:t>
                      </w:r>
                      <w:r>
                        <w:rPr>
                          <w:rFonts w:ascii="Galliard" w:hAnsi="Galliard"/>
                          <w:b/>
                        </w:rPr>
                        <w:t xml:space="preserve">or </w:t>
                      </w:r>
                      <w:r w:rsidRPr="00C600E7">
                        <w:rPr>
                          <w:rFonts w:ascii="Galliard" w:hAnsi="Galliard"/>
                          <w:b/>
                        </w:rPr>
                        <w:t>Doctoral</w:t>
                      </w:r>
                      <w:r>
                        <w:rPr>
                          <w:rFonts w:ascii="Galliard" w:hAnsi="Galliard"/>
                          <w:b/>
                        </w:rPr>
                        <w:t>:</w:t>
                      </w:r>
                    </w:p>
                    <w:p w14:paraId="7D23CD1B" w14:textId="7B16F014" w:rsidR="00E879F5" w:rsidRDefault="00E879F5" w:rsidP="00C82E04">
                      <w:pPr>
                        <w:spacing w:line="480" w:lineRule="auto"/>
                        <w:contextualSpacing/>
                        <w:rPr>
                          <w:rFonts w:ascii="Galliard" w:hAnsi="Galliard"/>
                          <w:b/>
                        </w:rPr>
                      </w:pPr>
                      <w:r>
                        <w:rPr>
                          <w:rFonts w:ascii="Galliard" w:hAnsi="Galliard"/>
                          <w:b/>
                        </w:rPr>
                        <w:t>Which retreat are you applying for?</w:t>
                      </w:r>
                    </w:p>
                    <w:p w14:paraId="7A817B51" w14:textId="7BF02EA7" w:rsidR="00E879F5" w:rsidRPr="00E879F5" w:rsidRDefault="00E879F5" w:rsidP="00E879F5">
                      <w:pPr>
                        <w:contextualSpacing/>
                        <w:rPr>
                          <w:rFonts w:ascii="Galliard" w:hAnsi="Galliard"/>
                          <w:bCs/>
                        </w:rPr>
                      </w:pPr>
                      <w:r w:rsidRPr="00E879F5">
                        <w:rPr>
                          <w:rFonts w:ascii="Galliard" w:hAnsi="Galliard"/>
                          <w:b/>
                          <w:bCs/>
                        </w:rPr>
                        <w:t>Pushing Through the Long, Long Middle</w:t>
                      </w:r>
                      <w:r w:rsidRPr="00E879F5">
                        <w:rPr>
                          <w:rFonts w:ascii="Galliard" w:hAnsi="Galliard"/>
                          <w:bCs/>
                        </w:rPr>
                        <w:t xml:space="preserve"> | August 7-9, 2017 |</w:t>
                      </w:r>
                      <w:r>
                        <w:rPr>
                          <w:rFonts w:ascii="Galliard" w:hAnsi="Galliard"/>
                          <w:bCs/>
                        </w:rPr>
                        <w:t xml:space="preserve"> deadline July 31</w:t>
                      </w:r>
                    </w:p>
                    <w:p w14:paraId="5464BC86" w14:textId="483AB11B" w:rsidR="00E879F5" w:rsidRPr="00E879F5" w:rsidRDefault="00E879F5" w:rsidP="00E879F5">
                      <w:pPr>
                        <w:contextualSpacing/>
                        <w:rPr>
                          <w:rFonts w:ascii="Galliard" w:hAnsi="Galliard"/>
                          <w:bCs/>
                        </w:rPr>
                      </w:pPr>
                      <w:r w:rsidRPr="00E879F5">
                        <w:rPr>
                          <w:rFonts w:ascii="Galliard" w:hAnsi="Galliard"/>
                          <w:b/>
                          <w:bCs/>
                        </w:rPr>
                        <w:t>Writing Dissertation Proposals</w:t>
                      </w:r>
                      <w:r w:rsidRPr="00E879F5">
                        <w:rPr>
                          <w:rFonts w:ascii="Galliard" w:hAnsi="Galliard"/>
                          <w:bCs/>
                        </w:rPr>
                        <w:t xml:space="preserve"> | December 13-15, 2017 |</w:t>
                      </w:r>
                      <w:r>
                        <w:rPr>
                          <w:rFonts w:ascii="Galliard" w:hAnsi="Galliard"/>
                          <w:bCs/>
                        </w:rPr>
                        <w:t xml:space="preserve"> deadline December 1</w:t>
                      </w:r>
                    </w:p>
                    <w:p w14:paraId="37A14250" w14:textId="0EA93D24" w:rsidR="00E879F5" w:rsidRPr="00E879F5" w:rsidRDefault="00E879F5" w:rsidP="00E879F5">
                      <w:pPr>
                        <w:contextualSpacing/>
                        <w:rPr>
                          <w:rFonts w:ascii="Galliard" w:hAnsi="Galliard"/>
                          <w:bCs/>
                        </w:rPr>
                      </w:pPr>
                      <w:r w:rsidRPr="00E879F5">
                        <w:rPr>
                          <w:rFonts w:ascii="Galliard" w:hAnsi="Galliard"/>
                          <w:b/>
                          <w:bCs/>
                        </w:rPr>
                        <w:t>Writing Literature Reviews</w:t>
                      </w:r>
                      <w:r w:rsidRPr="00E879F5">
                        <w:rPr>
                          <w:rFonts w:ascii="Galliard" w:hAnsi="Galliard"/>
                          <w:bCs/>
                        </w:rPr>
                        <w:t xml:space="preserve"> | May 9-11, 2018 |</w:t>
                      </w:r>
                      <w:r>
                        <w:rPr>
                          <w:rFonts w:ascii="Galliard" w:hAnsi="Galliard"/>
                          <w:bCs/>
                        </w:rPr>
                        <w:t xml:space="preserve"> deadline April 16</w:t>
                      </w:r>
                    </w:p>
                    <w:p w14:paraId="618079FF" w14:textId="0D9B49E0" w:rsidR="00E879F5" w:rsidRPr="00E879F5" w:rsidRDefault="00E879F5" w:rsidP="00E879F5">
                      <w:pPr>
                        <w:contextualSpacing/>
                        <w:rPr>
                          <w:rFonts w:ascii="Galliard" w:hAnsi="Galliard"/>
                        </w:rPr>
                      </w:pPr>
                      <w:r w:rsidRPr="00E879F5">
                        <w:rPr>
                          <w:rFonts w:ascii="Galliard" w:hAnsi="Galliard"/>
                          <w:b/>
                          <w:bCs/>
                        </w:rPr>
                        <w:t>Overcoming Obstacles</w:t>
                      </w:r>
                      <w:r w:rsidRPr="00E879F5">
                        <w:rPr>
                          <w:rFonts w:ascii="Galliard" w:hAnsi="Galliard"/>
                          <w:bCs/>
                        </w:rPr>
                        <w:t xml:space="preserve"> | May 21-23, 2018</w:t>
                      </w:r>
                      <w:r>
                        <w:rPr>
                          <w:rFonts w:ascii="Galliard" w:hAnsi="Galliard"/>
                          <w:bCs/>
                        </w:rPr>
                        <w:t xml:space="preserve"> | deadline May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0E7" w:rsidRPr="00C600E7">
        <w:rPr>
          <w:rFonts w:ascii="Galliard" w:hAnsi="Galli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6A4DF" wp14:editId="47BE466B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5969000" cy="1946275"/>
                <wp:effectExtent l="0" t="0" r="25400" b="349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19462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C8141" w14:textId="77777777" w:rsidR="00E879F5" w:rsidRDefault="00E879F5" w:rsidP="00C82E04">
                            <w:pPr>
                              <w:contextualSpacing/>
                              <w:rPr>
                                <w:rFonts w:ascii="Galliard" w:hAnsi="Galliard"/>
                              </w:rPr>
                            </w:pPr>
                            <w:r>
                              <w:rPr>
                                <w:rFonts w:ascii="Galliard" w:hAnsi="Galliard"/>
                              </w:rPr>
                              <w:t xml:space="preserve">Graduate Writing Retreats are </w:t>
                            </w:r>
                            <w:r w:rsidRPr="00C600E7">
                              <w:rPr>
                                <w:rFonts w:ascii="Galliard" w:hAnsi="Galliard"/>
                              </w:rPr>
                              <w:t xml:space="preserve">limited to 15 people and applications are required. </w:t>
                            </w:r>
                            <w:r w:rsidRPr="00C82E04">
                              <w:rPr>
                                <w:rFonts w:ascii="Galliard" w:hAnsi="Galliard"/>
                              </w:rPr>
                              <w:t>Any graduate student may apply, but priority will be given based on relevancy of the retreat theme to the writer's project.</w:t>
                            </w:r>
                          </w:p>
                          <w:p w14:paraId="1AF487B3" w14:textId="08329300" w:rsidR="00E879F5" w:rsidRPr="00802B5A" w:rsidRDefault="00E879F5" w:rsidP="00C82E04">
                            <w:pPr>
                              <w:pStyle w:val="ListParagraph"/>
                              <w:numPr>
                                <w:ilvl w:val="3"/>
                                <w:numId w:val="5"/>
                              </w:numPr>
                              <w:ind w:left="720"/>
                              <w:rPr>
                                <w:rFonts w:ascii="Galliard" w:hAnsi="Galliard"/>
                              </w:rPr>
                            </w:pPr>
                            <w:r w:rsidRPr="00802B5A">
                              <w:rPr>
                                <w:rFonts w:ascii="Galliard" w:hAnsi="Galliard"/>
                              </w:rPr>
                              <w:t xml:space="preserve">By applying, you commit to attending all days from 9:00-4:30 PM. </w:t>
                            </w:r>
                          </w:p>
                          <w:p w14:paraId="32068BF6" w14:textId="6DBB9E12" w:rsidR="00E879F5" w:rsidRPr="00802B5A" w:rsidRDefault="00E879F5" w:rsidP="00C600E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lliard" w:hAnsi="Galliard"/>
                              </w:rPr>
                            </w:pPr>
                            <w:r w:rsidRPr="00802B5A">
                              <w:rPr>
                                <w:rFonts w:ascii="Galliard" w:hAnsi="Galliard"/>
                              </w:rPr>
                              <w:t xml:space="preserve">Your advisor must agree to your participation in the Graduate Writing Retreat. Advisors should email Dr. Phillips at </w:t>
                            </w:r>
                            <w:hyperlink r:id="rId8" w:history="1">
                              <w:r w:rsidRPr="00802B5A">
                                <w:rPr>
                                  <w:rStyle w:val="Hyperlink"/>
                                  <w:rFonts w:ascii="Galliard" w:hAnsi="Galliard"/>
                                </w:rPr>
                                <w:t>tiller@ohio.edu</w:t>
                              </w:r>
                            </w:hyperlink>
                            <w:r w:rsidRPr="00802B5A">
                              <w:rPr>
                                <w:rFonts w:ascii="Galliard" w:hAnsi="Galliard"/>
                              </w:rPr>
                              <w:t xml:space="preserve"> by the Priority Registration Deadline stating that they support your participation.</w:t>
                            </w:r>
                          </w:p>
                          <w:p w14:paraId="16018591" w14:textId="245EF522" w:rsidR="00E879F5" w:rsidRPr="00802B5A" w:rsidRDefault="00E879F5" w:rsidP="00802B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lliard" w:hAnsi="Galliard"/>
                              </w:rPr>
                            </w:pPr>
                            <w:r w:rsidRPr="00802B5A">
                              <w:rPr>
                                <w:rFonts w:ascii="Galliard" w:hAnsi="Galliard"/>
                              </w:rPr>
                              <w:t>If accep</w:t>
                            </w:r>
                            <w:bookmarkStart w:id="0" w:name="_GoBack"/>
                            <w:bookmarkEnd w:id="0"/>
                            <w:r w:rsidRPr="00802B5A">
                              <w:rPr>
                                <w:rFonts w:ascii="Galliard" w:hAnsi="Galliard"/>
                              </w:rPr>
                              <w:t>ted, you must pay the registration fee of $50</w:t>
                            </w:r>
                            <w:r>
                              <w:rPr>
                                <w:rFonts w:ascii="Galliard" w:hAnsi="Galliard"/>
                              </w:rPr>
                              <w:t xml:space="preserve"> in order to secure your slot; r</w:t>
                            </w:r>
                            <w:r w:rsidRPr="00802B5A">
                              <w:rPr>
                                <w:rFonts w:ascii="Galliard" w:hAnsi="Galliard"/>
                              </w:rPr>
                              <w:t>egistration fees are refunded upon completion of the retreat.</w:t>
                            </w:r>
                          </w:p>
                          <w:p w14:paraId="3A5DBEB6" w14:textId="06DF14E5" w:rsidR="00E879F5" w:rsidRPr="00802B5A" w:rsidRDefault="00E879F5" w:rsidP="00802B5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alliard" w:hAnsi="Galliard"/>
                              </w:rPr>
                            </w:pPr>
                            <w:r w:rsidRPr="00802B5A">
                              <w:rPr>
                                <w:rFonts w:ascii="Galliard" w:hAnsi="Galliard"/>
                              </w:rPr>
                              <w:t>Late applications will be considered if space is still available.</w:t>
                            </w:r>
                          </w:p>
                          <w:p w14:paraId="396A0E6E" w14:textId="77777777" w:rsidR="00E879F5" w:rsidRPr="00C600E7" w:rsidRDefault="00E879F5" w:rsidP="00210B1A">
                            <w:pPr>
                              <w:contextualSpacing/>
                              <w:jc w:val="center"/>
                              <w:rPr>
                                <w:rFonts w:ascii="Galliard" w:hAnsi="Galliard"/>
                                <w:b/>
                              </w:rPr>
                            </w:pPr>
                          </w:p>
                          <w:p w14:paraId="34B86249" w14:textId="77777777" w:rsidR="00E879F5" w:rsidRPr="00C600E7" w:rsidRDefault="00E879F5" w:rsidP="00C82E04">
                            <w:pPr>
                              <w:contextualSpacing/>
                              <w:jc w:val="center"/>
                              <w:rPr>
                                <w:rFonts w:ascii="Galliard" w:hAnsi="Galliard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7.9pt;width:470pt;height:153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" fillcolor="white [3201]" strokecolor="black [3200]" strokeweight="2pt">
                <v:textbox>
                  <w:txbxContent>
                    <w:p w14:paraId="793C8141" w14:textId="77777777" w:rsidR="00E879F5" w:rsidRDefault="00E879F5" w:rsidP="00C82E04">
                      <w:pPr>
                        <w:contextualSpacing/>
                        <w:rPr>
                          <w:rFonts w:ascii="Galliard" w:hAnsi="Galliard"/>
                        </w:rPr>
                      </w:pPr>
                      <w:r>
                        <w:rPr>
                          <w:rFonts w:ascii="Galliard" w:hAnsi="Galliard"/>
                        </w:rPr>
                        <w:t xml:space="preserve">Graduate Writing Retreats are </w:t>
                      </w:r>
                      <w:r w:rsidRPr="00C600E7">
                        <w:rPr>
                          <w:rFonts w:ascii="Galliard" w:hAnsi="Galliard"/>
                        </w:rPr>
                        <w:t xml:space="preserve">limited to 15 people and applications are required. </w:t>
                      </w:r>
                      <w:r w:rsidRPr="00C82E04">
                        <w:rPr>
                          <w:rFonts w:ascii="Galliard" w:hAnsi="Galliard"/>
                        </w:rPr>
                        <w:t>Any graduate student may apply, but priority will be given based on relevancy of the retreat theme to the writer's project.</w:t>
                      </w:r>
                    </w:p>
                    <w:p w14:paraId="1AF487B3" w14:textId="08329300" w:rsidR="00E879F5" w:rsidRPr="00802B5A" w:rsidRDefault="00E879F5" w:rsidP="00C82E04">
                      <w:pPr>
                        <w:pStyle w:val="ListParagraph"/>
                        <w:numPr>
                          <w:ilvl w:val="3"/>
                          <w:numId w:val="5"/>
                        </w:numPr>
                        <w:ind w:left="720"/>
                        <w:rPr>
                          <w:rFonts w:ascii="Galliard" w:hAnsi="Galliard"/>
                        </w:rPr>
                      </w:pPr>
                      <w:r w:rsidRPr="00802B5A">
                        <w:rPr>
                          <w:rFonts w:ascii="Galliard" w:hAnsi="Galliard"/>
                        </w:rPr>
                        <w:t xml:space="preserve">By applying, you commit to attending all days from 9:00-4:30 PM. </w:t>
                      </w:r>
                    </w:p>
                    <w:p w14:paraId="32068BF6" w14:textId="6DBB9E12" w:rsidR="00E879F5" w:rsidRPr="00802B5A" w:rsidRDefault="00E879F5" w:rsidP="00C600E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lliard" w:hAnsi="Galliard"/>
                        </w:rPr>
                      </w:pPr>
                      <w:r w:rsidRPr="00802B5A">
                        <w:rPr>
                          <w:rFonts w:ascii="Galliard" w:hAnsi="Galliard"/>
                        </w:rPr>
                        <w:t xml:space="preserve">Your advisor must agree to your participation in the Graduate Writing Retreat. Advisors should email Dr. Phillips at </w:t>
                      </w:r>
                      <w:hyperlink r:id="rId9" w:history="1">
                        <w:r w:rsidRPr="00802B5A">
                          <w:rPr>
                            <w:rStyle w:val="Hyperlink"/>
                            <w:rFonts w:ascii="Galliard" w:hAnsi="Galliard"/>
                          </w:rPr>
                          <w:t>tiller@ohio.edu</w:t>
                        </w:r>
                      </w:hyperlink>
                      <w:r w:rsidRPr="00802B5A">
                        <w:rPr>
                          <w:rFonts w:ascii="Galliard" w:hAnsi="Galliard"/>
                        </w:rPr>
                        <w:t xml:space="preserve"> by the Priority Registration Deadline stating that they support your participation.</w:t>
                      </w:r>
                    </w:p>
                    <w:p w14:paraId="16018591" w14:textId="245EF522" w:rsidR="00E879F5" w:rsidRPr="00802B5A" w:rsidRDefault="00E879F5" w:rsidP="00802B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lliard" w:hAnsi="Galliard"/>
                        </w:rPr>
                      </w:pPr>
                      <w:r w:rsidRPr="00802B5A">
                        <w:rPr>
                          <w:rFonts w:ascii="Galliard" w:hAnsi="Galliard"/>
                        </w:rPr>
                        <w:t>If accep</w:t>
                      </w:r>
                      <w:bookmarkStart w:id="1" w:name="_GoBack"/>
                      <w:bookmarkEnd w:id="1"/>
                      <w:r w:rsidRPr="00802B5A">
                        <w:rPr>
                          <w:rFonts w:ascii="Galliard" w:hAnsi="Galliard"/>
                        </w:rPr>
                        <w:t>ted, you must pay the registration fee of $50</w:t>
                      </w:r>
                      <w:r>
                        <w:rPr>
                          <w:rFonts w:ascii="Galliard" w:hAnsi="Galliard"/>
                        </w:rPr>
                        <w:t xml:space="preserve"> in order to secure your slot; r</w:t>
                      </w:r>
                      <w:r w:rsidRPr="00802B5A">
                        <w:rPr>
                          <w:rFonts w:ascii="Galliard" w:hAnsi="Galliard"/>
                        </w:rPr>
                        <w:t>egistration fees are refunded upon completion of the retreat.</w:t>
                      </w:r>
                    </w:p>
                    <w:p w14:paraId="3A5DBEB6" w14:textId="06DF14E5" w:rsidR="00E879F5" w:rsidRPr="00802B5A" w:rsidRDefault="00E879F5" w:rsidP="00802B5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alliard" w:hAnsi="Galliard"/>
                        </w:rPr>
                      </w:pPr>
                      <w:r w:rsidRPr="00802B5A">
                        <w:rPr>
                          <w:rFonts w:ascii="Galliard" w:hAnsi="Galliard"/>
                        </w:rPr>
                        <w:t>Late applications will be considered if space is still available.</w:t>
                      </w:r>
                    </w:p>
                    <w:p w14:paraId="396A0E6E" w14:textId="77777777" w:rsidR="00E879F5" w:rsidRPr="00C600E7" w:rsidRDefault="00E879F5" w:rsidP="00210B1A">
                      <w:pPr>
                        <w:contextualSpacing/>
                        <w:jc w:val="center"/>
                        <w:rPr>
                          <w:rFonts w:ascii="Galliard" w:hAnsi="Galliard"/>
                          <w:b/>
                        </w:rPr>
                      </w:pPr>
                    </w:p>
                    <w:p w14:paraId="34B86249" w14:textId="77777777" w:rsidR="00E879F5" w:rsidRPr="00C600E7" w:rsidRDefault="00E879F5" w:rsidP="00C82E04">
                      <w:pPr>
                        <w:contextualSpacing/>
                        <w:jc w:val="center"/>
                        <w:rPr>
                          <w:rFonts w:ascii="Galliard" w:hAnsi="Galliard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354D13" w14:textId="31D6A999" w:rsidR="00210B1A" w:rsidRPr="00C600E7" w:rsidRDefault="00210B1A" w:rsidP="00210B1A">
      <w:pPr>
        <w:contextualSpacing/>
        <w:rPr>
          <w:rFonts w:ascii="Galliard" w:hAnsi="Galliard"/>
        </w:rPr>
      </w:pPr>
    </w:p>
    <w:p w14:paraId="6ADAC79D" w14:textId="77777777" w:rsidR="00210B1A" w:rsidRPr="00C600E7" w:rsidRDefault="00210B1A" w:rsidP="00C600E7">
      <w:pPr>
        <w:pStyle w:val="ListParagraph"/>
        <w:ind w:left="1440"/>
        <w:rPr>
          <w:rFonts w:ascii="Galliard" w:hAnsi="Galliard"/>
          <w:b/>
        </w:rPr>
      </w:pPr>
    </w:p>
    <w:p w14:paraId="6628B9A9" w14:textId="4F0EA2A0" w:rsidR="00C600E7" w:rsidRDefault="00045388" w:rsidP="00C600E7">
      <w:pPr>
        <w:pStyle w:val="ListParagraph"/>
        <w:numPr>
          <w:ilvl w:val="0"/>
          <w:numId w:val="1"/>
        </w:numPr>
        <w:rPr>
          <w:rFonts w:ascii="Galliard" w:hAnsi="Galliard"/>
          <w:b/>
        </w:rPr>
      </w:pPr>
      <w:r w:rsidRPr="00C600E7">
        <w:rPr>
          <w:rFonts w:ascii="Galliard" w:hAnsi="Galliard"/>
          <w:b/>
        </w:rPr>
        <w:t xml:space="preserve">Please </w:t>
      </w:r>
      <w:r w:rsidR="00C600E7" w:rsidRPr="00C600E7">
        <w:rPr>
          <w:rFonts w:ascii="Galliard" w:hAnsi="Galliard"/>
          <w:b/>
        </w:rPr>
        <w:t xml:space="preserve">describe the writing </w:t>
      </w:r>
      <w:r w:rsidR="00C82E04">
        <w:rPr>
          <w:rFonts w:ascii="Galliard" w:hAnsi="Galliard"/>
          <w:b/>
        </w:rPr>
        <w:t xml:space="preserve">project and the writing </w:t>
      </w:r>
      <w:r w:rsidR="00C600E7" w:rsidRPr="00C600E7">
        <w:rPr>
          <w:rFonts w:ascii="Galliard" w:hAnsi="Galliard"/>
          <w:b/>
        </w:rPr>
        <w:t xml:space="preserve">that you have done so far (e.g. </w:t>
      </w:r>
      <w:r w:rsidR="00C82E04">
        <w:rPr>
          <w:rFonts w:ascii="Galliard" w:hAnsi="Galliard"/>
          <w:b/>
        </w:rPr>
        <w:t xml:space="preserve">Is it a journal article, a dissertation proposal, etc.? How much is drafted? </w:t>
      </w:r>
      <w:r w:rsidR="00C600E7" w:rsidRPr="00C600E7">
        <w:rPr>
          <w:rFonts w:ascii="Galliard" w:hAnsi="Galliard"/>
          <w:b/>
        </w:rPr>
        <w:t xml:space="preserve">Have you </w:t>
      </w:r>
      <w:r w:rsidR="00C82E04">
        <w:rPr>
          <w:rFonts w:ascii="Galliard" w:hAnsi="Galliard"/>
          <w:b/>
        </w:rPr>
        <w:t>received feedback</w:t>
      </w:r>
      <w:r w:rsidR="00C600E7" w:rsidRPr="00C600E7">
        <w:rPr>
          <w:rFonts w:ascii="Galliard" w:hAnsi="Galliard"/>
          <w:b/>
        </w:rPr>
        <w:t>?)</w:t>
      </w:r>
      <w:r w:rsidR="00210B1A" w:rsidRPr="00C600E7">
        <w:rPr>
          <w:rFonts w:ascii="Galliard" w:hAnsi="Galliard"/>
          <w:b/>
        </w:rPr>
        <w:br/>
      </w:r>
      <w:r w:rsidR="00210B1A" w:rsidRPr="00C600E7">
        <w:rPr>
          <w:rFonts w:ascii="Galliard" w:hAnsi="Galliard"/>
          <w:b/>
        </w:rPr>
        <w:br/>
      </w:r>
      <w:r w:rsidR="00210B1A" w:rsidRPr="00C600E7">
        <w:rPr>
          <w:rFonts w:ascii="Galliard" w:hAnsi="Galliard"/>
          <w:b/>
        </w:rPr>
        <w:br/>
      </w:r>
      <w:r w:rsidR="00210B1A" w:rsidRPr="00C600E7">
        <w:rPr>
          <w:rFonts w:ascii="Galliard" w:hAnsi="Galliard"/>
          <w:b/>
        </w:rPr>
        <w:br/>
      </w:r>
    </w:p>
    <w:p w14:paraId="43676A53" w14:textId="77777777" w:rsidR="00045388" w:rsidRPr="00C600E7" w:rsidRDefault="00210B1A" w:rsidP="00C600E7">
      <w:pPr>
        <w:rPr>
          <w:rFonts w:ascii="Galliard" w:hAnsi="Galliard"/>
          <w:b/>
        </w:rPr>
      </w:pPr>
      <w:r w:rsidRPr="00C600E7">
        <w:rPr>
          <w:rFonts w:ascii="Galliard" w:hAnsi="Galliard"/>
          <w:b/>
        </w:rPr>
        <w:br/>
      </w:r>
      <w:r w:rsidRPr="00C600E7">
        <w:rPr>
          <w:rFonts w:ascii="Galliard" w:hAnsi="Galliard"/>
          <w:b/>
        </w:rPr>
        <w:br/>
      </w:r>
      <w:r w:rsidRPr="00C600E7">
        <w:rPr>
          <w:rFonts w:ascii="Galliard" w:hAnsi="Galliard"/>
          <w:b/>
        </w:rPr>
        <w:br/>
      </w:r>
    </w:p>
    <w:p w14:paraId="7166DB80" w14:textId="4835566E" w:rsidR="00C600E7" w:rsidRPr="00C600E7" w:rsidRDefault="00594F54" w:rsidP="00210B1A">
      <w:pPr>
        <w:pStyle w:val="ListParagraph"/>
        <w:numPr>
          <w:ilvl w:val="0"/>
          <w:numId w:val="1"/>
        </w:numPr>
        <w:rPr>
          <w:rFonts w:ascii="Galliard" w:hAnsi="Galliard"/>
          <w:b/>
        </w:rPr>
      </w:pPr>
      <w:r w:rsidRPr="00C600E7">
        <w:rPr>
          <w:rFonts w:ascii="Galliard" w:hAnsi="Galliard"/>
          <w:b/>
        </w:rPr>
        <w:t xml:space="preserve">What have your biggest challenges been so far in </w:t>
      </w:r>
      <w:r w:rsidR="00C82E04">
        <w:rPr>
          <w:rFonts w:ascii="Galliard" w:hAnsi="Galliard"/>
          <w:b/>
        </w:rPr>
        <w:t>this writing project</w:t>
      </w:r>
      <w:r w:rsidRPr="00C600E7">
        <w:rPr>
          <w:rFonts w:ascii="Galliard" w:hAnsi="Galliard"/>
          <w:b/>
        </w:rPr>
        <w:t xml:space="preserve">? How </w:t>
      </w:r>
      <w:r w:rsidR="00045388" w:rsidRPr="00C600E7">
        <w:rPr>
          <w:rFonts w:ascii="Galliard" w:hAnsi="Galliard"/>
          <w:b/>
        </w:rPr>
        <w:t>did</w:t>
      </w:r>
      <w:r w:rsidRPr="00C600E7">
        <w:rPr>
          <w:rFonts w:ascii="Galliard" w:hAnsi="Galliard"/>
          <w:b/>
        </w:rPr>
        <w:t xml:space="preserve"> you overcome them? </w:t>
      </w:r>
    </w:p>
    <w:p w14:paraId="1796DCC0" w14:textId="347511F5" w:rsidR="00C600E7" w:rsidRPr="00C600E7" w:rsidRDefault="00E879F5" w:rsidP="00C600E7">
      <w:pPr>
        <w:rPr>
          <w:rFonts w:ascii="Galliard" w:hAnsi="Galliard"/>
          <w:b/>
        </w:rPr>
      </w:pPr>
      <w:r>
        <w:rPr>
          <w:rFonts w:ascii="Galliard" w:hAnsi="Galliard"/>
          <w:b/>
        </w:rPr>
        <w:br/>
      </w:r>
      <w:r>
        <w:rPr>
          <w:rFonts w:ascii="Galliard" w:hAnsi="Galliard"/>
          <w:b/>
        </w:rPr>
        <w:br/>
      </w:r>
    </w:p>
    <w:p w14:paraId="119F6168" w14:textId="0B099A12" w:rsidR="00594F54" w:rsidRPr="00C600E7" w:rsidRDefault="00594F54" w:rsidP="00210B1A">
      <w:pPr>
        <w:pStyle w:val="ListParagraph"/>
        <w:numPr>
          <w:ilvl w:val="0"/>
          <w:numId w:val="1"/>
        </w:numPr>
        <w:rPr>
          <w:rFonts w:ascii="Galliard" w:hAnsi="Galliard"/>
          <w:b/>
        </w:rPr>
      </w:pPr>
      <w:r w:rsidRPr="00C600E7">
        <w:rPr>
          <w:rFonts w:ascii="Galliard" w:hAnsi="Galliard"/>
          <w:b/>
        </w:rPr>
        <w:lastRenderedPageBreak/>
        <w:t xml:space="preserve">What are your writing goals for the </w:t>
      </w:r>
      <w:r w:rsidR="00C82E04">
        <w:rPr>
          <w:rFonts w:ascii="Galliard" w:hAnsi="Galliard"/>
          <w:b/>
        </w:rPr>
        <w:t>writing</w:t>
      </w:r>
      <w:r w:rsidRPr="00C600E7">
        <w:rPr>
          <w:rFonts w:ascii="Galliard" w:hAnsi="Galliard"/>
          <w:b/>
        </w:rPr>
        <w:t xml:space="preserve"> retreat? What do you hope to accomplish?</w:t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  <w:r w:rsidR="00C600E7" w:rsidRPr="00C600E7">
        <w:rPr>
          <w:rFonts w:ascii="Galliard" w:hAnsi="Galliard"/>
          <w:b/>
        </w:rPr>
        <w:br/>
      </w:r>
    </w:p>
    <w:p w14:paraId="2A689A57" w14:textId="77777777" w:rsidR="00C600E7" w:rsidRPr="00C600E7" w:rsidRDefault="00C600E7" w:rsidP="00C600E7">
      <w:pPr>
        <w:rPr>
          <w:rFonts w:ascii="Galliard" w:hAnsi="Galliard"/>
          <w:b/>
        </w:rPr>
      </w:pPr>
    </w:p>
    <w:p w14:paraId="09F5C0FE" w14:textId="77777777" w:rsidR="00C600E7" w:rsidRPr="00C600E7" w:rsidRDefault="00C600E7" w:rsidP="00C600E7">
      <w:pPr>
        <w:rPr>
          <w:rFonts w:ascii="Galliard" w:hAnsi="Galliard"/>
          <w:b/>
        </w:rPr>
      </w:pPr>
    </w:p>
    <w:p w14:paraId="33F98B65" w14:textId="77777777" w:rsidR="00C600E7" w:rsidRPr="00C600E7" w:rsidRDefault="00C600E7" w:rsidP="00C600E7">
      <w:pPr>
        <w:rPr>
          <w:rFonts w:ascii="Galliard" w:hAnsi="Galliard"/>
          <w:b/>
        </w:rPr>
      </w:pPr>
    </w:p>
    <w:p w14:paraId="0765613C" w14:textId="77777777" w:rsidR="00C600E7" w:rsidRPr="00C600E7" w:rsidRDefault="00C600E7" w:rsidP="00C600E7">
      <w:pPr>
        <w:rPr>
          <w:rFonts w:ascii="Galliard" w:hAnsi="Galliard"/>
          <w:b/>
        </w:rPr>
      </w:pPr>
    </w:p>
    <w:p w14:paraId="574FEF78" w14:textId="6252A89D" w:rsidR="00C600E7" w:rsidRPr="00C600E7" w:rsidRDefault="00594F54" w:rsidP="00210B1A">
      <w:pPr>
        <w:pStyle w:val="ListParagraph"/>
        <w:numPr>
          <w:ilvl w:val="0"/>
          <w:numId w:val="1"/>
        </w:numPr>
        <w:rPr>
          <w:rFonts w:ascii="Galliard" w:hAnsi="Galliard"/>
          <w:b/>
        </w:rPr>
      </w:pPr>
      <w:r w:rsidRPr="00C600E7">
        <w:rPr>
          <w:rFonts w:ascii="Galliard" w:hAnsi="Galliard"/>
          <w:b/>
        </w:rPr>
        <w:t xml:space="preserve">In order to meet your goals, what work would you need to accomplish between now and </w:t>
      </w:r>
      <w:r w:rsidR="00C82E04">
        <w:rPr>
          <w:rFonts w:ascii="Galliard" w:hAnsi="Galliard"/>
          <w:b/>
        </w:rPr>
        <w:t>the beginning of the retreat</w:t>
      </w:r>
      <w:r w:rsidRPr="00C600E7">
        <w:rPr>
          <w:rFonts w:ascii="Galliard" w:hAnsi="Galliard"/>
          <w:b/>
        </w:rPr>
        <w:t>? Create a plan below.</w:t>
      </w:r>
    </w:p>
    <w:p w14:paraId="30A2C309" w14:textId="77777777" w:rsidR="00C600E7" w:rsidRPr="00C600E7" w:rsidRDefault="00C600E7" w:rsidP="00C600E7">
      <w:pPr>
        <w:rPr>
          <w:rFonts w:ascii="Galliard" w:hAnsi="Galliard"/>
          <w:b/>
        </w:rPr>
      </w:pPr>
      <w:r w:rsidRPr="00C600E7">
        <w:rPr>
          <w:rFonts w:ascii="Galliard" w:hAnsi="Galliard"/>
          <w:b/>
        </w:rPr>
        <w:br/>
      </w:r>
    </w:p>
    <w:p w14:paraId="6F20EE15" w14:textId="5DB6CD25" w:rsidR="00C600E7" w:rsidRDefault="00C600E7">
      <w:pPr>
        <w:rPr>
          <w:rFonts w:ascii="Galliard" w:hAnsi="Galliard"/>
        </w:rPr>
      </w:pPr>
    </w:p>
    <w:p w14:paraId="48E8DE48" w14:textId="77777777" w:rsidR="00C82E04" w:rsidRDefault="00C82E04">
      <w:pPr>
        <w:rPr>
          <w:rFonts w:ascii="Galliard" w:hAnsi="Galliard"/>
        </w:rPr>
      </w:pPr>
    </w:p>
    <w:p w14:paraId="28A441D4" w14:textId="77777777" w:rsidR="00C82E04" w:rsidRDefault="00C82E04">
      <w:pPr>
        <w:rPr>
          <w:rFonts w:ascii="Galliard" w:hAnsi="Galliard"/>
        </w:rPr>
      </w:pPr>
    </w:p>
    <w:p w14:paraId="407E3B68" w14:textId="77777777" w:rsidR="00C82E04" w:rsidRDefault="00C82E04">
      <w:pPr>
        <w:rPr>
          <w:rFonts w:ascii="Galliard" w:hAnsi="Galliard"/>
        </w:rPr>
      </w:pPr>
    </w:p>
    <w:p w14:paraId="45B9D302" w14:textId="77777777" w:rsidR="00C82E04" w:rsidRDefault="00C82E04">
      <w:pPr>
        <w:rPr>
          <w:rFonts w:ascii="Galliard" w:hAnsi="Galliard"/>
        </w:rPr>
      </w:pPr>
    </w:p>
    <w:p w14:paraId="3D1E9DA9" w14:textId="77777777" w:rsidR="00C82E04" w:rsidRPr="00C600E7" w:rsidRDefault="00C82E04">
      <w:pPr>
        <w:rPr>
          <w:rFonts w:ascii="Galliard" w:hAnsi="Galliard"/>
        </w:rPr>
      </w:pPr>
    </w:p>
    <w:p w14:paraId="5D5A9636" w14:textId="77777777" w:rsidR="00594F54" w:rsidRPr="00C600E7" w:rsidRDefault="00594F54" w:rsidP="00C600E7">
      <w:pPr>
        <w:pStyle w:val="ListParagraph"/>
        <w:rPr>
          <w:rFonts w:ascii="Galliard" w:hAnsi="Galliard"/>
        </w:rPr>
      </w:pPr>
    </w:p>
    <w:p w14:paraId="774175BF" w14:textId="538F76FF" w:rsidR="004F604E" w:rsidRPr="00C600E7" w:rsidRDefault="00C82E04" w:rsidP="00210B1A">
      <w:pPr>
        <w:pStyle w:val="ListParagraph"/>
        <w:numPr>
          <w:ilvl w:val="0"/>
          <w:numId w:val="1"/>
        </w:numPr>
        <w:rPr>
          <w:rFonts w:ascii="Galliard" w:hAnsi="Galliard"/>
          <w:b/>
        </w:rPr>
      </w:pPr>
      <w:r>
        <w:rPr>
          <w:rFonts w:ascii="Galliard" w:hAnsi="Galliard"/>
          <w:b/>
        </w:rPr>
        <w:t xml:space="preserve">Provide an </w:t>
      </w:r>
      <w:r w:rsidRPr="00C600E7">
        <w:rPr>
          <w:rFonts w:ascii="Galliard" w:hAnsi="Galliard"/>
          <w:b/>
        </w:rPr>
        <w:t xml:space="preserve">abstract </w:t>
      </w:r>
      <w:r>
        <w:rPr>
          <w:rFonts w:ascii="Galliard" w:hAnsi="Galliard"/>
          <w:b/>
        </w:rPr>
        <w:t xml:space="preserve">of 300-500 </w:t>
      </w:r>
      <w:r w:rsidR="004F604E" w:rsidRPr="00C600E7">
        <w:rPr>
          <w:rFonts w:ascii="Galliard" w:hAnsi="Galliard"/>
          <w:b/>
        </w:rPr>
        <w:t>word</w:t>
      </w:r>
      <w:r>
        <w:rPr>
          <w:rFonts w:ascii="Galliard" w:hAnsi="Galliard"/>
          <w:b/>
        </w:rPr>
        <w:t>s</w:t>
      </w:r>
      <w:r w:rsidR="004F604E" w:rsidRPr="00C600E7">
        <w:rPr>
          <w:rFonts w:ascii="Galliard" w:hAnsi="Galliard"/>
          <w:b/>
        </w:rPr>
        <w:t xml:space="preserve"> of your project that is written for a lay audience.</w:t>
      </w:r>
    </w:p>
    <w:p w14:paraId="254F2250" w14:textId="77777777" w:rsidR="00C600E7" w:rsidRDefault="00C600E7" w:rsidP="00C600E7">
      <w:pPr>
        <w:rPr>
          <w:rFonts w:ascii="Galliard" w:hAnsi="Galliard"/>
        </w:rPr>
      </w:pPr>
    </w:p>
    <w:p w14:paraId="67E42FB3" w14:textId="77777777" w:rsidR="00C600E7" w:rsidRDefault="00C600E7" w:rsidP="00C600E7">
      <w:pPr>
        <w:rPr>
          <w:rFonts w:ascii="Galliard" w:hAnsi="Galliard"/>
        </w:rPr>
      </w:pPr>
    </w:p>
    <w:p w14:paraId="3806E1A9" w14:textId="77777777" w:rsidR="00C600E7" w:rsidRDefault="00C600E7" w:rsidP="00C600E7">
      <w:pPr>
        <w:rPr>
          <w:rFonts w:ascii="Galliard" w:hAnsi="Galliard"/>
        </w:rPr>
      </w:pPr>
    </w:p>
    <w:p w14:paraId="7B0BDEFE" w14:textId="7AEFD477" w:rsidR="00C600E7" w:rsidRPr="00C600E7" w:rsidRDefault="00C600E7" w:rsidP="00C600E7">
      <w:pPr>
        <w:jc w:val="center"/>
        <w:rPr>
          <w:rFonts w:ascii="Galliard" w:hAnsi="Galliard"/>
          <w:i/>
        </w:rPr>
      </w:pPr>
      <w:r w:rsidRPr="00C600E7">
        <w:rPr>
          <w:rFonts w:ascii="Galliard" w:hAnsi="Galliard"/>
          <w:i/>
        </w:rPr>
        <w:t xml:space="preserve">Submit your application and your advisor’s agreement to Dr. Phillips at </w:t>
      </w:r>
      <w:hyperlink r:id="rId10" w:history="1">
        <w:r w:rsidRPr="00C600E7">
          <w:rPr>
            <w:rStyle w:val="Hyperlink"/>
            <w:rFonts w:ascii="Galliard" w:hAnsi="Galliard"/>
            <w:i/>
          </w:rPr>
          <w:t>tiller@ohio.edu</w:t>
        </w:r>
      </w:hyperlink>
      <w:r w:rsidRPr="00C600E7">
        <w:rPr>
          <w:rFonts w:ascii="Galliard" w:hAnsi="Galliard"/>
          <w:i/>
        </w:rPr>
        <w:t xml:space="preserve"> by </w:t>
      </w:r>
      <w:r w:rsidR="00C82E04">
        <w:rPr>
          <w:rFonts w:ascii="Galliard" w:hAnsi="Galliard"/>
          <w:i/>
        </w:rPr>
        <w:t>the Priority Application Deadline for full consideration</w:t>
      </w:r>
      <w:r w:rsidRPr="00C600E7">
        <w:rPr>
          <w:rFonts w:ascii="Galliard" w:hAnsi="Galliard"/>
          <w:i/>
        </w:rPr>
        <w:t>. Be sure that you’ve added your name to the header so that we review your complete application.</w:t>
      </w:r>
    </w:p>
    <w:sectPr w:rsidR="00C600E7" w:rsidRPr="00C600E7" w:rsidSect="00C600E7">
      <w:head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E5C07" w14:textId="77777777" w:rsidR="00E879F5" w:rsidRDefault="00E879F5" w:rsidP="00C600E7">
      <w:pPr>
        <w:spacing w:after="0"/>
      </w:pPr>
      <w:r>
        <w:separator/>
      </w:r>
    </w:p>
  </w:endnote>
  <w:endnote w:type="continuationSeparator" w:id="0">
    <w:p w14:paraId="42EBFC96" w14:textId="77777777" w:rsidR="00E879F5" w:rsidRDefault="00E879F5" w:rsidP="00C600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Galliar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4AAAA" w14:textId="77777777" w:rsidR="00E879F5" w:rsidRDefault="00E879F5" w:rsidP="00C600E7">
      <w:pPr>
        <w:spacing w:after="0"/>
      </w:pPr>
      <w:r>
        <w:separator/>
      </w:r>
    </w:p>
  </w:footnote>
  <w:footnote w:type="continuationSeparator" w:id="0">
    <w:p w14:paraId="4C49FFC1" w14:textId="77777777" w:rsidR="00E879F5" w:rsidRDefault="00E879F5" w:rsidP="00C600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26094" w14:textId="77777777" w:rsidR="00E879F5" w:rsidRDefault="00E879F5" w:rsidP="00C600E7">
    <w:pPr>
      <w:pStyle w:val="Header"/>
      <w:jc w:val="right"/>
      <w:rPr>
        <w:rFonts w:ascii="Galliard" w:hAnsi="Galliard"/>
        <w:i/>
      </w:rPr>
    </w:pPr>
    <w:r w:rsidRPr="00C600E7">
      <w:rPr>
        <w:rFonts w:ascii="Galliard" w:hAnsi="Galliard"/>
        <w:i/>
      </w:rPr>
      <w:t>Add Your Name Here</w:t>
    </w:r>
  </w:p>
  <w:p w14:paraId="33701CF4" w14:textId="77777777" w:rsidR="00E879F5" w:rsidRPr="00C600E7" w:rsidRDefault="00E879F5" w:rsidP="00C600E7">
    <w:pPr>
      <w:pStyle w:val="Header"/>
      <w:jc w:val="right"/>
      <w:rPr>
        <w:rFonts w:ascii="Galliard" w:hAnsi="Galliard"/>
        <w:i/>
      </w:rPr>
    </w:pPr>
    <w:r w:rsidRPr="00C600E7">
      <w:rPr>
        <w:rFonts w:ascii="Galliard" w:hAnsi="Galliard"/>
        <w:i/>
        <w:sz w:val="24"/>
      </w:rPr>
      <w:t xml:space="preserve">Page </w:t>
    </w:r>
    <w:r w:rsidRPr="00C600E7">
      <w:rPr>
        <w:rFonts w:ascii="Galliard" w:hAnsi="Galliard"/>
        <w:i/>
        <w:sz w:val="24"/>
      </w:rPr>
      <w:fldChar w:fldCharType="begin"/>
    </w:r>
    <w:r w:rsidRPr="00C600E7">
      <w:rPr>
        <w:rFonts w:ascii="Galliard" w:hAnsi="Galliard"/>
        <w:i/>
        <w:sz w:val="24"/>
      </w:rPr>
      <w:instrText xml:space="preserve"> PAGE </w:instrText>
    </w:r>
    <w:r w:rsidRPr="00C600E7">
      <w:rPr>
        <w:rFonts w:ascii="Galliard" w:hAnsi="Galliard"/>
        <w:i/>
        <w:sz w:val="24"/>
      </w:rPr>
      <w:fldChar w:fldCharType="separate"/>
    </w:r>
    <w:r w:rsidR="00FD7068">
      <w:rPr>
        <w:rFonts w:ascii="Galliard" w:hAnsi="Galliard"/>
        <w:i/>
        <w:noProof/>
        <w:sz w:val="24"/>
      </w:rPr>
      <w:t>1</w:t>
    </w:r>
    <w:r w:rsidRPr="00C600E7">
      <w:rPr>
        <w:rFonts w:ascii="Galliard" w:hAnsi="Galliard"/>
        <w:i/>
        <w:sz w:val="24"/>
      </w:rPr>
      <w:fldChar w:fldCharType="end"/>
    </w:r>
    <w:r w:rsidRPr="00C600E7">
      <w:rPr>
        <w:rFonts w:ascii="Galliard" w:hAnsi="Galliard"/>
        <w:i/>
        <w:sz w:val="24"/>
      </w:rPr>
      <w:t xml:space="preserve"> of </w:t>
    </w:r>
    <w:r w:rsidRPr="00C600E7">
      <w:rPr>
        <w:rFonts w:ascii="Galliard" w:hAnsi="Galliard"/>
        <w:i/>
        <w:sz w:val="24"/>
      </w:rPr>
      <w:fldChar w:fldCharType="begin"/>
    </w:r>
    <w:r w:rsidRPr="00C600E7">
      <w:rPr>
        <w:rFonts w:ascii="Galliard" w:hAnsi="Galliard"/>
        <w:i/>
        <w:sz w:val="24"/>
      </w:rPr>
      <w:instrText xml:space="preserve"> NUMPAGES </w:instrText>
    </w:r>
    <w:r w:rsidRPr="00C600E7">
      <w:rPr>
        <w:rFonts w:ascii="Galliard" w:hAnsi="Galliard"/>
        <w:i/>
        <w:sz w:val="24"/>
      </w:rPr>
      <w:fldChar w:fldCharType="separate"/>
    </w:r>
    <w:r w:rsidR="00FD7068">
      <w:rPr>
        <w:rFonts w:ascii="Galliard" w:hAnsi="Galliard"/>
        <w:i/>
        <w:noProof/>
        <w:sz w:val="24"/>
      </w:rPr>
      <w:t>1</w:t>
    </w:r>
    <w:r w:rsidRPr="00C600E7">
      <w:rPr>
        <w:rFonts w:ascii="Galliard" w:hAnsi="Galliard"/>
        <w:i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19D2"/>
    <w:multiLevelType w:val="multilevel"/>
    <w:tmpl w:val="16923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56D31"/>
    <w:multiLevelType w:val="hybridMultilevel"/>
    <w:tmpl w:val="609C97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412A6"/>
    <w:multiLevelType w:val="hybridMultilevel"/>
    <w:tmpl w:val="D782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D0641"/>
    <w:multiLevelType w:val="hybridMultilevel"/>
    <w:tmpl w:val="1692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72121"/>
    <w:multiLevelType w:val="multilevel"/>
    <w:tmpl w:val="740C7AF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846844"/>
    <w:multiLevelType w:val="hybridMultilevel"/>
    <w:tmpl w:val="740C7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DB12C5"/>
    <w:multiLevelType w:val="hybridMultilevel"/>
    <w:tmpl w:val="74788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4E"/>
    <w:rsid w:val="00045388"/>
    <w:rsid w:val="00162C16"/>
    <w:rsid w:val="00210B1A"/>
    <w:rsid w:val="004F604E"/>
    <w:rsid w:val="00594F54"/>
    <w:rsid w:val="005E3E58"/>
    <w:rsid w:val="00802B5A"/>
    <w:rsid w:val="0091044C"/>
    <w:rsid w:val="00B169E1"/>
    <w:rsid w:val="00C600E7"/>
    <w:rsid w:val="00C82E04"/>
    <w:rsid w:val="00E01421"/>
    <w:rsid w:val="00E879F5"/>
    <w:rsid w:val="00FD70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8F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58"/>
    <w:rPr>
      <w:rFonts w:ascii="Goudy Old Style" w:hAnsi="Goudy Old Style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0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0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0E7"/>
    <w:rPr>
      <w:rFonts w:ascii="Goudy Old Style" w:hAnsi="Goudy Old Style"/>
      <w:sz w:val="22"/>
    </w:rPr>
  </w:style>
  <w:style w:type="paragraph" w:styleId="Footer">
    <w:name w:val="footer"/>
    <w:basedOn w:val="Normal"/>
    <w:link w:val="FooterChar"/>
    <w:uiPriority w:val="99"/>
    <w:unhideWhenUsed/>
    <w:rsid w:val="00C600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0E7"/>
    <w:rPr>
      <w:rFonts w:ascii="Goudy Old Style" w:hAnsi="Goudy Old Style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600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58"/>
    <w:rPr>
      <w:rFonts w:ascii="Goudy Old Style" w:hAnsi="Goudy Old Style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0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0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0E7"/>
    <w:rPr>
      <w:rFonts w:ascii="Goudy Old Style" w:hAnsi="Goudy Old Style"/>
      <w:sz w:val="22"/>
    </w:rPr>
  </w:style>
  <w:style w:type="paragraph" w:styleId="Footer">
    <w:name w:val="footer"/>
    <w:basedOn w:val="Normal"/>
    <w:link w:val="FooterChar"/>
    <w:uiPriority w:val="99"/>
    <w:unhideWhenUsed/>
    <w:rsid w:val="00C600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0E7"/>
    <w:rPr>
      <w:rFonts w:ascii="Goudy Old Style" w:hAnsi="Goudy Old Style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6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iller@ohio.edu" TargetMode="External"/><Relationship Id="rId9" Type="http://schemas.openxmlformats.org/officeDocument/2006/relationships/hyperlink" Target="mailto:tiller@ohio.edu" TargetMode="External"/><Relationship Id="rId10" Type="http://schemas.openxmlformats.org/officeDocument/2006/relationships/hyperlink" Target="mailto:tiller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144</Words>
  <Characters>822</Characters>
  <Application>Microsoft Macintosh Word</Application>
  <DocSecurity>0</DocSecurity>
  <Lines>6</Lines>
  <Paragraphs>1</Paragraphs>
  <ScaleCrop>false</ScaleCrop>
  <Company>Ohio University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Talinn Phillips</dc:creator>
  <cp:keywords/>
  <dc:description/>
  <cp:lastModifiedBy>Talinn Phillips</cp:lastModifiedBy>
  <cp:revision>3</cp:revision>
  <dcterms:created xsi:type="dcterms:W3CDTF">2016-03-07T18:51:00Z</dcterms:created>
  <dcterms:modified xsi:type="dcterms:W3CDTF">2017-07-17T11:06:00Z</dcterms:modified>
</cp:coreProperties>
</file>