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C68D" w14:textId="77777777" w:rsidR="00603063" w:rsidRPr="00603063" w:rsidRDefault="00603063" w:rsidP="00603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03063">
        <w:rPr>
          <w:rFonts w:ascii="Times New Roman" w:hAnsi="Times New Roman" w:cs="Times New Roman"/>
          <w:b/>
          <w:sz w:val="24"/>
        </w:rPr>
        <w:t>Ohio University</w:t>
      </w:r>
    </w:p>
    <w:p w14:paraId="634EC385" w14:textId="312772BB" w:rsidR="00603063" w:rsidRPr="004F2355" w:rsidRDefault="00A9227D" w:rsidP="00603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George V. </w:t>
      </w:r>
      <w:r w:rsidR="00603063" w:rsidRPr="004F2355">
        <w:rPr>
          <w:rFonts w:ascii="Times New Roman" w:hAnsi="Times New Roman" w:cs="Times New Roman"/>
          <w:b/>
          <w:sz w:val="24"/>
          <w:szCs w:val="24"/>
        </w:rPr>
        <w:t xml:space="preserve">Voinovich School of Leadership and Public </w:t>
      </w: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5FAFBD46" w14:textId="77777777" w:rsidR="00603063" w:rsidRPr="004F2355" w:rsidRDefault="00603063" w:rsidP="00603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55">
        <w:rPr>
          <w:rFonts w:ascii="Times New Roman" w:hAnsi="Times New Roman" w:cs="Times New Roman"/>
          <w:b/>
          <w:sz w:val="24"/>
          <w:szCs w:val="24"/>
        </w:rPr>
        <w:t>Arrangements for the Oral Thesis Examination Defense</w:t>
      </w:r>
    </w:p>
    <w:p w14:paraId="73FD1F36" w14:textId="77777777" w:rsidR="00603063" w:rsidRPr="004F2355" w:rsidRDefault="00603063" w:rsidP="004F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35353" w14:textId="77777777"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03063">
        <w:rPr>
          <w:rFonts w:ascii="Times New Roman" w:eastAsia="MS Mincho" w:hAnsi="Times New Roman" w:cs="Times New Roman"/>
          <w:sz w:val="24"/>
          <w:szCs w:val="24"/>
        </w:rPr>
        <w:t xml:space="preserve">This form is to be filed with the academic department and distributed to committee members at least 14 days before the date of the oral thesis examination/dissertation defense.  </w:t>
      </w:r>
    </w:p>
    <w:p w14:paraId="24C088F8" w14:textId="77777777"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9536891" w14:textId="77777777"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Name: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734166558"/>
          <w:placeholder>
            <w:docPart w:val="DF05008F0DFA4431889576D4F7F8D09C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name</w:t>
          </w:r>
        </w:sdtContent>
      </w:sdt>
    </w:p>
    <w:p w14:paraId="5FDF2750" w14:textId="77777777"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PID Number: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240244307"/>
          <w:placeholder>
            <w:docPart w:val="C2DE9662453441229A3AE7735E332D2E"/>
          </w:placeholder>
          <w:showingPlcHdr/>
          <w:text w:multiLine="1"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PID</w:t>
          </w:r>
        </w:sdtContent>
      </w:sdt>
    </w:p>
    <w:p w14:paraId="0EF42173" w14:textId="77777777"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Current Address: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191830588"/>
          <w:placeholder>
            <w:docPart w:val="CAD029E88BF6401C8B702C8DB6015EDD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current address</w:t>
          </w:r>
        </w:sdtContent>
      </w:sdt>
    </w:p>
    <w:p w14:paraId="46B3F625" w14:textId="77777777"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Email Address: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929693858"/>
          <w:placeholder>
            <w:docPart w:val="727ED76D04E34DB3A347CC5B7093E2B7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OHIO email address</w:t>
          </w:r>
        </w:sdtContent>
      </w:sdt>
    </w:p>
    <w:p w14:paraId="00F6BA38" w14:textId="77777777"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452A27B" w14:textId="77777777" w:rsidR="00603063" w:rsidRPr="00D539D2" w:rsidRDefault="00603063" w:rsidP="00603063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Exact Title of Thesis:</w:t>
      </w:r>
    </w:p>
    <w:sdt>
      <w:sdtPr>
        <w:rPr>
          <w:rStyle w:val="Style1"/>
          <w:rFonts w:ascii="Times New Roman" w:hAnsi="Times New Roman" w:cs="Times New Roman"/>
          <w:sz w:val="24"/>
          <w:szCs w:val="24"/>
        </w:rPr>
        <w:id w:val="111182715"/>
        <w:placeholder>
          <w:docPart w:val="8F7AA17D34DC4F5987BA8B78A1A6721B"/>
        </w:placeholder>
        <w:showingPlcHdr/>
        <w:text/>
      </w:sdtPr>
      <w:sdtEndPr>
        <w:rPr>
          <w:rStyle w:val="DefaultParagraphFont"/>
          <w:rFonts w:eastAsia="MS Mincho"/>
          <w:u w:val="none"/>
        </w:rPr>
      </w:sdtEndPr>
      <w:sdtContent>
        <w:p w14:paraId="412FFBA3" w14:textId="77777777" w:rsidR="00603063" w:rsidRPr="004F2355" w:rsidRDefault="00603063" w:rsidP="00603063">
          <w:pPr>
            <w:spacing w:after="0" w:line="360" w:lineRule="auto"/>
            <w:rPr>
              <w:rFonts w:ascii="Times New Roman" w:eastAsia="MS Mincho" w:hAnsi="Times New Roman" w:cs="Times New Roman"/>
              <w:sz w:val="24"/>
              <w:szCs w:val="24"/>
            </w:rPr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the title of your thesis</w:t>
          </w:r>
        </w:p>
      </w:sdtContent>
    </w:sdt>
    <w:p w14:paraId="68D56EF9" w14:textId="77777777"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F0F2504" w14:textId="77777777" w:rsidR="00603063" w:rsidRPr="00603063" w:rsidRDefault="00603063" w:rsidP="00603063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603063">
        <w:rPr>
          <w:rFonts w:ascii="Times New Roman" w:eastAsia="MS Mincho" w:hAnsi="Times New Roman" w:cs="Times New Roman"/>
          <w:b/>
          <w:sz w:val="24"/>
          <w:szCs w:val="24"/>
        </w:rPr>
        <w:t xml:space="preserve">Names of the members of the oral thesis examination/dissertation defense committee.  </w:t>
      </w:r>
      <w:r w:rsidRPr="00603063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Pr="00603063">
        <w:rPr>
          <w:rFonts w:ascii="Times New Roman" w:eastAsia="MS Mincho" w:hAnsi="Times New Roman" w:cs="Times New Roman"/>
          <w:b/>
        </w:rPr>
        <w:t>Type names only – no signatures required</w:t>
      </w:r>
      <w:r w:rsidR="005C582A" w:rsidRPr="004F2355">
        <w:rPr>
          <w:rFonts w:ascii="Times New Roman" w:eastAsia="MS Mincho" w:hAnsi="Times New Roman" w:cs="Times New Roman"/>
          <w:b/>
        </w:rPr>
        <w:t xml:space="preserve"> on this form</w:t>
      </w:r>
      <w:r w:rsidRPr="00603063">
        <w:rPr>
          <w:rFonts w:ascii="Times New Roman" w:eastAsia="MS Mincho" w:hAnsi="Times New Roman" w:cs="Times New Roman"/>
          <w:b/>
        </w:rPr>
        <w:t>.</w:t>
      </w:r>
    </w:p>
    <w:p w14:paraId="630BED22" w14:textId="77777777"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B9513A8" w14:textId="77777777" w:rsidR="005C582A" w:rsidRPr="004F2355" w:rsidRDefault="00CB0D6E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498498479"/>
          <w:placeholder>
            <w:docPart w:val="39991536B13F4E99AA664DB9E419739D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603063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Chair</w:t>
          </w:r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 here</w:t>
          </w:r>
        </w:sdtContent>
      </w:sdt>
      <w:r w:rsidR="005C582A" w:rsidRPr="004F2355">
        <w:rPr>
          <w:rFonts w:ascii="Times New Roman" w:eastAsia="MS Mincho" w:hAnsi="Times New Roman" w:cs="Times New Roman"/>
          <w:sz w:val="24"/>
          <w:szCs w:val="24"/>
        </w:rPr>
        <w:tab/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036617928"/>
          <w:placeholder>
            <w:docPart w:val="06A40831EDC94F958366FD12E9A7856A"/>
          </w:placeholder>
          <w:showingPlcHdr/>
          <w:text w:multiLine="1"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1 here</w:t>
          </w:r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011FF9DD" w14:textId="77777777" w:rsidR="00603063" w:rsidRPr="004F2355" w:rsidRDefault="00603063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F2355">
        <w:rPr>
          <w:rFonts w:ascii="Times New Roman" w:eastAsia="MS Mincho" w:hAnsi="Times New Roman" w:cs="Times New Roman"/>
          <w:sz w:val="24"/>
          <w:szCs w:val="24"/>
        </w:rPr>
        <w:t>Committee Chair</w:t>
      </w:r>
      <w:r w:rsidR="005C582A" w:rsidRPr="004F2355">
        <w:rPr>
          <w:rFonts w:ascii="Times New Roman" w:eastAsia="MS Mincho" w:hAnsi="Times New Roman" w:cs="Times New Roman"/>
          <w:sz w:val="24"/>
          <w:szCs w:val="24"/>
        </w:rPr>
        <w:tab/>
        <w:t>Committee Member 1</w:t>
      </w:r>
    </w:p>
    <w:p w14:paraId="42C140FE" w14:textId="77777777" w:rsidR="005C582A" w:rsidRPr="004F2355" w:rsidRDefault="005C582A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AE72279" w14:textId="77777777" w:rsidR="005C582A" w:rsidRPr="004F2355" w:rsidRDefault="00CB0D6E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277249434"/>
          <w:placeholder>
            <w:docPart w:val="7C84BF7548014357A09215FDC8E02C6A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2 here</w:t>
          </w:r>
        </w:sdtContent>
      </w:sdt>
      <w:r w:rsidR="005C582A" w:rsidRPr="004F2355">
        <w:rPr>
          <w:rFonts w:ascii="Times New Roman" w:eastAsia="MS Mincho" w:hAnsi="Times New Roman" w:cs="Times New Roman"/>
          <w:sz w:val="24"/>
          <w:szCs w:val="24"/>
        </w:rPr>
        <w:tab/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601184785"/>
          <w:placeholder>
            <w:docPart w:val="321D3D1987BA4A78A3089536760089E2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3 here</w:t>
          </w:r>
        </w:sdtContent>
      </w:sdt>
    </w:p>
    <w:p w14:paraId="602244DC" w14:textId="77777777" w:rsidR="00603063" w:rsidRPr="00603063" w:rsidRDefault="00D539D2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Committee Member 2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5C582A" w:rsidRPr="004F2355">
        <w:rPr>
          <w:rFonts w:ascii="Times New Roman" w:eastAsia="MS Mincho" w:hAnsi="Times New Roman" w:cs="Times New Roman"/>
          <w:sz w:val="24"/>
          <w:szCs w:val="24"/>
        </w:rPr>
        <w:t>Committee Member 3</w:t>
      </w:r>
    </w:p>
    <w:p w14:paraId="1DB8A203" w14:textId="77777777" w:rsidR="000721CB" w:rsidRPr="004F2355" w:rsidRDefault="000721CB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tyle1"/>
          <w:rFonts w:ascii="Times New Roman" w:hAnsi="Times New Roman" w:cs="Times New Roman"/>
          <w:sz w:val="24"/>
          <w:szCs w:val="24"/>
        </w:rPr>
        <w:id w:val="1379818152"/>
        <w:placeholder>
          <w:docPart w:val="17007D01F98640B5BE93C7AC79F484A3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4F2C0AC1" w14:textId="77777777" w:rsidR="00603063" w:rsidRPr="004F2355" w:rsidRDefault="005C582A" w:rsidP="004F235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Enter </w:t>
          </w:r>
          <w:r w:rsidR="007A30D9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Program Director</w:t>
          </w:r>
          <w:r w:rsidR="004F2355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 here</w:t>
          </w:r>
        </w:p>
      </w:sdtContent>
    </w:sdt>
    <w:p w14:paraId="67A57AC2" w14:textId="77777777" w:rsidR="004F2355" w:rsidRPr="004F2355" w:rsidRDefault="007A30D9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</w:p>
    <w:p w14:paraId="52634CDA" w14:textId="77777777" w:rsidR="004F2355" w:rsidRPr="004F2355" w:rsidRDefault="004F2355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82202" w14:textId="77777777" w:rsidR="004F2355" w:rsidRPr="004F2355" w:rsidRDefault="004F2355" w:rsidP="004F2355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F2355">
        <w:rPr>
          <w:rFonts w:ascii="Times New Roman" w:eastAsia="MS Mincho" w:hAnsi="Times New Roman" w:cs="Times New Roman"/>
          <w:b/>
          <w:sz w:val="24"/>
          <w:szCs w:val="24"/>
        </w:rPr>
        <w:t>Note to Chair/Student: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The student or </w:t>
      </w:r>
      <w:r w:rsidRPr="00D539D2">
        <w:rPr>
          <w:rFonts w:ascii="Times New Roman" w:eastAsia="MS Mincho" w:hAnsi="Times New Roman" w:cs="Times New Roman"/>
          <w:sz w:val="24"/>
          <w:szCs w:val="24"/>
        </w:rPr>
        <w:t>Committee Chair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should check with each member of the committee regarding date and time availability.</w:t>
      </w:r>
    </w:p>
    <w:p w14:paraId="6F8D8642" w14:textId="77777777" w:rsidR="004F2355" w:rsidRPr="00D539D2" w:rsidRDefault="004F2355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48285" w14:textId="77777777" w:rsidR="004F2355" w:rsidRPr="00D539D2" w:rsidRDefault="004F2355" w:rsidP="00D53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Examination:</w:t>
      </w:r>
    </w:p>
    <w:p w14:paraId="61EFFB8F" w14:textId="77777777" w:rsidR="004F2355" w:rsidRPr="00D539D2" w:rsidRDefault="004F2355" w:rsidP="004F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Date:</w:t>
      </w:r>
      <w:r w:rsidRPr="00D539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292180582"/>
          <w:placeholder>
            <w:docPart w:val="976BDAA81E974231900D6EEBE3D4FBD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date of Oral Defense</w:t>
          </w:r>
        </w:sdtContent>
      </w:sdt>
    </w:p>
    <w:p w14:paraId="4E929595" w14:textId="77777777" w:rsidR="004F2355" w:rsidRPr="00D539D2" w:rsidRDefault="004F2355" w:rsidP="004F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Time:</w:t>
      </w:r>
      <w:r w:rsidRPr="00D539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183971707"/>
          <w:placeholder>
            <w:docPart w:val="A8E6F4C0861C4A69ACF792F84E99289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time of Oral Defense</w:t>
          </w:r>
        </w:sdtContent>
      </w:sdt>
    </w:p>
    <w:p w14:paraId="68815FE6" w14:textId="77777777" w:rsidR="004F2355" w:rsidRDefault="004F2355" w:rsidP="004F2355">
      <w:pPr>
        <w:spacing w:after="0" w:line="360" w:lineRule="auto"/>
        <w:rPr>
          <w:rStyle w:val="Style1"/>
          <w:rFonts w:ascii="Times New Roman" w:hAnsi="Times New Roman" w:cs="Times New Roman"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Location:</w:t>
      </w:r>
      <w:r w:rsidRPr="00D539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558817777"/>
          <w:placeholder>
            <w:docPart w:val="D740F0BDE1434E5281226BE63153929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Location of Oral Defense</w:t>
          </w:r>
        </w:sdtContent>
      </w:sdt>
    </w:p>
    <w:p w14:paraId="4648F48A" w14:textId="77777777" w:rsidR="00D539D2" w:rsidRPr="00D539D2" w:rsidRDefault="00D539D2" w:rsidP="00D539D2">
      <w:pPr>
        <w:spacing w:before="120" w:after="0" w:line="240" w:lineRule="auto"/>
        <w:rPr>
          <w:rFonts w:ascii="Times New Roman" w:eastAsia="MS Mincho" w:hAnsi="Times New Roman" w:cs="Times New Roman"/>
          <w:color w:val="000000"/>
          <w:sz w:val="20"/>
          <w:szCs w:val="18"/>
        </w:rPr>
      </w:pPr>
      <w:r>
        <w:rPr>
          <w:rFonts w:ascii="Times New Roman" w:eastAsia="MS Mincho" w:hAnsi="Times New Roman" w:cs="Times New Roman"/>
          <w:b/>
          <w:color w:val="000000"/>
          <w:sz w:val="20"/>
          <w:szCs w:val="18"/>
        </w:rPr>
        <w:t>*</w:t>
      </w:r>
      <w:r w:rsidRPr="00D539D2">
        <w:rPr>
          <w:rFonts w:ascii="Times New Roman" w:eastAsia="MS Mincho" w:hAnsi="Times New Roman" w:cs="Times New Roman"/>
          <w:b/>
          <w:color w:val="000000"/>
          <w:sz w:val="20"/>
          <w:szCs w:val="18"/>
        </w:rPr>
        <w:t>Note to student: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 xml:space="preserve"> The 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  <w:u w:val="single"/>
        </w:rPr>
        <w:t>final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 xml:space="preserve"> typed copies of the manuscript must be in the hands of your committee 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  <w:u w:val="single"/>
        </w:rPr>
        <w:t>14 days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 xml:space="preserve"> before the date of the examination.</w:t>
      </w:r>
    </w:p>
    <w:p w14:paraId="77DA20E1" w14:textId="77777777" w:rsidR="00D539D2" w:rsidRPr="00D539D2" w:rsidRDefault="00D539D2" w:rsidP="00D539D2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18"/>
        </w:rPr>
      </w:pP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>Original: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ab/>
        <w:t>Academic Department</w:t>
      </w:r>
    </w:p>
    <w:p w14:paraId="062C5446" w14:textId="77777777" w:rsidR="00D539D2" w:rsidRPr="00D539D2" w:rsidRDefault="00D539D2" w:rsidP="00D539D2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18"/>
        </w:rPr>
      </w:pP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>Copies: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ab/>
        <w:t>Committee members, Student</w:t>
      </w:r>
    </w:p>
    <w:sectPr w:rsidR="00D539D2" w:rsidRPr="00D5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63"/>
    <w:rsid w:val="000721CB"/>
    <w:rsid w:val="004F2355"/>
    <w:rsid w:val="005C582A"/>
    <w:rsid w:val="00603063"/>
    <w:rsid w:val="007A30D9"/>
    <w:rsid w:val="00A9227D"/>
    <w:rsid w:val="00C52736"/>
    <w:rsid w:val="00CB0D6E"/>
    <w:rsid w:val="00D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0133"/>
  <w15:chartTrackingRefBased/>
  <w15:docId w15:val="{A4D2B92E-F3F0-442F-8411-5D8410B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0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063"/>
    <w:rPr>
      <w:color w:val="808080"/>
    </w:rPr>
  </w:style>
  <w:style w:type="character" w:customStyle="1" w:styleId="Style1">
    <w:name w:val="Style1"/>
    <w:basedOn w:val="DefaultParagraphFont"/>
    <w:uiPriority w:val="1"/>
    <w:rsid w:val="0060306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05008F0DFA4431889576D4F7F8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006D-E6EB-4CC3-ACA4-74F63288EB0C}"/>
      </w:docPartPr>
      <w:docPartBody>
        <w:p w:rsidR="007F5E19" w:rsidRDefault="007F5E19" w:rsidP="007F5E19">
          <w:pPr>
            <w:pStyle w:val="DF05008F0DFA4431889576D4F7F8D09C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name</w:t>
          </w:r>
        </w:p>
      </w:docPartBody>
    </w:docPart>
    <w:docPart>
      <w:docPartPr>
        <w:name w:val="C2DE9662453441229A3AE7735E33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C52F-46B2-4970-9F8A-45F9FED55247}"/>
      </w:docPartPr>
      <w:docPartBody>
        <w:p w:rsidR="007F5E19" w:rsidRDefault="007F5E19" w:rsidP="007F5E19">
          <w:pPr>
            <w:pStyle w:val="C2DE9662453441229A3AE7735E332D2E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PID</w:t>
          </w:r>
        </w:p>
      </w:docPartBody>
    </w:docPart>
    <w:docPart>
      <w:docPartPr>
        <w:name w:val="CAD029E88BF6401C8B702C8DB601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B76D-33C8-4824-8098-A6E5E0FD439E}"/>
      </w:docPartPr>
      <w:docPartBody>
        <w:p w:rsidR="007F5E19" w:rsidRDefault="007F5E19" w:rsidP="007F5E19">
          <w:pPr>
            <w:pStyle w:val="CAD029E88BF6401C8B702C8DB6015EDD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current address</w:t>
          </w:r>
        </w:p>
      </w:docPartBody>
    </w:docPart>
    <w:docPart>
      <w:docPartPr>
        <w:name w:val="727ED76D04E34DB3A347CC5B7093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0336-279D-4CFD-8A81-4D06C44FBB86}"/>
      </w:docPartPr>
      <w:docPartBody>
        <w:p w:rsidR="007F5E19" w:rsidRDefault="007F5E19" w:rsidP="007F5E19">
          <w:pPr>
            <w:pStyle w:val="727ED76D04E34DB3A347CC5B7093E2B7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OHIO email address</w:t>
          </w:r>
        </w:p>
      </w:docPartBody>
    </w:docPart>
    <w:docPart>
      <w:docPartPr>
        <w:name w:val="8F7AA17D34DC4F5987BA8B78A1A6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0306-EE7B-4903-A024-8BFEC8319AA5}"/>
      </w:docPartPr>
      <w:docPartBody>
        <w:p w:rsidR="007F5E19" w:rsidRDefault="007F5E19" w:rsidP="007F5E19">
          <w:pPr>
            <w:pStyle w:val="8F7AA17D34DC4F5987BA8B78A1A6721B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the title of your thesis</w:t>
          </w:r>
        </w:p>
      </w:docPartBody>
    </w:docPart>
    <w:docPart>
      <w:docPartPr>
        <w:name w:val="39991536B13F4E99AA664DB9E419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6DA3-4423-40A5-BC56-4E07FE6D6795}"/>
      </w:docPartPr>
      <w:docPartBody>
        <w:p w:rsidR="007F5E19" w:rsidRDefault="007F5E19" w:rsidP="007F5E19">
          <w:pPr>
            <w:pStyle w:val="39991536B13F4E99AA664DB9E419739D11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Chair here</w:t>
          </w:r>
        </w:p>
      </w:docPartBody>
    </w:docPart>
    <w:docPart>
      <w:docPartPr>
        <w:name w:val="06A40831EDC94F958366FD12E9A7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AA50-7083-41DC-B7C1-6BBF071DBF65}"/>
      </w:docPartPr>
      <w:docPartBody>
        <w:p w:rsidR="007F5E19" w:rsidRDefault="007F5E19" w:rsidP="007F5E19">
          <w:pPr>
            <w:pStyle w:val="06A40831EDC94F958366FD12E9A7856A7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1 here</w:t>
          </w: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C84BF7548014357A09215FDC8E0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431-6C14-4947-8A77-8F1881D6679F}"/>
      </w:docPartPr>
      <w:docPartBody>
        <w:p w:rsidR="007F5E19" w:rsidRDefault="007F5E19" w:rsidP="007F5E19">
          <w:pPr>
            <w:pStyle w:val="7C84BF7548014357A09215FDC8E02C6A6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2 here</w:t>
          </w:r>
        </w:p>
      </w:docPartBody>
    </w:docPart>
    <w:docPart>
      <w:docPartPr>
        <w:name w:val="321D3D1987BA4A78A30895367600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F52D-90B4-4E79-BD84-58CE00095BBB}"/>
      </w:docPartPr>
      <w:docPartBody>
        <w:p w:rsidR="007F5E19" w:rsidRDefault="007F5E19" w:rsidP="007F5E19">
          <w:pPr>
            <w:pStyle w:val="321D3D1987BA4A78A3089536760089E26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3 here</w:t>
          </w:r>
        </w:p>
      </w:docPartBody>
    </w:docPart>
    <w:docPart>
      <w:docPartPr>
        <w:name w:val="17007D01F98640B5BE93C7AC79F4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E500-0000-4AFE-8EEF-753CB6D29F09}"/>
      </w:docPartPr>
      <w:docPartBody>
        <w:p w:rsidR="007F5E19" w:rsidRDefault="007F5E19" w:rsidP="007F5E19">
          <w:pPr>
            <w:pStyle w:val="17007D01F98640B5BE93C7AC79F484A35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Program Director</w:t>
          </w: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 here</w:t>
          </w:r>
        </w:p>
      </w:docPartBody>
    </w:docPart>
    <w:docPart>
      <w:docPartPr>
        <w:name w:val="976BDAA81E974231900D6EEBE3D4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A761-3D46-4813-BD2F-B8888FAE6F5D}"/>
      </w:docPartPr>
      <w:docPartBody>
        <w:p w:rsidR="007F5E19" w:rsidRDefault="007F5E19" w:rsidP="007F5E19">
          <w:pPr>
            <w:pStyle w:val="976BDAA81E974231900D6EEBE3D4FBDF4"/>
          </w:pPr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date of Oral Defense</w:t>
          </w:r>
        </w:p>
      </w:docPartBody>
    </w:docPart>
    <w:docPart>
      <w:docPartPr>
        <w:name w:val="A8E6F4C0861C4A69ACF792F84E99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424E-CBF8-4BFB-9647-732E3235F6B2}"/>
      </w:docPartPr>
      <w:docPartBody>
        <w:p w:rsidR="007F5E19" w:rsidRDefault="007F5E19" w:rsidP="007F5E19">
          <w:pPr>
            <w:pStyle w:val="A8E6F4C0861C4A69ACF792F84E9928994"/>
          </w:pPr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time of Oral Defense</w:t>
          </w:r>
        </w:p>
      </w:docPartBody>
    </w:docPart>
    <w:docPart>
      <w:docPartPr>
        <w:name w:val="D740F0BDE1434E5281226BE63153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AA73-8D7B-4060-ACA5-D7F10FD67343}"/>
      </w:docPartPr>
      <w:docPartBody>
        <w:p w:rsidR="007F5E19" w:rsidRDefault="007F5E19" w:rsidP="007F5E19">
          <w:pPr>
            <w:pStyle w:val="D740F0BDE1434E5281226BE6315392954"/>
          </w:pPr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Location of Oral Defense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3F"/>
    <w:rsid w:val="007F5E19"/>
    <w:rsid w:val="00833796"/>
    <w:rsid w:val="009036B3"/>
    <w:rsid w:val="00E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E19"/>
    <w:rPr>
      <w:color w:val="808080"/>
    </w:rPr>
  </w:style>
  <w:style w:type="paragraph" w:customStyle="1" w:styleId="DF05008F0DFA4431889576D4F7F8D09C12">
    <w:name w:val="DF05008F0DFA4431889576D4F7F8D09C12"/>
    <w:rsid w:val="007F5E19"/>
    <w:pPr>
      <w:spacing w:after="200" w:line="276" w:lineRule="auto"/>
    </w:pPr>
  </w:style>
  <w:style w:type="paragraph" w:customStyle="1" w:styleId="C2DE9662453441229A3AE7735E332D2E12">
    <w:name w:val="C2DE9662453441229A3AE7735E332D2E12"/>
    <w:rsid w:val="007F5E19"/>
    <w:pPr>
      <w:spacing w:after="200" w:line="276" w:lineRule="auto"/>
    </w:pPr>
  </w:style>
  <w:style w:type="paragraph" w:customStyle="1" w:styleId="CAD029E88BF6401C8B702C8DB6015EDD12">
    <w:name w:val="CAD029E88BF6401C8B702C8DB6015EDD12"/>
    <w:rsid w:val="007F5E19"/>
    <w:pPr>
      <w:spacing w:after="200" w:line="276" w:lineRule="auto"/>
    </w:pPr>
  </w:style>
  <w:style w:type="paragraph" w:customStyle="1" w:styleId="727ED76D04E34DB3A347CC5B7093E2B712">
    <w:name w:val="727ED76D04E34DB3A347CC5B7093E2B712"/>
    <w:rsid w:val="007F5E19"/>
    <w:pPr>
      <w:spacing w:after="200" w:line="276" w:lineRule="auto"/>
    </w:pPr>
  </w:style>
  <w:style w:type="paragraph" w:customStyle="1" w:styleId="8F7AA17D34DC4F5987BA8B78A1A6721B12">
    <w:name w:val="8F7AA17D34DC4F5987BA8B78A1A6721B12"/>
    <w:rsid w:val="007F5E19"/>
    <w:pPr>
      <w:spacing w:after="200" w:line="276" w:lineRule="auto"/>
    </w:pPr>
  </w:style>
  <w:style w:type="paragraph" w:customStyle="1" w:styleId="39991536B13F4E99AA664DB9E419739D11">
    <w:name w:val="39991536B13F4E99AA664DB9E419739D11"/>
    <w:rsid w:val="007F5E19"/>
    <w:pPr>
      <w:spacing w:after="200" w:line="276" w:lineRule="auto"/>
    </w:pPr>
  </w:style>
  <w:style w:type="paragraph" w:customStyle="1" w:styleId="06A40831EDC94F958366FD12E9A7856A7">
    <w:name w:val="06A40831EDC94F958366FD12E9A7856A7"/>
    <w:rsid w:val="007F5E19"/>
    <w:pPr>
      <w:spacing w:after="200" w:line="276" w:lineRule="auto"/>
    </w:pPr>
  </w:style>
  <w:style w:type="paragraph" w:customStyle="1" w:styleId="7C84BF7548014357A09215FDC8E02C6A6">
    <w:name w:val="7C84BF7548014357A09215FDC8E02C6A6"/>
    <w:rsid w:val="007F5E19"/>
    <w:pPr>
      <w:spacing w:after="200" w:line="276" w:lineRule="auto"/>
    </w:pPr>
  </w:style>
  <w:style w:type="paragraph" w:customStyle="1" w:styleId="321D3D1987BA4A78A3089536760089E26">
    <w:name w:val="321D3D1987BA4A78A3089536760089E26"/>
    <w:rsid w:val="007F5E19"/>
    <w:pPr>
      <w:spacing w:after="200" w:line="276" w:lineRule="auto"/>
    </w:pPr>
  </w:style>
  <w:style w:type="paragraph" w:customStyle="1" w:styleId="17007D01F98640B5BE93C7AC79F484A35">
    <w:name w:val="17007D01F98640B5BE93C7AC79F484A35"/>
    <w:rsid w:val="007F5E19"/>
    <w:pPr>
      <w:spacing w:after="200" w:line="276" w:lineRule="auto"/>
    </w:pPr>
  </w:style>
  <w:style w:type="paragraph" w:customStyle="1" w:styleId="976BDAA81E974231900D6EEBE3D4FBDF4">
    <w:name w:val="976BDAA81E974231900D6EEBE3D4FBDF4"/>
    <w:rsid w:val="007F5E19"/>
    <w:pPr>
      <w:spacing w:after="200" w:line="276" w:lineRule="auto"/>
    </w:pPr>
  </w:style>
  <w:style w:type="paragraph" w:customStyle="1" w:styleId="A8E6F4C0861C4A69ACF792F84E9928994">
    <w:name w:val="A8E6F4C0861C4A69ACF792F84E9928994"/>
    <w:rsid w:val="007F5E19"/>
    <w:pPr>
      <w:spacing w:after="200" w:line="276" w:lineRule="auto"/>
    </w:pPr>
  </w:style>
  <w:style w:type="paragraph" w:customStyle="1" w:styleId="D740F0BDE1434E5281226BE6315392954">
    <w:name w:val="D740F0BDE1434E5281226BE6315392954"/>
    <w:rsid w:val="007F5E1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1195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Borer, Reghan</dc:creator>
  <cp:keywords/>
  <dc:description/>
  <cp:lastModifiedBy>Bushey-Miller, Becky</cp:lastModifiedBy>
  <cp:revision>2</cp:revision>
  <dcterms:created xsi:type="dcterms:W3CDTF">2021-07-14T16:50:00Z</dcterms:created>
  <dcterms:modified xsi:type="dcterms:W3CDTF">2021-07-14T16:50:00Z</dcterms:modified>
</cp:coreProperties>
</file>