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97" w:rsidRPr="006630D6" w:rsidRDefault="00691F92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2209800" cy="2628900"/>
                <wp:effectExtent l="26670" t="20955" r="20955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BB" w:rsidRPr="000504BB" w:rsidRDefault="000504BB" w:rsidP="000504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04BB">
                              <w:rPr>
                                <w:b/>
                              </w:rPr>
                              <w:t>Finance Area Use only: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Accounting Office approvals: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Signature                       Date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________________     _______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________________     _______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________________     _______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Buyer Assignment: __________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4BB">
                              <w:rPr>
                                <w:sz w:val="22"/>
                                <w:szCs w:val="22"/>
                              </w:rPr>
                              <w:t>Buyer Sig</w:t>
                            </w:r>
                            <w:proofErr w:type="gramStart"/>
                            <w:r w:rsidRPr="000504BB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0504BB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0504BB" w:rsidRPr="000504BB" w:rsidRDefault="000504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4BB" w:rsidRDefault="000504BB">
                            <w:r w:rsidRPr="000504BB">
                              <w:rPr>
                                <w:sz w:val="22"/>
                                <w:szCs w:val="22"/>
                              </w:rPr>
                              <w:t>Date of entry:</w:t>
                            </w:r>
                            <w:r>
                              <w:t xml:space="preserve">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2pt;margin-top:-27pt;width:17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hUKwIAAFQEAAAOAAAAZHJzL2Uyb0RvYy54bWysVNuO0zAQfUfiHyy/01woSxs1Xa26FCEt&#10;sGLhAxzHSSx8Y+w2LV/P2Ol2u8ATwg+WJ3N8PHNmJqvrg1ZkL8BLa2pazHJKhOG2laav6bev21cL&#10;SnxgpmXKGlHTo/D0ev3yxWp0lSjtYFUrgCCJ8dXoajqE4Kos83wQmvmZdcKgs7OgWUAT+qwFNiK7&#10;VlmZ51fZaKF1YLnwHr/eTk66TvxdJ3j43HVeBKJqirGFtEPam7hn6xWremBukPwUBvuHKDSTBh89&#10;U92ywMgO5B9UWnKw3nZhxq3ObNdJLlIOmE2R/5bNw8CcSLmgON6dZfL/j5Z/2t8DkS3WjhLDNJbo&#10;C4rGTK8EmUd5RucrRD24e4gJendn+XdPjN0MiBI3AHYcBGsxqCLis2cXouHxKmnGj7ZFdrYLNil1&#10;6EBHQtSAHFJBjueCiEMgHD+WZb5c5Fg3jr7yqlws0YhvsOrxugMf3gurSTzUFDD4RM/2dz5M0EdI&#10;Ct8q2W6lUsmAvtkoIHuG3bFN68TuL2HKkLGmrxdFikQ7FKttVHrlGc5f0uVp/Y1Oy4Atr6SuKeaG&#10;K4JYFTV8Z9p0Dkyq6YyZKnMSNeo41SMcmgMCo7iNbY8oL9iptXEU8TBY+EnJiG1dU/9jx0BQoj4Y&#10;LNGymM/jHCRj/uZtiQZceppLDzMcqWoaKJmOmzDNzs6B7Ad8qUgyGHuDZe1kEvwpqlPc2LqpZKcx&#10;i7NxaSfU089g/QsAAP//AwBQSwMEFAAGAAgAAAAhAA5UqGveAAAADAEAAA8AAABkcnMvZG93bnJl&#10;di54bWxMj81uwjAQhO+V+g7WVuoN7EIaQcgGVUhIvTbwACbe/KjxOooNgT59nVN7m9GOZr/J93fb&#10;ixuNvnOM8LZUIIgrZzpuEM6n42IDwgfNRveOCeFBHvbF81OuM+Mm/qJbGRoRS9hnGqENYcik9FVL&#10;VvulG4jjrXaj1SHasZFm1FMst71cKZVKqzuOH1o90KGl6ru8WgTD9fRIyu2POydSHbafdXM6SsTX&#10;l/vHDkSge/gLw4wf0aGITBd3ZeNFj5BukrglICzeZzEn1HoV1QVhnSoFssjl/xHFLwAAAP//AwBQ&#10;SwECLQAUAAYACAAAACEAtoM4kv4AAADhAQAAEwAAAAAAAAAAAAAAAAAAAAAAW0NvbnRlbnRfVHlw&#10;ZXNdLnhtbFBLAQItABQABgAIAAAAIQA4/SH/1gAAAJQBAAALAAAAAAAAAAAAAAAAAC8BAABfcmVs&#10;cy8ucmVsc1BLAQItABQABgAIAAAAIQALA5hUKwIAAFQEAAAOAAAAAAAAAAAAAAAAAC4CAABkcnMv&#10;ZTJvRG9jLnhtbFBLAQItABQABgAIAAAAIQAOVKhr3gAAAAwBAAAPAAAAAAAAAAAAAAAAAIUEAABk&#10;cnMvZG93bnJldi54bWxQSwUGAAAAAAQABADzAAAAkAUAAAAA&#10;" strokeweight="3pt">
                <v:stroke linestyle="thinThin"/>
                <v:textbox>
                  <w:txbxContent>
                    <w:p w:rsidR="000504BB" w:rsidRPr="000504BB" w:rsidRDefault="000504BB" w:rsidP="000504BB">
                      <w:pPr>
                        <w:jc w:val="center"/>
                        <w:rPr>
                          <w:b/>
                        </w:rPr>
                      </w:pPr>
                      <w:r w:rsidRPr="000504BB">
                        <w:rPr>
                          <w:b/>
                        </w:rPr>
                        <w:t>Finance Area Use only: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Accounting Office approvals: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Signature                       Date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________________     _______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________________     _______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________________     _______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Buyer Assignment: __________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  <w:r w:rsidRPr="000504BB">
                        <w:rPr>
                          <w:sz w:val="22"/>
                          <w:szCs w:val="22"/>
                        </w:rPr>
                        <w:t>Buyer Sig</w:t>
                      </w:r>
                      <w:proofErr w:type="gramStart"/>
                      <w:r w:rsidRPr="000504BB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0504BB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0504BB" w:rsidRPr="000504BB" w:rsidRDefault="000504B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04BB" w:rsidRDefault="000504BB">
                      <w:r w:rsidRPr="000504BB">
                        <w:rPr>
                          <w:sz w:val="22"/>
                          <w:szCs w:val="22"/>
                        </w:rPr>
                        <w:t>Date of entry:</w:t>
                      </w:r>
                      <w:r>
                        <w:t xml:space="preserve">  ______________</w:t>
                      </w:r>
                    </w:p>
                  </w:txbxContent>
                </v:textbox>
              </v:rect>
            </w:pict>
          </mc:Fallback>
        </mc:AlternateContent>
      </w:r>
      <w:r w:rsidR="006630D6" w:rsidRPr="006630D6">
        <w:rPr>
          <w:b/>
          <w:sz w:val="32"/>
          <w:szCs w:val="32"/>
        </w:rPr>
        <w:t>REQUEST FOR CHANGE ORDER</w:t>
      </w:r>
    </w:p>
    <w:p w:rsidR="006630D6" w:rsidRDefault="006630D6">
      <w:pPr>
        <w:rPr>
          <w:i/>
        </w:rPr>
      </w:pPr>
      <w:r>
        <w:rPr>
          <w:i/>
        </w:rPr>
        <w:t>Use this form to request changes to current, open Purchase Orders</w:t>
      </w:r>
    </w:p>
    <w:p w:rsidR="006630D6" w:rsidRDefault="006630D6">
      <w:pPr>
        <w:rPr>
          <w:i/>
        </w:rPr>
      </w:pPr>
    </w:p>
    <w:p w:rsidR="006630D6" w:rsidRPr="006630D6" w:rsidRDefault="006630D6">
      <w:r>
        <w:fldChar w:fldCharType="begin"/>
      </w:r>
      <w:r>
        <w:instrText xml:space="preserve"> DATE \@ "d-MMM-yy" </w:instrText>
      </w:r>
      <w:r>
        <w:fldChar w:fldCharType="separate"/>
      </w:r>
      <w:r w:rsidR="00691F92">
        <w:rPr>
          <w:noProof/>
        </w:rPr>
        <w:t>5-Jun-17</w:t>
      </w:r>
      <w:r>
        <w:fldChar w:fldCharType="end"/>
      </w:r>
    </w:p>
    <w:p w:rsidR="006630D6" w:rsidRPr="006630D6" w:rsidRDefault="006630D6">
      <w:pPr>
        <w:rPr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48"/>
        <w:gridCol w:w="4440"/>
      </w:tblGrid>
      <w:tr w:rsidR="006630D6" w:rsidRPr="006630D6">
        <w:trPr>
          <w:trHeight w:val="404"/>
        </w:trPr>
        <w:tc>
          <w:tcPr>
            <w:tcW w:w="2148" w:type="dxa"/>
          </w:tcPr>
          <w:p w:rsidR="006630D6" w:rsidRPr="006630D6" w:rsidRDefault="006630D6">
            <w:smartTag w:uri="urn:schemas-microsoft-com:office:smarttags" w:element="place">
              <w:r w:rsidRPr="006630D6">
                <w:t>PO</w:t>
              </w:r>
            </w:smartTag>
            <w:r w:rsidRPr="006630D6">
              <w:t xml:space="preserve"> Number</w:t>
            </w:r>
          </w:p>
        </w:tc>
        <w:tc>
          <w:tcPr>
            <w:tcW w:w="4440" w:type="dxa"/>
          </w:tcPr>
          <w:p w:rsidR="006630D6" w:rsidRPr="006630D6" w:rsidRDefault="006630D6"/>
        </w:tc>
      </w:tr>
      <w:tr w:rsidR="006630D6" w:rsidRPr="006630D6">
        <w:trPr>
          <w:trHeight w:val="350"/>
        </w:trPr>
        <w:tc>
          <w:tcPr>
            <w:tcW w:w="2148" w:type="dxa"/>
          </w:tcPr>
          <w:p w:rsidR="006630D6" w:rsidRPr="006630D6" w:rsidRDefault="006630D6">
            <w:r>
              <w:t>Vendor Name</w:t>
            </w:r>
          </w:p>
        </w:tc>
        <w:tc>
          <w:tcPr>
            <w:tcW w:w="4440" w:type="dxa"/>
          </w:tcPr>
          <w:p w:rsidR="006630D6" w:rsidRPr="006630D6" w:rsidRDefault="006630D6"/>
        </w:tc>
      </w:tr>
      <w:tr w:rsidR="006630D6" w:rsidRPr="006630D6">
        <w:trPr>
          <w:trHeight w:val="350"/>
        </w:trPr>
        <w:tc>
          <w:tcPr>
            <w:tcW w:w="2148" w:type="dxa"/>
          </w:tcPr>
          <w:p w:rsidR="006630D6" w:rsidRPr="006630D6" w:rsidRDefault="006630D6">
            <w:r>
              <w:t>Your Name</w:t>
            </w:r>
          </w:p>
        </w:tc>
        <w:tc>
          <w:tcPr>
            <w:tcW w:w="4440" w:type="dxa"/>
          </w:tcPr>
          <w:p w:rsidR="006630D6" w:rsidRPr="006630D6" w:rsidRDefault="006630D6"/>
        </w:tc>
      </w:tr>
      <w:tr w:rsidR="006630D6" w:rsidRPr="006630D6">
        <w:trPr>
          <w:trHeight w:val="350"/>
        </w:trPr>
        <w:tc>
          <w:tcPr>
            <w:tcW w:w="2148" w:type="dxa"/>
          </w:tcPr>
          <w:p w:rsidR="006630D6" w:rsidRPr="006630D6" w:rsidRDefault="006630D6">
            <w:r>
              <w:t>Your Phone #</w:t>
            </w:r>
          </w:p>
        </w:tc>
        <w:tc>
          <w:tcPr>
            <w:tcW w:w="4440" w:type="dxa"/>
          </w:tcPr>
          <w:p w:rsidR="006630D6" w:rsidRPr="006630D6" w:rsidRDefault="006630D6"/>
        </w:tc>
      </w:tr>
      <w:tr w:rsidR="006630D6" w:rsidRPr="006630D6">
        <w:trPr>
          <w:trHeight w:val="350"/>
        </w:trPr>
        <w:tc>
          <w:tcPr>
            <w:tcW w:w="2148" w:type="dxa"/>
          </w:tcPr>
          <w:p w:rsidR="006630D6" w:rsidRPr="006630D6" w:rsidRDefault="006630D6">
            <w:r>
              <w:t>Your email address</w:t>
            </w:r>
          </w:p>
        </w:tc>
        <w:tc>
          <w:tcPr>
            <w:tcW w:w="4440" w:type="dxa"/>
          </w:tcPr>
          <w:p w:rsidR="006630D6" w:rsidRPr="006630D6" w:rsidRDefault="006630D6"/>
        </w:tc>
      </w:tr>
    </w:tbl>
    <w:p w:rsidR="006630D6" w:rsidRPr="006630D6" w:rsidRDefault="006630D6"/>
    <w:p w:rsidR="00AB2E0B" w:rsidRDefault="00AB2E0B"/>
    <w:p w:rsidR="005E2D97" w:rsidRPr="00DA1FBD" w:rsidRDefault="006630D6">
      <w:pPr>
        <w:rPr>
          <w:b/>
          <w:i/>
        </w:rPr>
      </w:pPr>
      <w:r w:rsidRPr="00DA1FBD">
        <w:rPr>
          <w:b/>
          <w:i/>
        </w:rPr>
        <w:t xml:space="preserve">Describe the type of change needed </w:t>
      </w:r>
      <w:r w:rsidR="00B93EFF" w:rsidRPr="00DA1FBD">
        <w:rPr>
          <w:b/>
          <w:i/>
        </w:rPr>
        <w:t xml:space="preserve">in the </w:t>
      </w:r>
      <w:r w:rsidR="00DA1FBD">
        <w:rPr>
          <w:b/>
          <w:i/>
        </w:rPr>
        <w:t>space</w:t>
      </w:r>
      <w:r w:rsidR="00B93EFF" w:rsidRPr="00DA1FBD">
        <w:rPr>
          <w:b/>
          <w:i/>
        </w:rPr>
        <w:t xml:space="preserve"> </w:t>
      </w:r>
      <w:r w:rsidRPr="00DA1FBD">
        <w:rPr>
          <w:b/>
          <w:i/>
        </w:rPr>
        <w:t xml:space="preserve">below. </w:t>
      </w:r>
      <w:r w:rsidR="006C4E49" w:rsidRPr="00DA1FBD">
        <w:rPr>
          <w:b/>
          <w:i/>
        </w:rPr>
        <w:t xml:space="preserve">  Attach separate sheet</w:t>
      </w:r>
      <w:bookmarkStart w:id="0" w:name="_GoBack"/>
      <w:bookmarkEnd w:id="0"/>
      <w:r w:rsidR="000504BB" w:rsidRPr="00DA1FBD">
        <w:rPr>
          <w:b/>
          <w:i/>
        </w:rPr>
        <w:t>(s)</w:t>
      </w:r>
      <w:r w:rsidR="006C4E49" w:rsidRPr="00DA1FBD">
        <w:rPr>
          <w:b/>
          <w:i/>
        </w:rPr>
        <w:t xml:space="preserve"> </w:t>
      </w:r>
      <w:r w:rsidR="000504BB" w:rsidRPr="00DA1FBD">
        <w:rPr>
          <w:b/>
          <w:i/>
        </w:rPr>
        <w:t>as required.</w:t>
      </w:r>
    </w:p>
    <w:p w:rsidR="005E2D97" w:rsidRPr="006C4E49" w:rsidRDefault="005E2D97">
      <w:pPr>
        <w:rPr>
          <w:i/>
        </w:rPr>
      </w:pP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2268"/>
        <w:gridCol w:w="5760"/>
        <w:gridCol w:w="720"/>
        <w:gridCol w:w="1680"/>
      </w:tblGrid>
      <w:tr w:rsidR="006630D6">
        <w:trPr>
          <w:trHeight w:val="4013"/>
        </w:trPr>
        <w:tc>
          <w:tcPr>
            <w:tcW w:w="10428" w:type="dxa"/>
            <w:gridSpan w:val="4"/>
            <w:tcBorders>
              <w:bottom w:val="single" w:sz="4" w:space="0" w:color="auto"/>
            </w:tcBorders>
          </w:tcPr>
          <w:p w:rsidR="006C4E49" w:rsidRDefault="006C4E49"/>
        </w:tc>
      </w:tr>
      <w:tr w:rsidR="00AB2E0B">
        <w:trPr>
          <w:trHeight w:hRule="exact" w:val="1090"/>
        </w:trPr>
        <w:tc>
          <w:tcPr>
            <w:tcW w:w="10428" w:type="dxa"/>
            <w:gridSpan w:val="4"/>
            <w:tcBorders>
              <w:bottom w:val="dotted" w:sz="4" w:space="0" w:color="auto"/>
            </w:tcBorders>
          </w:tcPr>
          <w:p w:rsidR="00AB2E0B" w:rsidRDefault="00AB2E0B" w:rsidP="00AB2E0B">
            <w:pPr>
              <w:jc w:val="center"/>
              <w:rPr>
                <w:b/>
                <w:i/>
                <w:sz w:val="26"/>
                <w:szCs w:val="26"/>
              </w:rPr>
            </w:pPr>
            <w:r w:rsidRPr="00AB2E0B">
              <w:rPr>
                <w:b/>
                <w:i/>
                <w:sz w:val="26"/>
                <w:szCs w:val="26"/>
              </w:rPr>
              <w:t>Be sure to include complete account distribution information as needed in the space below</w:t>
            </w:r>
          </w:p>
          <w:p w:rsidR="000B4088" w:rsidRPr="000B4088" w:rsidRDefault="00332337" w:rsidP="000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0B4088" w:rsidRPr="000B4088">
              <w:rPr>
                <w:sz w:val="20"/>
                <w:szCs w:val="20"/>
              </w:rPr>
              <w:t xml:space="preserve"> account number(s) </w:t>
            </w:r>
            <w:proofErr w:type="gramStart"/>
            <w:r w:rsidR="000B4088" w:rsidRPr="000B4088">
              <w:rPr>
                <w:sz w:val="20"/>
                <w:szCs w:val="20"/>
              </w:rPr>
              <w:t>should be charged for an increase, or credited for a decrease</w:t>
            </w:r>
            <w:proofErr w:type="gramEnd"/>
            <w:r w:rsidR="000B4088" w:rsidRPr="000B4088">
              <w:rPr>
                <w:sz w:val="20"/>
                <w:szCs w:val="20"/>
              </w:rPr>
              <w:t xml:space="preserve">?  How much </w:t>
            </w:r>
            <w:r w:rsidR="00427985">
              <w:rPr>
                <w:sz w:val="20"/>
                <w:szCs w:val="20"/>
              </w:rPr>
              <w:t xml:space="preserve">of the charge/credit </w:t>
            </w:r>
            <w:proofErr w:type="gramStart"/>
            <w:r w:rsidR="00427985">
              <w:rPr>
                <w:sz w:val="20"/>
                <w:szCs w:val="20"/>
              </w:rPr>
              <w:t>should be applied</w:t>
            </w:r>
            <w:proofErr w:type="gramEnd"/>
            <w:r w:rsidR="00427985">
              <w:rPr>
                <w:sz w:val="20"/>
                <w:szCs w:val="20"/>
              </w:rPr>
              <w:t xml:space="preserve"> to </w:t>
            </w:r>
            <w:r w:rsidR="000B4088" w:rsidRPr="000B4088">
              <w:rPr>
                <w:sz w:val="20"/>
                <w:szCs w:val="20"/>
              </w:rPr>
              <w:t xml:space="preserve">each account?  After this change, what do </w:t>
            </w:r>
            <w:r w:rsidR="001C0A65">
              <w:rPr>
                <w:sz w:val="20"/>
                <w:szCs w:val="20"/>
              </w:rPr>
              <w:t xml:space="preserve">you </w:t>
            </w:r>
            <w:r w:rsidR="000B4088" w:rsidRPr="000B4088">
              <w:rPr>
                <w:sz w:val="20"/>
                <w:szCs w:val="20"/>
              </w:rPr>
              <w:t xml:space="preserve">expect the final total charge to be on the account(s) </w:t>
            </w:r>
            <w:proofErr w:type="gramStart"/>
            <w:r w:rsidR="000B4088" w:rsidRPr="000B4088">
              <w:rPr>
                <w:sz w:val="20"/>
                <w:szCs w:val="20"/>
              </w:rPr>
              <w:t>being used</w:t>
            </w:r>
            <w:proofErr w:type="gramEnd"/>
            <w:r w:rsidR="000B4088" w:rsidRPr="000B4088">
              <w:rPr>
                <w:sz w:val="20"/>
                <w:szCs w:val="20"/>
              </w:rPr>
              <w:t>?</w:t>
            </w:r>
            <w:r w:rsidR="00427985">
              <w:rPr>
                <w:sz w:val="20"/>
                <w:szCs w:val="20"/>
              </w:rPr>
              <w:t xml:space="preserve">  </w:t>
            </w:r>
            <w:r w:rsidR="00DA1FBD">
              <w:rPr>
                <w:sz w:val="20"/>
                <w:szCs w:val="20"/>
              </w:rPr>
              <w:t xml:space="preserve">Provide any information needed </w:t>
            </w:r>
            <w:proofErr w:type="gramStart"/>
            <w:r w:rsidR="00DA1FBD">
              <w:rPr>
                <w:sz w:val="20"/>
                <w:szCs w:val="20"/>
              </w:rPr>
              <w:t>to clearly define</w:t>
            </w:r>
            <w:proofErr w:type="gramEnd"/>
            <w:r w:rsidR="00DA1FBD">
              <w:rPr>
                <w:sz w:val="20"/>
                <w:szCs w:val="20"/>
              </w:rPr>
              <w:t xml:space="preserve"> your request.  Use attached sheets as necessary for complex orders.</w:t>
            </w:r>
          </w:p>
          <w:p w:rsidR="00AB2E0B" w:rsidRPr="00AB2E0B" w:rsidRDefault="00AB2E0B" w:rsidP="00AB2E0B">
            <w:pPr>
              <w:rPr>
                <w:sz w:val="26"/>
                <w:szCs w:val="26"/>
              </w:rPr>
            </w:pPr>
          </w:p>
        </w:tc>
      </w:tr>
      <w:tr w:rsidR="00AB2E0B">
        <w:trPr>
          <w:trHeight w:val="2321"/>
        </w:trPr>
        <w:tc>
          <w:tcPr>
            <w:tcW w:w="10428" w:type="dxa"/>
            <w:gridSpan w:val="4"/>
            <w:tcBorders>
              <w:top w:val="dotted" w:sz="4" w:space="0" w:color="auto"/>
            </w:tcBorders>
          </w:tcPr>
          <w:p w:rsidR="00AB2E0B" w:rsidRDefault="00AB2E0B"/>
        </w:tc>
      </w:tr>
      <w:tr w:rsidR="00BC4912">
        <w:trPr>
          <w:trHeight w:val="512"/>
        </w:trPr>
        <w:tc>
          <w:tcPr>
            <w:tcW w:w="2268" w:type="dxa"/>
            <w:tcBorders>
              <w:right w:val="dotted" w:sz="4" w:space="0" w:color="auto"/>
            </w:tcBorders>
          </w:tcPr>
          <w:p w:rsidR="00BC4912" w:rsidRDefault="00BC4912">
            <w:r>
              <w:t>Signature of Preparer</w:t>
            </w:r>
          </w:p>
        </w:tc>
        <w:tc>
          <w:tcPr>
            <w:tcW w:w="5760" w:type="dxa"/>
            <w:tcBorders>
              <w:left w:val="dotted" w:sz="4" w:space="0" w:color="auto"/>
            </w:tcBorders>
          </w:tcPr>
          <w:p w:rsidR="00BC4912" w:rsidRDefault="00BC4912"/>
        </w:tc>
        <w:tc>
          <w:tcPr>
            <w:tcW w:w="720" w:type="dxa"/>
            <w:tcBorders>
              <w:right w:val="dotted" w:sz="4" w:space="0" w:color="auto"/>
            </w:tcBorders>
          </w:tcPr>
          <w:p w:rsidR="00BC4912" w:rsidRDefault="00BC4912">
            <w:r>
              <w:t>Date</w:t>
            </w:r>
          </w:p>
        </w:tc>
        <w:tc>
          <w:tcPr>
            <w:tcW w:w="1680" w:type="dxa"/>
            <w:tcBorders>
              <w:left w:val="dotted" w:sz="4" w:space="0" w:color="auto"/>
            </w:tcBorders>
          </w:tcPr>
          <w:p w:rsidR="00BC4912" w:rsidRDefault="00BC4912"/>
        </w:tc>
      </w:tr>
      <w:tr w:rsidR="00E027BE">
        <w:trPr>
          <w:trHeight w:val="530"/>
        </w:trPr>
        <w:tc>
          <w:tcPr>
            <w:tcW w:w="2268" w:type="dxa"/>
            <w:vMerge w:val="restart"/>
            <w:tcBorders>
              <w:right w:val="dotted" w:sz="4" w:space="0" w:color="auto"/>
            </w:tcBorders>
          </w:tcPr>
          <w:p w:rsidR="00E027BE" w:rsidRDefault="00E027BE">
            <w:r>
              <w:t xml:space="preserve">Dept Authorizing Signature (s) </w:t>
            </w:r>
          </w:p>
        </w:tc>
        <w:tc>
          <w:tcPr>
            <w:tcW w:w="5760" w:type="dxa"/>
            <w:tcBorders>
              <w:left w:val="dotted" w:sz="4" w:space="0" w:color="auto"/>
            </w:tcBorders>
          </w:tcPr>
          <w:p w:rsidR="00E027BE" w:rsidRDefault="00E027BE"/>
        </w:tc>
        <w:tc>
          <w:tcPr>
            <w:tcW w:w="720" w:type="dxa"/>
            <w:tcBorders>
              <w:right w:val="dotted" w:sz="4" w:space="0" w:color="auto"/>
            </w:tcBorders>
          </w:tcPr>
          <w:p w:rsidR="00E027BE" w:rsidRDefault="00E027BE">
            <w:r>
              <w:t>Date</w:t>
            </w:r>
          </w:p>
        </w:tc>
        <w:tc>
          <w:tcPr>
            <w:tcW w:w="1680" w:type="dxa"/>
            <w:tcBorders>
              <w:left w:val="dotted" w:sz="4" w:space="0" w:color="auto"/>
            </w:tcBorders>
          </w:tcPr>
          <w:p w:rsidR="00E027BE" w:rsidRDefault="00E027BE"/>
        </w:tc>
      </w:tr>
      <w:tr w:rsidR="00E027BE">
        <w:trPr>
          <w:trHeight w:val="485"/>
        </w:trPr>
        <w:tc>
          <w:tcPr>
            <w:tcW w:w="2268" w:type="dxa"/>
            <w:vMerge/>
            <w:tcBorders>
              <w:right w:val="dotted" w:sz="4" w:space="0" w:color="auto"/>
            </w:tcBorders>
          </w:tcPr>
          <w:p w:rsidR="00E027BE" w:rsidRDefault="00E027BE"/>
        </w:tc>
        <w:tc>
          <w:tcPr>
            <w:tcW w:w="5760" w:type="dxa"/>
            <w:tcBorders>
              <w:left w:val="dotted" w:sz="4" w:space="0" w:color="auto"/>
            </w:tcBorders>
          </w:tcPr>
          <w:p w:rsidR="00E027BE" w:rsidRDefault="00E027BE"/>
        </w:tc>
        <w:tc>
          <w:tcPr>
            <w:tcW w:w="720" w:type="dxa"/>
            <w:tcBorders>
              <w:right w:val="dotted" w:sz="4" w:space="0" w:color="auto"/>
            </w:tcBorders>
          </w:tcPr>
          <w:p w:rsidR="00E027BE" w:rsidRDefault="00E027BE">
            <w:r>
              <w:t>Date</w:t>
            </w:r>
          </w:p>
        </w:tc>
        <w:tc>
          <w:tcPr>
            <w:tcW w:w="1680" w:type="dxa"/>
            <w:tcBorders>
              <w:left w:val="dotted" w:sz="4" w:space="0" w:color="auto"/>
            </w:tcBorders>
          </w:tcPr>
          <w:p w:rsidR="00E027BE" w:rsidRDefault="00E027BE"/>
        </w:tc>
      </w:tr>
    </w:tbl>
    <w:p w:rsidR="006630D6" w:rsidRPr="001B3DDB" w:rsidRDefault="001B3DDB" w:rsidP="00E027BE">
      <w:pPr>
        <w:rPr>
          <w:i/>
          <w:sz w:val="20"/>
          <w:szCs w:val="20"/>
        </w:rPr>
      </w:pPr>
      <w:r w:rsidRPr="001B3DDB">
        <w:rPr>
          <w:i/>
          <w:sz w:val="20"/>
          <w:szCs w:val="20"/>
        </w:rPr>
        <w:t xml:space="preserve">Issued </w:t>
      </w:r>
      <w:r>
        <w:rPr>
          <w:i/>
          <w:sz w:val="20"/>
          <w:szCs w:val="20"/>
        </w:rPr>
        <w:t>by Procurement Services Apr-03 – 740-593-1960</w:t>
      </w:r>
    </w:p>
    <w:sectPr w:rsidR="006630D6" w:rsidRPr="001B3DDB" w:rsidSect="000504BB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1"/>
    <w:rsid w:val="000504BB"/>
    <w:rsid w:val="000B4088"/>
    <w:rsid w:val="00170E06"/>
    <w:rsid w:val="001B3DDB"/>
    <w:rsid w:val="001C0A65"/>
    <w:rsid w:val="00250FC6"/>
    <w:rsid w:val="0031385C"/>
    <w:rsid w:val="00332337"/>
    <w:rsid w:val="00427985"/>
    <w:rsid w:val="005E2D97"/>
    <w:rsid w:val="0062366D"/>
    <w:rsid w:val="006630D6"/>
    <w:rsid w:val="00691F92"/>
    <w:rsid w:val="006C4E49"/>
    <w:rsid w:val="00794621"/>
    <w:rsid w:val="008B18C1"/>
    <w:rsid w:val="008E2F02"/>
    <w:rsid w:val="00A836DE"/>
    <w:rsid w:val="00A859A9"/>
    <w:rsid w:val="00AB2E0B"/>
    <w:rsid w:val="00B80A5C"/>
    <w:rsid w:val="00B93EFF"/>
    <w:rsid w:val="00BC4912"/>
    <w:rsid w:val="00D14DBD"/>
    <w:rsid w:val="00DA1FBD"/>
    <w:rsid w:val="00E027BE"/>
    <w:rsid w:val="00F479CC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4B3A4-63C0-4D5E-8DA8-25ABC2B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ORDER</vt:lpstr>
    </vt:vector>
  </TitlesOfParts>
  <Company>VPF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ORDER</dc:title>
  <dc:subject/>
  <dc:creator>patacca</dc:creator>
  <cp:keywords/>
  <dc:description/>
  <cp:lastModifiedBy>Wollett, Chelsie</cp:lastModifiedBy>
  <cp:revision>2</cp:revision>
  <cp:lastPrinted>2003-02-10T22:35:00Z</cp:lastPrinted>
  <dcterms:created xsi:type="dcterms:W3CDTF">2017-06-05T15:51:00Z</dcterms:created>
  <dcterms:modified xsi:type="dcterms:W3CDTF">2017-06-05T15:51:00Z</dcterms:modified>
</cp:coreProperties>
</file>