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0EC7" w14:textId="06F00F74" w:rsidR="00AB4FCC" w:rsidRPr="00AB4FCC" w:rsidRDefault="00AB4FCC" w:rsidP="00AB4FCC">
      <w:pPr>
        <w:jc w:val="center"/>
        <w:rPr>
          <w:b/>
          <w:bCs/>
          <w:sz w:val="36"/>
          <w:szCs w:val="36"/>
        </w:rPr>
      </w:pPr>
      <w:r w:rsidRPr="00AB4FCC">
        <w:rPr>
          <w:b/>
          <w:bCs/>
          <w:sz w:val="36"/>
          <w:szCs w:val="36"/>
        </w:rPr>
        <w:t>Equipment Tagging</w:t>
      </w:r>
      <w:r w:rsidR="00E26219">
        <w:rPr>
          <w:b/>
          <w:bCs/>
          <w:sz w:val="36"/>
          <w:szCs w:val="36"/>
        </w:rPr>
        <w:t xml:space="preserve"> Template</w:t>
      </w:r>
    </w:p>
    <w:p w14:paraId="45DEC0C1" w14:textId="7EA99BD9" w:rsidR="00AB4FCC" w:rsidRPr="00AB4FCC" w:rsidRDefault="00AB4FCC" w:rsidP="00AB4FCC">
      <w:pPr>
        <w:jc w:val="center"/>
        <w:rPr>
          <w:b/>
          <w:bCs/>
          <w:sz w:val="28"/>
          <w:szCs w:val="28"/>
        </w:rPr>
      </w:pPr>
      <w:r w:rsidRPr="00AB4FCC">
        <w:rPr>
          <w:b/>
          <w:bCs/>
          <w:sz w:val="28"/>
          <w:szCs w:val="28"/>
        </w:rPr>
        <w:t>*Please</w:t>
      </w:r>
      <w:r w:rsidR="00040461">
        <w:rPr>
          <w:b/>
          <w:bCs/>
          <w:sz w:val="28"/>
          <w:szCs w:val="28"/>
        </w:rPr>
        <w:t xml:space="preserve"> place tag where it </w:t>
      </w:r>
      <w:r w:rsidR="003C2A19">
        <w:rPr>
          <w:b/>
          <w:bCs/>
          <w:sz w:val="28"/>
          <w:szCs w:val="28"/>
        </w:rPr>
        <w:t>can be visually located on the asset and</w:t>
      </w:r>
      <w:r w:rsidRPr="00AB4FCC">
        <w:rPr>
          <w:b/>
          <w:bCs/>
          <w:sz w:val="28"/>
          <w:szCs w:val="28"/>
        </w:rPr>
        <w:t xml:space="preserve"> include a picture with the tag number visible when returning this document.</w:t>
      </w:r>
    </w:p>
    <w:p w14:paraId="47601B18" w14:textId="77777777" w:rsidR="00AB4FCC" w:rsidRDefault="00AB4FCC"/>
    <w:p w14:paraId="62953795" w14:textId="3A416992" w:rsidR="00BD2B10" w:rsidRDefault="00AB4FCC" w:rsidP="00AB4FCC">
      <w:pPr>
        <w:spacing w:line="480" w:lineRule="auto"/>
        <w:rPr>
          <w:sz w:val="28"/>
          <w:szCs w:val="28"/>
        </w:rPr>
      </w:pPr>
      <w:r w:rsidRPr="0A4CF1A9">
        <w:rPr>
          <w:sz w:val="28"/>
          <w:szCs w:val="28"/>
        </w:rPr>
        <w:t xml:space="preserve">Name of Asset: </w:t>
      </w:r>
    </w:p>
    <w:p w14:paraId="0D8C3B14" w14:textId="7A7BC640" w:rsidR="00AB4FCC" w:rsidRPr="00AB4FCC" w:rsidRDefault="00AB4FCC" w:rsidP="00AB4FCC">
      <w:pPr>
        <w:spacing w:line="480" w:lineRule="auto"/>
        <w:rPr>
          <w:sz w:val="28"/>
          <w:szCs w:val="28"/>
        </w:rPr>
      </w:pPr>
      <w:r w:rsidRPr="33ECC42B">
        <w:rPr>
          <w:sz w:val="28"/>
          <w:szCs w:val="28"/>
        </w:rPr>
        <w:t>Tag Number:</w:t>
      </w:r>
      <w:r w:rsidR="001B60AB" w:rsidRPr="33ECC42B">
        <w:rPr>
          <w:sz w:val="28"/>
          <w:szCs w:val="28"/>
        </w:rPr>
        <w:t xml:space="preserve"> </w:t>
      </w:r>
    </w:p>
    <w:p w14:paraId="1736DBE5" w14:textId="3FEC0DED" w:rsidR="00AB4FCC" w:rsidRPr="00E21040" w:rsidRDefault="00AB4FCC" w:rsidP="00AB4FCC">
      <w:pPr>
        <w:spacing w:line="480" w:lineRule="auto"/>
        <w:rPr>
          <w:sz w:val="28"/>
          <w:szCs w:val="28"/>
        </w:rPr>
      </w:pPr>
      <w:r w:rsidRPr="00E21040">
        <w:rPr>
          <w:sz w:val="28"/>
          <w:szCs w:val="28"/>
        </w:rPr>
        <w:t>Serial Number:</w:t>
      </w:r>
      <w:r w:rsidR="001B60AB" w:rsidRPr="00E21040">
        <w:rPr>
          <w:sz w:val="28"/>
          <w:szCs w:val="28"/>
        </w:rPr>
        <w:t xml:space="preserve"> </w:t>
      </w:r>
    </w:p>
    <w:p w14:paraId="5BB1815E" w14:textId="797178A3" w:rsidR="00AB4FCC" w:rsidRPr="00E21040" w:rsidRDefault="00AB4FCC" w:rsidP="00AB4FCC">
      <w:pPr>
        <w:spacing w:line="480" w:lineRule="auto"/>
        <w:rPr>
          <w:sz w:val="28"/>
          <w:szCs w:val="28"/>
        </w:rPr>
      </w:pPr>
      <w:r w:rsidRPr="00E21040">
        <w:rPr>
          <w:sz w:val="28"/>
          <w:szCs w:val="28"/>
        </w:rPr>
        <w:t>Purchase Date:</w:t>
      </w:r>
      <w:r w:rsidR="001B60AB" w:rsidRPr="00E21040">
        <w:rPr>
          <w:sz w:val="28"/>
          <w:szCs w:val="28"/>
        </w:rPr>
        <w:t xml:space="preserve"> </w:t>
      </w:r>
      <w:r w:rsidR="3FC08645" w:rsidRPr="00E21040">
        <w:rPr>
          <w:sz w:val="28"/>
          <w:szCs w:val="28"/>
        </w:rPr>
        <w:t xml:space="preserve"> </w:t>
      </w:r>
    </w:p>
    <w:p w14:paraId="3F904EDF" w14:textId="112DFAEE" w:rsidR="00AB4FCC" w:rsidRPr="00E21040" w:rsidRDefault="00AB4FCC" w:rsidP="00AB4FCC">
      <w:pPr>
        <w:spacing w:line="480" w:lineRule="auto"/>
        <w:rPr>
          <w:sz w:val="28"/>
          <w:szCs w:val="28"/>
        </w:rPr>
      </w:pPr>
      <w:r w:rsidRPr="00E21040">
        <w:rPr>
          <w:sz w:val="28"/>
          <w:szCs w:val="28"/>
        </w:rPr>
        <w:t>PO</w:t>
      </w:r>
      <w:r w:rsidR="3BBB5A99" w:rsidRPr="00E21040">
        <w:rPr>
          <w:sz w:val="28"/>
          <w:szCs w:val="28"/>
        </w:rPr>
        <w:t xml:space="preserve"> #</w:t>
      </w:r>
      <w:r w:rsidRPr="00E21040">
        <w:rPr>
          <w:sz w:val="28"/>
          <w:szCs w:val="28"/>
        </w:rPr>
        <w:t>:</w:t>
      </w:r>
      <w:r w:rsidR="001B60AB" w:rsidRPr="00E21040">
        <w:rPr>
          <w:sz w:val="28"/>
          <w:szCs w:val="28"/>
        </w:rPr>
        <w:t xml:space="preserve"> </w:t>
      </w:r>
    </w:p>
    <w:p w14:paraId="2D4399CF" w14:textId="2C003DBA" w:rsidR="00AB4FCC" w:rsidRPr="00E21040" w:rsidRDefault="00AB4FCC" w:rsidP="00AB4FCC">
      <w:pPr>
        <w:spacing w:line="480" w:lineRule="auto"/>
        <w:rPr>
          <w:sz w:val="28"/>
          <w:szCs w:val="28"/>
        </w:rPr>
      </w:pPr>
      <w:r w:rsidRPr="00E21040">
        <w:rPr>
          <w:sz w:val="28"/>
          <w:szCs w:val="28"/>
        </w:rPr>
        <w:t>$ Amount of Equipment:</w:t>
      </w:r>
      <w:r w:rsidR="001B60AB" w:rsidRPr="00E21040">
        <w:rPr>
          <w:sz w:val="28"/>
          <w:szCs w:val="28"/>
        </w:rPr>
        <w:t xml:space="preserve"> </w:t>
      </w:r>
      <w:r w:rsidR="00A51343" w:rsidRPr="00E21040">
        <w:rPr>
          <w:sz w:val="28"/>
          <w:szCs w:val="28"/>
        </w:rPr>
        <w:t>$</w:t>
      </w:r>
    </w:p>
    <w:p w14:paraId="0EF836ED" w14:textId="7E6CFCD0" w:rsidR="00AB4FCC" w:rsidRPr="00E21040" w:rsidRDefault="00AB4FCC" w:rsidP="00AB4FCC">
      <w:pPr>
        <w:spacing w:line="480" w:lineRule="auto"/>
        <w:rPr>
          <w:sz w:val="28"/>
          <w:szCs w:val="28"/>
        </w:rPr>
      </w:pPr>
      <w:r w:rsidRPr="00E21040">
        <w:rPr>
          <w:sz w:val="28"/>
          <w:szCs w:val="28"/>
        </w:rPr>
        <w:t>Located in Building:</w:t>
      </w:r>
      <w:r w:rsidR="00E140EE" w:rsidRPr="00E21040">
        <w:rPr>
          <w:sz w:val="28"/>
          <w:szCs w:val="28"/>
        </w:rPr>
        <w:t xml:space="preserve"> </w:t>
      </w:r>
      <w:r w:rsidR="00A51343" w:rsidRPr="00E21040">
        <w:rPr>
          <w:sz w:val="28"/>
          <w:szCs w:val="28"/>
        </w:rPr>
        <w:t xml:space="preserve"> </w:t>
      </w:r>
    </w:p>
    <w:p w14:paraId="187BF7D4" w14:textId="362BB54B" w:rsidR="00AB4FCC" w:rsidRPr="00E21040" w:rsidRDefault="00AB4FCC" w:rsidP="00AB4FCC">
      <w:pPr>
        <w:spacing w:line="480" w:lineRule="auto"/>
        <w:rPr>
          <w:sz w:val="28"/>
          <w:szCs w:val="28"/>
        </w:rPr>
      </w:pPr>
      <w:r w:rsidRPr="00E21040">
        <w:rPr>
          <w:sz w:val="28"/>
          <w:szCs w:val="28"/>
        </w:rPr>
        <w:t>Located in Room Number:</w:t>
      </w:r>
      <w:r w:rsidR="001B60AB" w:rsidRPr="00E21040">
        <w:rPr>
          <w:sz w:val="28"/>
          <w:szCs w:val="28"/>
        </w:rPr>
        <w:t xml:space="preserve"> </w:t>
      </w:r>
    </w:p>
    <w:p w14:paraId="6DD8A6F9" w14:textId="204CC411" w:rsidR="00AB4FCC" w:rsidRPr="00E21040" w:rsidRDefault="00AB4FCC" w:rsidP="00AB4FCC">
      <w:pPr>
        <w:spacing w:line="480" w:lineRule="auto"/>
        <w:rPr>
          <w:sz w:val="28"/>
          <w:szCs w:val="28"/>
        </w:rPr>
      </w:pPr>
      <w:r w:rsidRPr="00E21040">
        <w:rPr>
          <w:sz w:val="28"/>
          <w:szCs w:val="28"/>
        </w:rPr>
        <w:t>Responsible Person:</w:t>
      </w:r>
      <w:r w:rsidR="001B60AB" w:rsidRPr="00E21040">
        <w:rPr>
          <w:sz w:val="28"/>
          <w:szCs w:val="28"/>
        </w:rPr>
        <w:t xml:space="preserve"> </w:t>
      </w:r>
    </w:p>
    <w:p w14:paraId="33BDDC0B" w14:textId="3C0A7C32" w:rsidR="00AB4FCC" w:rsidRPr="00AB4FCC" w:rsidRDefault="00AB4FCC" w:rsidP="00AB4FCC">
      <w:pPr>
        <w:spacing w:line="480" w:lineRule="auto"/>
        <w:rPr>
          <w:sz w:val="28"/>
          <w:szCs w:val="28"/>
        </w:rPr>
      </w:pPr>
      <w:r w:rsidRPr="00E21040">
        <w:rPr>
          <w:sz w:val="28"/>
          <w:szCs w:val="28"/>
        </w:rPr>
        <w:t>Responsible Department</w:t>
      </w:r>
      <w:r w:rsidRPr="0A4CF1A9">
        <w:rPr>
          <w:sz w:val="28"/>
          <w:szCs w:val="28"/>
        </w:rPr>
        <w:t>:</w:t>
      </w:r>
      <w:r w:rsidR="001B60AB" w:rsidRPr="0A4CF1A9">
        <w:rPr>
          <w:sz w:val="28"/>
          <w:szCs w:val="28"/>
        </w:rPr>
        <w:t xml:space="preserve"> </w:t>
      </w:r>
    </w:p>
    <w:p w14:paraId="7A5D037F" w14:textId="5D5C1034" w:rsidR="00AB4FCC" w:rsidRDefault="00AB4FCC">
      <w:pPr>
        <w:rPr>
          <w:sz w:val="24"/>
          <w:szCs w:val="24"/>
        </w:rPr>
      </w:pPr>
    </w:p>
    <w:p w14:paraId="07ADFEA9" w14:textId="1DD383DB" w:rsidR="00AB4FCC" w:rsidRDefault="00AB4FCC">
      <w:pPr>
        <w:rPr>
          <w:b/>
          <w:bCs/>
          <w:sz w:val="24"/>
          <w:szCs w:val="24"/>
        </w:rPr>
      </w:pPr>
    </w:p>
    <w:p w14:paraId="26B6BC3B" w14:textId="77777777" w:rsidR="00AB4FCC" w:rsidRDefault="00AB4FCC">
      <w:pPr>
        <w:rPr>
          <w:b/>
          <w:bCs/>
          <w:sz w:val="24"/>
          <w:szCs w:val="24"/>
        </w:rPr>
      </w:pPr>
    </w:p>
    <w:p w14:paraId="536B499B" w14:textId="37477B6E" w:rsidR="00AB4FCC" w:rsidRPr="00AB4FCC" w:rsidRDefault="00AB4FCC">
      <w:pPr>
        <w:rPr>
          <w:b/>
          <w:bCs/>
          <w:sz w:val="28"/>
          <w:szCs w:val="28"/>
        </w:rPr>
      </w:pPr>
      <w:r w:rsidRPr="00AB4FCC">
        <w:rPr>
          <w:b/>
          <w:bCs/>
          <w:sz w:val="28"/>
          <w:szCs w:val="28"/>
        </w:rPr>
        <w:t>Please scan and</w:t>
      </w:r>
      <w:r w:rsidR="00A26FF7">
        <w:rPr>
          <w:b/>
          <w:bCs/>
          <w:sz w:val="28"/>
          <w:szCs w:val="28"/>
        </w:rPr>
        <w:t>/or</w:t>
      </w:r>
      <w:r w:rsidRPr="00AB4FCC">
        <w:rPr>
          <w:b/>
          <w:bCs/>
          <w:sz w:val="28"/>
          <w:szCs w:val="28"/>
        </w:rPr>
        <w:t xml:space="preserve"> email information back to</w:t>
      </w:r>
      <w:r>
        <w:rPr>
          <w:b/>
          <w:bCs/>
          <w:sz w:val="28"/>
          <w:szCs w:val="28"/>
        </w:rPr>
        <w:t xml:space="preserve">: </w:t>
      </w:r>
      <w:r w:rsidRPr="00AB4FCC">
        <w:rPr>
          <w:b/>
          <w:bCs/>
          <w:sz w:val="28"/>
          <w:szCs w:val="28"/>
        </w:rPr>
        <w:t>finance.equipmentinventory@ohio.edu</w:t>
      </w:r>
    </w:p>
    <w:sectPr w:rsidR="00AB4FCC" w:rsidRPr="00AB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CC"/>
    <w:rsid w:val="00040461"/>
    <w:rsid w:val="0009412E"/>
    <w:rsid w:val="000C3BCE"/>
    <w:rsid w:val="00104C2D"/>
    <w:rsid w:val="00145AE9"/>
    <w:rsid w:val="00170FAA"/>
    <w:rsid w:val="001B60AB"/>
    <w:rsid w:val="001E4C92"/>
    <w:rsid w:val="00366B60"/>
    <w:rsid w:val="003C2A19"/>
    <w:rsid w:val="004072AA"/>
    <w:rsid w:val="00412159"/>
    <w:rsid w:val="004707F2"/>
    <w:rsid w:val="004C77FD"/>
    <w:rsid w:val="005C5EA8"/>
    <w:rsid w:val="005E375A"/>
    <w:rsid w:val="005E71E2"/>
    <w:rsid w:val="006E52E9"/>
    <w:rsid w:val="00784D69"/>
    <w:rsid w:val="00841D47"/>
    <w:rsid w:val="0084284E"/>
    <w:rsid w:val="00871443"/>
    <w:rsid w:val="008B08B0"/>
    <w:rsid w:val="0094198A"/>
    <w:rsid w:val="00A26FF7"/>
    <w:rsid w:val="00A51343"/>
    <w:rsid w:val="00AB4FCC"/>
    <w:rsid w:val="00AC6B1C"/>
    <w:rsid w:val="00B53B4E"/>
    <w:rsid w:val="00B54249"/>
    <w:rsid w:val="00BA1DC8"/>
    <w:rsid w:val="00BD2B10"/>
    <w:rsid w:val="00C15F59"/>
    <w:rsid w:val="00C33B4B"/>
    <w:rsid w:val="00C752A3"/>
    <w:rsid w:val="00C93A97"/>
    <w:rsid w:val="00DD1768"/>
    <w:rsid w:val="00E140EE"/>
    <w:rsid w:val="00E21040"/>
    <w:rsid w:val="00E26219"/>
    <w:rsid w:val="00EC0930"/>
    <w:rsid w:val="00ED2400"/>
    <w:rsid w:val="020E9BE0"/>
    <w:rsid w:val="0A4CF1A9"/>
    <w:rsid w:val="25A58C19"/>
    <w:rsid w:val="324B6F9E"/>
    <w:rsid w:val="33ECC42B"/>
    <w:rsid w:val="3959EFE1"/>
    <w:rsid w:val="3BBB5A99"/>
    <w:rsid w:val="3FC08645"/>
    <w:rsid w:val="57B87D4F"/>
    <w:rsid w:val="5E9CF1F5"/>
    <w:rsid w:val="6146A7E8"/>
    <w:rsid w:val="71EA9683"/>
    <w:rsid w:val="73B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3B06"/>
  <w15:chartTrackingRefBased/>
  <w15:docId w15:val="{892396AC-AEA5-4F5D-9F64-0CBB722F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E2B18A8CC4043B240A0B55B08AA44" ma:contentTypeVersion="12" ma:contentTypeDescription="Create a new document." ma:contentTypeScope="" ma:versionID="8e0d2420335728885c8ca4f9e90c6ed8">
  <xsd:schema xmlns:xsd="http://www.w3.org/2001/XMLSchema" xmlns:xs="http://www.w3.org/2001/XMLSchema" xmlns:p="http://schemas.microsoft.com/office/2006/metadata/properties" xmlns:ns2="b0d6c6b9-5af3-4072-82e7-704ce576bd3f" xmlns:ns3="142f69f8-7054-49c9-9f21-52086db5beb7" targetNamespace="http://schemas.microsoft.com/office/2006/metadata/properties" ma:root="true" ma:fieldsID="a7fbf87f7f137937436797a8f2f0b74b" ns2:_="" ns3:_="">
    <xsd:import namespace="b0d6c6b9-5af3-4072-82e7-704ce576bd3f"/>
    <xsd:import namespace="142f69f8-7054-49c9-9f21-52086db5b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6c6b9-5af3-4072-82e7-704ce576b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f69f8-7054-49c9-9f21-52086db5b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F8321-348A-431F-BCE4-EA949751F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F6C3A1-FAD7-44C8-A2A0-503110AC2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40A3F-64BA-4931-963B-84C3C7F3E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6c6b9-5af3-4072-82e7-704ce576bd3f"/>
    <ds:schemaRef ds:uri="142f69f8-7054-49c9-9f21-52086db5b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Harman</dc:creator>
  <cp:keywords/>
  <dc:description/>
  <cp:lastModifiedBy>Bond, James</cp:lastModifiedBy>
  <cp:revision>31</cp:revision>
  <dcterms:created xsi:type="dcterms:W3CDTF">2021-02-22T14:29:00Z</dcterms:created>
  <dcterms:modified xsi:type="dcterms:W3CDTF">2021-03-23T17:55:00Z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0x0101008B8E2B18A8CC4043B240A0B55B08AA44</vt:lpwstr>
  </property>
</Properties>
</file>