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757F" w:rsidR="00404E45" w:rsidP="004627B0" w:rsidRDefault="00800B06" w14:paraId="75C5A128" w14:textId="0A0E4FF7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RC-</w:t>
      </w:r>
      <w:r w:rsidRPr="0060757F" w:rsidR="0024011A">
        <w:rPr>
          <w:b/>
          <w:sz w:val="32"/>
          <w:szCs w:val="36"/>
        </w:rPr>
        <w:t>Strategy Group</w:t>
      </w:r>
      <w:r w:rsidRPr="0060757F" w:rsidR="00FD3A4C">
        <w:rPr>
          <w:b/>
          <w:sz w:val="32"/>
          <w:szCs w:val="36"/>
        </w:rPr>
        <w:t xml:space="preserve"> Meeting</w:t>
      </w:r>
    </w:p>
    <w:p w:rsidR="003C6914" w:rsidP="003C6914" w:rsidRDefault="00895C86" w14:paraId="51547A37" w14:textId="77FDEFF2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April 23</w:t>
      </w:r>
      <w:r w:rsidRPr="0060757F" w:rsidR="00887A4A">
        <w:rPr>
          <w:b/>
          <w:sz w:val="32"/>
          <w:szCs w:val="36"/>
        </w:rPr>
        <w:t xml:space="preserve">, </w:t>
      </w:r>
      <w:r w:rsidR="00F8199A">
        <w:rPr>
          <w:b/>
          <w:sz w:val="32"/>
          <w:szCs w:val="36"/>
        </w:rPr>
        <w:t>10</w:t>
      </w:r>
      <w:r w:rsidR="0065688C">
        <w:rPr>
          <w:b/>
          <w:sz w:val="32"/>
          <w:szCs w:val="36"/>
        </w:rPr>
        <w:t>:</w:t>
      </w:r>
      <w:r w:rsidR="00DF24BC">
        <w:rPr>
          <w:b/>
          <w:sz w:val="32"/>
          <w:szCs w:val="36"/>
        </w:rPr>
        <w:t>3</w:t>
      </w:r>
      <w:r w:rsidR="0065688C">
        <w:rPr>
          <w:b/>
          <w:sz w:val="32"/>
          <w:szCs w:val="36"/>
        </w:rPr>
        <w:t>0-</w:t>
      </w:r>
      <w:r w:rsidR="008E0FDC">
        <w:rPr>
          <w:b/>
          <w:sz w:val="32"/>
          <w:szCs w:val="36"/>
        </w:rPr>
        <w:t>1</w:t>
      </w:r>
      <w:r w:rsidR="00F8199A">
        <w:rPr>
          <w:b/>
          <w:sz w:val="32"/>
          <w:szCs w:val="36"/>
        </w:rPr>
        <w:t>2</w:t>
      </w:r>
      <w:r w:rsidR="00DF24BC">
        <w:rPr>
          <w:b/>
          <w:sz w:val="32"/>
          <w:szCs w:val="36"/>
        </w:rPr>
        <w:t>:0</w:t>
      </w:r>
      <w:r w:rsidR="0065688C">
        <w:rPr>
          <w:b/>
          <w:sz w:val="32"/>
          <w:szCs w:val="36"/>
        </w:rPr>
        <w:t>0</w:t>
      </w:r>
      <w:r w:rsidRPr="00076136" w:rsidR="00A66F41">
        <w:rPr>
          <w:b/>
          <w:sz w:val="32"/>
          <w:szCs w:val="36"/>
        </w:rPr>
        <w:t xml:space="preserve"> </w:t>
      </w:r>
      <w:r w:rsidRPr="00076136" w:rsidR="008E0FDC">
        <w:rPr>
          <w:b/>
          <w:sz w:val="32"/>
          <w:szCs w:val="36"/>
        </w:rPr>
        <w:t>Schoonover</w:t>
      </w:r>
      <w:r w:rsidRPr="00076136" w:rsidR="000A2B1C">
        <w:rPr>
          <w:b/>
          <w:sz w:val="32"/>
          <w:szCs w:val="36"/>
        </w:rPr>
        <w:t xml:space="preserve"> 380</w:t>
      </w:r>
    </w:p>
    <w:p w:rsidR="00456718" w:rsidP="003C6914" w:rsidRDefault="00456718" w14:paraId="4ED79401" w14:textId="7D329AFE">
      <w:pPr>
        <w:spacing w:after="0" w:line="240" w:lineRule="auto"/>
        <w:jc w:val="center"/>
        <w:rPr>
          <w:b/>
          <w:sz w:val="32"/>
          <w:szCs w:val="36"/>
        </w:rPr>
      </w:pP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2425"/>
        <w:gridCol w:w="1636"/>
        <w:gridCol w:w="2459"/>
        <w:gridCol w:w="1952"/>
        <w:gridCol w:w="975"/>
      </w:tblGrid>
      <w:tr w:rsidR="00456718" w:rsidTr="7EBD68BD" w14:paraId="696B0130" w14:textId="77777777">
        <w:trPr>
          <w:trHeight w:val="395"/>
        </w:trPr>
        <w:tc>
          <w:tcPr>
            <w:tcW w:w="2425" w:type="dxa"/>
            <w:tcMar/>
          </w:tcPr>
          <w:p w:rsidR="00456718" w:rsidP="00456718" w:rsidRDefault="00456718" w14:paraId="71A92C3D" w14:textId="0BCA6602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Topic</w:t>
            </w:r>
          </w:p>
        </w:tc>
        <w:tc>
          <w:tcPr>
            <w:tcW w:w="1636" w:type="dxa"/>
            <w:tcMar/>
          </w:tcPr>
          <w:p w:rsidR="00456718" w:rsidP="00456718" w:rsidRDefault="00456718" w14:paraId="3DFA2E73" w14:textId="796AC5B0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Leaders</w:t>
            </w:r>
          </w:p>
        </w:tc>
        <w:tc>
          <w:tcPr>
            <w:tcW w:w="2459" w:type="dxa"/>
            <w:tcMar/>
          </w:tcPr>
          <w:p w:rsidR="00456718" w:rsidP="00456718" w:rsidRDefault="001F5496" w14:paraId="240AB226" w14:textId="5030DEED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Additional Information</w:t>
            </w:r>
          </w:p>
        </w:tc>
        <w:tc>
          <w:tcPr>
            <w:tcW w:w="1952" w:type="dxa"/>
            <w:tcMar/>
          </w:tcPr>
          <w:p w:rsidR="00456718" w:rsidP="00456718" w:rsidRDefault="00456718" w14:paraId="0213034B" w14:textId="0EEB02F5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Purpose</w:t>
            </w:r>
          </w:p>
        </w:tc>
        <w:tc>
          <w:tcPr>
            <w:tcW w:w="975" w:type="dxa"/>
            <w:tcMar/>
          </w:tcPr>
          <w:p w:rsidR="00456718" w:rsidP="00456718" w:rsidRDefault="00456718" w14:paraId="2E7213B6" w14:textId="05861A3E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Time </w:t>
            </w:r>
          </w:p>
        </w:tc>
        <w:bookmarkStart w:name="_GoBack" w:id="0"/>
        <w:bookmarkEnd w:id="0"/>
      </w:tr>
      <w:tr w:rsidR="00456718" w:rsidTr="7EBD68BD" w14:paraId="07C4F6B5" w14:textId="77777777">
        <w:trPr>
          <w:trHeight w:val="665"/>
        </w:trPr>
        <w:tc>
          <w:tcPr>
            <w:tcW w:w="2425" w:type="dxa"/>
            <w:tcMar/>
            <w:vAlign w:val="center"/>
          </w:tcPr>
          <w:p w:rsidRPr="00456718" w:rsidR="00456718" w:rsidP="00895C86" w:rsidRDefault="007B61A4" w14:paraId="491977A3" w14:textId="6B0E7F5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Transitioning </w:t>
            </w:r>
            <w:r w:rsidR="00895C86">
              <w:rPr>
                <w:color w:val="000000" w:themeColor="text1"/>
                <w:sz w:val="24"/>
                <w:szCs w:val="24"/>
              </w:rPr>
              <w:t>F</w:t>
            </w:r>
            <w:r>
              <w:rPr>
                <w:color w:val="000000" w:themeColor="text1"/>
                <w:sz w:val="24"/>
                <w:szCs w:val="24"/>
              </w:rPr>
              <w:t xml:space="preserve">inance </w:t>
            </w:r>
            <w:r w:rsidR="00895C86">
              <w:rPr>
                <w:color w:val="000000" w:themeColor="text1"/>
                <w:sz w:val="24"/>
                <w:szCs w:val="24"/>
              </w:rPr>
              <w:t>C</w:t>
            </w:r>
            <w:r>
              <w:rPr>
                <w:color w:val="000000" w:themeColor="text1"/>
                <w:sz w:val="24"/>
                <w:szCs w:val="24"/>
              </w:rPr>
              <w:t xml:space="preserve">ustomer </w:t>
            </w:r>
            <w:r w:rsidR="00895C86">
              <w:rPr>
                <w:color w:val="000000" w:themeColor="text1"/>
                <w:sz w:val="24"/>
                <w:szCs w:val="24"/>
              </w:rPr>
              <w:t>C</w:t>
            </w:r>
            <w:r>
              <w:rPr>
                <w:color w:val="000000" w:themeColor="text1"/>
                <w:sz w:val="24"/>
                <w:szCs w:val="24"/>
              </w:rPr>
              <w:t>are</w:t>
            </w:r>
            <w:r w:rsidR="00895C86">
              <w:rPr>
                <w:color w:val="000000" w:themeColor="text1"/>
                <w:sz w:val="24"/>
                <w:szCs w:val="24"/>
              </w:rPr>
              <w:t xml:space="preserve"> to IT Help Desk</w:t>
            </w:r>
            <w:r w:rsidRPr="00456718" w:rsidR="0045671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Mar/>
            <w:vAlign w:val="center"/>
          </w:tcPr>
          <w:p w:rsidR="00456718" w:rsidP="00895C86" w:rsidRDefault="00895C86" w14:paraId="1D93E70D" w14:textId="49BA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Ament, Julie Allison</w:t>
            </w:r>
          </w:p>
        </w:tc>
        <w:tc>
          <w:tcPr>
            <w:tcW w:w="2459" w:type="dxa"/>
            <w:tcMar/>
            <w:vAlign w:val="center"/>
          </w:tcPr>
          <w:p w:rsidRPr="00456718" w:rsidR="00456718" w:rsidP="7EBD68BD" w:rsidRDefault="00456718" w14:paraId="30D2726F" w14:textId="3333C64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7EBD68BD" w:rsidR="7EBD68BD">
              <w:rPr>
                <w:sz w:val="24"/>
                <w:szCs w:val="24"/>
              </w:rPr>
              <w:t>Transition docs in OneDrive</w:t>
            </w:r>
          </w:p>
        </w:tc>
        <w:tc>
          <w:tcPr>
            <w:tcW w:w="1952" w:type="dxa"/>
            <w:tcMar/>
            <w:vAlign w:val="center"/>
          </w:tcPr>
          <w:p w:rsidRPr="00456718" w:rsidR="00456718" w:rsidP="00895C86" w:rsidRDefault="007B61A4" w14:paraId="710F82F3" w14:textId="258C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&amp; Feedback</w:t>
            </w:r>
          </w:p>
        </w:tc>
        <w:tc>
          <w:tcPr>
            <w:tcW w:w="975" w:type="dxa"/>
            <w:tcMar/>
            <w:vAlign w:val="center"/>
          </w:tcPr>
          <w:p w:rsidRPr="00456718" w:rsidR="00456718" w:rsidP="4B9D61CC" w:rsidRDefault="4B9D61CC" w14:paraId="7B1FA334" w14:textId="2153F8C0">
            <w:pPr>
              <w:rPr>
                <w:sz w:val="24"/>
                <w:szCs w:val="24"/>
              </w:rPr>
            </w:pPr>
            <w:r w:rsidRPr="4B9D61CC">
              <w:rPr>
                <w:sz w:val="24"/>
                <w:szCs w:val="24"/>
              </w:rPr>
              <w:t>20 min</w:t>
            </w:r>
          </w:p>
        </w:tc>
      </w:tr>
      <w:tr w:rsidR="00456718" w:rsidTr="7EBD68BD" w14:paraId="5ECF1C7B" w14:textId="77777777">
        <w:trPr>
          <w:trHeight w:val="299"/>
        </w:trPr>
        <w:tc>
          <w:tcPr>
            <w:tcW w:w="2425" w:type="dxa"/>
            <w:tcMar/>
            <w:vAlign w:val="center"/>
          </w:tcPr>
          <w:p w:rsidRPr="00456718" w:rsidR="00456718" w:rsidP="4B9D61CC" w:rsidRDefault="4B9D61CC" w14:paraId="2A393820" w14:textId="09B50676">
            <w:pPr>
              <w:spacing w:after="200" w:line="276" w:lineRule="auto"/>
              <w:rPr>
                <w:sz w:val="24"/>
                <w:szCs w:val="24"/>
              </w:rPr>
            </w:pPr>
            <w:r w:rsidRPr="4B9D61CC">
              <w:rPr>
                <w:sz w:val="24"/>
                <w:szCs w:val="24"/>
              </w:rPr>
              <w:t>Admin Spending Guidelines</w:t>
            </w:r>
          </w:p>
        </w:tc>
        <w:tc>
          <w:tcPr>
            <w:tcW w:w="1636" w:type="dxa"/>
            <w:tcMar/>
            <w:vAlign w:val="center"/>
          </w:tcPr>
          <w:p w:rsidRPr="00456718" w:rsidR="00456718" w:rsidP="00895C86" w:rsidRDefault="007B61A4" w14:paraId="64B269C7" w14:textId="34AB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Broughton</w:t>
            </w:r>
          </w:p>
        </w:tc>
        <w:tc>
          <w:tcPr>
            <w:tcW w:w="2459" w:type="dxa"/>
            <w:tcMar/>
            <w:vAlign w:val="center"/>
          </w:tcPr>
          <w:p w:rsidRPr="00456718" w:rsidR="00456718" w:rsidP="4B9D61CC" w:rsidRDefault="4B9D61CC" w14:paraId="159116B4" w14:textId="45477EFF">
            <w:pPr>
              <w:spacing w:after="200" w:line="276" w:lineRule="auto"/>
              <w:rPr>
                <w:sz w:val="24"/>
                <w:szCs w:val="24"/>
              </w:rPr>
            </w:pPr>
            <w:r w:rsidRPr="4B9D61CC">
              <w:rPr>
                <w:sz w:val="24"/>
                <w:szCs w:val="24"/>
              </w:rPr>
              <w:t>Planning unit drafts in OneDrive folder</w:t>
            </w:r>
          </w:p>
        </w:tc>
        <w:tc>
          <w:tcPr>
            <w:tcW w:w="1952" w:type="dxa"/>
            <w:tcMar/>
            <w:vAlign w:val="center"/>
          </w:tcPr>
          <w:p w:rsidRPr="00456718" w:rsidR="00456718" w:rsidP="4B9D61CC" w:rsidRDefault="4B9D61CC" w14:paraId="702AEA34" w14:textId="191A0F95">
            <w:pPr>
              <w:rPr>
                <w:sz w:val="24"/>
                <w:szCs w:val="24"/>
              </w:rPr>
            </w:pPr>
            <w:r w:rsidRPr="4B9D61CC">
              <w:rPr>
                <w:sz w:val="24"/>
                <w:szCs w:val="24"/>
              </w:rPr>
              <w:t>Discussion</w:t>
            </w:r>
          </w:p>
        </w:tc>
        <w:tc>
          <w:tcPr>
            <w:tcW w:w="975" w:type="dxa"/>
            <w:tcMar/>
            <w:vAlign w:val="center"/>
          </w:tcPr>
          <w:p w:rsidRPr="00456718" w:rsidR="00456718" w:rsidP="4B9D61CC" w:rsidRDefault="4B9D61CC" w14:paraId="3967D124" w14:textId="550FB1D4">
            <w:pPr>
              <w:rPr>
                <w:sz w:val="24"/>
                <w:szCs w:val="24"/>
              </w:rPr>
            </w:pPr>
            <w:r w:rsidRPr="4B9D61CC">
              <w:rPr>
                <w:sz w:val="24"/>
                <w:szCs w:val="24"/>
              </w:rPr>
              <w:t>20 min</w:t>
            </w:r>
          </w:p>
        </w:tc>
      </w:tr>
      <w:tr w:rsidR="00456718" w:rsidTr="7EBD68BD" w14:paraId="0795688B" w14:textId="77777777">
        <w:trPr>
          <w:trHeight w:val="284"/>
        </w:trPr>
        <w:tc>
          <w:tcPr>
            <w:tcW w:w="2425" w:type="dxa"/>
            <w:tcMar/>
            <w:vAlign w:val="center"/>
          </w:tcPr>
          <w:p w:rsidRPr="00456718" w:rsidR="00456718" w:rsidP="67F20FF4" w:rsidRDefault="67F20FF4" w14:paraId="4A8482AF" w14:textId="5C63CA4F">
            <w:pPr>
              <w:rPr>
                <w:sz w:val="24"/>
                <w:szCs w:val="24"/>
              </w:rPr>
            </w:pPr>
            <w:r w:rsidRPr="67F20FF4">
              <w:rPr>
                <w:sz w:val="24"/>
                <w:szCs w:val="24"/>
              </w:rPr>
              <w:t xml:space="preserve">Partner Group Leadership &amp; Membership </w:t>
            </w:r>
          </w:p>
        </w:tc>
        <w:tc>
          <w:tcPr>
            <w:tcW w:w="1636" w:type="dxa"/>
            <w:tcMar/>
            <w:vAlign w:val="center"/>
          </w:tcPr>
          <w:p w:rsidRPr="00456718" w:rsidR="00456718" w:rsidP="67F20FF4" w:rsidRDefault="67F20FF4" w14:paraId="6F63039F" w14:textId="39D76DCE">
            <w:pPr>
              <w:rPr>
                <w:sz w:val="24"/>
                <w:szCs w:val="24"/>
              </w:rPr>
            </w:pPr>
            <w:r w:rsidRPr="67F20FF4">
              <w:rPr>
                <w:sz w:val="24"/>
                <w:szCs w:val="24"/>
              </w:rPr>
              <w:t>Kelly</w:t>
            </w:r>
          </w:p>
        </w:tc>
        <w:tc>
          <w:tcPr>
            <w:tcW w:w="2459" w:type="dxa"/>
            <w:tcMar/>
            <w:vAlign w:val="center"/>
          </w:tcPr>
          <w:p w:rsidR="00456718" w:rsidP="00895C86" w:rsidRDefault="006E5FFF" w14:paraId="4250DF41" w14:textId="09F2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Leadership:  </w:t>
            </w:r>
            <w:proofErr w:type="spellStart"/>
            <w:r w:rsidR="00EE1BDF">
              <w:rPr>
                <w:sz w:val="24"/>
                <w:szCs w:val="24"/>
              </w:rPr>
              <w:t>rqrmnt</w:t>
            </w:r>
            <w:proofErr w:type="spellEnd"/>
            <w:r w:rsidR="00EE1BDF">
              <w:rPr>
                <w:sz w:val="24"/>
                <w:szCs w:val="24"/>
              </w:rPr>
              <w:t xml:space="preserve"> for</w:t>
            </w:r>
            <w:r>
              <w:rPr>
                <w:sz w:val="24"/>
                <w:szCs w:val="24"/>
              </w:rPr>
              <w:t xml:space="preserve"> RC-S co-chai</w:t>
            </w:r>
            <w:r w:rsidR="00EE1BDF">
              <w:rPr>
                <w:sz w:val="24"/>
                <w:szCs w:val="24"/>
              </w:rPr>
              <w:t>r – recruit others?</w:t>
            </w:r>
          </w:p>
          <w:p w:rsidRPr="00456718" w:rsidR="006E5FFF" w:rsidP="00EE1BDF" w:rsidRDefault="006E5FFF" w14:paraId="50EC07F8" w14:textId="37FC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Membership:  Deb wi</w:t>
            </w:r>
            <w:r w:rsidR="00EE1BDF">
              <w:rPr>
                <w:sz w:val="24"/>
                <w:szCs w:val="24"/>
              </w:rPr>
              <w:t>ll be inviting faculty to serve.</w:t>
            </w:r>
          </w:p>
        </w:tc>
        <w:tc>
          <w:tcPr>
            <w:tcW w:w="1952" w:type="dxa"/>
            <w:tcMar/>
            <w:vAlign w:val="center"/>
          </w:tcPr>
          <w:p w:rsidRPr="00456718" w:rsidR="00456718" w:rsidP="67F20FF4" w:rsidRDefault="67F20FF4" w14:paraId="589651E8" w14:textId="357111B3">
            <w:pPr>
              <w:rPr>
                <w:sz w:val="24"/>
                <w:szCs w:val="24"/>
              </w:rPr>
            </w:pPr>
            <w:r w:rsidRPr="67F20FF4">
              <w:rPr>
                <w:sz w:val="24"/>
                <w:szCs w:val="24"/>
              </w:rPr>
              <w:t>Discussion &amp; Recommendation</w:t>
            </w:r>
          </w:p>
        </w:tc>
        <w:tc>
          <w:tcPr>
            <w:tcW w:w="975" w:type="dxa"/>
            <w:tcMar/>
            <w:vAlign w:val="center"/>
          </w:tcPr>
          <w:p w:rsidRPr="00456718" w:rsidR="00456718" w:rsidP="67F20FF4" w:rsidRDefault="67F20FF4" w14:paraId="19D1256C" w14:textId="687B7B02">
            <w:pPr>
              <w:rPr>
                <w:sz w:val="24"/>
                <w:szCs w:val="24"/>
              </w:rPr>
            </w:pPr>
            <w:r w:rsidRPr="67F20FF4">
              <w:rPr>
                <w:sz w:val="24"/>
                <w:szCs w:val="24"/>
              </w:rPr>
              <w:t xml:space="preserve">10 </w:t>
            </w:r>
            <w:proofErr w:type="spellStart"/>
            <w:r w:rsidRPr="67F20FF4"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7801B9" w:rsidTr="7EBD68BD" w14:paraId="73B02A68" w14:textId="77777777">
        <w:trPr>
          <w:trHeight w:val="284"/>
        </w:trPr>
        <w:tc>
          <w:tcPr>
            <w:tcW w:w="2425" w:type="dxa"/>
            <w:tcMar/>
          </w:tcPr>
          <w:p w:rsidRPr="00456718" w:rsidR="007801B9" w:rsidP="007801B9" w:rsidRDefault="007801B9" w14:paraId="45E918C1" w14:textId="41D005F4">
            <w:pPr>
              <w:rPr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Other topics, items, announcements…</w:t>
            </w:r>
          </w:p>
        </w:tc>
        <w:tc>
          <w:tcPr>
            <w:tcW w:w="1636" w:type="dxa"/>
            <w:tcMar/>
          </w:tcPr>
          <w:p w:rsidRPr="00456718" w:rsidR="007801B9" w:rsidP="007801B9" w:rsidRDefault="007801B9" w14:paraId="1A677C9B" w14:textId="7777777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Mar/>
          </w:tcPr>
          <w:p w:rsidRPr="00456718" w:rsidR="007801B9" w:rsidP="007801B9" w:rsidRDefault="007801B9" w14:paraId="0F240DA5" w14:textId="77777777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Mar/>
          </w:tcPr>
          <w:p w:rsidRPr="00456718" w:rsidR="007801B9" w:rsidP="007801B9" w:rsidRDefault="007801B9" w14:paraId="752C236B" w14:textId="77777777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Mar/>
          </w:tcPr>
          <w:p w:rsidRPr="00456718" w:rsidR="007801B9" w:rsidP="007801B9" w:rsidRDefault="007801B9" w14:paraId="3957ADB7" w14:textId="77777777">
            <w:pPr>
              <w:rPr>
                <w:sz w:val="24"/>
                <w:szCs w:val="24"/>
              </w:rPr>
            </w:pPr>
          </w:p>
        </w:tc>
      </w:tr>
    </w:tbl>
    <w:p w:rsidRPr="006A3FFF" w:rsidR="00341E89" w:rsidP="006A3FFF" w:rsidRDefault="00341E89" w14:paraId="4DD266C6" w14:textId="0F473CB9">
      <w:pPr>
        <w:spacing w:after="0" w:line="240" w:lineRule="auto"/>
        <w:rPr>
          <w:b/>
          <w:sz w:val="32"/>
          <w:szCs w:val="36"/>
        </w:rPr>
      </w:pPr>
    </w:p>
    <w:p w:rsidRPr="001B6BD9" w:rsidR="4C90B95A" w:rsidP="001B6BD9" w:rsidRDefault="4C90B95A" w14:paraId="68C2A039" w14:textId="4A7B0486">
      <w:pPr>
        <w:pStyle w:val="ListParagraph"/>
        <w:spacing w:line="240" w:lineRule="auto"/>
        <w:ind w:left="360"/>
        <w:rPr>
          <w:b/>
          <w:bCs/>
          <w:i/>
          <w:iCs/>
          <w:sz w:val="24"/>
          <w:szCs w:val="24"/>
          <w:u w:val="single"/>
        </w:rPr>
      </w:pPr>
      <w:r w:rsidRPr="4C90B95A">
        <w:rPr>
          <w:b/>
          <w:bCs/>
          <w:i/>
          <w:iCs/>
          <w:sz w:val="24"/>
          <w:szCs w:val="24"/>
          <w:u w:val="single"/>
        </w:rPr>
        <w:t xml:space="preserve">REMINDERS </w:t>
      </w:r>
    </w:p>
    <w:p w:rsidR="00E337F0" w:rsidP="00E337F0" w:rsidRDefault="00E337F0" w14:paraId="66ED03CF" w14:textId="16D0827B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RC Strategy OneDrive folder – RC-S member site for agendas</w:t>
      </w:r>
      <w:r w:rsidR="00AB6435">
        <w:rPr>
          <w:sz w:val="24"/>
          <w:szCs w:val="26"/>
        </w:rPr>
        <w:t>, materials</w:t>
      </w:r>
      <w:r>
        <w:rPr>
          <w:sz w:val="24"/>
          <w:szCs w:val="26"/>
        </w:rPr>
        <w:t xml:space="preserve"> and notes</w:t>
      </w:r>
    </w:p>
    <w:p w:rsidRPr="00AB6435" w:rsidR="00AB6435" w:rsidP="00AB6435" w:rsidRDefault="00AB6435" w14:paraId="57E9110F" w14:textId="7F5AEE8B">
      <w:pPr>
        <w:pStyle w:val="ListParagraph"/>
        <w:numPr>
          <w:ilvl w:val="1"/>
          <w:numId w:val="18"/>
        </w:numPr>
        <w:spacing w:line="240" w:lineRule="auto"/>
        <w:rPr>
          <w:rStyle w:val="Hyperlink"/>
          <w:sz w:val="24"/>
          <w:szCs w:val="26"/>
        </w:rPr>
      </w:pPr>
      <w:r w:rsidRPr="4C90B95A">
        <w:rPr>
          <w:sz w:val="24"/>
          <w:szCs w:val="26"/>
        </w:rPr>
        <w:fldChar w:fldCharType="begin"/>
      </w:r>
      <w:r>
        <w:rPr>
          <w:sz w:val="24"/>
          <w:szCs w:val="26"/>
        </w:rPr>
        <w:instrText xml:space="preserve"> HYPERLINK "https://catmailohio.sharepoint.com/sites/vpa-rcstrategy/Department%20Document%20Library/CFAO%20-%20RC-S%20materials/FY19%20meetings" </w:instrText>
      </w:r>
      <w:r w:rsidRPr="4C90B95A">
        <w:rPr>
          <w:sz w:val="24"/>
          <w:szCs w:val="26"/>
        </w:rPr>
        <w:fldChar w:fldCharType="separate"/>
      </w:r>
      <w:r w:rsidRPr="00AB6435">
        <w:rPr>
          <w:rStyle w:val="Hyperlink"/>
          <w:sz w:val="24"/>
          <w:szCs w:val="26"/>
        </w:rPr>
        <w:t>RC-S FY19 Meetings</w:t>
      </w:r>
    </w:p>
    <w:p w:rsidR="00E337F0" w:rsidP="4C90B95A" w:rsidRDefault="00AB6435" w14:paraId="74037E0C" w14:textId="06688FB2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4C90B95A">
        <w:fldChar w:fldCharType="end"/>
      </w:r>
      <w:r w:rsidR="00E337F0">
        <w:rPr>
          <w:sz w:val="24"/>
          <w:szCs w:val="24"/>
        </w:rPr>
        <w:t>Finance and Administration website - RC-S agendas and notes for public access</w:t>
      </w:r>
    </w:p>
    <w:p w:rsidRPr="006A3FFF" w:rsidR="00B641A2" w:rsidP="00B641A2" w:rsidRDefault="005C7B04" w14:paraId="58CB9B84" w14:textId="1EB9ACC8">
      <w:pPr>
        <w:pStyle w:val="ListParagraph"/>
        <w:numPr>
          <w:ilvl w:val="1"/>
          <w:numId w:val="18"/>
        </w:numPr>
        <w:spacing w:line="240" w:lineRule="auto"/>
        <w:rPr>
          <w:sz w:val="24"/>
          <w:szCs w:val="26"/>
        </w:rPr>
      </w:pPr>
      <w:hyperlink w:history="1" r:id="rId10">
        <w:r w:rsidRPr="00B86A88" w:rsidR="00E337F0">
          <w:rPr>
            <w:rStyle w:val="Hyperlink"/>
            <w:sz w:val="24"/>
            <w:szCs w:val="26"/>
          </w:rPr>
          <w:t>https://www.ohio.edu/finance-administration/partnerships/rc-strategy.cfm</w:t>
        </w:r>
      </w:hyperlink>
    </w:p>
    <w:p w:rsidRPr="00150E5D" w:rsidR="005C697F" w:rsidP="00150E5D" w:rsidRDefault="005C697F" w14:paraId="75504B84" w14:textId="77777777">
      <w:pPr>
        <w:spacing w:line="240" w:lineRule="auto"/>
        <w:rPr>
          <w:sz w:val="26"/>
          <w:szCs w:val="26"/>
        </w:rPr>
      </w:pPr>
    </w:p>
    <w:tbl>
      <w:tblPr>
        <w:tblStyle w:val="LightList"/>
        <w:tblW w:w="0" w:type="auto"/>
        <w:tblInd w:w="-280" w:type="dxa"/>
        <w:tblLook w:val="04A0" w:firstRow="1" w:lastRow="0" w:firstColumn="1" w:lastColumn="0" w:noHBand="0" w:noVBand="1"/>
      </w:tblPr>
      <w:tblGrid>
        <w:gridCol w:w="2970"/>
        <w:gridCol w:w="1775"/>
        <w:gridCol w:w="5408"/>
      </w:tblGrid>
      <w:tr w:rsidRPr="00FD6D1D" w:rsidR="00E37B4E" w:rsidTr="7313C326" w14:paraId="1FE325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color="auto" w:sz="4" w:space="0"/>
              <w:left w:val="single" w:color="auto" w:sz="4" w:space="0"/>
            </w:tcBorders>
          </w:tcPr>
          <w:p w:rsidRPr="00974141" w:rsidR="00E37B4E" w:rsidP="00436FC5" w:rsidRDefault="003201C7" w14:paraId="568C0267" w14:textId="77777777">
            <w:pPr>
              <w:rPr>
                <w:color w:val="auto"/>
                <w:szCs w:val="24"/>
              </w:rPr>
            </w:pPr>
            <w:r w:rsidRPr="00974141">
              <w:rPr>
                <w:color w:val="auto"/>
                <w:szCs w:val="24"/>
              </w:rPr>
              <w:t>Future Meeting Dates</w:t>
            </w:r>
          </w:p>
        </w:tc>
        <w:tc>
          <w:tcPr>
            <w:tcW w:w="1775" w:type="dxa"/>
            <w:tcBorders>
              <w:top w:val="single" w:color="auto" w:sz="4" w:space="0"/>
            </w:tcBorders>
          </w:tcPr>
          <w:p w:rsidRPr="00FD6D1D" w:rsidR="00E37B4E" w:rsidP="00436FC5" w:rsidRDefault="00E37B4E" w14:paraId="544501A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08" w:type="dxa"/>
            <w:tcBorders>
              <w:top w:val="single" w:color="auto" w:sz="4" w:space="0"/>
              <w:right w:val="single" w:color="auto" w:sz="4" w:space="0"/>
            </w:tcBorders>
          </w:tcPr>
          <w:p w:rsidRPr="00FD6D1D" w:rsidR="00E37B4E" w:rsidP="00436FC5" w:rsidRDefault="00E37B4E" w14:paraId="765E6F5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Pr="00FD6D1D" w:rsidR="00087BA6" w:rsidTr="7313C326" w14:paraId="29CC36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141" w:rsidR="00087BA6" w:rsidP="00D235AF" w:rsidRDefault="7313C326" w14:paraId="181CF413" w14:textId="63EB11C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5/21, 6/18</w:t>
            </w:r>
          </w:p>
        </w:tc>
      </w:tr>
    </w:tbl>
    <w:p w:rsidRPr="00245FA7" w:rsidR="00871633" w:rsidP="00FD2064" w:rsidRDefault="00871633" w14:paraId="1A51A070" w14:textId="77777777">
      <w:pPr>
        <w:spacing w:line="240" w:lineRule="auto"/>
        <w:rPr>
          <w:sz w:val="24"/>
          <w:szCs w:val="26"/>
        </w:rPr>
      </w:pPr>
    </w:p>
    <w:p w:rsidR="01E799A9" w:rsidP="001B6BD9" w:rsidRDefault="01E799A9" w14:paraId="2B33A389" w14:textId="5EC2B9C0">
      <w:pPr>
        <w:pStyle w:val="ListParagraph"/>
        <w:spacing w:line="240" w:lineRule="auto"/>
        <w:ind w:left="360"/>
        <w:rPr>
          <w:b/>
          <w:bCs/>
          <w:i/>
          <w:iCs/>
          <w:sz w:val="24"/>
          <w:szCs w:val="24"/>
          <w:u w:val="single"/>
        </w:rPr>
      </w:pPr>
      <w:r w:rsidRPr="01E799A9">
        <w:rPr>
          <w:b/>
          <w:bCs/>
          <w:i/>
          <w:iCs/>
          <w:sz w:val="24"/>
          <w:szCs w:val="24"/>
          <w:u w:val="single"/>
        </w:rPr>
        <w:t>FUTURE AGENDA TOPICS:</w:t>
      </w:r>
    </w:p>
    <w:p w:rsidRPr="001B6BD9" w:rsidR="00B641A2" w:rsidP="001D166C" w:rsidRDefault="006A3FFF" w14:paraId="715680DF" w14:textId="2F84EDCA">
      <w:pPr>
        <w:pStyle w:val="ListParagraph"/>
        <w:numPr>
          <w:ilvl w:val="0"/>
          <w:numId w:val="1"/>
        </w:numPr>
        <w:spacing w:line="240" w:lineRule="auto"/>
        <w:ind w:left="707"/>
        <w:rPr>
          <w:sz w:val="24"/>
        </w:rPr>
      </w:pPr>
      <w:r>
        <w:rPr>
          <w:sz w:val="24"/>
        </w:rPr>
        <w:t>CFAO Interview Report</w:t>
      </w:r>
    </w:p>
    <w:p w:rsidR="001C7F23" w:rsidP="00245FA7" w:rsidRDefault="001C7F23" w14:paraId="3E37A95D" w14:textId="3915B194">
      <w:pPr>
        <w:spacing w:after="0" w:line="240" w:lineRule="auto"/>
        <w:rPr>
          <w:sz w:val="24"/>
          <w:szCs w:val="26"/>
        </w:rPr>
      </w:pPr>
    </w:p>
    <w:sectPr w:rsidR="001C7F23" w:rsidSect="001C7F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350" w:right="90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04" w:rsidP="00451323" w:rsidRDefault="005C7B04" w14:paraId="59A5AC5F" w14:textId="77777777">
      <w:pPr>
        <w:spacing w:after="0" w:line="240" w:lineRule="auto"/>
      </w:pPr>
      <w:r>
        <w:separator/>
      </w:r>
    </w:p>
  </w:endnote>
  <w:endnote w:type="continuationSeparator" w:id="0">
    <w:p w:rsidR="005C7B04" w:rsidP="00451323" w:rsidRDefault="005C7B04" w14:paraId="0122AE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A7" w:rsidRDefault="00752FA7" w14:paraId="5BA58F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24" w:rsidRDefault="00501624" w14:paraId="5A57689D" w14:textId="48386DD3">
    <w:pPr>
      <w:pStyle w:val="Footer"/>
    </w:pPr>
    <w:r>
      <w:t xml:space="preserve">Meeting agendas &amp; notes:  </w:t>
    </w:r>
    <w:hyperlink w:history="1" r:id="rId1">
      <w:r>
        <w:rPr>
          <w:rStyle w:val="Hyperlink"/>
        </w:rPr>
        <w:t>https://www.ohio.edu/finance-administration/partnerships/rc-strategy.cfm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A7" w:rsidRDefault="00752FA7" w14:paraId="394562F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04" w:rsidP="00451323" w:rsidRDefault="005C7B04" w14:paraId="09D0EB96" w14:textId="77777777">
      <w:pPr>
        <w:spacing w:after="0" w:line="240" w:lineRule="auto"/>
      </w:pPr>
      <w:r>
        <w:separator/>
      </w:r>
    </w:p>
  </w:footnote>
  <w:footnote w:type="continuationSeparator" w:id="0">
    <w:p w:rsidR="005C7B04" w:rsidP="00451323" w:rsidRDefault="005C7B04" w14:paraId="79D539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A7" w:rsidRDefault="00752FA7" w14:paraId="69B3D8D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A7" w:rsidRDefault="00752FA7" w14:paraId="0F095F13" w14:textId="57774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A7" w:rsidRDefault="00752FA7" w14:paraId="2F712F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5CB"/>
    <w:multiLevelType w:val="multilevel"/>
    <w:tmpl w:val="A0E87000"/>
    <w:lvl w:ilvl="0">
      <w:start w:val="1"/>
      <w:numFmt w:val="upperLetter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222"/>
      <w:numFmt w:val="bullet"/>
      <w:lvlText w:val="-"/>
      <w:lvlJc w:val="left"/>
      <w:pPr>
        <w:ind w:left="3600" w:hanging="360"/>
      </w:pPr>
      <w:rPr>
        <w:rFonts w:hint="default" w:ascii="Calibri" w:hAnsi="Calibri" w:eastAsiaTheme="minorHAnsi" w:cstheme="minorBidi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425BA8"/>
    <w:multiLevelType w:val="hybridMultilevel"/>
    <w:tmpl w:val="339662C0"/>
    <w:lvl w:ilvl="0" w:tplc="0EEA7F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704"/>
    <w:multiLevelType w:val="hybridMultilevel"/>
    <w:tmpl w:val="8E164BEA"/>
    <w:lvl w:ilvl="0" w:tplc="04090001">
      <w:start w:val="1"/>
      <w:numFmt w:val="bullet"/>
      <w:lvlText w:val=""/>
      <w:lvlJc w:val="left"/>
      <w:pPr>
        <w:ind w:left="9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hint="default" w:ascii="Wingdings" w:hAnsi="Wingdings"/>
      </w:rPr>
    </w:lvl>
  </w:abstractNum>
  <w:abstractNum w:abstractNumId="3" w15:restartNumberingAfterBreak="0">
    <w:nsid w:val="366D269A"/>
    <w:multiLevelType w:val="hybridMultilevel"/>
    <w:tmpl w:val="26864B80"/>
    <w:lvl w:ilvl="0" w:tplc="D6C616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3DB6F02"/>
    <w:multiLevelType w:val="hybridMultilevel"/>
    <w:tmpl w:val="F09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354C"/>
    <w:multiLevelType w:val="hybridMultilevel"/>
    <w:tmpl w:val="EF983938"/>
    <w:lvl w:ilvl="0" w:tplc="FAE2796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C243D3"/>
    <w:multiLevelType w:val="hybridMultilevel"/>
    <w:tmpl w:val="680299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455768"/>
    <w:multiLevelType w:val="hybridMultilevel"/>
    <w:tmpl w:val="FA0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5E56B1"/>
    <w:multiLevelType w:val="hybridMultilevel"/>
    <w:tmpl w:val="3A5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7F70A3"/>
    <w:multiLevelType w:val="hybridMultilevel"/>
    <w:tmpl w:val="BBBE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4285"/>
    <w:multiLevelType w:val="hybridMultilevel"/>
    <w:tmpl w:val="7520B212"/>
    <w:lvl w:ilvl="0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11" w15:restartNumberingAfterBreak="0">
    <w:nsid w:val="5DC47C78"/>
    <w:multiLevelType w:val="hybridMultilevel"/>
    <w:tmpl w:val="441C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653F74AB"/>
    <w:multiLevelType w:val="hybridMultilevel"/>
    <w:tmpl w:val="10B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CB4240"/>
    <w:multiLevelType w:val="hybridMultilevel"/>
    <w:tmpl w:val="B2E21896"/>
    <w:lvl w:ilvl="0" w:tplc="B3987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8C02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72D2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0A9F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C23E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023F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DCB8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4B5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A2FB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0C50BB"/>
    <w:multiLevelType w:val="hybridMultilevel"/>
    <w:tmpl w:val="C624CA24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hint="default" w:ascii="Calibri" w:hAnsi="Calibri" w:eastAsiaTheme="minorHAnsi" w:cstheme="minorBid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14A2"/>
    <w:multiLevelType w:val="hybridMultilevel"/>
    <w:tmpl w:val="8E1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8EC3898"/>
    <w:multiLevelType w:val="hybridMultilevel"/>
    <w:tmpl w:val="A0BCF584"/>
    <w:lvl w:ilvl="0" w:tplc="04090001">
      <w:start w:val="1"/>
      <w:numFmt w:val="bullet"/>
      <w:lvlText w:val=""/>
      <w:lvlJc w:val="left"/>
      <w:pPr>
        <w:ind w:left="16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hint="default" w:ascii="Wingdings" w:hAnsi="Wingdings"/>
      </w:rPr>
    </w:lvl>
  </w:abstractNum>
  <w:abstractNum w:abstractNumId="17" w15:restartNumberingAfterBreak="0">
    <w:nsid w:val="7D741289"/>
    <w:multiLevelType w:val="hybridMultilevel"/>
    <w:tmpl w:val="698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17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16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F"/>
    <w:rsid w:val="00003D05"/>
    <w:rsid w:val="00007F10"/>
    <w:rsid w:val="00010392"/>
    <w:rsid w:val="00010D18"/>
    <w:rsid w:val="00012786"/>
    <w:rsid w:val="00013ECE"/>
    <w:rsid w:val="00014CF0"/>
    <w:rsid w:val="0001503A"/>
    <w:rsid w:val="00016D38"/>
    <w:rsid w:val="00020286"/>
    <w:rsid w:val="000326FA"/>
    <w:rsid w:val="000363EB"/>
    <w:rsid w:val="00040719"/>
    <w:rsid w:val="00040B77"/>
    <w:rsid w:val="00051506"/>
    <w:rsid w:val="00053EB3"/>
    <w:rsid w:val="00054562"/>
    <w:rsid w:val="00062C84"/>
    <w:rsid w:val="00065FC4"/>
    <w:rsid w:val="000672E7"/>
    <w:rsid w:val="00072B66"/>
    <w:rsid w:val="0007572F"/>
    <w:rsid w:val="000759DA"/>
    <w:rsid w:val="00076136"/>
    <w:rsid w:val="00082251"/>
    <w:rsid w:val="00087BA6"/>
    <w:rsid w:val="000906FD"/>
    <w:rsid w:val="000A2B1C"/>
    <w:rsid w:val="000A5A27"/>
    <w:rsid w:val="000B553A"/>
    <w:rsid w:val="000C16E0"/>
    <w:rsid w:val="000C1BB5"/>
    <w:rsid w:val="000E0D40"/>
    <w:rsid w:val="000E0DC9"/>
    <w:rsid w:val="000E7D60"/>
    <w:rsid w:val="000F45AB"/>
    <w:rsid w:val="00102798"/>
    <w:rsid w:val="001076C5"/>
    <w:rsid w:val="00111ECD"/>
    <w:rsid w:val="00113C2F"/>
    <w:rsid w:val="001173B6"/>
    <w:rsid w:val="001179EA"/>
    <w:rsid w:val="001265C2"/>
    <w:rsid w:val="00127709"/>
    <w:rsid w:val="00140B01"/>
    <w:rsid w:val="00146B64"/>
    <w:rsid w:val="00147D4F"/>
    <w:rsid w:val="00150E5D"/>
    <w:rsid w:val="00152C53"/>
    <w:rsid w:val="001534C7"/>
    <w:rsid w:val="0015631C"/>
    <w:rsid w:val="0015688F"/>
    <w:rsid w:val="00162370"/>
    <w:rsid w:val="001625AA"/>
    <w:rsid w:val="00166D53"/>
    <w:rsid w:val="00175F8F"/>
    <w:rsid w:val="00176008"/>
    <w:rsid w:val="00177B80"/>
    <w:rsid w:val="00196AC0"/>
    <w:rsid w:val="001B05F2"/>
    <w:rsid w:val="001B29E2"/>
    <w:rsid w:val="001B6BD9"/>
    <w:rsid w:val="001C16D5"/>
    <w:rsid w:val="001C42B6"/>
    <w:rsid w:val="001C5CCE"/>
    <w:rsid w:val="001C7F23"/>
    <w:rsid w:val="001D0119"/>
    <w:rsid w:val="001D45F4"/>
    <w:rsid w:val="001D76D4"/>
    <w:rsid w:val="001E6D24"/>
    <w:rsid w:val="001E6ECE"/>
    <w:rsid w:val="001F108A"/>
    <w:rsid w:val="001F13C7"/>
    <w:rsid w:val="001F5496"/>
    <w:rsid w:val="00203630"/>
    <w:rsid w:val="00215811"/>
    <w:rsid w:val="00217BBF"/>
    <w:rsid w:val="00227626"/>
    <w:rsid w:val="002359BE"/>
    <w:rsid w:val="002369AE"/>
    <w:rsid w:val="0024011A"/>
    <w:rsid w:val="00240B35"/>
    <w:rsid w:val="00240CA8"/>
    <w:rsid w:val="0024374F"/>
    <w:rsid w:val="00245FA7"/>
    <w:rsid w:val="00250CD1"/>
    <w:rsid w:val="002547A5"/>
    <w:rsid w:val="002557D4"/>
    <w:rsid w:val="00257B40"/>
    <w:rsid w:val="002656C2"/>
    <w:rsid w:val="002747FA"/>
    <w:rsid w:val="0027757D"/>
    <w:rsid w:val="0028033E"/>
    <w:rsid w:val="00285896"/>
    <w:rsid w:val="00286472"/>
    <w:rsid w:val="002953BF"/>
    <w:rsid w:val="002A277B"/>
    <w:rsid w:val="002A312D"/>
    <w:rsid w:val="002A31FF"/>
    <w:rsid w:val="002A3511"/>
    <w:rsid w:val="002B72F9"/>
    <w:rsid w:val="002C1F69"/>
    <w:rsid w:val="002C3729"/>
    <w:rsid w:val="002C7843"/>
    <w:rsid w:val="002E1DBA"/>
    <w:rsid w:val="002E612E"/>
    <w:rsid w:val="002E7E1A"/>
    <w:rsid w:val="002F016A"/>
    <w:rsid w:val="002F39D4"/>
    <w:rsid w:val="002F4102"/>
    <w:rsid w:val="002F5124"/>
    <w:rsid w:val="002F5286"/>
    <w:rsid w:val="00305E6E"/>
    <w:rsid w:val="00317332"/>
    <w:rsid w:val="00317343"/>
    <w:rsid w:val="003201C7"/>
    <w:rsid w:val="003212B4"/>
    <w:rsid w:val="003239D2"/>
    <w:rsid w:val="00324A0F"/>
    <w:rsid w:val="00332D4B"/>
    <w:rsid w:val="00337ED9"/>
    <w:rsid w:val="0034027D"/>
    <w:rsid w:val="00341E89"/>
    <w:rsid w:val="00355AFC"/>
    <w:rsid w:val="00357C9E"/>
    <w:rsid w:val="00360536"/>
    <w:rsid w:val="00363F85"/>
    <w:rsid w:val="00365135"/>
    <w:rsid w:val="00366846"/>
    <w:rsid w:val="0036712D"/>
    <w:rsid w:val="00367734"/>
    <w:rsid w:val="00374C50"/>
    <w:rsid w:val="003758E9"/>
    <w:rsid w:val="003966B3"/>
    <w:rsid w:val="003A2397"/>
    <w:rsid w:val="003A314C"/>
    <w:rsid w:val="003A43D3"/>
    <w:rsid w:val="003A5ABF"/>
    <w:rsid w:val="003B1F39"/>
    <w:rsid w:val="003B68DB"/>
    <w:rsid w:val="003C1502"/>
    <w:rsid w:val="003C4BB4"/>
    <w:rsid w:val="003C6914"/>
    <w:rsid w:val="003C76DC"/>
    <w:rsid w:val="003F131A"/>
    <w:rsid w:val="003F4579"/>
    <w:rsid w:val="00403190"/>
    <w:rsid w:val="004035D8"/>
    <w:rsid w:val="004046F4"/>
    <w:rsid w:val="00404E45"/>
    <w:rsid w:val="004057AC"/>
    <w:rsid w:val="00406D3F"/>
    <w:rsid w:val="004106D8"/>
    <w:rsid w:val="00411458"/>
    <w:rsid w:val="00412417"/>
    <w:rsid w:val="00412449"/>
    <w:rsid w:val="004167A5"/>
    <w:rsid w:val="0042296F"/>
    <w:rsid w:val="0042321E"/>
    <w:rsid w:val="00423347"/>
    <w:rsid w:val="0042734B"/>
    <w:rsid w:val="00432330"/>
    <w:rsid w:val="004333EC"/>
    <w:rsid w:val="004362EE"/>
    <w:rsid w:val="00436FC5"/>
    <w:rsid w:val="004419AE"/>
    <w:rsid w:val="004436DB"/>
    <w:rsid w:val="00450C4C"/>
    <w:rsid w:val="00451323"/>
    <w:rsid w:val="00453BCC"/>
    <w:rsid w:val="00456718"/>
    <w:rsid w:val="00461150"/>
    <w:rsid w:val="004627B0"/>
    <w:rsid w:val="004635A9"/>
    <w:rsid w:val="00467BAA"/>
    <w:rsid w:val="004717E9"/>
    <w:rsid w:val="00472940"/>
    <w:rsid w:val="00472A09"/>
    <w:rsid w:val="0047470D"/>
    <w:rsid w:val="0048354A"/>
    <w:rsid w:val="00483B33"/>
    <w:rsid w:val="0048552A"/>
    <w:rsid w:val="004923AB"/>
    <w:rsid w:val="004A03F8"/>
    <w:rsid w:val="004A7138"/>
    <w:rsid w:val="004A737E"/>
    <w:rsid w:val="004D4228"/>
    <w:rsid w:val="004D68F8"/>
    <w:rsid w:val="004E085E"/>
    <w:rsid w:val="004F0D04"/>
    <w:rsid w:val="004F5A6E"/>
    <w:rsid w:val="00500E8F"/>
    <w:rsid w:val="00501624"/>
    <w:rsid w:val="00501A5E"/>
    <w:rsid w:val="00503CA3"/>
    <w:rsid w:val="00507DDC"/>
    <w:rsid w:val="00507F22"/>
    <w:rsid w:val="0051481E"/>
    <w:rsid w:val="005162A3"/>
    <w:rsid w:val="00525F2F"/>
    <w:rsid w:val="0053091F"/>
    <w:rsid w:val="00531234"/>
    <w:rsid w:val="00531900"/>
    <w:rsid w:val="0054406D"/>
    <w:rsid w:val="00547403"/>
    <w:rsid w:val="0056481F"/>
    <w:rsid w:val="0056484E"/>
    <w:rsid w:val="00567CE9"/>
    <w:rsid w:val="00576E8E"/>
    <w:rsid w:val="005800DA"/>
    <w:rsid w:val="0058617E"/>
    <w:rsid w:val="00587B02"/>
    <w:rsid w:val="00597622"/>
    <w:rsid w:val="005A0539"/>
    <w:rsid w:val="005A0743"/>
    <w:rsid w:val="005A5C74"/>
    <w:rsid w:val="005A5E3A"/>
    <w:rsid w:val="005B0AAB"/>
    <w:rsid w:val="005B2978"/>
    <w:rsid w:val="005B6A7A"/>
    <w:rsid w:val="005C23C5"/>
    <w:rsid w:val="005C3397"/>
    <w:rsid w:val="005C697F"/>
    <w:rsid w:val="005C7B04"/>
    <w:rsid w:val="005D165A"/>
    <w:rsid w:val="005E53ED"/>
    <w:rsid w:val="005E5850"/>
    <w:rsid w:val="005E7EE1"/>
    <w:rsid w:val="005E7F6C"/>
    <w:rsid w:val="005F574C"/>
    <w:rsid w:val="0060126D"/>
    <w:rsid w:val="00601464"/>
    <w:rsid w:val="00602B7B"/>
    <w:rsid w:val="0060757F"/>
    <w:rsid w:val="00614A17"/>
    <w:rsid w:val="00620CEF"/>
    <w:rsid w:val="0062197C"/>
    <w:rsid w:val="006231CF"/>
    <w:rsid w:val="00624557"/>
    <w:rsid w:val="00635587"/>
    <w:rsid w:val="00637B2B"/>
    <w:rsid w:val="0064483B"/>
    <w:rsid w:val="006521CB"/>
    <w:rsid w:val="00655EF5"/>
    <w:rsid w:val="00656603"/>
    <w:rsid w:val="0065688C"/>
    <w:rsid w:val="00665AC1"/>
    <w:rsid w:val="006670FD"/>
    <w:rsid w:val="00671E84"/>
    <w:rsid w:val="00674E68"/>
    <w:rsid w:val="006966E4"/>
    <w:rsid w:val="006A3FFF"/>
    <w:rsid w:val="006A5D55"/>
    <w:rsid w:val="006B41DA"/>
    <w:rsid w:val="006B63D1"/>
    <w:rsid w:val="006C3AEA"/>
    <w:rsid w:val="006C6179"/>
    <w:rsid w:val="006D1383"/>
    <w:rsid w:val="006D42F0"/>
    <w:rsid w:val="006E00E6"/>
    <w:rsid w:val="006E31CE"/>
    <w:rsid w:val="006E5FFF"/>
    <w:rsid w:val="006E6BC2"/>
    <w:rsid w:val="006F2241"/>
    <w:rsid w:val="00710277"/>
    <w:rsid w:val="007106C4"/>
    <w:rsid w:val="007119CB"/>
    <w:rsid w:val="0071333D"/>
    <w:rsid w:val="0072007C"/>
    <w:rsid w:val="00720FA7"/>
    <w:rsid w:val="00723AF8"/>
    <w:rsid w:val="00741781"/>
    <w:rsid w:val="00747B71"/>
    <w:rsid w:val="00752FA7"/>
    <w:rsid w:val="0075489E"/>
    <w:rsid w:val="00765346"/>
    <w:rsid w:val="00766601"/>
    <w:rsid w:val="00773DC0"/>
    <w:rsid w:val="00775025"/>
    <w:rsid w:val="0077668A"/>
    <w:rsid w:val="007801B9"/>
    <w:rsid w:val="00782FA9"/>
    <w:rsid w:val="00784CE0"/>
    <w:rsid w:val="007963A3"/>
    <w:rsid w:val="007A11F8"/>
    <w:rsid w:val="007A30A8"/>
    <w:rsid w:val="007A684C"/>
    <w:rsid w:val="007A7BD1"/>
    <w:rsid w:val="007B36E3"/>
    <w:rsid w:val="007B61A4"/>
    <w:rsid w:val="007B78DB"/>
    <w:rsid w:val="007C17A3"/>
    <w:rsid w:val="007D2E1B"/>
    <w:rsid w:val="007E4ED1"/>
    <w:rsid w:val="007E5A84"/>
    <w:rsid w:val="007E7BBF"/>
    <w:rsid w:val="007E7F1D"/>
    <w:rsid w:val="007F2D75"/>
    <w:rsid w:val="007F6866"/>
    <w:rsid w:val="007F73AE"/>
    <w:rsid w:val="00800A76"/>
    <w:rsid w:val="00800B06"/>
    <w:rsid w:val="0080795B"/>
    <w:rsid w:val="008124F3"/>
    <w:rsid w:val="00817A31"/>
    <w:rsid w:val="0082435C"/>
    <w:rsid w:val="00826F6D"/>
    <w:rsid w:val="008278DB"/>
    <w:rsid w:val="008441B0"/>
    <w:rsid w:val="00847AA9"/>
    <w:rsid w:val="00851662"/>
    <w:rsid w:val="00854D43"/>
    <w:rsid w:val="008570E5"/>
    <w:rsid w:val="0085722E"/>
    <w:rsid w:val="00860A1C"/>
    <w:rsid w:val="0086207C"/>
    <w:rsid w:val="00871633"/>
    <w:rsid w:val="0087375E"/>
    <w:rsid w:val="00875434"/>
    <w:rsid w:val="00875D02"/>
    <w:rsid w:val="00877A48"/>
    <w:rsid w:val="0088067E"/>
    <w:rsid w:val="00887A4A"/>
    <w:rsid w:val="00894ADF"/>
    <w:rsid w:val="00895C86"/>
    <w:rsid w:val="008B03CC"/>
    <w:rsid w:val="008B3D69"/>
    <w:rsid w:val="008B5F5A"/>
    <w:rsid w:val="008B7BA4"/>
    <w:rsid w:val="008D396F"/>
    <w:rsid w:val="008E0FDC"/>
    <w:rsid w:val="008F4619"/>
    <w:rsid w:val="008F61B9"/>
    <w:rsid w:val="008F731B"/>
    <w:rsid w:val="00901B55"/>
    <w:rsid w:val="009033B4"/>
    <w:rsid w:val="0090433A"/>
    <w:rsid w:val="009134F3"/>
    <w:rsid w:val="0091538C"/>
    <w:rsid w:val="009218A2"/>
    <w:rsid w:val="009233C1"/>
    <w:rsid w:val="009246B5"/>
    <w:rsid w:val="009252DF"/>
    <w:rsid w:val="00927F3A"/>
    <w:rsid w:val="00937118"/>
    <w:rsid w:val="00937AD2"/>
    <w:rsid w:val="00956212"/>
    <w:rsid w:val="0095730C"/>
    <w:rsid w:val="00964AF2"/>
    <w:rsid w:val="0096699A"/>
    <w:rsid w:val="009737C0"/>
    <w:rsid w:val="00973BF4"/>
    <w:rsid w:val="00974141"/>
    <w:rsid w:val="00984DB0"/>
    <w:rsid w:val="0099084E"/>
    <w:rsid w:val="00990E76"/>
    <w:rsid w:val="009A3930"/>
    <w:rsid w:val="009A463E"/>
    <w:rsid w:val="009A50BF"/>
    <w:rsid w:val="009B04B5"/>
    <w:rsid w:val="009B0951"/>
    <w:rsid w:val="009B116F"/>
    <w:rsid w:val="009C69F6"/>
    <w:rsid w:val="009C7F84"/>
    <w:rsid w:val="009F3636"/>
    <w:rsid w:val="009F71CB"/>
    <w:rsid w:val="00A0279F"/>
    <w:rsid w:val="00A2589A"/>
    <w:rsid w:val="00A36932"/>
    <w:rsid w:val="00A41B28"/>
    <w:rsid w:val="00A56C86"/>
    <w:rsid w:val="00A56DC1"/>
    <w:rsid w:val="00A62760"/>
    <w:rsid w:val="00A636E4"/>
    <w:rsid w:val="00A66F41"/>
    <w:rsid w:val="00A674D9"/>
    <w:rsid w:val="00A71114"/>
    <w:rsid w:val="00A7159F"/>
    <w:rsid w:val="00A7597A"/>
    <w:rsid w:val="00A84782"/>
    <w:rsid w:val="00A90BB6"/>
    <w:rsid w:val="00A92E68"/>
    <w:rsid w:val="00A93BEF"/>
    <w:rsid w:val="00A96699"/>
    <w:rsid w:val="00A97CCA"/>
    <w:rsid w:val="00AA124D"/>
    <w:rsid w:val="00AA27DF"/>
    <w:rsid w:val="00AA70F1"/>
    <w:rsid w:val="00AB153A"/>
    <w:rsid w:val="00AB233D"/>
    <w:rsid w:val="00AB2F8A"/>
    <w:rsid w:val="00AB5ED6"/>
    <w:rsid w:val="00AB6357"/>
    <w:rsid w:val="00AB6435"/>
    <w:rsid w:val="00AB70B7"/>
    <w:rsid w:val="00AB7326"/>
    <w:rsid w:val="00AC334B"/>
    <w:rsid w:val="00AC7B43"/>
    <w:rsid w:val="00AD5FEB"/>
    <w:rsid w:val="00AD6816"/>
    <w:rsid w:val="00AD75AD"/>
    <w:rsid w:val="00B00DDD"/>
    <w:rsid w:val="00B011C5"/>
    <w:rsid w:val="00B06D05"/>
    <w:rsid w:val="00B07D6F"/>
    <w:rsid w:val="00B13064"/>
    <w:rsid w:val="00B26997"/>
    <w:rsid w:val="00B31928"/>
    <w:rsid w:val="00B33E18"/>
    <w:rsid w:val="00B5516E"/>
    <w:rsid w:val="00B62DE0"/>
    <w:rsid w:val="00B641A2"/>
    <w:rsid w:val="00B812B0"/>
    <w:rsid w:val="00B8491C"/>
    <w:rsid w:val="00B8660B"/>
    <w:rsid w:val="00BA0214"/>
    <w:rsid w:val="00BA43A0"/>
    <w:rsid w:val="00BB3800"/>
    <w:rsid w:val="00BB7D6E"/>
    <w:rsid w:val="00BC72C1"/>
    <w:rsid w:val="00BD0FF2"/>
    <w:rsid w:val="00BD63C2"/>
    <w:rsid w:val="00BD64EF"/>
    <w:rsid w:val="00BE337F"/>
    <w:rsid w:val="00BE76BB"/>
    <w:rsid w:val="00BF1ADA"/>
    <w:rsid w:val="00BF3191"/>
    <w:rsid w:val="00BF35AD"/>
    <w:rsid w:val="00BF5368"/>
    <w:rsid w:val="00BF665B"/>
    <w:rsid w:val="00C03C38"/>
    <w:rsid w:val="00C078C5"/>
    <w:rsid w:val="00C10CF7"/>
    <w:rsid w:val="00C16E61"/>
    <w:rsid w:val="00C21734"/>
    <w:rsid w:val="00C35E8D"/>
    <w:rsid w:val="00C36EF8"/>
    <w:rsid w:val="00C40703"/>
    <w:rsid w:val="00C41A28"/>
    <w:rsid w:val="00C47AAD"/>
    <w:rsid w:val="00C50549"/>
    <w:rsid w:val="00C50D97"/>
    <w:rsid w:val="00C55395"/>
    <w:rsid w:val="00C56667"/>
    <w:rsid w:val="00C6079C"/>
    <w:rsid w:val="00C66E5C"/>
    <w:rsid w:val="00C77AC4"/>
    <w:rsid w:val="00C87875"/>
    <w:rsid w:val="00C91740"/>
    <w:rsid w:val="00C91805"/>
    <w:rsid w:val="00C93AA8"/>
    <w:rsid w:val="00C949DE"/>
    <w:rsid w:val="00CA034C"/>
    <w:rsid w:val="00CA24DE"/>
    <w:rsid w:val="00CB77EC"/>
    <w:rsid w:val="00CC3639"/>
    <w:rsid w:val="00CC4083"/>
    <w:rsid w:val="00CC5597"/>
    <w:rsid w:val="00CD39B7"/>
    <w:rsid w:val="00CE6C9E"/>
    <w:rsid w:val="00CF1E49"/>
    <w:rsid w:val="00CF3527"/>
    <w:rsid w:val="00D00A7B"/>
    <w:rsid w:val="00D02DDC"/>
    <w:rsid w:val="00D03A8D"/>
    <w:rsid w:val="00D13334"/>
    <w:rsid w:val="00D16AD3"/>
    <w:rsid w:val="00D235AF"/>
    <w:rsid w:val="00D235F3"/>
    <w:rsid w:val="00D24BD0"/>
    <w:rsid w:val="00D35A32"/>
    <w:rsid w:val="00D37292"/>
    <w:rsid w:val="00D45DF7"/>
    <w:rsid w:val="00D5664A"/>
    <w:rsid w:val="00D601F2"/>
    <w:rsid w:val="00D67A00"/>
    <w:rsid w:val="00D77AC5"/>
    <w:rsid w:val="00D833A2"/>
    <w:rsid w:val="00D91E3A"/>
    <w:rsid w:val="00D928F6"/>
    <w:rsid w:val="00D969B7"/>
    <w:rsid w:val="00DA0456"/>
    <w:rsid w:val="00DB5703"/>
    <w:rsid w:val="00DC361E"/>
    <w:rsid w:val="00DC67B0"/>
    <w:rsid w:val="00DD3ECE"/>
    <w:rsid w:val="00DD4075"/>
    <w:rsid w:val="00DD49A8"/>
    <w:rsid w:val="00DD72FE"/>
    <w:rsid w:val="00DD7583"/>
    <w:rsid w:val="00DE26D4"/>
    <w:rsid w:val="00DE2BAB"/>
    <w:rsid w:val="00DE7CDB"/>
    <w:rsid w:val="00DF24BC"/>
    <w:rsid w:val="00DF34EC"/>
    <w:rsid w:val="00E0558D"/>
    <w:rsid w:val="00E10A97"/>
    <w:rsid w:val="00E167A1"/>
    <w:rsid w:val="00E32DEA"/>
    <w:rsid w:val="00E337F0"/>
    <w:rsid w:val="00E33992"/>
    <w:rsid w:val="00E35708"/>
    <w:rsid w:val="00E37B4E"/>
    <w:rsid w:val="00E45DB4"/>
    <w:rsid w:val="00E51EDC"/>
    <w:rsid w:val="00E52266"/>
    <w:rsid w:val="00E54984"/>
    <w:rsid w:val="00E6233F"/>
    <w:rsid w:val="00E6405A"/>
    <w:rsid w:val="00E64565"/>
    <w:rsid w:val="00E67DC4"/>
    <w:rsid w:val="00E70739"/>
    <w:rsid w:val="00E76FE3"/>
    <w:rsid w:val="00E8713D"/>
    <w:rsid w:val="00E94FB4"/>
    <w:rsid w:val="00E95531"/>
    <w:rsid w:val="00EA1687"/>
    <w:rsid w:val="00EB4003"/>
    <w:rsid w:val="00ED4800"/>
    <w:rsid w:val="00ED7523"/>
    <w:rsid w:val="00EE1BDF"/>
    <w:rsid w:val="00EE31AE"/>
    <w:rsid w:val="00EF23D3"/>
    <w:rsid w:val="00EF39E6"/>
    <w:rsid w:val="00F03E05"/>
    <w:rsid w:val="00F11AC9"/>
    <w:rsid w:val="00F1263B"/>
    <w:rsid w:val="00F17B25"/>
    <w:rsid w:val="00F20EFF"/>
    <w:rsid w:val="00F21C0E"/>
    <w:rsid w:val="00F2568E"/>
    <w:rsid w:val="00F2661A"/>
    <w:rsid w:val="00F3290C"/>
    <w:rsid w:val="00F425A5"/>
    <w:rsid w:val="00F43B5C"/>
    <w:rsid w:val="00F44949"/>
    <w:rsid w:val="00F45F78"/>
    <w:rsid w:val="00F57E8B"/>
    <w:rsid w:val="00F612BE"/>
    <w:rsid w:val="00F638A1"/>
    <w:rsid w:val="00F64CCB"/>
    <w:rsid w:val="00F720DB"/>
    <w:rsid w:val="00F77FF5"/>
    <w:rsid w:val="00F8199A"/>
    <w:rsid w:val="00F86970"/>
    <w:rsid w:val="00F94ADA"/>
    <w:rsid w:val="00F95554"/>
    <w:rsid w:val="00FA3CCE"/>
    <w:rsid w:val="00FA5D6A"/>
    <w:rsid w:val="00FB7DC9"/>
    <w:rsid w:val="00FD1CA3"/>
    <w:rsid w:val="00FD2064"/>
    <w:rsid w:val="00FD2A4B"/>
    <w:rsid w:val="00FD3A4C"/>
    <w:rsid w:val="00FD3D0A"/>
    <w:rsid w:val="00FD4A24"/>
    <w:rsid w:val="00FD6D1D"/>
    <w:rsid w:val="00FE254B"/>
    <w:rsid w:val="00FE5ED5"/>
    <w:rsid w:val="00FF4753"/>
    <w:rsid w:val="00FF73D5"/>
    <w:rsid w:val="01E799A9"/>
    <w:rsid w:val="0D346FC0"/>
    <w:rsid w:val="1B3F73CD"/>
    <w:rsid w:val="2B2F4A90"/>
    <w:rsid w:val="2F311E47"/>
    <w:rsid w:val="30468B26"/>
    <w:rsid w:val="48F8B342"/>
    <w:rsid w:val="4B9D61CC"/>
    <w:rsid w:val="4BF2B1BE"/>
    <w:rsid w:val="4C90B95A"/>
    <w:rsid w:val="5FFFCCB7"/>
    <w:rsid w:val="67F20FF4"/>
    <w:rsid w:val="6EC4A8B4"/>
    <w:rsid w:val="7313C326"/>
    <w:rsid w:val="7EBD68BD"/>
    <w:rsid w:val="7F18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D1BF1"/>
  <w15:docId w15:val="{9CF2BD86-1C98-462E-8365-1E62AC1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1323"/>
  </w:style>
  <w:style w:type="paragraph" w:styleId="Footer">
    <w:name w:val="footer"/>
    <w:basedOn w:val="Normal"/>
    <w:link w:val="FooterChar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451323"/>
  </w:style>
  <w:style w:type="paragraph" w:styleId="ListParagraph">
    <w:name w:val="List Paragraph"/>
    <w:basedOn w:val="Normal"/>
    <w:uiPriority w:val="34"/>
    <w:qFormat/>
    <w:rsid w:val="00887A4A"/>
    <w:pPr>
      <w:ind w:left="720"/>
      <w:contextualSpacing/>
    </w:pPr>
  </w:style>
  <w:style w:type="table" w:styleId="TableGrid">
    <w:name w:val="Table Grid"/>
    <w:basedOn w:val="TableNormal"/>
    <w:uiPriority w:val="59"/>
    <w:rsid w:val="00C77A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">
    <w:name w:val="Light List"/>
    <w:basedOn w:val="TableNormal"/>
    <w:uiPriority w:val="61"/>
    <w:rsid w:val="00C77AC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1" w:customStyle="1">
    <w:name w:val="Light List1"/>
    <w:basedOn w:val="TableNormal"/>
    <w:next w:val="LightList"/>
    <w:uiPriority w:val="61"/>
    <w:rsid w:val="00D91E3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402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4027D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27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www.ohio.edu/finance-administration/partnerships/rc-strategy.cf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.edu/finance-administration/partnerships/rc-strateg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6d38ae-da85-41f9-96ee-979e6e200399">
      <UserInfo>
        <DisplayName>Broughton, Kelly</DisplayName>
        <AccountId>16</AccountId>
        <AccountType/>
      </UserInfo>
      <UserInfo>
        <DisplayName>Shaffer, Deborah</DisplayName>
        <AccountId>42</AccountId>
        <AccountType/>
      </UserInfo>
      <UserInfo>
        <DisplayName>Mitchell, Chad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34EBE0E373438C1C943C50140A74" ma:contentTypeVersion="10" ma:contentTypeDescription="Create a new document." ma:contentTypeScope="" ma:versionID="051fccc74d4562d1b15f0751f4c8f795">
  <xsd:schema xmlns:xsd="http://www.w3.org/2001/XMLSchema" xmlns:xs="http://www.w3.org/2001/XMLSchema" xmlns:p="http://schemas.microsoft.com/office/2006/metadata/properties" xmlns:ns2="d90a3a6c-e566-4cd3-8d71-07e1dd1f097d" xmlns:ns3="dc6d38ae-da85-41f9-96ee-979e6e200399" targetNamespace="http://schemas.microsoft.com/office/2006/metadata/properties" ma:root="true" ma:fieldsID="e329f862251e91085615eb3e0d9fe31e" ns2:_="" ns3:_="">
    <xsd:import namespace="d90a3a6c-e566-4cd3-8d71-07e1dd1f097d"/>
    <xsd:import namespace="dc6d38ae-da85-41f9-96ee-979e6e20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3a6c-e566-4cd3-8d71-07e1dd1f0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38ae-da85-41f9-96ee-979e6e20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9D8DF-D45B-4FC2-8DE9-469AF9E973EE}">
  <ds:schemaRefs>
    <ds:schemaRef ds:uri="http://schemas.microsoft.com/office/2006/metadata/properties"/>
    <ds:schemaRef ds:uri="http://schemas.microsoft.com/office/infopath/2007/PartnerControls"/>
    <ds:schemaRef ds:uri="e2346f31-b810-4f9c-bc32-e1f12dc17d6d"/>
  </ds:schemaRefs>
</ds:datastoreItem>
</file>

<file path=customXml/itemProps2.xml><?xml version="1.0" encoding="utf-8"?>
<ds:datastoreItem xmlns:ds="http://schemas.openxmlformats.org/officeDocument/2006/customXml" ds:itemID="{5589BDBC-2132-446D-85D6-E0DB8536F0EA}"/>
</file>

<file path=customXml/itemProps3.xml><?xml version="1.0" encoding="utf-8"?>
<ds:datastoreItem xmlns:ds="http://schemas.openxmlformats.org/officeDocument/2006/customXml" ds:itemID="{05C2B591-FD9F-47E4-BAC5-3FB1797AECF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Ohio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Weiser</dc:creator>
  <cp:lastModifiedBy>Broughton, Kelly</cp:lastModifiedBy>
  <cp:revision>4</cp:revision>
  <cp:lastPrinted>2019-03-19T13:37:00Z</cp:lastPrinted>
  <dcterms:created xsi:type="dcterms:W3CDTF">2019-04-19T13:10:00Z</dcterms:created>
  <dcterms:modified xsi:type="dcterms:W3CDTF">2019-04-23T12:52:24Z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0x01010007F434EBE0E373438C1C943C50140A74</vt:lpwstr>
  </property>
  <property fmtid="{D5CDD505-2E9C-101B-9397-08002B2CF9AE}" pid="3" name="AuthorIds_UIVersion_512">
    <vt:lpwstr>14</vt:lpwstr>
  </property>
  <property fmtid="{D5CDD505-2E9C-101B-9397-08002B2CF9AE}" pid="4" name="AuthorIds_UIVersion_2560">
    <vt:lpwstr>16</vt:lpwstr>
  </property>
</Properties>
</file>