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41D47410" w:rsidR="003C6914" w:rsidRDefault="001076C5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February 26</w:t>
      </w:r>
      <w:r w:rsidR="00887A4A" w:rsidRPr="0060757F">
        <w:rPr>
          <w:b/>
          <w:sz w:val="32"/>
          <w:szCs w:val="36"/>
        </w:rPr>
        <w:t xml:space="preserve">, </w:t>
      </w:r>
      <w:r w:rsidR="00F8199A">
        <w:rPr>
          <w:b/>
          <w:sz w:val="32"/>
          <w:szCs w:val="36"/>
        </w:rPr>
        <w:t>10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8E0FDC">
        <w:rPr>
          <w:b/>
          <w:sz w:val="32"/>
          <w:szCs w:val="36"/>
        </w:rPr>
        <w:t>1</w:t>
      </w:r>
      <w:r w:rsidR="00F8199A">
        <w:rPr>
          <w:b/>
          <w:sz w:val="32"/>
          <w:szCs w:val="36"/>
        </w:rPr>
        <w:t>2</w:t>
      </w:r>
      <w:r w:rsidR="00DF24BC">
        <w:rPr>
          <w:b/>
          <w:sz w:val="32"/>
          <w:szCs w:val="36"/>
        </w:rPr>
        <w:t>:0</w:t>
      </w:r>
      <w:r w:rsidR="0065688C">
        <w:rPr>
          <w:b/>
          <w:sz w:val="32"/>
          <w:szCs w:val="36"/>
        </w:rPr>
        <w:t>0</w:t>
      </w:r>
      <w:r w:rsidR="00A66F41" w:rsidRPr="00076136">
        <w:rPr>
          <w:b/>
          <w:sz w:val="32"/>
          <w:szCs w:val="36"/>
        </w:rPr>
        <w:t xml:space="preserve"> </w:t>
      </w:r>
      <w:r w:rsidR="008E0FDC" w:rsidRPr="00076136">
        <w:rPr>
          <w:b/>
          <w:sz w:val="32"/>
          <w:szCs w:val="36"/>
        </w:rPr>
        <w:t>Schoonover</w:t>
      </w:r>
      <w:r w:rsidR="000A2B1C" w:rsidRPr="00076136">
        <w:rPr>
          <w:b/>
          <w:sz w:val="32"/>
          <w:szCs w:val="36"/>
        </w:rPr>
        <w:t xml:space="preserve"> 380</w:t>
      </w:r>
    </w:p>
    <w:p w14:paraId="5DEA4284" w14:textId="29CE4086" w:rsidR="00C50549" w:rsidRPr="00A90BB6" w:rsidRDefault="002557D4" w:rsidP="002557D4">
      <w:pPr>
        <w:spacing w:after="0" w:line="240" w:lineRule="auto"/>
        <w:ind w:right="-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  <w:t>Time Allot</w:t>
      </w:r>
    </w:p>
    <w:tbl>
      <w:tblPr>
        <w:tblW w:w="1014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1502"/>
      </w:tblGrid>
      <w:tr w:rsidR="00341E89" w:rsidRPr="00245FA7" w14:paraId="713AAB7D" w14:textId="1627E33E" w:rsidTr="0D346FC0">
        <w:trPr>
          <w:trHeight w:val="2681"/>
        </w:trPr>
        <w:tc>
          <w:tcPr>
            <w:tcW w:w="8640" w:type="dxa"/>
          </w:tcPr>
          <w:p w14:paraId="5B2A6272" w14:textId="77777777" w:rsidR="001076C5" w:rsidRPr="001076C5" w:rsidRDefault="001076C5" w:rsidP="001076C5">
            <w:pPr>
              <w:pStyle w:val="List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528CBBC" w14:textId="200822EF" w:rsidR="0D346FC0" w:rsidRDefault="0D346FC0" w:rsidP="0D346FC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Background Checks/minors on campus – Colleen &amp; Larry W</w:t>
            </w:r>
          </w:p>
          <w:p w14:paraId="17B25BBB" w14:textId="1676BFA9" w:rsidR="0D346FC0" w:rsidRDefault="0D346FC0" w:rsidP="0D346FC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 xml:space="preserve">Travel: Non-traditional lodging – Julie </w:t>
            </w:r>
          </w:p>
          <w:p w14:paraId="6B9DCF6A" w14:textId="1B2353BC" w:rsidR="006D42F0" w:rsidRPr="006D42F0" w:rsidRDefault="0D346FC0" w:rsidP="0D346FC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Travel: Economy Fares  – Julie</w:t>
            </w:r>
          </w:p>
          <w:p w14:paraId="454E8115" w14:textId="328C86A8" w:rsidR="006D42F0" w:rsidRPr="006D42F0" w:rsidRDefault="0D346FC0" w:rsidP="0D346FC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Travel: Policy Feedback – Julie</w:t>
            </w:r>
          </w:p>
          <w:p w14:paraId="4AE75B5D" w14:textId="7C238303" w:rsidR="00752FA7" w:rsidRPr="00752FA7" w:rsidRDefault="0D346FC0" w:rsidP="6EC4A8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PCard Update - Julie</w:t>
            </w:r>
          </w:p>
          <w:p w14:paraId="0CE4C39C" w14:textId="059BAEF4" w:rsidR="6EC4A8B4" w:rsidRDefault="0D346FC0" w:rsidP="6EC4A8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D346FC0">
              <w:rPr>
                <w:color w:val="000000" w:themeColor="text1"/>
                <w:sz w:val="24"/>
                <w:szCs w:val="24"/>
              </w:rPr>
              <w:t>FY20 Budge</w:t>
            </w:r>
            <w:r w:rsidR="002953BF">
              <w:rPr>
                <w:color w:val="000000" w:themeColor="text1"/>
                <w:sz w:val="24"/>
                <w:szCs w:val="24"/>
              </w:rPr>
              <w:t>t Planning – Raise pool, etc – Chad &amp; John</w:t>
            </w:r>
            <w:bookmarkStart w:id="0" w:name="_GoBack"/>
            <w:bookmarkEnd w:id="0"/>
          </w:p>
          <w:p w14:paraId="145CFBEF" w14:textId="0EACB45C" w:rsidR="6EC4A8B4" w:rsidRDefault="6EC4A8B4" w:rsidP="6EC4A8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4DB9F00B" w14:textId="11F946A6" w:rsidR="00412449" w:rsidRPr="004436DB" w:rsidRDefault="0D346FC0" w:rsidP="001076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Other topics, items, announcements…</w:t>
            </w:r>
          </w:p>
        </w:tc>
        <w:tc>
          <w:tcPr>
            <w:tcW w:w="1502" w:type="dxa"/>
            <w:shd w:val="clear" w:color="auto" w:fill="auto"/>
          </w:tcPr>
          <w:p w14:paraId="0A423E6D" w14:textId="77777777" w:rsidR="00990E76" w:rsidRDefault="00990E76" w:rsidP="00752FA7">
            <w:pPr>
              <w:pStyle w:val="ListParagraph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</w:p>
          <w:p w14:paraId="3A420741" w14:textId="63307826" w:rsidR="0D346FC0" w:rsidRDefault="0D346FC0" w:rsidP="0D346FC0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15 min</w:t>
            </w:r>
          </w:p>
          <w:p w14:paraId="6D253D42" w14:textId="14932F24" w:rsidR="0D346FC0" w:rsidRDefault="0D346FC0" w:rsidP="0D346FC0">
            <w:pPr>
              <w:pStyle w:val="ListParagraph"/>
              <w:spacing w:after="0" w:line="240" w:lineRule="auto"/>
              <w:ind w:left="72"/>
              <w:jc w:val="center"/>
            </w:pPr>
            <w:r w:rsidRPr="0D346FC0">
              <w:rPr>
                <w:sz w:val="24"/>
                <w:szCs w:val="24"/>
              </w:rPr>
              <w:t>|</w:t>
            </w:r>
          </w:p>
          <w:p w14:paraId="69395190" w14:textId="03D11425" w:rsidR="0D346FC0" w:rsidRDefault="0D346FC0" w:rsidP="0D346FC0">
            <w:pPr>
              <w:pStyle w:val="ListParagraph"/>
              <w:spacing w:after="0" w:line="240" w:lineRule="auto"/>
              <w:ind w:left="72"/>
              <w:jc w:val="center"/>
            </w:pPr>
            <w:r w:rsidRPr="0D346FC0">
              <w:rPr>
                <w:sz w:val="24"/>
                <w:szCs w:val="24"/>
              </w:rPr>
              <w:t>|</w:t>
            </w:r>
          </w:p>
          <w:p w14:paraId="2D941F47" w14:textId="0B752609" w:rsidR="6EC4A8B4" w:rsidRDefault="0D346FC0" w:rsidP="0D346FC0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25 min</w:t>
            </w:r>
          </w:p>
          <w:p w14:paraId="6E33B992" w14:textId="6004109B" w:rsidR="00BE76BB" w:rsidRDefault="0D346FC0" w:rsidP="0D346FC0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10 min</w:t>
            </w:r>
          </w:p>
          <w:p w14:paraId="1061216A" w14:textId="4A07D438" w:rsidR="00BE76BB" w:rsidRDefault="0D346FC0" w:rsidP="0D346FC0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15 min</w:t>
            </w:r>
          </w:p>
          <w:p w14:paraId="17B64617" w14:textId="591DBDD6" w:rsidR="00082251" w:rsidRDefault="00082251" w:rsidP="6EC4A8B4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  <w:p w14:paraId="13457D8B" w14:textId="4F269F33" w:rsidR="00752FA7" w:rsidRPr="00752FA7" w:rsidRDefault="00752FA7" w:rsidP="00752FA7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14:paraId="4DD266C6" w14:textId="794B8E1C" w:rsidR="00341E89" w:rsidRDefault="00341E89" w:rsidP="00341E89">
      <w:pPr>
        <w:pStyle w:val="ListParagraph"/>
        <w:spacing w:line="240" w:lineRule="auto"/>
        <w:ind w:left="360"/>
        <w:rPr>
          <w:b/>
          <w:i/>
          <w:sz w:val="24"/>
          <w:szCs w:val="26"/>
          <w:u w:val="single"/>
        </w:rPr>
      </w:pPr>
    </w:p>
    <w:p w14:paraId="68C2A039" w14:textId="4A7B0486" w:rsidR="4C90B95A" w:rsidRPr="001B6BD9" w:rsidRDefault="4C90B95A" w:rsidP="001B6BD9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4C90B95A">
        <w:rPr>
          <w:b/>
          <w:bCs/>
          <w:i/>
          <w:iCs/>
          <w:sz w:val="24"/>
          <w:szCs w:val="24"/>
          <w:u w:val="single"/>
        </w:rPr>
        <w:t xml:space="preserve">REMINDERS </w:t>
      </w:r>
    </w:p>
    <w:p w14:paraId="66ED03CF" w14:textId="16D0827B" w:rsidR="00E337F0" w:rsidRDefault="00E337F0" w:rsidP="00E337F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</w:t>
      </w:r>
      <w:r w:rsidR="00AB6435">
        <w:rPr>
          <w:sz w:val="24"/>
          <w:szCs w:val="26"/>
        </w:rPr>
        <w:t>, materials</w:t>
      </w:r>
      <w:r>
        <w:rPr>
          <w:sz w:val="24"/>
          <w:szCs w:val="26"/>
        </w:rPr>
        <w:t xml:space="preserve"> and notes</w:t>
      </w:r>
    </w:p>
    <w:p w14:paraId="57E9110F" w14:textId="7F5AEE8B" w:rsidR="00AB6435" w:rsidRPr="00AB6435" w:rsidRDefault="00AB6435" w:rsidP="00AB6435">
      <w:pPr>
        <w:pStyle w:val="ListParagraph"/>
        <w:numPr>
          <w:ilvl w:val="1"/>
          <w:numId w:val="18"/>
        </w:numPr>
        <w:spacing w:line="240" w:lineRule="auto"/>
        <w:rPr>
          <w:rStyle w:val="Hyperlink"/>
          <w:sz w:val="24"/>
          <w:szCs w:val="26"/>
        </w:rPr>
      </w:pPr>
      <w:r w:rsidRPr="4C90B95A">
        <w:rPr>
          <w:sz w:val="24"/>
          <w:szCs w:val="26"/>
        </w:rPr>
        <w:fldChar w:fldCharType="begin"/>
      </w:r>
      <w:r>
        <w:rPr>
          <w:sz w:val="24"/>
          <w:szCs w:val="26"/>
        </w:rPr>
        <w:instrText xml:space="preserve"> HYPERLINK "https://catmailohio.sharepoint.com/sites/vpa-rcstrategy/Department%20Document%20Library/CFAO%20-%20RC-S%20materials/FY19%20meetings" </w:instrText>
      </w:r>
      <w:r w:rsidRPr="4C90B95A">
        <w:rPr>
          <w:sz w:val="24"/>
          <w:szCs w:val="26"/>
        </w:rPr>
        <w:fldChar w:fldCharType="separate"/>
      </w:r>
      <w:r w:rsidRPr="00AB6435">
        <w:rPr>
          <w:rStyle w:val="Hyperlink"/>
          <w:sz w:val="24"/>
          <w:szCs w:val="26"/>
        </w:rPr>
        <w:t>RC-S FY19 Meetings</w:t>
      </w:r>
    </w:p>
    <w:p w14:paraId="74037E0C" w14:textId="06688FB2" w:rsidR="00E337F0" w:rsidRDefault="00AB6435" w:rsidP="4C90B95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4C90B95A">
        <w:fldChar w:fldCharType="end"/>
      </w:r>
      <w:r w:rsidR="00E337F0">
        <w:rPr>
          <w:sz w:val="24"/>
          <w:szCs w:val="24"/>
        </w:rPr>
        <w:t>Finance and Administration website - RC-S agendas and notes for public access</w:t>
      </w:r>
    </w:p>
    <w:p w14:paraId="1E6E6EF6" w14:textId="3939722B" w:rsidR="00E337F0" w:rsidRDefault="002953BF" w:rsidP="00E337F0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58EE1C19" w14:textId="77777777" w:rsidR="00E337F0" w:rsidRPr="00817A31" w:rsidRDefault="00E337F0" w:rsidP="00E337F0">
      <w:pPr>
        <w:pStyle w:val="ListParagraph"/>
        <w:spacing w:line="240" w:lineRule="auto"/>
        <w:ind w:left="1440"/>
        <w:rPr>
          <w:sz w:val="24"/>
          <w:szCs w:val="26"/>
        </w:rPr>
      </w:pPr>
    </w:p>
    <w:p w14:paraId="58CB9B84" w14:textId="77777777" w:rsidR="00B641A2" w:rsidRDefault="00B641A2" w:rsidP="00B641A2">
      <w:pPr>
        <w:spacing w:line="240" w:lineRule="auto"/>
        <w:rPr>
          <w:b/>
          <w:i/>
          <w:sz w:val="24"/>
          <w:szCs w:val="26"/>
          <w:u w:val="single"/>
        </w:rPr>
      </w:pPr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7313C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7313C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35C0EF8B" w:rsidR="00087BA6" w:rsidRPr="00974141" w:rsidRDefault="7313C326" w:rsidP="00D235A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3/26, 4/23, 5/21, 6/18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2B33A389" w14:textId="5EC2B9C0" w:rsidR="01E799A9" w:rsidRDefault="01E799A9" w:rsidP="001B6BD9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01E799A9">
        <w:rPr>
          <w:b/>
          <w:bCs/>
          <w:i/>
          <w:iCs/>
          <w:sz w:val="24"/>
          <w:szCs w:val="24"/>
          <w:u w:val="single"/>
        </w:rPr>
        <w:t>FUTURE AGENDA TOPICS:</w:t>
      </w:r>
    </w:p>
    <w:p w14:paraId="715680DF" w14:textId="6206B0FE" w:rsidR="00B641A2" w:rsidRPr="001B6BD9" w:rsidRDefault="00B641A2" w:rsidP="001D166C">
      <w:pPr>
        <w:pStyle w:val="ListParagraph"/>
        <w:numPr>
          <w:ilvl w:val="0"/>
          <w:numId w:val="1"/>
        </w:numPr>
        <w:spacing w:line="240" w:lineRule="auto"/>
        <w:ind w:left="707"/>
        <w:rPr>
          <w:sz w:val="24"/>
        </w:rPr>
      </w:pP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8FC7" w14:textId="77777777" w:rsidR="00752FA7" w:rsidRDefault="0075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62F3" w14:textId="77777777" w:rsidR="00752FA7" w:rsidRDefault="0075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D8D5" w14:textId="77777777" w:rsidR="00752FA7" w:rsidRDefault="0075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40180"/>
      <w:docPartObj>
        <w:docPartGallery w:val="Watermarks"/>
        <w:docPartUnique/>
      </w:docPartObj>
    </w:sdtPr>
    <w:sdtEndPr/>
    <w:sdtContent>
      <w:p w14:paraId="0F095F13" w14:textId="00E8BC8D" w:rsidR="00752FA7" w:rsidRDefault="002953BF">
        <w:pPr>
          <w:pStyle w:val="Header"/>
        </w:pPr>
        <w:r>
          <w:rPr>
            <w:noProof/>
          </w:rPr>
          <w:pict w14:anchorId="35F1E7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2F9C" w14:textId="77777777" w:rsidR="00752FA7" w:rsidRDefault="0075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multilevel"/>
    <w:tmpl w:val="A0E87000"/>
    <w:lvl w:ilvl="0">
      <w:start w:val="1"/>
      <w:numFmt w:val="upperLetter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B4240"/>
    <w:multiLevelType w:val="hybridMultilevel"/>
    <w:tmpl w:val="B2E21896"/>
    <w:lvl w:ilvl="0" w:tplc="B398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C0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2D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9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3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B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B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2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672E7"/>
    <w:rsid w:val="00072B66"/>
    <w:rsid w:val="0007572F"/>
    <w:rsid w:val="000759DA"/>
    <w:rsid w:val="00076136"/>
    <w:rsid w:val="00082251"/>
    <w:rsid w:val="00087BA6"/>
    <w:rsid w:val="000906FD"/>
    <w:rsid w:val="000A2B1C"/>
    <w:rsid w:val="000B553A"/>
    <w:rsid w:val="000C1BB5"/>
    <w:rsid w:val="000E0D40"/>
    <w:rsid w:val="000E0DC9"/>
    <w:rsid w:val="000E7D60"/>
    <w:rsid w:val="000F45AB"/>
    <w:rsid w:val="00102798"/>
    <w:rsid w:val="001076C5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B6BD9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57B40"/>
    <w:rsid w:val="002656C2"/>
    <w:rsid w:val="002747FA"/>
    <w:rsid w:val="0027757D"/>
    <w:rsid w:val="0028033E"/>
    <w:rsid w:val="00285896"/>
    <w:rsid w:val="00286472"/>
    <w:rsid w:val="002953BF"/>
    <w:rsid w:val="002A277B"/>
    <w:rsid w:val="002A312D"/>
    <w:rsid w:val="002A31FF"/>
    <w:rsid w:val="002A3511"/>
    <w:rsid w:val="002B72F9"/>
    <w:rsid w:val="002C1F69"/>
    <w:rsid w:val="002C3729"/>
    <w:rsid w:val="002C7843"/>
    <w:rsid w:val="002E1DBA"/>
    <w:rsid w:val="002E612E"/>
    <w:rsid w:val="002E7E1A"/>
    <w:rsid w:val="002F016A"/>
    <w:rsid w:val="002F39D4"/>
    <w:rsid w:val="002F4102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190"/>
    <w:rsid w:val="004035D8"/>
    <w:rsid w:val="004046F4"/>
    <w:rsid w:val="00404E45"/>
    <w:rsid w:val="004057AC"/>
    <w:rsid w:val="00406D3F"/>
    <w:rsid w:val="004106D8"/>
    <w:rsid w:val="0041145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419AE"/>
    <w:rsid w:val="004436DB"/>
    <w:rsid w:val="00450C4C"/>
    <w:rsid w:val="00451323"/>
    <w:rsid w:val="00453BCC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900"/>
    <w:rsid w:val="0054406D"/>
    <w:rsid w:val="00547403"/>
    <w:rsid w:val="0056481F"/>
    <w:rsid w:val="0056484E"/>
    <w:rsid w:val="00567CE9"/>
    <w:rsid w:val="00576E8E"/>
    <w:rsid w:val="0058617E"/>
    <w:rsid w:val="00587B02"/>
    <w:rsid w:val="00597622"/>
    <w:rsid w:val="005A0539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5D55"/>
    <w:rsid w:val="006B41DA"/>
    <w:rsid w:val="006B63D1"/>
    <w:rsid w:val="006C3AEA"/>
    <w:rsid w:val="006C6179"/>
    <w:rsid w:val="006D1383"/>
    <w:rsid w:val="006D42F0"/>
    <w:rsid w:val="006E00E6"/>
    <w:rsid w:val="006E31CE"/>
    <w:rsid w:val="006E6BC2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2FA7"/>
    <w:rsid w:val="0075489E"/>
    <w:rsid w:val="00765346"/>
    <w:rsid w:val="00766601"/>
    <w:rsid w:val="00773DC0"/>
    <w:rsid w:val="00775025"/>
    <w:rsid w:val="0077668A"/>
    <w:rsid w:val="00782FA9"/>
    <w:rsid w:val="00784CE0"/>
    <w:rsid w:val="007A11F8"/>
    <w:rsid w:val="007A30A8"/>
    <w:rsid w:val="007A684C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41B0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434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E0FDC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37AD2"/>
    <w:rsid w:val="00956212"/>
    <w:rsid w:val="0095730C"/>
    <w:rsid w:val="00964AF2"/>
    <w:rsid w:val="0096699A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9F71CB"/>
    <w:rsid w:val="00A0279F"/>
    <w:rsid w:val="00A2589A"/>
    <w:rsid w:val="00A36932"/>
    <w:rsid w:val="00A41B28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6357"/>
    <w:rsid w:val="00AB6435"/>
    <w:rsid w:val="00AB70B7"/>
    <w:rsid w:val="00AB7326"/>
    <w:rsid w:val="00AC334B"/>
    <w:rsid w:val="00AC7B43"/>
    <w:rsid w:val="00AD5FEB"/>
    <w:rsid w:val="00AD6816"/>
    <w:rsid w:val="00AD75AD"/>
    <w:rsid w:val="00B00DD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C72C1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16E61"/>
    <w:rsid w:val="00C21734"/>
    <w:rsid w:val="00C35E8D"/>
    <w:rsid w:val="00C36EF8"/>
    <w:rsid w:val="00C40703"/>
    <w:rsid w:val="00C41A28"/>
    <w:rsid w:val="00C47AAD"/>
    <w:rsid w:val="00C50549"/>
    <w:rsid w:val="00C50D97"/>
    <w:rsid w:val="00C55395"/>
    <w:rsid w:val="00C56667"/>
    <w:rsid w:val="00C6079C"/>
    <w:rsid w:val="00C66E5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37292"/>
    <w:rsid w:val="00D45DF7"/>
    <w:rsid w:val="00D5664A"/>
    <w:rsid w:val="00D601F2"/>
    <w:rsid w:val="00D67A00"/>
    <w:rsid w:val="00D77AC5"/>
    <w:rsid w:val="00D833A2"/>
    <w:rsid w:val="00D91E3A"/>
    <w:rsid w:val="00D928F6"/>
    <w:rsid w:val="00D969B7"/>
    <w:rsid w:val="00DA0456"/>
    <w:rsid w:val="00DB5703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0A97"/>
    <w:rsid w:val="00E167A1"/>
    <w:rsid w:val="00E337F0"/>
    <w:rsid w:val="00E33992"/>
    <w:rsid w:val="00E35708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E31AE"/>
    <w:rsid w:val="00EF23D3"/>
    <w:rsid w:val="00EF39E6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199A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  <w:rsid w:val="01E799A9"/>
    <w:rsid w:val="0D346FC0"/>
    <w:rsid w:val="1B3F73CD"/>
    <w:rsid w:val="2F311E47"/>
    <w:rsid w:val="30468B26"/>
    <w:rsid w:val="4BF2B1BE"/>
    <w:rsid w:val="4C90B95A"/>
    <w:rsid w:val="5FFFCCB7"/>
    <w:rsid w:val="6EC4A8B4"/>
    <w:rsid w:val="7313C326"/>
    <w:rsid w:val="7F18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hio.edu/finance-administration/partnerships/rc-strategy.cf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120E"/>
    <w:rsid w:val="003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051fccc74d4562d1b15f0751f4c8f795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e329f862251e91085615eb3e0d9fe31e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9D8DF-D45B-4FC2-8DE9-469AF9E973EE}">
  <ds:schemaRefs>
    <ds:schemaRef ds:uri="152e5f84-b264-4512-a8f4-014b13da90c5"/>
    <ds:schemaRef ds:uri="e2346f31-b810-4f9c-bc32-e1f12dc17d6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C2B591-FD9F-47E4-BAC5-3FB1797AE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48864-06A2-4A2F-B557-EE6525C81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818</Characters>
  <Application>Microsoft Office Word</Application>
  <DocSecurity>0</DocSecurity>
  <Lines>14</Lines>
  <Paragraphs>7</Paragraphs>
  <ScaleCrop>false</ScaleCrop>
  <Company>Ohio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Weiser, Dawn</cp:lastModifiedBy>
  <cp:revision>6</cp:revision>
  <cp:lastPrinted>2018-10-09T14:29:00Z</cp:lastPrinted>
  <dcterms:created xsi:type="dcterms:W3CDTF">2019-02-12T20:06:00Z</dcterms:created>
  <dcterms:modified xsi:type="dcterms:W3CDTF">2019-02-25T19:53:00Z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