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044B7284" w:rsidR="003C6914" w:rsidRDefault="0042734B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August 7</w:t>
      </w:r>
      <w:r w:rsidR="00887A4A" w:rsidRPr="0060757F">
        <w:rPr>
          <w:b/>
          <w:sz w:val="32"/>
          <w:szCs w:val="36"/>
        </w:rPr>
        <w:t xml:space="preserve">, </w:t>
      </w:r>
      <w:r w:rsidR="00A66F41">
        <w:rPr>
          <w:b/>
          <w:sz w:val="32"/>
          <w:szCs w:val="36"/>
        </w:rPr>
        <w:t>1</w:t>
      </w:r>
      <w:r w:rsidR="00DF24BC">
        <w:rPr>
          <w:b/>
          <w:sz w:val="32"/>
          <w:szCs w:val="36"/>
        </w:rPr>
        <w:t>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DF24BC">
        <w:rPr>
          <w:b/>
          <w:sz w:val="32"/>
          <w:szCs w:val="36"/>
        </w:rPr>
        <w:t>12:0</w:t>
      </w:r>
      <w:r w:rsidR="0065688C">
        <w:rPr>
          <w:b/>
          <w:sz w:val="32"/>
          <w:szCs w:val="36"/>
        </w:rPr>
        <w:t>0</w:t>
      </w:r>
      <w:r w:rsidR="00A66F41">
        <w:rPr>
          <w:b/>
          <w:sz w:val="32"/>
          <w:szCs w:val="36"/>
        </w:rPr>
        <w:t xml:space="preserve"> </w:t>
      </w:r>
      <w:r w:rsidR="00A66F41" w:rsidRPr="00DF24BC">
        <w:rPr>
          <w:b/>
          <w:sz w:val="32"/>
          <w:szCs w:val="36"/>
        </w:rPr>
        <w:t>Baker Rm 2</w:t>
      </w:r>
      <w:r>
        <w:rPr>
          <w:b/>
          <w:sz w:val="32"/>
          <w:szCs w:val="36"/>
        </w:rPr>
        <w:t>3</w:t>
      </w:r>
      <w:r w:rsidR="00A66F41" w:rsidRPr="00DF24BC">
        <w:rPr>
          <w:b/>
          <w:sz w:val="32"/>
          <w:szCs w:val="36"/>
        </w:rPr>
        <w:t>9</w:t>
      </w:r>
    </w:p>
    <w:p w14:paraId="5DEA4284" w14:textId="14E0AD98" w:rsidR="00C50549" w:rsidRPr="00A90BB6" w:rsidRDefault="002557D4" w:rsidP="002557D4">
      <w:pPr>
        <w:spacing w:after="0" w:line="240" w:lineRule="auto"/>
        <w:ind w:right="-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  <w:t>Time Allot</w:t>
      </w:r>
    </w:p>
    <w:tbl>
      <w:tblPr>
        <w:tblW w:w="10697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  <w:gridCol w:w="1890"/>
      </w:tblGrid>
      <w:tr w:rsidR="00341E89" w:rsidRPr="00245FA7" w14:paraId="713AAB7D" w14:textId="1627E33E" w:rsidTr="00AA70F1">
        <w:trPr>
          <w:trHeight w:val="3500"/>
        </w:trPr>
        <w:tc>
          <w:tcPr>
            <w:tcW w:w="8807" w:type="dxa"/>
          </w:tcPr>
          <w:p w14:paraId="4679D040" w14:textId="21BC66B2" w:rsidR="004923AB" w:rsidRPr="00010D18" w:rsidRDefault="00341E89" w:rsidP="0001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7"/>
              <w:rPr>
                <w:b/>
                <w:i/>
                <w:sz w:val="24"/>
                <w:szCs w:val="26"/>
                <w:u w:val="single"/>
              </w:rPr>
            </w:pPr>
            <w:r w:rsidRPr="00782FA9">
              <w:rPr>
                <w:b/>
                <w:i/>
                <w:sz w:val="24"/>
                <w:szCs w:val="26"/>
                <w:u w:val="single"/>
              </w:rPr>
              <w:t>GROUP STRATEGY DISCUSSION ITEMS:</w:t>
            </w:r>
          </w:p>
          <w:p w14:paraId="4A436DDF" w14:textId="17DAE4AC" w:rsidR="003A43D3" w:rsidRDefault="003A43D3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Chaden Djalali</w:t>
            </w:r>
          </w:p>
          <w:p w14:paraId="73EEA16D" w14:textId="24B3C65D" w:rsidR="00A97CCA" w:rsidRDefault="00A97CCA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CFAO Liaison Role - Deb</w:t>
            </w:r>
          </w:p>
          <w:p w14:paraId="5F1BEA00" w14:textId="5BBEC9C7" w:rsidR="00EF39E6" w:rsidRDefault="003A43D3" w:rsidP="00BD64EF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Accessibility - Craig</w:t>
            </w:r>
          </w:p>
          <w:p w14:paraId="230D19BB" w14:textId="77777777" w:rsidR="003A43D3" w:rsidRDefault="003A43D3" w:rsidP="003A43D3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RC-S topics, urgent items, announcements</w:t>
            </w:r>
          </w:p>
          <w:p w14:paraId="4DB9F00B" w14:textId="5442C703" w:rsidR="00412449" w:rsidRPr="003A43D3" w:rsidRDefault="00412449" w:rsidP="003A43D3">
            <w:pPr>
              <w:spacing w:line="240" w:lineRule="auto"/>
              <w:ind w:left="707"/>
              <w:rPr>
                <w:sz w:val="24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0A423E6D" w14:textId="77777777" w:rsidR="00990E76" w:rsidRDefault="00990E76" w:rsidP="00AC7B43">
            <w:pPr>
              <w:pStyle w:val="ListParagraph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</w:p>
          <w:p w14:paraId="0B0FD607" w14:textId="51BE593D" w:rsidR="002557D4" w:rsidRDefault="003A43D3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57D4">
              <w:rPr>
                <w:sz w:val="24"/>
                <w:szCs w:val="24"/>
              </w:rPr>
              <w:t xml:space="preserve"> min</w:t>
            </w:r>
          </w:p>
          <w:p w14:paraId="1FCDA9B1" w14:textId="2FF39EDA" w:rsidR="00A97CCA" w:rsidRDefault="00A97CCA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  <w:p w14:paraId="1061216A" w14:textId="53D97D0F" w:rsidR="00BE76BB" w:rsidRDefault="003A43D3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E76BB">
              <w:rPr>
                <w:sz w:val="24"/>
                <w:szCs w:val="24"/>
              </w:rPr>
              <w:t xml:space="preserve"> min</w:t>
            </w:r>
          </w:p>
          <w:p w14:paraId="414FCCEE" w14:textId="0E725F24" w:rsidR="003A43D3" w:rsidRDefault="003A43D3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14:paraId="33611D05" w14:textId="77777777" w:rsidR="009134F3" w:rsidRPr="003A43D3" w:rsidRDefault="009134F3" w:rsidP="003A43D3">
            <w:pPr>
              <w:spacing w:after="0" w:line="240" w:lineRule="auto"/>
              <w:rPr>
                <w:sz w:val="24"/>
                <w:szCs w:val="24"/>
              </w:rPr>
            </w:pPr>
          </w:p>
          <w:p w14:paraId="13457D8B" w14:textId="7745A079" w:rsidR="009134F3" w:rsidRPr="00FE5ED5" w:rsidRDefault="009134F3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14:paraId="4DD266C6" w14:textId="794B8E1C" w:rsidR="00341E89" w:rsidRDefault="00341E89" w:rsidP="00341E89">
      <w:pPr>
        <w:pStyle w:val="ListParagraph"/>
        <w:spacing w:line="240" w:lineRule="auto"/>
        <w:ind w:left="360"/>
        <w:rPr>
          <w:b/>
          <w:i/>
          <w:sz w:val="24"/>
          <w:szCs w:val="26"/>
          <w:u w:val="single"/>
        </w:rPr>
      </w:pPr>
    </w:p>
    <w:p w14:paraId="772CB289" w14:textId="526556D7" w:rsidR="00817A31" w:rsidRDefault="00C35E8D" w:rsidP="00817A3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szCs w:val="26"/>
          <w:u w:val="single"/>
        </w:rPr>
      </w:pPr>
      <w:r w:rsidRPr="00C35E8D">
        <w:rPr>
          <w:b/>
          <w:i/>
          <w:sz w:val="24"/>
          <w:szCs w:val="26"/>
          <w:u w:val="single"/>
        </w:rPr>
        <w:t>REMINDERS</w:t>
      </w:r>
      <w:r w:rsidR="002557D4">
        <w:rPr>
          <w:b/>
          <w:i/>
          <w:sz w:val="24"/>
          <w:szCs w:val="26"/>
          <w:u w:val="single"/>
        </w:rPr>
        <w:t xml:space="preserve"> </w:t>
      </w:r>
    </w:p>
    <w:p w14:paraId="66ED03CF" w14:textId="226DC2FC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 and notes</w:t>
      </w:r>
    </w:p>
    <w:p w14:paraId="74037E0C" w14:textId="62C5CA48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Finance and Administration website</w:t>
      </w:r>
      <w:r w:rsidRPr="00E337F0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- RC-S agendas and notes for public access</w:t>
      </w:r>
    </w:p>
    <w:p w14:paraId="1E6E6EF6" w14:textId="3939722B" w:rsidR="00E337F0" w:rsidRDefault="00F16B82" w:rsidP="00E337F0">
      <w:pPr>
        <w:pStyle w:val="ListParagraph"/>
        <w:numPr>
          <w:ilvl w:val="1"/>
          <w:numId w:val="17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58EE1C19" w14:textId="77777777" w:rsidR="00E337F0" w:rsidRPr="00817A31" w:rsidRDefault="00E337F0" w:rsidP="00E337F0">
      <w:pPr>
        <w:pStyle w:val="ListParagraph"/>
        <w:spacing w:line="240" w:lineRule="auto"/>
        <w:ind w:left="1440"/>
        <w:rPr>
          <w:sz w:val="24"/>
          <w:szCs w:val="26"/>
        </w:rPr>
      </w:pPr>
    </w:p>
    <w:p w14:paraId="58CB9B84" w14:textId="77777777" w:rsidR="00B641A2" w:rsidRDefault="00B641A2" w:rsidP="00B641A2">
      <w:pPr>
        <w:spacing w:line="240" w:lineRule="auto"/>
        <w:rPr>
          <w:b/>
          <w:i/>
          <w:sz w:val="24"/>
          <w:szCs w:val="26"/>
          <w:u w:val="single"/>
        </w:rPr>
      </w:pPr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001D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001D0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1A489DF0" w:rsidR="00087BA6" w:rsidRPr="00974141" w:rsidRDefault="001B29E2" w:rsidP="00D235A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8/7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05F93669" w14:textId="77777777" w:rsidR="00AB5ED6" w:rsidRPr="00AB5ED6" w:rsidRDefault="001B05F2" w:rsidP="00AB5ED6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u w:val="single"/>
        </w:rPr>
      </w:pPr>
      <w:r w:rsidRPr="001B05F2">
        <w:rPr>
          <w:b/>
          <w:i/>
          <w:sz w:val="24"/>
          <w:szCs w:val="26"/>
          <w:u w:val="single"/>
        </w:rPr>
        <w:t xml:space="preserve">FUTURE AGENDA TOPICS: </w:t>
      </w:r>
    </w:p>
    <w:p w14:paraId="715680DF" w14:textId="77777777" w:rsidR="00B641A2" w:rsidRPr="00B641A2" w:rsidRDefault="00B641A2" w:rsidP="00B641A2">
      <w:pPr>
        <w:spacing w:line="240" w:lineRule="auto"/>
        <w:ind w:left="707"/>
        <w:rPr>
          <w:sz w:val="24"/>
        </w:rPr>
      </w:pP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footerReference w:type="default" r:id="rId11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hybridMultilevel"/>
    <w:tmpl w:val="4C6091C0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DC08C96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72B66"/>
    <w:rsid w:val="0007572F"/>
    <w:rsid w:val="00087BA6"/>
    <w:rsid w:val="000906FD"/>
    <w:rsid w:val="000B553A"/>
    <w:rsid w:val="000C1BB5"/>
    <w:rsid w:val="000E0D40"/>
    <w:rsid w:val="000E0DC9"/>
    <w:rsid w:val="000E7D60"/>
    <w:rsid w:val="000F45AB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656C2"/>
    <w:rsid w:val="002747FA"/>
    <w:rsid w:val="0027757D"/>
    <w:rsid w:val="0028033E"/>
    <w:rsid w:val="00285896"/>
    <w:rsid w:val="00286472"/>
    <w:rsid w:val="002A277B"/>
    <w:rsid w:val="002A312D"/>
    <w:rsid w:val="002A31FF"/>
    <w:rsid w:val="002A3511"/>
    <w:rsid w:val="002C1F69"/>
    <w:rsid w:val="002C3729"/>
    <w:rsid w:val="002C7843"/>
    <w:rsid w:val="002E1DBA"/>
    <w:rsid w:val="002E612E"/>
    <w:rsid w:val="002E7E1A"/>
    <w:rsid w:val="002F016A"/>
    <w:rsid w:val="002F39D4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5D8"/>
    <w:rsid w:val="004046F4"/>
    <w:rsid w:val="00404E45"/>
    <w:rsid w:val="004057AC"/>
    <w:rsid w:val="00406D3F"/>
    <w:rsid w:val="004106D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50C4C"/>
    <w:rsid w:val="00451323"/>
    <w:rsid w:val="00453BCC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900"/>
    <w:rsid w:val="0054406D"/>
    <w:rsid w:val="00547403"/>
    <w:rsid w:val="0056481F"/>
    <w:rsid w:val="0056484E"/>
    <w:rsid w:val="00567CE9"/>
    <w:rsid w:val="00576E8E"/>
    <w:rsid w:val="0058617E"/>
    <w:rsid w:val="00587B02"/>
    <w:rsid w:val="00597622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5D55"/>
    <w:rsid w:val="006B41DA"/>
    <w:rsid w:val="006B63D1"/>
    <w:rsid w:val="006C3AEA"/>
    <w:rsid w:val="006C6179"/>
    <w:rsid w:val="006D1383"/>
    <w:rsid w:val="006E00E6"/>
    <w:rsid w:val="006E31CE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489E"/>
    <w:rsid w:val="00765346"/>
    <w:rsid w:val="00766601"/>
    <w:rsid w:val="00773DC0"/>
    <w:rsid w:val="00775025"/>
    <w:rsid w:val="0077668A"/>
    <w:rsid w:val="00782FA9"/>
    <w:rsid w:val="00784CE0"/>
    <w:rsid w:val="007A11F8"/>
    <w:rsid w:val="007A30A8"/>
    <w:rsid w:val="007A684C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56212"/>
    <w:rsid w:val="0095730C"/>
    <w:rsid w:val="00964AF2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A0279F"/>
    <w:rsid w:val="00A2589A"/>
    <w:rsid w:val="00A36932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70B7"/>
    <w:rsid w:val="00AB7326"/>
    <w:rsid w:val="00AC334B"/>
    <w:rsid w:val="00AC7B43"/>
    <w:rsid w:val="00AD5FEB"/>
    <w:rsid w:val="00AD6816"/>
    <w:rsid w:val="00AD75A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21734"/>
    <w:rsid w:val="00C35E8D"/>
    <w:rsid w:val="00C36EF8"/>
    <w:rsid w:val="00C41A28"/>
    <w:rsid w:val="00C47AAD"/>
    <w:rsid w:val="00C50549"/>
    <w:rsid w:val="00C50D97"/>
    <w:rsid w:val="00C55395"/>
    <w:rsid w:val="00C6079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45DF7"/>
    <w:rsid w:val="00D5664A"/>
    <w:rsid w:val="00D601F2"/>
    <w:rsid w:val="00D67A00"/>
    <w:rsid w:val="00D77AC5"/>
    <w:rsid w:val="00D91E3A"/>
    <w:rsid w:val="00D928F6"/>
    <w:rsid w:val="00D969B7"/>
    <w:rsid w:val="00DA0456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67A1"/>
    <w:rsid w:val="00E337F0"/>
    <w:rsid w:val="00E33992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F23D3"/>
    <w:rsid w:val="00EF39E6"/>
    <w:rsid w:val="00F03E05"/>
    <w:rsid w:val="00F11AC9"/>
    <w:rsid w:val="00F1263B"/>
    <w:rsid w:val="00F16B82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hio.edu/finance-administration/partnerships/rc-strategy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51fd7b575b6059994018d5a6f6d359dd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6e438dd5d8755cee0e2fca4628367fc1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E9E22-E2A3-4A7F-9BA2-632CBA49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3a6c-e566-4cd3-8d71-07e1dd1f097d"/>
    <ds:schemaRef ds:uri="dc6d38ae-da85-41f9-96ee-979e6e20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6246F-C4C7-4FDC-B70A-9B0BBDDEB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9B8FA-F948-473D-9595-CC39860EDD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6d38ae-da85-41f9-96ee-979e6e200399"/>
    <ds:schemaRef ds:uri="http://www.w3.org/XML/1998/namespace"/>
    <ds:schemaRef ds:uri="http://schemas.microsoft.com/office/infopath/2007/PartnerControls"/>
    <ds:schemaRef ds:uri="http://purl.org/dc/elements/1.1/"/>
    <ds:schemaRef ds:uri="d90a3a6c-e566-4cd3-8d71-07e1dd1f097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Cochran, Jennifer</cp:lastModifiedBy>
  <cp:revision>2</cp:revision>
  <cp:lastPrinted>2018-02-26T14:56:00Z</cp:lastPrinted>
  <dcterms:created xsi:type="dcterms:W3CDTF">2018-09-19T14:41:00Z</dcterms:created>
  <dcterms:modified xsi:type="dcterms:W3CDTF">2018-09-19T14:41:00Z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