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5792" w14:textId="77777777" w:rsidR="00803BEF" w:rsidRPr="00803BEF" w:rsidRDefault="00803BEF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rPr>
          <w:rFonts w:ascii="Arial" w:hAnsi="Arial" w:cs="Arial"/>
          <w:sz w:val="20"/>
        </w:rPr>
      </w:pPr>
    </w:p>
    <w:p w14:paraId="0CE674E7" w14:textId="77777777" w:rsidR="00803BEF" w:rsidRPr="00803BEF" w:rsidRDefault="00803BEF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Arial" w:hAnsi="Arial" w:cs="Arial"/>
          <w:sz w:val="20"/>
        </w:rPr>
      </w:pPr>
    </w:p>
    <w:p w14:paraId="001F74F3" w14:textId="77777777" w:rsidR="00803BEF" w:rsidRPr="00803BEF" w:rsidRDefault="00803BEF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Arial" w:hAnsi="Arial" w:cs="Arial"/>
          <w:sz w:val="20"/>
        </w:rPr>
      </w:pPr>
    </w:p>
    <w:p w14:paraId="51D63623" w14:textId="2C78CD4F" w:rsidR="00803BEF" w:rsidRPr="00803BEF" w:rsidRDefault="008F386D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Arial" w:eastAsia="Arial" w:hAnsi="Arial" w:cs="Arial"/>
          <w:sz w:val="20"/>
        </w:rPr>
      </w:pPr>
      <w:r w:rsidRPr="00803BEF">
        <w:rPr>
          <w:rFonts w:ascii="Arial" w:hAnsi="Arial" w:cs="Arial"/>
          <w:noProof/>
          <w:sz w:val="20"/>
          <w:lang w:eastAsia="en-US"/>
        </w:rPr>
        <w:drawing>
          <wp:anchor distT="0" distB="0" distL="114300" distR="114300" simplePos="0" relativeHeight="251658240" behindDoc="1" locked="0" layoutInCell="1" allowOverlap="1" wp14:anchorId="52D8117D" wp14:editId="1F6BA659">
            <wp:simplePos x="0" y="0"/>
            <wp:positionH relativeFrom="column">
              <wp:posOffset>2432050</wp:posOffset>
            </wp:positionH>
            <wp:positionV relativeFrom="paragraph">
              <wp:posOffset>146809</wp:posOffset>
            </wp:positionV>
            <wp:extent cx="2365153" cy="711200"/>
            <wp:effectExtent l="0" t="0" r="0" b="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53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9BBE" w14:textId="67EDE50B" w:rsidR="00803BEF" w:rsidRPr="00803BEF" w:rsidRDefault="00803BEF" w:rsidP="0081204B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rPr>
          <w:rFonts w:ascii="Times New Roman" w:hAnsi="Times New Roman" w:cs="Times New Roman"/>
          <w:szCs w:val="24"/>
        </w:rPr>
      </w:pPr>
    </w:p>
    <w:p w14:paraId="514C1A92" w14:textId="77777777" w:rsidR="008F386D" w:rsidRDefault="008F386D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76070AA" w14:textId="77777777" w:rsidR="008F386D" w:rsidRDefault="008F386D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74486B7" w14:textId="77777777" w:rsidR="008F386D" w:rsidRDefault="008F386D" w:rsidP="00D241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rPr>
          <w:rFonts w:ascii="Times New Roman" w:hAnsi="Times New Roman" w:cs="Times New Roman"/>
          <w:sz w:val="28"/>
          <w:szCs w:val="28"/>
        </w:rPr>
      </w:pPr>
    </w:p>
    <w:p w14:paraId="13C1A41D" w14:textId="24D62B36" w:rsidR="00803BEF" w:rsidRPr="00803BEF" w:rsidRDefault="00803BEF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03BEF">
        <w:rPr>
          <w:rFonts w:ascii="Times New Roman" w:hAnsi="Times New Roman" w:cs="Times New Roman"/>
          <w:sz w:val="28"/>
          <w:szCs w:val="28"/>
        </w:rPr>
        <w:t>U</w:t>
      </w:r>
      <w:r w:rsidR="0081204B">
        <w:rPr>
          <w:rFonts w:ascii="Times New Roman" w:hAnsi="Times New Roman" w:cs="Times New Roman"/>
          <w:sz w:val="28"/>
          <w:szCs w:val="28"/>
        </w:rPr>
        <w:t>niversity</w:t>
      </w:r>
      <w:r w:rsidRPr="00803BEF">
        <w:rPr>
          <w:rFonts w:ascii="Times New Roman" w:hAnsi="Times New Roman" w:cs="Times New Roman"/>
          <w:sz w:val="28"/>
          <w:szCs w:val="28"/>
        </w:rPr>
        <w:t xml:space="preserve"> C</w:t>
      </w:r>
      <w:r w:rsidR="0081204B">
        <w:rPr>
          <w:rFonts w:ascii="Times New Roman" w:hAnsi="Times New Roman" w:cs="Times New Roman"/>
          <w:sz w:val="28"/>
          <w:szCs w:val="28"/>
        </w:rPr>
        <w:t>urriculum</w:t>
      </w:r>
      <w:r w:rsidRPr="00803BEF">
        <w:rPr>
          <w:rFonts w:ascii="Times New Roman" w:hAnsi="Times New Roman" w:cs="Times New Roman"/>
          <w:sz w:val="28"/>
          <w:szCs w:val="28"/>
        </w:rPr>
        <w:t xml:space="preserve"> C</w:t>
      </w:r>
      <w:r w:rsidR="0081204B">
        <w:rPr>
          <w:rFonts w:ascii="Times New Roman" w:hAnsi="Times New Roman" w:cs="Times New Roman"/>
          <w:sz w:val="28"/>
          <w:szCs w:val="28"/>
        </w:rPr>
        <w:t>ouncil</w:t>
      </w:r>
    </w:p>
    <w:p w14:paraId="2592207B" w14:textId="2F51C677" w:rsidR="006B5A37" w:rsidRDefault="008C307F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April 5</w:t>
      </w:r>
      <w:r w:rsidR="00803BEF" w:rsidRPr="00803BEF">
        <w:rPr>
          <w:rFonts w:ascii="Times New Roman" w:hAnsi="Times New Roman" w:cs="Times New Roman"/>
          <w:szCs w:val="24"/>
        </w:rPr>
        <w:t>,</w:t>
      </w:r>
      <w:r w:rsidR="0081204B">
        <w:rPr>
          <w:rFonts w:ascii="Times New Roman" w:hAnsi="Times New Roman" w:cs="Times New Roman"/>
          <w:szCs w:val="24"/>
        </w:rPr>
        <w:t xml:space="preserve"> 202</w:t>
      </w:r>
      <w:r w:rsidR="00790B98">
        <w:rPr>
          <w:rFonts w:ascii="Times New Roman" w:hAnsi="Times New Roman" w:cs="Times New Roman"/>
          <w:szCs w:val="24"/>
        </w:rPr>
        <w:t>2</w:t>
      </w:r>
    </w:p>
    <w:p w14:paraId="06C1A915" w14:textId="1FF56E38" w:rsidR="00803BEF" w:rsidRPr="00803BEF" w:rsidRDefault="00803BEF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Times New Roman" w:hAnsi="Times New Roman" w:cs="Times New Roman"/>
          <w:szCs w:val="24"/>
        </w:rPr>
      </w:pPr>
      <w:r w:rsidRPr="00803BEF">
        <w:rPr>
          <w:rFonts w:ascii="Times New Roman" w:hAnsi="Times New Roman" w:cs="Times New Roman"/>
          <w:szCs w:val="24"/>
        </w:rPr>
        <w:t>3:0</w:t>
      </w:r>
      <w:r w:rsidR="00D64E89">
        <w:rPr>
          <w:rFonts w:ascii="Times New Roman" w:hAnsi="Times New Roman" w:cs="Times New Roman"/>
          <w:szCs w:val="24"/>
        </w:rPr>
        <w:t>0</w:t>
      </w:r>
      <w:r w:rsidRPr="00803BEF">
        <w:rPr>
          <w:rFonts w:ascii="Times New Roman" w:hAnsi="Times New Roman" w:cs="Times New Roman"/>
          <w:szCs w:val="24"/>
        </w:rPr>
        <w:t xml:space="preserve"> </w:t>
      </w:r>
      <w:r w:rsidR="00237133">
        <w:rPr>
          <w:rFonts w:ascii="Times New Roman" w:hAnsi="Times New Roman" w:cs="Times New Roman"/>
          <w:szCs w:val="24"/>
        </w:rPr>
        <w:t xml:space="preserve">– 5:00 </w:t>
      </w:r>
      <w:r w:rsidRPr="00803BEF">
        <w:rPr>
          <w:rFonts w:ascii="Times New Roman" w:hAnsi="Times New Roman" w:cs="Times New Roman"/>
          <w:szCs w:val="24"/>
        </w:rPr>
        <w:t>p.m.</w:t>
      </w:r>
    </w:p>
    <w:p w14:paraId="4E80351D" w14:textId="26B21DA9" w:rsidR="00803BEF" w:rsidRDefault="00637392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Microsoft Teams</w:t>
      </w:r>
    </w:p>
    <w:p w14:paraId="1A2890EC" w14:textId="77777777" w:rsidR="00D241EF" w:rsidRPr="00803BEF" w:rsidRDefault="00D241EF" w:rsidP="00803BEF">
      <w:pPr>
        <w:tabs>
          <w:tab w:val="left" w:pos="-720"/>
          <w:tab w:val="left" w:pos="0"/>
          <w:tab w:val="left" w:pos="1401"/>
          <w:tab w:val="left" w:pos="1872"/>
          <w:tab w:val="left" w:pos="2160"/>
        </w:tabs>
        <w:ind w:firstLine="720"/>
        <w:jc w:val="center"/>
        <w:rPr>
          <w:rFonts w:ascii="Times New Roman" w:hAnsi="Times New Roman" w:cs="Times New Roman"/>
          <w:szCs w:val="24"/>
        </w:rPr>
      </w:pPr>
    </w:p>
    <w:p w14:paraId="52829C31" w14:textId="77777777" w:rsidR="00803BEF" w:rsidRPr="00803BEF" w:rsidRDefault="00803BEF" w:rsidP="00803BEF">
      <w:pPr>
        <w:pBdr>
          <w:top w:val="threeDEmboss" w:sz="24" w:space="1" w:color="000000"/>
        </w:pBdr>
        <w:rPr>
          <w:rFonts w:ascii="Times New Roman" w:hAnsi="Times New Roman" w:cs="Times New Roman"/>
          <w:b/>
          <w:spacing w:val="20"/>
          <w:szCs w:val="24"/>
        </w:rPr>
      </w:pPr>
    </w:p>
    <w:p w14:paraId="0D7EEB77" w14:textId="27D6A420" w:rsidR="00803BEF" w:rsidRDefault="00B7363A" w:rsidP="00D241EF">
      <w:pPr>
        <w:pBdr>
          <w:top w:val="threeDEmboss" w:sz="24" w:space="1" w:color="000000"/>
        </w:pBd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</w:t>
      </w:r>
      <w:r w:rsidR="00803BEF" w:rsidRPr="00803BEF">
        <w:rPr>
          <w:rFonts w:ascii="Times New Roman" w:hAnsi="Times New Roman" w:cs="Times New Roman"/>
          <w:b/>
          <w:spacing w:val="20"/>
          <w:sz w:val="28"/>
          <w:szCs w:val="28"/>
        </w:rPr>
        <w:t>AGENDA</w:t>
      </w:r>
    </w:p>
    <w:p w14:paraId="706325E8" w14:textId="2A058B7C" w:rsidR="00D241EF" w:rsidRDefault="00D241EF" w:rsidP="00D241EF">
      <w:pPr>
        <w:pBdr>
          <w:top w:val="threeDEmboss" w:sz="2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31C4CC52" w14:textId="77777777" w:rsidR="00496409" w:rsidRPr="00D241EF" w:rsidRDefault="00496409" w:rsidP="00D241EF">
      <w:pPr>
        <w:pBdr>
          <w:top w:val="threeDEmboss" w:sz="2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91BEB4D" w14:textId="47DC3CC0" w:rsidR="00803BEF" w:rsidRPr="0018388A" w:rsidRDefault="001806CF" w:rsidP="001806CF">
      <w:pPr>
        <w:numPr>
          <w:ilvl w:val="0"/>
          <w:numId w:val="8"/>
        </w:num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</w:t>
      </w:r>
      <w:r w:rsidR="00803BEF" w:rsidRPr="00803BEF">
        <w:rPr>
          <w:rFonts w:ascii="Times New Roman" w:hAnsi="Times New Roman" w:cs="Times New Roman"/>
          <w:b/>
          <w:szCs w:val="24"/>
        </w:rPr>
        <w:t>Chai</w:t>
      </w:r>
      <w:r w:rsidR="00D64E89">
        <w:rPr>
          <w:rFonts w:ascii="Times New Roman" w:hAnsi="Times New Roman" w:cs="Times New Roman"/>
          <w:b/>
          <w:szCs w:val="24"/>
        </w:rPr>
        <w:t>r</w:t>
      </w:r>
      <w:r w:rsidR="00803BEF" w:rsidRPr="00803BEF">
        <w:rPr>
          <w:rFonts w:ascii="Times New Roman" w:hAnsi="Times New Roman" w:cs="Times New Roman"/>
          <w:szCs w:val="24"/>
        </w:rPr>
        <w:t xml:space="preserve">: </w:t>
      </w:r>
      <w:r w:rsidR="001711BA">
        <w:rPr>
          <w:rFonts w:ascii="Times New Roman" w:hAnsi="Times New Roman" w:cs="Times New Roman"/>
          <w:szCs w:val="24"/>
        </w:rPr>
        <w:t>Ben Bates</w:t>
      </w:r>
    </w:p>
    <w:p w14:paraId="1F1ED638" w14:textId="015D25D6" w:rsidR="00803BEF" w:rsidRPr="004C066F" w:rsidRDefault="004C066F" w:rsidP="001806C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Approval of the </w:t>
      </w:r>
      <w:r w:rsidR="008C307F">
        <w:rPr>
          <w:rFonts w:ascii="Times New Roman" w:hAnsi="Times New Roman" w:cs="Times New Roman"/>
        </w:rPr>
        <w:t>March 15</w:t>
      </w:r>
      <w:r>
        <w:rPr>
          <w:rFonts w:ascii="Times New Roman" w:hAnsi="Times New Roman" w:cs="Times New Roman"/>
        </w:rPr>
        <w:t>, 202</w:t>
      </w:r>
      <w:r w:rsidR="00074D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4C066F">
          <w:rPr>
            <w:rStyle w:val="Hyperlink"/>
            <w:rFonts w:ascii="Times New Roman" w:hAnsi="Times New Roman" w:cs="Times New Roman"/>
          </w:rPr>
          <w:t>meeting minutes</w:t>
        </w:r>
      </w:hyperlink>
      <w:r>
        <w:rPr>
          <w:rFonts w:ascii="Times New Roman" w:hAnsi="Times New Roman" w:cs="Times New Roman"/>
        </w:rPr>
        <w:t>.</w:t>
      </w:r>
    </w:p>
    <w:p w14:paraId="753C33DD" w14:textId="77777777" w:rsidR="00803BEF" w:rsidRPr="00803BEF" w:rsidRDefault="00803BEF" w:rsidP="001806CF">
      <w:pPr>
        <w:rPr>
          <w:rFonts w:ascii="Times New Roman" w:hAnsi="Times New Roman" w:cs="Times New Roman"/>
          <w:szCs w:val="24"/>
        </w:rPr>
      </w:pPr>
    </w:p>
    <w:p w14:paraId="6E4C36FA" w14:textId="77777777" w:rsidR="00F5623B" w:rsidRDefault="001806CF" w:rsidP="00F5623B">
      <w:pPr>
        <w:numPr>
          <w:ilvl w:val="0"/>
          <w:numId w:val="8"/>
        </w:num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</w:t>
      </w:r>
      <w:r w:rsidR="002E767D">
        <w:rPr>
          <w:rFonts w:ascii="Times New Roman" w:hAnsi="Times New Roman" w:cs="Times New Roman"/>
          <w:b/>
          <w:bCs/>
          <w:szCs w:val="24"/>
        </w:rPr>
        <w:t>Faculty Fellow</w:t>
      </w:r>
      <w:r w:rsidR="00677825">
        <w:rPr>
          <w:rFonts w:ascii="Times New Roman" w:hAnsi="Times New Roman" w:cs="Times New Roman"/>
          <w:b/>
          <w:bCs/>
          <w:szCs w:val="24"/>
        </w:rPr>
        <w:t>s</w:t>
      </w:r>
      <w:r w:rsidR="002E767D">
        <w:rPr>
          <w:rFonts w:ascii="Times New Roman" w:hAnsi="Times New Roman" w:cs="Times New Roman"/>
          <w:b/>
          <w:bCs/>
          <w:szCs w:val="24"/>
        </w:rPr>
        <w:t xml:space="preserve"> Representing the Provost’s Office</w:t>
      </w:r>
      <w:r w:rsidR="00D64E89" w:rsidRPr="00932DD3">
        <w:rPr>
          <w:rFonts w:ascii="Times New Roman" w:hAnsi="Times New Roman" w:cs="Times New Roman"/>
          <w:szCs w:val="24"/>
        </w:rPr>
        <w:t xml:space="preserve">, </w:t>
      </w:r>
      <w:r w:rsidR="002E767D">
        <w:rPr>
          <w:rFonts w:ascii="Times New Roman" w:hAnsi="Times New Roman" w:cs="Times New Roman"/>
          <w:szCs w:val="24"/>
        </w:rPr>
        <w:t>Deb McAvoy and Bob Klein</w:t>
      </w:r>
    </w:p>
    <w:p w14:paraId="1D96E8D5" w14:textId="77777777" w:rsidR="00F5623B" w:rsidRPr="00F5623B" w:rsidRDefault="00F5623B" w:rsidP="00F5623B">
      <w:pPr>
        <w:ind w:left="720"/>
        <w:rPr>
          <w:rFonts w:ascii="Times New Roman" w:hAnsi="Times New Roman" w:cs="Times New Roman"/>
          <w:szCs w:val="24"/>
        </w:rPr>
      </w:pPr>
    </w:p>
    <w:p w14:paraId="3EFE2633" w14:textId="5D04A875" w:rsidR="00074D39" w:rsidRPr="006C4C71" w:rsidRDefault="009A12D4" w:rsidP="006C4C71">
      <w:pPr>
        <w:numPr>
          <w:ilvl w:val="0"/>
          <w:numId w:val="8"/>
        </w:num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 xml:space="preserve">     </w:t>
      </w:r>
      <w:r w:rsidR="00237133" w:rsidRPr="00803BEF">
        <w:rPr>
          <w:rFonts w:ascii="Times New Roman" w:hAnsi="Times New Roman" w:cs="Times New Roman"/>
          <w:b/>
          <w:szCs w:val="24"/>
        </w:rPr>
        <w:t>Program</w:t>
      </w:r>
      <w:r w:rsidR="008B0791">
        <w:rPr>
          <w:rFonts w:ascii="Times New Roman" w:hAnsi="Times New Roman" w:cs="Times New Roman"/>
          <w:b/>
          <w:szCs w:val="24"/>
        </w:rPr>
        <w:t>s</w:t>
      </w:r>
      <w:r w:rsidR="00237133" w:rsidRPr="00803BEF">
        <w:rPr>
          <w:rFonts w:ascii="Times New Roman" w:hAnsi="Times New Roman" w:cs="Times New Roman"/>
          <w:b/>
          <w:szCs w:val="24"/>
        </w:rPr>
        <w:t xml:space="preserve"> Committee: </w:t>
      </w:r>
      <w:r w:rsidR="00237133" w:rsidRPr="00803BEF">
        <w:rPr>
          <w:rFonts w:ascii="Times New Roman" w:hAnsi="Times New Roman" w:cs="Times New Roman"/>
          <w:szCs w:val="24"/>
        </w:rPr>
        <w:t>Connie Patterson, Chair</w:t>
      </w:r>
    </w:p>
    <w:p w14:paraId="2BEA0512" w14:textId="0EC31773" w:rsidR="00237133" w:rsidRDefault="008C307F" w:rsidP="00237133">
      <w:pPr>
        <w:pStyle w:val="ListParagraph"/>
        <w:widowControl/>
        <w:numPr>
          <w:ilvl w:val="0"/>
          <w:numId w:val="23"/>
        </w:numPr>
        <w:suppressAutoHyphens w:val="0"/>
        <w:rPr>
          <w:rFonts w:ascii="Times New Roman" w:hAnsi="Times New Roman" w:cs="Times New Roman"/>
          <w:color w:val="000000"/>
          <w:szCs w:val="24"/>
          <w:lang w:eastAsia="en-US"/>
        </w:rPr>
      </w:pPr>
      <w:hyperlink r:id="rId10" w:history="1">
        <w:r w:rsidR="00E93B31" w:rsidRPr="00E41FB2">
          <w:rPr>
            <w:rStyle w:val="Hyperlink"/>
            <w:rFonts w:ascii="Times New Roman" w:hAnsi="Times New Roman" w:cs="Times New Roman"/>
            <w:szCs w:val="24"/>
            <w:lang w:eastAsia="en-US"/>
          </w:rPr>
          <w:t>Agenda</w:t>
        </w:r>
      </w:hyperlink>
    </w:p>
    <w:p w14:paraId="7A2A90C0" w14:textId="77777777" w:rsidR="00677825" w:rsidRPr="00803BEF" w:rsidRDefault="00677825" w:rsidP="00237133">
      <w:pPr>
        <w:widowControl/>
        <w:suppressAutoHyphens w:val="0"/>
        <w:ind w:left="720" w:firstLine="720"/>
        <w:rPr>
          <w:rFonts w:ascii="Times New Roman" w:hAnsi="Times New Roman" w:cs="Times New Roman"/>
          <w:lang w:eastAsia="en-US"/>
        </w:rPr>
      </w:pPr>
    </w:p>
    <w:p w14:paraId="6CE1F4E9" w14:textId="75B2DC55" w:rsidR="00237133" w:rsidRDefault="00237133" w:rsidP="00237133">
      <w:pPr>
        <w:numPr>
          <w:ilvl w:val="0"/>
          <w:numId w:val="8"/>
        </w:num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Pr="00237133">
        <w:rPr>
          <w:rFonts w:ascii="Times New Roman" w:hAnsi="Times New Roman" w:cs="Times New Roman"/>
          <w:b/>
          <w:bCs/>
          <w:szCs w:val="24"/>
        </w:rPr>
        <w:t>Program Review Committee: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</w:t>
      </w:r>
      <w:r w:rsidRPr="00237133">
        <w:rPr>
          <w:rFonts w:ascii="Times New Roman" w:hAnsi="Times New Roman" w:cs="Times New Roman"/>
          <w:szCs w:val="24"/>
        </w:rPr>
        <w:t>ä</w:t>
      </w:r>
      <w:r>
        <w:rPr>
          <w:rFonts w:ascii="Times New Roman" w:hAnsi="Times New Roman" w:cs="Times New Roman"/>
          <w:szCs w:val="24"/>
        </w:rPr>
        <w:t>rbel</w:t>
      </w:r>
      <w:proofErr w:type="spellEnd"/>
      <w:r>
        <w:rPr>
          <w:rFonts w:ascii="Times New Roman" w:hAnsi="Times New Roman" w:cs="Times New Roman"/>
          <w:szCs w:val="24"/>
        </w:rPr>
        <w:t xml:space="preserve"> Such, Chair</w:t>
      </w:r>
    </w:p>
    <w:p w14:paraId="52B46EE5" w14:textId="381F65D3" w:rsidR="00803BEF" w:rsidRPr="003966E9" w:rsidRDefault="008C307F" w:rsidP="00237133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hyperlink r:id="rId11" w:history="1">
        <w:r w:rsidR="00237133" w:rsidRPr="00E41FB2">
          <w:rPr>
            <w:rStyle w:val="Hyperlink"/>
            <w:rFonts w:ascii="Times New Roman" w:hAnsi="Times New Roman" w:cs="Times New Roman"/>
            <w:szCs w:val="24"/>
          </w:rPr>
          <w:t>Report</w:t>
        </w:r>
      </w:hyperlink>
    </w:p>
    <w:p w14:paraId="70687768" w14:textId="7193FF60" w:rsidR="005F1F09" w:rsidRDefault="006C4C71" w:rsidP="00074D39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2nd</w:t>
      </w:r>
      <w:r w:rsidR="005F1F09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 xml:space="preserve"> Reading – Communication Studies</w:t>
      </w:r>
    </w:p>
    <w:p w14:paraId="62F6E3DE" w14:textId="12838B02" w:rsidR="005F1F09" w:rsidRDefault="006C4C71" w:rsidP="00074D39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2nd</w:t>
      </w:r>
      <w:r w:rsidR="005F1F09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 xml:space="preserve"> Reading – Media Arts and Studies</w:t>
      </w:r>
    </w:p>
    <w:p w14:paraId="368CA81E" w14:textId="304C39AA" w:rsidR="005F1F09" w:rsidRDefault="006C4C71" w:rsidP="00074D39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2nd</w:t>
      </w:r>
      <w:r w:rsidR="005F1F09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 xml:space="preserve"> Reading – Physical Therapy</w:t>
      </w:r>
    </w:p>
    <w:p w14:paraId="7D991394" w14:textId="0BCCF207" w:rsidR="005F1F09" w:rsidRDefault="006C4C71" w:rsidP="00074D39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2</w:t>
      </w:r>
      <w:r w:rsidRPr="006C4C71">
        <w:rPr>
          <w:rStyle w:val="Hyperlink"/>
          <w:rFonts w:ascii="Times New Roman" w:hAnsi="Times New Roman" w:cs="Times New Roman"/>
          <w:color w:val="auto"/>
          <w:szCs w:val="24"/>
          <w:u w:val="none"/>
          <w:vertAlign w:val="superscript"/>
        </w:rPr>
        <w:t>nd</w:t>
      </w:r>
      <w:r>
        <w:rPr>
          <w:rStyle w:val="Hyperlink"/>
          <w:rFonts w:ascii="Times New Roman" w:hAnsi="Times New Roman" w:cs="Times New Roman"/>
          <w:color w:val="auto"/>
          <w:szCs w:val="24"/>
          <w:u w:val="none"/>
        </w:rPr>
        <w:t xml:space="preserve"> </w:t>
      </w:r>
      <w:r w:rsidR="005F1F09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Reading – Translational Biomedical Sciences</w:t>
      </w:r>
    </w:p>
    <w:p w14:paraId="354FCF8C" w14:textId="607155B3" w:rsidR="005F1F09" w:rsidRDefault="006C4C71" w:rsidP="00074D39">
      <w:pPr>
        <w:pStyle w:val="ListParagraph"/>
        <w:numPr>
          <w:ilvl w:val="0"/>
          <w:numId w:val="23"/>
        </w:numPr>
        <w:rPr>
          <w:rStyle w:val="Hyperlink"/>
          <w:rFonts w:ascii="Times New Roman" w:hAnsi="Times New Roman" w:cs="Times New Roman"/>
          <w:color w:val="auto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Cs w:val="24"/>
          <w:u w:val="none"/>
        </w:rPr>
        <w:t>2</w:t>
      </w:r>
      <w:r w:rsidRPr="006C4C71">
        <w:rPr>
          <w:rStyle w:val="Hyperlink"/>
          <w:rFonts w:ascii="Times New Roman" w:hAnsi="Times New Roman" w:cs="Times New Roman"/>
          <w:color w:val="auto"/>
          <w:szCs w:val="24"/>
          <w:u w:val="none"/>
          <w:vertAlign w:val="superscript"/>
        </w:rPr>
        <w:t>nd</w:t>
      </w:r>
      <w:r w:rsidR="005F1F09">
        <w:rPr>
          <w:rStyle w:val="Hyperlink"/>
          <w:rFonts w:ascii="Times New Roman" w:hAnsi="Times New Roman" w:cs="Times New Roman"/>
          <w:color w:val="auto"/>
          <w:szCs w:val="24"/>
          <w:u w:val="none"/>
        </w:rPr>
        <w:t xml:space="preserve"> Reading – Addendum to UCC Program Review Process</w:t>
      </w:r>
    </w:p>
    <w:p w14:paraId="2522F50E" w14:textId="77777777" w:rsidR="00237133" w:rsidRPr="00237133" w:rsidRDefault="00237133" w:rsidP="00237133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6F0F1D95" w14:textId="5B9DD9A8" w:rsidR="00803BEF" w:rsidRPr="005E48D0" w:rsidRDefault="001806CF" w:rsidP="001806CF">
      <w:pPr>
        <w:numPr>
          <w:ilvl w:val="0"/>
          <w:numId w:val="8"/>
        </w:num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</w:t>
      </w:r>
      <w:r w:rsidR="00803BEF" w:rsidRPr="00803BEF">
        <w:rPr>
          <w:rFonts w:ascii="Times New Roman" w:hAnsi="Times New Roman" w:cs="Times New Roman"/>
          <w:b/>
          <w:szCs w:val="24"/>
        </w:rPr>
        <w:t>Individual Course Committee</w:t>
      </w:r>
      <w:r w:rsidR="00803BEF" w:rsidRPr="00803BEF">
        <w:rPr>
          <w:rFonts w:ascii="Times New Roman" w:hAnsi="Times New Roman" w:cs="Times New Roman"/>
          <w:szCs w:val="24"/>
        </w:rPr>
        <w:t xml:space="preserve">: </w:t>
      </w:r>
      <w:r w:rsidR="00EE3469">
        <w:rPr>
          <w:rFonts w:ascii="Times New Roman" w:hAnsi="Times New Roman" w:cs="Times New Roman"/>
          <w:szCs w:val="24"/>
        </w:rPr>
        <w:t xml:space="preserve">Beth </w:t>
      </w:r>
      <w:proofErr w:type="spellStart"/>
      <w:r w:rsidR="00EE3469">
        <w:rPr>
          <w:rFonts w:ascii="Times New Roman" w:hAnsi="Times New Roman" w:cs="Times New Roman"/>
          <w:szCs w:val="24"/>
        </w:rPr>
        <w:t>Quitslund</w:t>
      </w:r>
      <w:proofErr w:type="spellEnd"/>
      <w:r w:rsidR="00970C8E">
        <w:rPr>
          <w:rFonts w:ascii="Times New Roman" w:hAnsi="Times New Roman" w:cs="Times New Roman"/>
          <w:szCs w:val="24"/>
        </w:rPr>
        <w:t xml:space="preserve"> and </w:t>
      </w:r>
      <w:r w:rsidR="00EE3469">
        <w:rPr>
          <w:rFonts w:ascii="Times New Roman" w:hAnsi="Times New Roman" w:cs="Times New Roman"/>
          <w:szCs w:val="24"/>
        </w:rPr>
        <w:t>Jim Dyer</w:t>
      </w:r>
      <w:r w:rsidR="00803BEF" w:rsidRPr="00803BEF">
        <w:rPr>
          <w:rFonts w:ascii="Times New Roman" w:hAnsi="Times New Roman" w:cs="Times New Roman"/>
          <w:szCs w:val="24"/>
        </w:rPr>
        <w:t>, Co-Chair</w:t>
      </w:r>
      <w:r w:rsidR="00970C8E">
        <w:rPr>
          <w:rFonts w:ascii="Times New Roman" w:hAnsi="Times New Roman" w:cs="Times New Roman"/>
          <w:szCs w:val="24"/>
        </w:rPr>
        <w:t>s</w:t>
      </w:r>
    </w:p>
    <w:p w14:paraId="4BCB85B5" w14:textId="0E8164C4" w:rsidR="00D64E89" w:rsidRDefault="008C307F" w:rsidP="00D241E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hyperlink r:id="rId12" w:history="1">
        <w:r w:rsidR="001B64B2" w:rsidRPr="00E41FB2">
          <w:rPr>
            <w:rStyle w:val="Hyperlink"/>
            <w:rFonts w:ascii="Times New Roman" w:hAnsi="Times New Roman" w:cs="Times New Roman"/>
            <w:szCs w:val="24"/>
          </w:rPr>
          <w:t>Agenda</w:t>
        </w:r>
      </w:hyperlink>
      <w:r w:rsidR="001B64B2" w:rsidRPr="001806CF">
        <w:rPr>
          <w:rFonts w:ascii="Times New Roman" w:hAnsi="Times New Roman" w:cs="Times New Roman"/>
          <w:szCs w:val="24"/>
        </w:rPr>
        <w:t xml:space="preserve"> </w:t>
      </w:r>
    </w:p>
    <w:p w14:paraId="150370F3" w14:textId="77777777" w:rsidR="006F19A0" w:rsidRDefault="006F19A0" w:rsidP="006F19A0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093AC01C" w14:textId="064C9EFE" w:rsidR="001807C9" w:rsidRDefault="001807C9" w:rsidP="001807C9">
      <w:pPr>
        <w:numPr>
          <w:ilvl w:val="0"/>
          <w:numId w:val="8"/>
        </w:numPr>
        <w:ind w:firstLine="0"/>
        <w:rPr>
          <w:rFonts w:ascii="Times New Roman" w:hAnsi="Times New Roman" w:cs="Times New Roman"/>
          <w:szCs w:val="24"/>
        </w:rPr>
      </w:pPr>
      <w:r w:rsidRPr="001807C9">
        <w:rPr>
          <w:rFonts w:ascii="Times New Roman" w:hAnsi="Times New Roman" w:cs="Times New Roman"/>
          <w:szCs w:val="24"/>
        </w:rPr>
        <w:t xml:space="preserve">      </w:t>
      </w:r>
      <w:r w:rsidRPr="005F1D59">
        <w:rPr>
          <w:rFonts w:ascii="Times New Roman" w:hAnsi="Times New Roman" w:cs="Times New Roman"/>
          <w:b/>
          <w:bCs/>
          <w:szCs w:val="24"/>
        </w:rPr>
        <w:t>General Education Committee:</w:t>
      </w:r>
      <w:r w:rsidRPr="001807C9">
        <w:rPr>
          <w:rFonts w:ascii="Times New Roman" w:hAnsi="Times New Roman" w:cs="Times New Roman"/>
          <w:szCs w:val="24"/>
        </w:rPr>
        <w:t xml:space="preserve"> </w:t>
      </w:r>
      <w:r w:rsidR="00EE3469">
        <w:rPr>
          <w:rFonts w:ascii="Times New Roman" w:hAnsi="Times New Roman" w:cs="Times New Roman"/>
          <w:szCs w:val="24"/>
        </w:rPr>
        <w:t xml:space="preserve">Todd </w:t>
      </w:r>
      <w:proofErr w:type="spellStart"/>
      <w:r w:rsidR="00EE3469">
        <w:rPr>
          <w:rFonts w:ascii="Times New Roman" w:hAnsi="Times New Roman" w:cs="Times New Roman"/>
          <w:szCs w:val="24"/>
        </w:rPr>
        <w:t>Eisworth</w:t>
      </w:r>
      <w:proofErr w:type="spellEnd"/>
    </w:p>
    <w:p w14:paraId="3F57974E" w14:textId="0B77C7B4" w:rsidR="003966E9" w:rsidRDefault="003966E9" w:rsidP="00074D39">
      <w:pPr>
        <w:widowControl/>
        <w:numPr>
          <w:ilvl w:val="0"/>
          <w:numId w:val="28"/>
        </w:numPr>
        <w:suppressAutoHyphens w:val="0"/>
        <w:rPr>
          <w:rFonts w:ascii="Times New Roman" w:hAnsi="Times New Roman" w:cs="Times New Roman"/>
          <w:color w:val="000000"/>
          <w:szCs w:val="24"/>
          <w:lang w:eastAsia="en-US"/>
        </w:rPr>
      </w:pPr>
      <w:r w:rsidRPr="00074D39">
        <w:rPr>
          <w:rFonts w:ascii="Times New Roman" w:hAnsi="Times New Roman" w:cs="Times New Roman"/>
          <w:color w:val="000000"/>
          <w:szCs w:val="24"/>
          <w:lang w:eastAsia="en-US"/>
        </w:rPr>
        <w:t xml:space="preserve">BRICKS </w:t>
      </w:r>
      <w:r w:rsidR="006C4C71">
        <w:rPr>
          <w:rFonts w:ascii="Times New Roman" w:hAnsi="Times New Roman" w:cs="Times New Roman"/>
          <w:color w:val="000000"/>
          <w:szCs w:val="24"/>
          <w:lang w:eastAsia="en-US"/>
        </w:rPr>
        <w:t>data from the Registrar’s office</w:t>
      </w:r>
    </w:p>
    <w:p w14:paraId="0D34F074" w14:textId="7D598ADD" w:rsidR="006C4C71" w:rsidRPr="00074D39" w:rsidRDefault="006C4C71" w:rsidP="00074D39">
      <w:pPr>
        <w:widowControl/>
        <w:numPr>
          <w:ilvl w:val="0"/>
          <w:numId w:val="28"/>
        </w:numPr>
        <w:suppressAutoHyphens w:val="0"/>
        <w:rPr>
          <w:rFonts w:ascii="Times New Roman" w:hAnsi="Times New Roman" w:cs="Times New Roman"/>
          <w:color w:val="000000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Cs w:val="24"/>
          <w:lang w:eastAsia="en-US"/>
        </w:rPr>
        <w:t>Next steps for Arches</w:t>
      </w:r>
    </w:p>
    <w:p w14:paraId="1F212E5C" w14:textId="77777777" w:rsidR="003966E9" w:rsidRPr="00F563E9" w:rsidRDefault="003966E9" w:rsidP="003966E9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318C4C27" w14:textId="6E523FEB" w:rsidR="002700D1" w:rsidRDefault="002700D1" w:rsidP="005D070C">
      <w:pPr>
        <w:ind w:left="720"/>
        <w:rPr>
          <w:rFonts w:ascii="Times New Roman" w:hAnsi="Times New Roman" w:cs="Times New Roman"/>
          <w:szCs w:val="24"/>
        </w:rPr>
      </w:pPr>
    </w:p>
    <w:p w14:paraId="646B0CB6" w14:textId="77777777" w:rsidR="002700D1" w:rsidRPr="001807C9" w:rsidRDefault="002700D1" w:rsidP="005D070C">
      <w:pPr>
        <w:ind w:left="720"/>
        <w:rPr>
          <w:rFonts w:ascii="Times New Roman" w:hAnsi="Times New Roman" w:cs="Times New Roman"/>
          <w:szCs w:val="24"/>
        </w:rPr>
      </w:pPr>
    </w:p>
    <w:sectPr w:rsidR="002700D1" w:rsidRPr="001807C9" w:rsidSect="00A7679E">
      <w:pgSz w:w="12240" w:h="15840"/>
      <w:pgMar w:top="360" w:right="720" w:bottom="54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-90"/>
        </w:tabs>
        <w:ind w:left="63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85124A"/>
    <w:multiLevelType w:val="hybridMultilevel"/>
    <w:tmpl w:val="CCA21CF6"/>
    <w:lvl w:ilvl="0" w:tplc="FFFFFFFF">
      <w:start w:val="1"/>
      <w:numFmt w:val="upperRoman"/>
      <w:lvlText w:val="%1."/>
      <w:lvlJc w:val="right"/>
      <w:pPr>
        <w:ind w:left="1025" w:hanging="360"/>
      </w:pPr>
    </w:lvl>
    <w:lvl w:ilvl="1" w:tplc="FFFFFFFF" w:tentative="1">
      <w:start w:val="1"/>
      <w:numFmt w:val="lowerLetter"/>
      <w:lvlText w:val="%2.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04E209E9"/>
    <w:multiLevelType w:val="hybridMultilevel"/>
    <w:tmpl w:val="D2546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211B2"/>
    <w:multiLevelType w:val="hybridMultilevel"/>
    <w:tmpl w:val="23085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00C7C"/>
    <w:multiLevelType w:val="hybridMultilevel"/>
    <w:tmpl w:val="E8EC5E56"/>
    <w:lvl w:ilvl="0" w:tplc="6A8288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E64B0"/>
    <w:multiLevelType w:val="hybridMultilevel"/>
    <w:tmpl w:val="6638D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132168"/>
    <w:multiLevelType w:val="hybridMultilevel"/>
    <w:tmpl w:val="952E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F1597"/>
    <w:multiLevelType w:val="hybridMultilevel"/>
    <w:tmpl w:val="EB5A7460"/>
    <w:lvl w:ilvl="0" w:tplc="00000001">
      <w:start w:val="1"/>
      <w:numFmt w:val="upperRoman"/>
      <w:lvlText w:val="%1."/>
      <w:lvlJc w:val="right"/>
      <w:pPr>
        <w:ind w:left="720" w:hanging="360"/>
      </w:pPr>
      <w:rPr>
        <w:rFonts w:ascii="Symbol" w:hAnsi="Symbol" w:cs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4159"/>
    <w:multiLevelType w:val="hybridMultilevel"/>
    <w:tmpl w:val="881AED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46681"/>
    <w:multiLevelType w:val="hybridMultilevel"/>
    <w:tmpl w:val="4B568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CE0B1D"/>
    <w:multiLevelType w:val="multilevel"/>
    <w:tmpl w:val="1C5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01360B"/>
    <w:multiLevelType w:val="hybridMultilevel"/>
    <w:tmpl w:val="22381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3A4FEF"/>
    <w:multiLevelType w:val="hybridMultilevel"/>
    <w:tmpl w:val="710EA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B61EC3"/>
    <w:multiLevelType w:val="hybridMultilevel"/>
    <w:tmpl w:val="03565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F70440"/>
    <w:multiLevelType w:val="hybridMultilevel"/>
    <w:tmpl w:val="8DB86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02164"/>
    <w:multiLevelType w:val="hybridMultilevel"/>
    <w:tmpl w:val="60E01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D41ED3"/>
    <w:multiLevelType w:val="hybridMultilevel"/>
    <w:tmpl w:val="8A8A5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E20FDA"/>
    <w:multiLevelType w:val="hybridMultilevel"/>
    <w:tmpl w:val="B256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54A8E"/>
    <w:multiLevelType w:val="hybridMultilevel"/>
    <w:tmpl w:val="DB4A6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011BA7"/>
    <w:multiLevelType w:val="multilevel"/>
    <w:tmpl w:val="25DA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767B1E"/>
    <w:multiLevelType w:val="multilevel"/>
    <w:tmpl w:val="25A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3C77EA"/>
    <w:multiLevelType w:val="hybridMultilevel"/>
    <w:tmpl w:val="41827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C920CF"/>
    <w:multiLevelType w:val="multilevel"/>
    <w:tmpl w:val="9DC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D41324"/>
    <w:multiLevelType w:val="hybridMultilevel"/>
    <w:tmpl w:val="E12A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DEC"/>
    <w:multiLevelType w:val="hybridMultilevel"/>
    <w:tmpl w:val="7BD88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BD4BA4"/>
    <w:multiLevelType w:val="hybridMultilevel"/>
    <w:tmpl w:val="3E2433E8"/>
    <w:lvl w:ilvl="0" w:tplc="41B04A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A0D6F"/>
    <w:multiLevelType w:val="hybridMultilevel"/>
    <w:tmpl w:val="7CA8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FC5928"/>
    <w:multiLevelType w:val="hybridMultilevel"/>
    <w:tmpl w:val="331C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81B2A"/>
    <w:multiLevelType w:val="hybridMultilevel"/>
    <w:tmpl w:val="8ED29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61570"/>
    <w:multiLevelType w:val="hybridMultilevel"/>
    <w:tmpl w:val="3C2E1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4A5356"/>
    <w:multiLevelType w:val="hybridMultilevel"/>
    <w:tmpl w:val="9042D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1C423D"/>
    <w:multiLevelType w:val="multilevel"/>
    <w:tmpl w:val="D8F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2A47AC"/>
    <w:multiLevelType w:val="hybridMultilevel"/>
    <w:tmpl w:val="CCA21CF6"/>
    <w:lvl w:ilvl="0" w:tplc="04090013">
      <w:start w:val="1"/>
      <w:numFmt w:val="upperRoman"/>
      <w:lvlText w:val="%1."/>
      <w:lvlJc w:val="right"/>
      <w:pPr>
        <w:ind w:left="1025" w:hanging="360"/>
      </w:p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num w:numId="1" w16cid:durableId="846557197">
    <w:abstractNumId w:val="0"/>
  </w:num>
  <w:num w:numId="2" w16cid:durableId="1757823268">
    <w:abstractNumId w:val="1"/>
  </w:num>
  <w:num w:numId="3" w16cid:durableId="717507239">
    <w:abstractNumId w:val="8"/>
  </w:num>
  <w:num w:numId="4" w16cid:durableId="585767611">
    <w:abstractNumId w:val="9"/>
  </w:num>
  <w:num w:numId="5" w16cid:durableId="1791558133">
    <w:abstractNumId w:val="5"/>
  </w:num>
  <w:num w:numId="6" w16cid:durableId="2071883570">
    <w:abstractNumId w:val="24"/>
  </w:num>
  <w:num w:numId="7" w16cid:durableId="1821922398">
    <w:abstractNumId w:val="18"/>
  </w:num>
  <w:num w:numId="8" w16cid:durableId="1611743578">
    <w:abstractNumId w:val="26"/>
  </w:num>
  <w:num w:numId="9" w16cid:durableId="253630970">
    <w:abstractNumId w:val="6"/>
  </w:num>
  <w:num w:numId="10" w16cid:durableId="502280474">
    <w:abstractNumId w:val="4"/>
  </w:num>
  <w:num w:numId="11" w16cid:durableId="2139102249">
    <w:abstractNumId w:val="13"/>
  </w:num>
  <w:num w:numId="12" w16cid:durableId="1337422924">
    <w:abstractNumId w:val="12"/>
  </w:num>
  <w:num w:numId="13" w16cid:durableId="81920356">
    <w:abstractNumId w:val="3"/>
  </w:num>
  <w:num w:numId="14" w16cid:durableId="1072462652">
    <w:abstractNumId w:val="28"/>
  </w:num>
  <w:num w:numId="15" w16cid:durableId="1061368907">
    <w:abstractNumId w:val="30"/>
  </w:num>
  <w:num w:numId="16" w16cid:durableId="486672472">
    <w:abstractNumId w:val="10"/>
  </w:num>
  <w:num w:numId="17" w16cid:durableId="1463038068">
    <w:abstractNumId w:val="22"/>
  </w:num>
  <w:num w:numId="18" w16cid:durableId="1730152097">
    <w:abstractNumId w:val="25"/>
  </w:num>
  <w:num w:numId="19" w16cid:durableId="11151259">
    <w:abstractNumId w:val="15"/>
  </w:num>
  <w:num w:numId="20" w16cid:durableId="1851948599">
    <w:abstractNumId w:val="27"/>
  </w:num>
  <w:num w:numId="21" w16cid:durableId="1106274338">
    <w:abstractNumId w:val="29"/>
  </w:num>
  <w:num w:numId="22" w16cid:durableId="337118085">
    <w:abstractNumId w:val="16"/>
  </w:num>
  <w:num w:numId="23" w16cid:durableId="20324860">
    <w:abstractNumId w:val="19"/>
  </w:num>
  <w:num w:numId="24" w16cid:durableId="646277281">
    <w:abstractNumId w:val="11"/>
  </w:num>
  <w:num w:numId="25" w16cid:durableId="1632519435">
    <w:abstractNumId w:val="21"/>
  </w:num>
  <w:num w:numId="26" w16cid:durableId="1907447563">
    <w:abstractNumId w:val="23"/>
  </w:num>
  <w:num w:numId="27" w16cid:durableId="1341657257">
    <w:abstractNumId w:val="17"/>
  </w:num>
  <w:num w:numId="28" w16cid:durableId="1165048796">
    <w:abstractNumId w:val="7"/>
  </w:num>
  <w:num w:numId="29" w16cid:durableId="76053888">
    <w:abstractNumId w:val="31"/>
  </w:num>
  <w:num w:numId="30" w16cid:durableId="239870138">
    <w:abstractNumId w:val="33"/>
  </w:num>
  <w:num w:numId="31" w16cid:durableId="995574467">
    <w:abstractNumId w:val="2"/>
  </w:num>
  <w:num w:numId="32" w16cid:durableId="416559417">
    <w:abstractNumId w:val="14"/>
  </w:num>
  <w:num w:numId="33" w16cid:durableId="1855147617">
    <w:abstractNumId w:val="20"/>
  </w:num>
  <w:num w:numId="34" w16cid:durableId="2743380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5D"/>
    <w:rsid w:val="00002FC0"/>
    <w:rsid w:val="000070F1"/>
    <w:rsid w:val="00007995"/>
    <w:rsid w:val="0001636B"/>
    <w:rsid w:val="00033872"/>
    <w:rsid w:val="000357A0"/>
    <w:rsid w:val="000374CD"/>
    <w:rsid w:val="000443AE"/>
    <w:rsid w:val="00045535"/>
    <w:rsid w:val="0006124F"/>
    <w:rsid w:val="000702B0"/>
    <w:rsid w:val="00074D39"/>
    <w:rsid w:val="00076EC5"/>
    <w:rsid w:val="000901B1"/>
    <w:rsid w:val="0009796E"/>
    <w:rsid w:val="000A1E87"/>
    <w:rsid w:val="000A677E"/>
    <w:rsid w:val="000B4EA1"/>
    <w:rsid w:val="000B6EF4"/>
    <w:rsid w:val="000C391F"/>
    <w:rsid w:val="000D180D"/>
    <w:rsid w:val="000D533A"/>
    <w:rsid w:val="000D77C7"/>
    <w:rsid w:val="000F2899"/>
    <w:rsid w:val="001065EE"/>
    <w:rsid w:val="0010705C"/>
    <w:rsid w:val="00112C6E"/>
    <w:rsid w:val="0011740D"/>
    <w:rsid w:val="00120674"/>
    <w:rsid w:val="00121D47"/>
    <w:rsid w:val="00121E21"/>
    <w:rsid w:val="00125A7F"/>
    <w:rsid w:val="0013498A"/>
    <w:rsid w:val="00143C42"/>
    <w:rsid w:val="00153ADD"/>
    <w:rsid w:val="00153F2D"/>
    <w:rsid w:val="00164907"/>
    <w:rsid w:val="001711BA"/>
    <w:rsid w:val="00177B47"/>
    <w:rsid w:val="001806CF"/>
    <w:rsid w:val="001807C9"/>
    <w:rsid w:val="0018388A"/>
    <w:rsid w:val="0018660A"/>
    <w:rsid w:val="00186C15"/>
    <w:rsid w:val="001A46B0"/>
    <w:rsid w:val="001B124F"/>
    <w:rsid w:val="001B414B"/>
    <w:rsid w:val="001B64B2"/>
    <w:rsid w:val="001E06A6"/>
    <w:rsid w:val="001E37F2"/>
    <w:rsid w:val="001F1022"/>
    <w:rsid w:val="00201A37"/>
    <w:rsid w:val="002066BC"/>
    <w:rsid w:val="002226F3"/>
    <w:rsid w:val="002320ED"/>
    <w:rsid w:val="00237133"/>
    <w:rsid w:val="00250223"/>
    <w:rsid w:val="00260C02"/>
    <w:rsid w:val="00261D02"/>
    <w:rsid w:val="00264A1E"/>
    <w:rsid w:val="002700D1"/>
    <w:rsid w:val="00276036"/>
    <w:rsid w:val="002B0042"/>
    <w:rsid w:val="002B3EEE"/>
    <w:rsid w:val="002B5A57"/>
    <w:rsid w:val="002C0E21"/>
    <w:rsid w:val="002C4BF0"/>
    <w:rsid w:val="002C74EC"/>
    <w:rsid w:val="002D5A3E"/>
    <w:rsid w:val="002E767D"/>
    <w:rsid w:val="002F08BB"/>
    <w:rsid w:val="0031050E"/>
    <w:rsid w:val="00340D96"/>
    <w:rsid w:val="00343489"/>
    <w:rsid w:val="00343C2B"/>
    <w:rsid w:val="003615B8"/>
    <w:rsid w:val="003648E3"/>
    <w:rsid w:val="00383798"/>
    <w:rsid w:val="00384439"/>
    <w:rsid w:val="00390F8A"/>
    <w:rsid w:val="003911F0"/>
    <w:rsid w:val="00391A94"/>
    <w:rsid w:val="003966E9"/>
    <w:rsid w:val="003A1EB5"/>
    <w:rsid w:val="003C3569"/>
    <w:rsid w:val="003D217B"/>
    <w:rsid w:val="003D5E5C"/>
    <w:rsid w:val="003D7054"/>
    <w:rsid w:val="003E1628"/>
    <w:rsid w:val="003E76F7"/>
    <w:rsid w:val="003F4D4A"/>
    <w:rsid w:val="00400EE4"/>
    <w:rsid w:val="00402EBC"/>
    <w:rsid w:val="004049DD"/>
    <w:rsid w:val="004051DD"/>
    <w:rsid w:val="00405E45"/>
    <w:rsid w:val="00406A56"/>
    <w:rsid w:val="00414730"/>
    <w:rsid w:val="0042073F"/>
    <w:rsid w:val="00422088"/>
    <w:rsid w:val="00432153"/>
    <w:rsid w:val="00460A2D"/>
    <w:rsid w:val="00461485"/>
    <w:rsid w:val="00471EBE"/>
    <w:rsid w:val="00480DFF"/>
    <w:rsid w:val="00481443"/>
    <w:rsid w:val="00482580"/>
    <w:rsid w:val="00496352"/>
    <w:rsid w:val="00496409"/>
    <w:rsid w:val="004A63CC"/>
    <w:rsid w:val="004B4C6A"/>
    <w:rsid w:val="004B5E36"/>
    <w:rsid w:val="004B76F8"/>
    <w:rsid w:val="004C066F"/>
    <w:rsid w:val="004C127F"/>
    <w:rsid w:val="004C54B9"/>
    <w:rsid w:val="004C6156"/>
    <w:rsid w:val="004D4519"/>
    <w:rsid w:val="004E7CF3"/>
    <w:rsid w:val="0050050C"/>
    <w:rsid w:val="00504C6F"/>
    <w:rsid w:val="00506B64"/>
    <w:rsid w:val="00512B7B"/>
    <w:rsid w:val="00523684"/>
    <w:rsid w:val="00526A64"/>
    <w:rsid w:val="00527160"/>
    <w:rsid w:val="0053765D"/>
    <w:rsid w:val="00544B28"/>
    <w:rsid w:val="0054684D"/>
    <w:rsid w:val="00547ECF"/>
    <w:rsid w:val="00550541"/>
    <w:rsid w:val="00553455"/>
    <w:rsid w:val="00554166"/>
    <w:rsid w:val="00556111"/>
    <w:rsid w:val="00557EFC"/>
    <w:rsid w:val="005965E5"/>
    <w:rsid w:val="005A1277"/>
    <w:rsid w:val="005A1CB1"/>
    <w:rsid w:val="005A2DFF"/>
    <w:rsid w:val="005B7460"/>
    <w:rsid w:val="005C6C93"/>
    <w:rsid w:val="005D070C"/>
    <w:rsid w:val="005D752D"/>
    <w:rsid w:val="005E049B"/>
    <w:rsid w:val="005E48D0"/>
    <w:rsid w:val="005E621B"/>
    <w:rsid w:val="005F1D59"/>
    <w:rsid w:val="005F1F09"/>
    <w:rsid w:val="006018CD"/>
    <w:rsid w:val="00602979"/>
    <w:rsid w:val="00604E8E"/>
    <w:rsid w:val="00622614"/>
    <w:rsid w:val="00630911"/>
    <w:rsid w:val="0063464B"/>
    <w:rsid w:val="00637392"/>
    <w:rsid w:val="00650F6E"/>
    <w:rsid w:val="006753F8"/>
    <w:rsid w:val="00677825"/>
    <w:rsid w:val="00686370"/>
    <w:rsid w:val="006B4C4D"/>
    <w:rsid w:val="006B5A37"/>
    <w:rsid w:val="006B641C"/>
    <w:rsid w:val="006C4C71"/>
    <w:rsid w:val="006C4E99"/>
    <w:rsid w:val="006C65D1"/>
    <w:rsid w:val="006E64B8"/>
    <w:rsid w:val="006E79A7"/>
    <w:rsid w:val="006F19A0"/>
    <w:rsid w:val="00706202"/>
    <w:rsid w:val="00724A79"/>
    <w:rsid w:val="007251B9"/>
    <w:rsid w:val="00731E55"/>
    <w:rsid w:val="007365A1"/>
    <w:rsid w:val="00740083"/>
    <w:rsid w:val="007501D1"/>
    <w:rsid w:val="00757860"/>
    <w:rsid w:val="007646DC"/>
    <w:rsid w:val="0076613A"/>
    <w:rsid w:val="00770056"/>
    <w:rsid w:val="00771344"/>
    <w:rsid w:val="007840D2"/>
    <w:rsid w:val="007863E1"/>
    <w:rsid w:val="00786A3C"/>
    <w:rsid w:val="00790B98"/>
    <w:rsid w:val="00794FE8"/>
    <w:rsid w:val="007A53F6"/>
    <w:rsid w:val="007A6241"/>
    <w:rsid w:val="007B4F77"/>
    <w:rsid w:val="007C3C3F"/>
    <w:rsid w:val="007C7132"/>
    <w:rsid w:val="007C7460"/>
    <w:rsid w:val="007D2062"/>
    <w:rsid w:val="007D7294"/>
    <w:rsid w:val="007D73D1"/>
    <w:rsid w:val="007E6772"/>
    <w:rsid w:val="007F347B"/>
    <w:rsid w:val="00803BEF"/>
    <w:rsid w:val="00806138"/>
    <w:rsid w:val="008106F3"/>
    <w:rsid w:val="0081204B"/>
    <w:rsid w:val="00815A0E"/>
    <w:rsid w:val="00827C11"/>
    <w:rsid w:val="00836886"/>
    <w:rsid w:val="008507EC"/>
    <w:rsid w:val="00854415"/>
    <w:rsid w:val="00856D57"/>
    <w:rsid w:val="00857528"/>
    <w:rsid w:val="00870ABD"/>
    <w:rsid w:val="0087769D"/>
    <w:rsid w:val="00880FEE"/>
    <w:rsid w:val="008864D2"/>
    <w:rsid w:val="00893702"/>
    <w:rsid w:val="00897970"/>
    <w:rsid w:val="008A64B2"/>
    <w:rsid w:val="008B0791"/>
    <w:rsid w:val="008C21A9"/>
    <w:rsid w:val="008C307F"/>
    <w:rsid w:val="008C5302"/>
    <w:rsid w:val="008D7D5D"/>
    <w:rsid w:val="008F386D"/>
    <w:rsid w:val="008F3C3B"/>
    <w:rsid w:val="008F7868"/>
    <w:rsid w:val="0090066D"/>
    <w:rsid w:val="00901CAD"/>
    <w:rsid w:val="00910892"/>
    <w:rsid w:val="00912B9C"/>
    <w:rsid w:val="00915CF4"/>
    <w:rsid w:val="00915EF1"/>
    <w:rsid w:val="0092151A"/>
    <w:rsid w:val="009240C1"/>
    <w:rsid w:val="00925AAE"/>
    <w:rsid w:val="00926BA8"/>
    <w:rsid w:val="00930C34"/>
    <w:rsid w:val="00932DD3"/>
    <w:rsid w:val="00935115"/>
    <w:rsid w:val="009431B8"/>
    <w:rsid w:val="0094766E"/>
    <w:rsid w:val="00950BB3"/>
    <w:rsid w:val="00951D08"/>
    <w:rsid w:val="00957194"/>
    <w:rsid w:val="00964213"/>
    <w:rsid w:val="00970967"/>
    <w:rsid w:val="00970C8E"/>
    <w:rsid w:val="009719B0"/>
    <w:rsid w:val="0098148E"/>
    <w:rsid w:val="009913E6"/>
    <w:rsid w:val="00991ACD"/>
    <w:rsid w:val="00992058"/>
    <w:rsid w:val="00992B1E"/>
    <w:rsid w:val="009A12D4"/>
    <w:rsid w:val="009A349E"/>
    <w:rsid w:val="009B0252"/>
    <w:rsid w:val="009B7BC1"/>
    <w:rsid w:val="009C2934"/>
    <w:rsid w:val="009D31C5"/>
    <w:rsid w:val="009E0361"/>
    <w:rsid w:val="009E4830"/>
    <w:rsid w:val="009F61E0"/>
    <w:rsid w:val="00A002EE"/>
    <w:rsid w:val="00A02076"/>
    <w:rsid w:val="00A046B3"/>
    <w:rsid w:val="00A05621"/>
    <w:rsid w:val="00A1789A"/>
    <w:rsid w:val="00A23A2B"/>
    <w:rsid w:val="00A260E0"/>
    <w:rsid w:val="00A279D8"/>
    <w:rsid w:val="00A36CD8"/>
    <w:rsid w:val="00A51887"/>
    <w:rsid w:val="00A607B3"/>
    <w:rsid w:val="00A64815"/>
    <w:rsid w:val="00A652A1"/>
    <w:rsid w:val="00A7679E"/>
    <w:rsid w:val="00A8063D"/>
    <w:rsid w:val="00A81A5F"/>
    <w:rsid w:val="00A83ADA"/>
    <w:rsid w:val="00A905ED"/>
    <w:rsid w:val="00A91948"/>
    <w:rsid w:val="00A9297C"/>
    <w:rsid w:val="00A9422A"/>
    <w:rsid w:val="00A95F06"/>
    <w:rsid w:val="00AA4527"/>
    <w:rsid w:val="00AA7ABB"/>
    <w:rsid w:val="00AB3639"/>
    <w:rsid w:val="00AB4ABC"/>
    <w:rsid w:val="00AD2C04"/>
    <w:rsid w:val="00AE02AA"/>
    <w:rsid w:val="00AF18B2"/>
    <w:rsid w:val="00B122AF"/>
    <w:rsid w:val="00B1263F"/>
    <w:rsid w:val="00B16422"/>
    <w:rsid w:val="00B477F2"/>
    <w:rsid w:val="00B54EE0"/>
    <w:rsid w:val="00B6591E"/>
    <w:rsid w:val="00B6713C"/>
    <w:rsid w:val="00B7363A"/>
    <w:rsid w:val="00B81F27"/>
    <w:rsid w:val="00B83778"/>
    <w:rsid w:val="00B8741F"/>
    <w:rsid w:val="00B910EC"/>
    <w:rsid w:val="00BA1024"/>
    <w:rsid w:val="00BB4C8D"/>
    <w:rsid w:val="00BC3598"/>
    <w:rsid w:val="00BC4FF1"/>
    <w:rsid w:val="00BD5745"/>
    <w:rsid w:val="00BF26E5"/>
    <w:rsid w:val="00BF4B98"/>
    <w:rsid w:val="00BF5119"/>
    <w:rsid w:val="00BF650F"/>
    <w:rsid w:val="00BF6B06"/>
    <w:rsid w:val="00C03A4F"/>
    <w:rsid w:val="00C10A56"/>
    <w:rsid w:val="00C46B17"/>
    <w:rsid w:val="00C5092C"/>
    <w:rsid w:val="00C65129"/>
    <w:rsid w:val="00C65351"/>
    <w:rsid w:val="00C74F5B"/>
    <w:rsid w:val="00C80DC1"/>
    <w:rsid w:val="00C87C21"/>
    <w:rsid w:val="00C9797C"/>
    <w:rsid w:val="00CA0308"/>
    <w:rsid w:val="00CA65C5"/>
    <w:rsid w:val="00CB7B18"/>
    <w:rsid w:val="00CC0F40"/>
    <w:rsid w:val="00CD0CC2"/>
    <w:rsid w:val="00CD7B73"/>
    <w:rsid w:val="00CE1CCA"/>
    <w:rsid w:val="00CE32E3"/>
    <w:rsid w:val="00CE4C27"/>
    <w:rsid w:val="00CE670F"/>
    <w:rsid w:val="00CF21F5"/>
    <w:rsid w:val="00CF409C"/>
    <w:rsid w:val="00CF7509"/>
    <w:rsid w:val="00CF7F71"/>
    <w:rsid w:val="00D018D0"/>
    <w:rsid w:val="00D036E3"/>
    <w:rsid w:val="00D0454E"/>
    <w:rsid w:val="00D13076"/>
    <w:rsid w:val="00D241EF"/>
    <w:rsid w:val="00D2523F"/>
    <w:rsid w:val="00D26DC6"/>
    <w:rsid w:val="00D33DC1"/>
    <w:rsid w:val="00D35472"/>
    <w:rsid w:val="00D3644F"/>
    <w:rsid w:val="00D41E31"/>
    <w:rsid w:val="00D43C6D"/>
    <w:rsid w:val="00D619A9"/>
    <w:rsid w:val="00D6215A"/>
    <w:rsid w:val="00D64E89"/>
    <w:rsid w:val="00D75575"/>
    <w:rsid w:val="00D80E77"/>
    <w:rsid w:val="00D95027"/>
    <w:rsid w:val="00D95964"/>
    <w:rsid w:val="00DA0FD1"/>
    <w:rsid w:val="00DA47D9"/>
    <w:rsid w:val="00DA5D85"/>
    <w:rsid w:val="00DD0446"/>
    <w:rsid w:val="00DD2C7F"/>
    <w:rsid w:val="00DE374D"/>
    <w:rsid w:val="00DE44BB"/>
    <w:rsid w:val="00DE63F5"/>
    <w:rsid w:val="00DE6C40"/>
    <w:rsid w:val="00DF29CC"/>
    <w:rsid w:val="00DF4BBB"/>
    <w:rsid w:val="00E0021D"/>
    <w:rsid w:val="00E039F3"/>
    <w:rsid w:val="00E10E6C"/>
    <w:rsid w:val="00E123B0"/>
    <w:rsid w:val="00E13334"/>
    <w:rsid w:val="00E13CC5"/>
    <w:rsid w:val="00E2576F"/>
    <w:rsid w:val="00E3095B"/>
    <w:rsid w:val="00E41FB2"/>
    <w:rsid w:val="00E614B2"/>
    <w:rsid w:val="00E724E8"/>
    <w:rsid w:val="00E75672"/>
    <w:rsid w:val="00E90119"/>
    <w:rsid w:val="00E91ADB"/>
    <w:rsid w:val="00E93B31"/>
    <w:rsid w:val="00E94D69"/>
    <w:rsid w:val="00E95985"/>
    <w:rsid w:val="00E97E9D"/>
    <w:rsid w:val="00EA46A2"/>
    <w:rsid w:val="00EA5F89"/>
    <w:rsid w:val="00EB7638"/>
    <w:rsid w:val="00EC7CDE"/>
    <w:rsid w:val="00ED17A7"/>
    <w:rsid w:val="00EE3469"/>
    <w:rsid w:val="00F0471B"/>
    <w:rsid w:val="00F075AB"/>
    <w:rsid w:val="00F167A0"/>
    <w:rsid w:val="00F20ABF"/>
    <w:rsid w:val="00F26078"/>
    <w:rsid w:val="00F30596"/>
    <w:rsid w:val="00F41D7A"/>
    <w:rsid w:val="00F434FA"/>
    <w:rsid w:val="00F50DB2"/>
    <w:rsid w:val="00F512A6"/>
    <w:rsid w:val="00F51E37"/>
    <w:rsid w:val="00F5623B"/>
    <w:rsid w:val="00F563E9"/>
    <w:rsid w:val="00F615D0"/>
    <w:rsid w:val="00F65A83"/>
    <w:rsid w:val="00F85DE2"/>
    <w:rsid w:val="00F97F50"/>
    <w:rsid w:val="00FA208E"/>
    <w:rsid w:val="00FD082E"/>
    <w:rsid w:val="00FD533E"/>
    <w:rsid w:val="00FE6855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71BCF6"/>
  <w15:chartTrackingRefBased/>
  <w15:docId w15:val="{0EDB0BF0-0A5B-421D-BC38-3A83C819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967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dnoteText">
    <w:name w:val="endnote text"/>
    <w:basedOn w:val="Normal"/>
  </w:style>
  <w:style w:type="paragraph" w:styleId="FootnoteText">
    <w:name w:val="footnote text"/>
    <w:basedOn w:val="Normal"/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pPr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1401"/>
        <w:tab w:val="left" w:pos="1872"/>
        <w:tab w:val="left" w:pos="2160"/>
      </w:tabs>
      <w:ind w:left="1395" w:hanging="1395"/>
    </w:pPr>
    <w:rPr>
      <w:rFonts w:ascii="Arial" w:hAnsi="Arial" w:cs="Arial"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pPr>
      <w:widowControl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ediumGrid21">
    <w:name w:val="Medium Grid 21"/>
    <w:qFormat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992B1E"/>
    <w:pPr>
      <w:ind w:left="720"/>
      <w:contextualSpacing/>
    </w:pPr>
  </w:style>
  <w:style w:type="paragraph" w:customStyle="1" w:styleId="xmsonormal">
    <w:name w:val="x_msonormal"/>
    <w:basedOn w:val="Normal"/>
    <w:rsid w:val="00461485"/>
    <w:pPr>
      <w:widowControl/>
      <w:suppressAutoHyphens w:val="0"/>
    </w:pPr>
    <w:rPr>
      <w:rFonts w:ascii="Times New Roman" w:eastAsiaTheme="minorHAnsi" w:hAnsi="Times New Roman" w:cs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5D8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F38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5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hio.edu/faculty-senate/committees/individual-course-committ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hio.edu/faculty-senate/committees/ucc/program-review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hio.edu/faculty-senate/committees/ucc/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hio.edu/faculty-senate/committees/ucc/membersh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BF851440D87448F0B171135F7015C" ma:contentTypeVersion="7" ma:contentTypeDescription="Create a new document." ma:contentTypeScope="" ma:versionID="b6aa11f79f0b8c800212c497ecb8bed1">
  <xsd:schema xmlns:xsd="http://www.w3.org/2001/XMLSchema" xmlns:xs="http://www.w3.org/2001/XMLSchema" xmlns:p="http://schemas.microsoft.com/office/2006/metadata/properties" xmlns:ns2="16cc02ff-3f1e-492f-a3a9-91127295f720" xmlns:ns3="c2632d50-d775-425b-9b00-56996fc67b2c" targetNamespace="http://schemas.microsoft.com/office/2006/metadata/properties" ma:root="true" ma:fieldsID="71b3dd32abe0f56a808f6b01b762cbee" ns2:_="" ns3:_="">
    <xsd:import namespace="16cc02ff-3f1e-492f-a3a9-91127295f720"/>
    <xsd:import namespace="c2632d50-d775-425b-9b00-56996fc67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02ff-3f1e-492f-a3a9-9112729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32d50-d775-425b-9b00-56996fc67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B026-B3AA-4F9C-B93C-3611AD175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E53A7-77BC-469E-9F23-82C65B0D8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60E231-2B62-4884-93E1-4AD6F757A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02ff-3f1e-492f-a3a9-91127295f720"/>
    <ds:schemaRef ds:uri="c2632d50-d775-425b-9b00-56996fc67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INDIVIDUAL COURSE COMMITTEE, 4/6/99,</vt:lpstr>
    </vt:vector>
  </TitlesOfParts>
  <Company/>
  <LinksUpToDate>false</LinksUpToDate>
  <CharactersWithSpaces>1101</CharactersWithSpaces>
  <SharedDoc>false</SharedDoc>
  <HLinks>
    <vt:vector size="30" baseType="variant">
      <vt:variant>
        <vt:i4>2293873</vt:i4>
      </vt:variant>
      <vt:variant>
        <vt:i4>12</vt:i4>
      </vt:variant>
      <vt:variant>
        <vt:i4>0</vt:i4>
      </vt:variant>
      <vt:variant>
        <vt:i4>5</vt:i4>
      </vt:variant>
      <vt:variant>
        <vt:lpwstr>https://www.ohio.edu/facultysenate/committees/ucc/general-education.cfm</vt:lpwstr>
      </vt:variant>
      <vt:variant>
        <vt:lpwstr/>
      </vt:variant>
      <vt:variant>
        <vt:i4>1048602</vt:i4>
      </vt:variant>
      <vt:variant>
        <vt:i4>9</vt:i4>
      </vt:variant>
      <vt:variant>
        <vt:i4>0</vt:i4>
      </vt:variant>
      <vt:variant>
        <vt:i4>5</vt:i4>
      </vt:variant>
      <vt:variant>
        <vt:lpwstr>https://www.ohio.edu/facultysenate/committees/ucc/icc.cfm</vt:lpwstr>
      </vt:variant>
      <vt:variant>
        <vt:lpwstr/>
      </vt:variant>
      <vt:variant>
        <vt:i4>3276859</vt:i4>
      </vt:variant>
      <vt:variant>
        <vt:i4>6</vt:i4>
      </vt:variant>
      <vt:variant>
        <vt:i4>0</vt:i4>
      </vt:variant>
      <vt:variant>
        <vt:i4>5</vt:i4>
      </vt:variant>
      <vt:variant>
        <vt:lpwstr>https://www.ohio.edu/facultysenate/committees/ucc/programs.cfm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https://www.ohio.edu/facultysenate/committees/ucc/program-review.cfm</vt:lpwstr>
      </vt:variant>
      <vt:variant>
        <vt:lpwstr/>
      </vt:variant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https://www.ohio.edu/facultysenate/committees/ucc/meetings.cfm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INDIVIDUAL COURSE COMMITTEE, 4/6/99,</dc:title>
  <dc:subject/>
  <dc:creator>Faculty Senate</dc:creator>
  <cp:keywords/>
  <cp:lastModifiedBy>Brock, Angela</cp:lastModifiedBy>
  <cp:revision>2</cp:revision>
  <cp:lastPrinted>2014-02-06T16:08:00Z</cp:lastPrinted>
  <dcterms:created xsi:type="dcterms:W3CDTF">2022-03-28T19:24:00Z</dcterms:created>
  <dcterms:modified xsi:type="dcterms:W3CDTF">2022-03-28T19:24:00Z</dcterms:modified>
</cp:coreProperties>
</file>