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79E25C01" w:rsidR="00803BEF" w:rsidRPr="00803BEF" w:rsidRDefault="00740083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28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3:05 p.m.</w:t>
      </w:r>
    </w:p>
    <w:p w14:paraId="4E80351D" w14:textId="73F9B80F" w:rsidR="00803BEF" w:rsidRP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77777777" w:rsidR="00803BEF" w:rsidRPr="0018388A" w:rsidRDefault="00803BEF" w:rsidP="0018388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1F1ED638" w14:textId="2069E696" w:rsidR="00803BEF" w:rsidRPr="00912B9C" w:rsidRDefault="00803BEF" w:rsidP="00912B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912B9C">
        <w:rPr>
          <w:rFonts w:ascii="Times New Roman" w:hAnsi="Times New Roman" w:cs="Times New Roman"/>
          <w:szCs w:val="24"/>
        </w:rPr>
        <w:t xml:space="preserve">Approval of the </w:t>
      </w:r>
      <w:r w:rsidR="00B910EC">
        <w:rPr>
          <w:rFonts w:ascii="Times New Roman" w:hAnsi="Times New Roman" w:cs="Times New Roman"/>
          <w:szCs w:val="24"/>
        </w:rPr>
        <w:t xml:space="preserve">February 11, 2020 and </w:t>
      </w:r>
      <w:r w:rsidR="00740083">
        <w:rPr>
          <w:rFonts w:ascii="Times New Roman" w:hAnsi="Times New Roman" w:cs="Times New Roman"/>
          <w:szCs w:val="24"/>
        </w:rPr>
        <w:t>April 14</w:t>
      </w:r>
      <w:r w:rsidRPr="00912B9C">
        <w:rPr>
          <w:rFonts w:ascii="Times New Roman" w:hAnsi="Times New Roman" w:cs="Times New Roman"/>
          <w:szCs w:val="24"/>
        </w:rPr>
        <w:t>, 20</w:t>
      </w:r>
      <w:r w:rsidR="00731E55">
        <w:rPr>
          <w:rFonts w:ascii="Times New Roman" w:hAnsi="Times New Roman" w:cs="Times New Roman"/>
          <w:szCs w:val="24"/>
        </w:rPr>
        <w:t>20</w:t>
      </w:r>
      <w:r w:rsidR="005E48D0" w:rsidRPr="00912B9C">
        <w:rPr>
          <w:rFonts w:ascii="Times New Roman" w:hAnsi="Times New Roman" w:cs="Times New Roman"/>
          <w:szCs w:val="24"/>
        </w:rPr>
        <w:t xml:space="preserve"> meeting minutes. </w:t>
      </w:r>
    </w:p>
    <w:p w14:paraId="15B999F3" w14:textId="02793D11" w:rsidR="00DA5D85" w:rsidRPr="00DA5D85" w:rsidRDefault="00933B1F" w:rsidP="00D2523F">
      <w:pPr>
        <w:pStyle w:val="ListParagraph"/>
        <w:ind w:left="1440"/>
        <w:rPr>
          <w:rFonts w:ascii="Times New Roman" w:hAnsi="Times New Roman" w:cs="Times New Roman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219EAE2E" w14:textId="373D03CF" w:rsidR="00803BEF" w:rsidRPr="005E48D0" w:rsidRDefault="00C74F5B" w:rsidP="005E48D0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803BEF">
        <w:rPr>
          <w:rFonts w:ascii="Times New Roman" w:hAnsi="Times New Roman" w:cs="Times New Roman"/>
          <w:b/>
          <w:szCs w:val="24"/>
        </w:rPr>
        <w:t>Review Committee</w:t>
      </w:r>
      <w:r w:rsidR="00803BEF" w:rsidRPr="00803BEF">
        <w:rPr>
          <w:rFonts w:ascii="Times New Roman" w:hAnsi="Times New Roman" w:cs="Times New Roman"/>
          <w:szCs w:val="24"/>
        </w:rPr>
        <w:t>: John Cotton, Chair</w:t>
      </w:r>
    </w:p>
    <w:p w14:paraId="5F8CEF27" w14:textId="53D335C8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3112BC4" w14:textId="77777777" w:rsidR="0011740D" w:rsidRPr="0011740D" w:rsidRDefault="0011740D" w:rsidP="0011740D">
      <w:pPr>
        <w:pStyle w:val="ListParagraph"/>
        <w:widowControl/>
        <w:numPr>
          <w:ilvl w:val="1"/>
          <w:numId w:val="8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1740D">
        <w:rPr>
          <w:rFonts w:ascii="Calibri" w:hAnsi="Calibri" w:cs="Calibri"/>
          <w:color w:val="000000"/>
          <w:sz w:val="22"/>
          <w:szCs w:val="22"/>
          <w:lang w:eastAsia="en-US"/>
        </w:rPr>
        <w:t>Overview of UCC Activity 2019-20</w:t>
      </w:r>
    </w:p>
    <w:p w14:paraId="74C8E24E" w14:textId="77777777" w:rsidR="0011740D" w:rsidRPr="0011740D" w:rsidRDefault="0011740D" w:rsidP="0011740D">
      <w:pPr>
        <w:pStyle w:val="ListParagraph"/>
        <w:widowControl/>
        <w:numPr>
          <w:ilvl w:val="1"/>
          <w:numId w:val="8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1740D">
        <w:rPr>
          <w:rFonts w:ascii="Calibri" w:hAnsi="Calibri" w:cs="Calibri"/>
          <w:color w:val="000000"/>
          <w:sz w:val="22"/>
          <w:szCs w:val="22"/>
          <w:lang w:eastAsia="en-US"/>
        </w:rPr>
        <w:t>Draft PC Guidelines &amp; Example Template- 2nd Reading</w:t>
      </w:r>
    </w:p>
    <w:p w14:paraId="599EBDF3" w14:textId="77777777" w:rsidR="0011740D" w:rsidRPr="0011740D" w:rsidRDefault="0011740D" w:rsidP="0011740D">
      <w:pPr>
        <w:pStyle w:val="ListParagraph"/>
        <w:widowControl/>
        <w:numPr>
          <w:ilvl w:val="1"/>
          <w:numId w:val="8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1740D">
        <w:rPr>
          <w:rFonts w:ascii="Calibri" w:hAnsi="Calibri" w:cs="Calibri"/>
          <w:color w:val="000000"/>
          <w:sz w:val="22"/>
          <w:szCs w:val="22"/>
          <w:lang w:eastAsia="en-US"/>
        </w:rPr>
        <w:t>PC Agenda</w:t>
      </w:r>
    </w:p>
    <w:p w14:paraId="5072C81F" w14:textId="77777777" w:rsidR="0011740D" w:rsidRPr="0011740D" w:rsidRDefault="0011740D" w:rsidP="0011740D">
      <w:pPr>
        <w:pStyle w:val="ListParagraph"/>
        <w:widowControl/>
        <w:numPr>
          <w:ilvl w:val="1"/>
          <w:numId w:val="8"/>
        </w:numPr>
        <w:suppressAutoHyphens w:val="0"/>
        <w:rPr>
          <w:rFonts w:ascii="Calibri" w:hAnsi="Calibri" w:cs="Calibri"/>
          <w:color w:val="000000"/>
          <w:szCs w:val="24"/>
          <w:lang w:eastAsia="en-US"/>
        </w:rPr>
      </w:pPr>
      <w:r w:rsidRPr="0011740D">
        <w:rPr>
          <w:rFonts w:ascii="Calibri" w:hAnsi="Calibri" w:cs="Calibri"/>
          <w:color w:val="000000"/>
          <w:sz w:val="22"/>
          <w:szCs w:val="22"/>
          <w:lang w:eastAsia="en-US"/>
        </w:rPr>
        <w:t>MS6364 Program Suspension</w:t>
      </w:r>
    </w:p>
    <w:p w14:paraId="1E61E2BE" w14:textId="61AC1CB7" w:rsidR="00DA5D85" w:rsidRPr="00803BEF" w:rsidRDefault="00933B1F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1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DA5D85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577EDF9D" w14:textId="77777777" w:rsidR="00DA5D85" w:rsidRPr="00DA5D85" w:rsidRDefault="00803BEF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749BD352" w:rsidR="00496352" w:rsidRDefault="00B910EC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Meetings for Fall 2020 – Spring 2021:</w:t>
      </w:r>
    </w:p>
    <w:p w14:paraId="1906E59B" w14:textId="18E63D98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15, 2020</w:t>
      </w:r>
    </w:p>
    <w:p w14:paraId="53D5B8E6" w14:textId="2BE371E5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13, 2020</w:t>
      </w:r>
    </w:p>
    <w:p w14:paraId="4F952320" w14:textId="48FF6998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November 17, 2020</w:t>
      </w:r>
    </w:p>
    <w:p w14:paraId="0982D965" w14:textId="51D3C293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15, 2020</w:t>
      </w:r>
    </w:p>
    <w:p w14:paraId="43DC63C9" w14:textId="1AD75211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 19, 2021</w:t>
      </w:r>
    </w:p>
    <w:p w14:paraId="517417D0" w14:textId="549C5B38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16, 2021</w:t>
      </w:r>
    </w:p>
    <w:p w14:paraId="0D644698" w14:textId="7308B0A1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16, 2021</w:t>
      </w:r>
    </w:p>
    <w:p w14:paraId="2F6CF7E4" w14:textId="7EBC971E" w:rsidR="00B910EC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13, 2021</w:t>
      </w:r>
    </w:p>
    <w:p w14:paraId="23FE5E26" w14:textId="593E7CF0" w:rsidR="00B910EC" w:rsidRPr="00550541" w:rsidRDefault="00B910EC" w:rsidP="00B910EC">
      <w:pPr>
        <w:pStyle w:val="ListParagraph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April 27, 2021</w:t>
      </w:r>
    </w:p>
    <w:sectPr w:rsidR="00B910EC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641C"/>
    <w:rsid w:val="006C4E99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1305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2020-04-27T20:13:00Z</dcterms:created>
  <dcterms:modified xsi:type="dcterms:W3CDTF">2020-04-27T20:13:00Z</dcterms:modified>
</cp:coreProperties>
</file>