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9DAB704" w:rsidR="006B5A37" w:rsidRDefault="00D269D8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5</w:t>
      </w:r>
      <w:r w:rsidR="00EA6E91">
        <w:rPr>
          <w:rFonts w:ascii="Times New Roman" w:hAnsi="Times New Roman" w:cs="Times New Roman"/>
          <w:szCs w:val="24"/>
        </w:rPr>
        <w:t>, 2024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Todd Eisworth</w:t>
      </w:r>
    </w:p>
    <w:p w14:paraId="753C33DD" w14:textId="02602F95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D269D8">
        <w:rPr>
          <w:rFonts w:ascii="Times New Roman" w:hAnsi="Times New Roman" w:cs="Times New Roman"/>
        </w:rPr>
        <w:t xml:space="preserve">February </w:t>
      </w:r>
      <w:r w:rsidR="00EE5E7C">
        <w:rPr>
          <w:rFonts w:ascii="Times New Roman" w:hAnsi="Times New Roman" w:cs="Times New Roman"/>
        </w:rPr>
        <w:t>6, 2024</w:t>
      </w:r>
      <w:r w:rsidRPr="0094208D">
        <w:rPr>
          <w:rFonts w:ascii="Times New Roman" w:hAnsi="Times New Roman" w:cs="Times New Roman"/>
        </w:rPr>
        <w:t xml:space="preserve"> </w:t>
      </w:r>
      <w:r w:rsidRPr="00F11745">
        <w:rPr>
          <w:rFonts w:ascii="Times New Roman" w:hAnsi="Times New Roman" w:cs="Times New Roman"/>
        </w:rPr>
        <w:t>meeting minutes</w:t>
      </w:r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Poggione</w:t>
      </w:r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88CF247" w14:textId="1B9B186D" w:rsidR="00AB3F8C" w:rsidRPr="00B973F0" w:rsidRDefault="00E93B31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11745">
        <w:rPr>
          <w:rFonts w:ascii="Times New Roman" w:hAnsi="Times New Roman" w:cs="Times New Roman"/>
          <w:szCs w:val="24"/>
          <w:lang w:eastAsia="en-US"/>
        </w:rPr>
        <w:t>Agenda</w:t>
      </w:r>
    </w:p>
    <w:p w14:paraId="36B57BB4" w14:textId="2C3DF723" w:rsidR="00B973F0" w:rsidRPr="00B973F0" w:rsidRDefault="00B973F0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Sport and Lifestyle Program Name Change and New Prefix</w:t>
      </w:r>
    </w:p>
    <w:p w14:paraId="604A79AD" w14:textId="371A57B4" w:rsidR="00B973F0" w:rsidRPr="00B973F0" w:rsidRDefault="00B973F0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Dissolving of the School of Applied Health Sciences and Wellness</w:t>
      </w:r>
    </w:p>
    <w:p w14:paraId="0097C14F" w14:textId="44505706" w:rsidR="00B973F0" w:rsidRPr="00B973F0" w:rsidRDefault="00B973F0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Geological Sciences Name Change</w:t>
      </w:r>
    </w:p>
    <w:p w14:paraId="551B0927" w14:textId="555505F0" w:rsidR="00B973F0" w:rsidRPr="0096155F" w:rsidRDefault="00B973F0" w:rsidP="00C84E89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Family and Consumer Sciences Education Admissions Suspension and Closing</w:t>
      </w:r>
    </w:p>
    <w:p w14:paraId="29EC3B3C" w14:textId="5CA120CF" w:rsidR="0096155F" w:rsidRPr="00C84E89" w:rsidRDefault="0096155F" w:rsidP="00C84E89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CTENVG Suspension</w:t>
      </w:r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7AFF4C5E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EA6E91">
        <w:rPr>
          <w:rFonts w:ascii="Times New Roman" w:hAnsi="Times New Roman" w:cs="Times New Roman"/>
          <w:szCs w:val="24"/>
        </w:rPr>
        <w:t>Lij</w:t>
      </w:r>
      <w:r w:rsidR="009D4172">
        <w:rPr>
          <w:rFonts w:ascii="Times New Roman" w:hAnsi="Times New Roman" w:cs="Times New Roman"/>
          <w:szCs w:val="24"/>
        </w:rPr>
        <w:t>i</w:t>
      </w:r>
      <w:r w:rsidR="00EA6E91">
        <w:rPr>
          <w:rFonts w:ascii="Times New Roman" w:hAnsi="Times New Roman" w:cs="Times New Roman"/>
          <w:szCs w:val="24"/>
        </w:rPr>
        <w:t>ng Yang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941C9A4" w:rsidR="00FE5975" w:rsidRPr="00282CDC" w:rsidRDefault="00237133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r w:rsidRPr="00F11745">
        <w:rPr>
          <w:rFonts w:ascii="Times New Roman" w:hAnsi="Times New Roman" w:cs="Times New Roman"/>
          <w:szCs w:val="24"/>
        </w:rPr>
        <w:t>Report</w:t>
      </w:r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30947A41" w14:textId="5160BB13" w:rsidR="00282CDC" w:rsidRPr="00AF294D" w:rsidRDefault="00282CDC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r>
        <w:rPr>
          <w:rStyle w:val="eop"/>
          <w:rFonts w:ascii="Times New Roman" w:hAnsi="Times New Roman" w:cs="Times New Roman"/>
          <w:szCs w:val="24"/>
          <w:shd w:val="clear" w:color="auto" w:fill="FFFFFF"/>
        </w:rPr>
        <w:t>First Readings: Music, Theater, Center for Law, Justice and Culture, RSPCS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26FFD5BB" w:rsidR="006E79A5" w:rsidRPr="0005303C" w:rsidRDefault="001B64B2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F11745">
        <w:rPr>
          <w:rFonts w:ascii="Times New Roman" w:hAnsi="Times New Roman" w:cs="Times New Roman"/>
          <w:szCs w:val="24"/>
        </w:rPr>
        <w:t>Agenda</w:t>
      </w:r>
      <w:r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Nukhet Sandal</w:t>
      </w:r>
    </w:p>
    <w:p w14:paraId="3F2DE3E8" w14:textId="1028D7C4" w:rsidR="00D269D8" w:rsidRPr="00D269D8" w:rsidRDefault="00D269D8" w:rsidP="00D269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Learning and Doing Task Force Update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A1EC6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B47CA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532BE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2CDC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E7961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536E5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320A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666EE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155F"/>
    <w:rsid w:val="0096191B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D4172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1EC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AF4073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973F0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9D8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25A12"/>
    <w:rsid w:val="00E3095B"/>
    <w:rsid w:val="00E35CBA"/>
    <w:rsid w:val="00E41FB2"/>
    <w:rsid w:val="00E53CA8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A6E91"/>
    <w:rsid w:val="00EB7638"/>
    <w:rsid w:val="00EC7CDE"/>
    <w:rsid w:val="00ED061F"/>
    <w:rsid w:val="00ED17A7"/>
    <w:rsid w:val="00EE3469"/>
    <w:rsid w:val="00EE5E7C"/>
    <w:rsid w:val="00F0471B"/>
    <w:rsid w:val="00F075AB"/>
    <w:rsid w:val="00F11745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64AFF-FFEF-4AC6-9410-683726C0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845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5</cp:revision>
  <cp:lastPrinted>2014-02-06T16:08:00Z</cp:lastPrinted>
  <dcterms:created xsi:type="dcterms:W3CDTF">2024-02-29T15:18:00Z</dcterms:created>
  <dcterms:modified xsi:type="dcterms:W3CDTF">2024-03-05T14:19:00Z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