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621A783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7F81F51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06C1A915" w14:textId="59AF4E28" w:rsidR="00803BEF" w:rsidRPr="00803BEF" w:rsidRDefault="00A002EE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February 16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  <w:r w:rsidR="00803BEF" w:rsidRPr="00803BEF">
        <w:rPr>
          <w:rFonts w:ascii="Times New Roman" w:hAnsi="Times New Roman" w:cs="Times New Roman"/>
          <w:szCs w:val="24"/>
        </w:rPr>
        <w:t xml:space="preserve"> 3:0</w:t>
      </w:r>
      <w:r w:rsidR="00D64E89">
        <w:rPr>
          <w:rFonts w:ascii="Times New Roman" w:hAnsi="Times New Roman" w:cs="Times New Roman"/>
          <w:szCs w:val="24"/>
        </w:rPr>
        <w:t>0</w:t>
      </w:r>
      <w:r w:rsidR="00803BEF"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="00803BEF" w:rsidRPr="00803BEF">
        <w:rPr>
          <w:rFonts w:ascii="Times New Roman" w:hAnsi="Times New Roman" w:cs="Times New Roman"/>
          <w:szCs w:val="24"/>
        </w:rPr>
        <w:t>p.m.</w:t>
      </w:r>
    </w:p>
    <w:p w14:paraId="4E80351D" w14:textId="73F9B80F" w:rsidR="00803BEF" w:rsidRP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7EA98857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A002EE">
        <w:rPr>
          <w:rFonts w:ascii="Times New Roman" w:hAnsi="Times New Roman" w:cs="Times New Roman"/>
          <w:szCs w:val="24"/>
        </w:rPr>
        <w:t>January 19</w:t>
      </w:r>
      <w:r w:rsidR="00B910EC" w:rsidRPr="001806CF">
        <w:rPr>
          <w:rFonts w:ascii="Times New Roman" w:hAnsi="Times New Roman" w:cs="Times New Roman"/>
          <w:szCs w:val="24"/>
        </w:rPr>
        <w:t>, 202</w:t>
      </w:r>
      <w:r w:rsidR="00A002EE">
        <w:rPr>
          <w:rFonts w:ascii="Times New Roman" w:hAnsi="Times New Roman" w:cs="Times New Roman"/>
          <w:szCs w:val="24"/>
        </w:rPr>
        <w:t>1</w:t>
      </w:r>
      <w:r w:rsidR="00B910EC" w:rsidRPr="001806CF">
        <w:rPr>
          <w:rFonts w:ascii="Times New Roman" w:hAnsi="Times New Roman" w:cs="Times New Roman"/>
          <w:szCs w:val="24"/>
        </w:rPr>
        <w:t xml:space="preserve">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456607A2" w14:textId="1E952B5F" w:rsidR="00D64E89" w:rsidRPr="00D64E89" w:rsidRDefault="00260C02" w:rsidP="001806CF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2ED47500" w:rsidR="00237133" w:rsidRP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4AA8FEAE" w14:textId="77777777" w:rsidR="00D64E89" w:rsidRPr="00D64E89" w:rsidRDefault="00D64E89" w:rsidP="001806CF">
      <w:pPr>
        <w:ind w:left="720"/>
        <w:rPr>
          <w:rFonts w:ascii="Times New Roman" w:hAnsi="Times New Roman" w:cs="Times New Roman"/>
          <w:szCs w:val="24"/>
        </w:rPr>
      </w:pPr>
    </w:p>
    <w:p w14:paraId="224AD56A" w14:textId="77777777" w:rsidR="00237133" w:rsidRPr="005E48D0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53192B32" w:rsidR="00237133" w:rsidRPr="00260C02" w:rsidRDefault="00237133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806CF">
        <w:rPr>
          <w:rFonts w:ascii="Calibri" w:hAnsi="Calibri" w:cs="Calibri"/>
          <w:color w:val="000000"/>
          <w:sz w:val="22"/>
          <w:szCs w:val="22"/>
          <w:lang w:eastAsia="en-US"/>
        </w:rPr>
        <w:t>Agenda</w:t>
      </w:r>
    </w:p>
    <w:p w14:paraId="079B0BE9" w14:textId="544FEBDF" w:rsidR="00260C02" w:rsidRPr="00260C02" w:rsidRDefault="00260C02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Russ College BRICKS</w:t>
      </w:r>
    </w:p>
    <w:p w14:paraId="1918BB62" w14:textId="1D7CB2A2" w:rsidR="00260C02" w:rsidRPr="00260C02" w:rsidRDefault="00260C02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OHS Program Inactivation</w:t>
      </w:r>
    </w:p>
    <w:p w14:paraId="53DDA4ED" w14:textId="495F81DE" w:rsidR="00260C02" w:rsidRPr="00260C02" w:rsidRDefault="00260C02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MA4201 State Date Change</w:t>
      </w:r>
    </w:p>
    <w:p w14:paraId="64EE6487" w14:textId="7ACD01DF" w:rsidR="00260C02" w:rsidRPr="00260C02" w:rsidRDefault="00260C02" w:rsidP="00260C02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LTC Program Inactivation</w:t>
      </w:r>
    </w:p>
    <w:p w14:paraId="1E71E075" w14:textId="13F77DA4" w:rsidR="00803BEF" w:rsidRDefault="00260C02" w:rsidP="00237133">
      <w:pPr>
        <w:widowControl/>
        <w:suppressAutoHyphens w:val="0"/>
        <w:ind w:left="720" w:firstLine="720"/>
        <w:rPr>
          <w:rFonts w:ascii="Times New Roman" w:hAnsi="Times New Roman" w:cs="Times New Roman"/>
        </w:rPr>
      </w:pPr>
      <w:hyperlink r:id="rId10" w:history="1">
        <w:r w:rsidR="00237133" w:rsidRPr="00271777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4F52C9BA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3611D5B7" w14:textId="05010E26" w:rsidR="00D018D0" w:rsidRDefault="00260C02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Updated </w:t>
      </w:r>
      <w:r w:rsidR="00D018D0" w:rsidRPr="00D018D0">
        <w:rPr>
          <w:rFonts w:ascii="Times New Roman" w:hAnsi="Times New Roman" w:cs="Times New Roman"/>
          <w:szCs w:val="24"/>
        </w:rPr>
        <w:t>UCC Program Review</w:t>
      </w:r>
      <w:r>
        <w:rPr>
          <w:rFonts w:ascii="Times New Roman" w:hAnsi="Times New Roman" w:cs="Times New Roman"/>
          <w:szCs w:val="24"/>
        </w:rPr>
        <w:t xml:space="preserve"> </w:t>
      </w:r>
      <w:r w:rsidR="00D018D0" w:rsidRPr="00D018D0">
        <w:rPr>
          <w:rFonts w:ascii="Times New Roman" w:hAnsi="Times New Roman" w:cs="Times New Roman"/>
          <w:szCs w:val="24"/>
        </w:rPr>
        <w:t>Process</w:t>
      </w:r>
    </w:p>
    <w:p w14:paraId="14886F38" w14:textId="37D622FB" w:rsidR="00260C02" w:rsidRDefault="00260C02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Updated Self-Study Requirements</w:t>
      </w:r>
    </w:p>
    <w:p w14:paraId="2D08C69C" w14:textId="1391954B" w:rsidR="00260C02" w:rsidRPr="00D018D0" w:rsidRDefault="00260C02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AHSW Program Review</w:t>
      </w:r>
    </w:p>
    <w:p w14:paraId="241B29CD" w14:textId="2BBA4CD9" w:rsidR="00237133" w:rsidRDefault="00260C02" w:rsidP="00237133">
      <w:pPr>
        <w:pStyle w:val="ListParagraph"/>
        <w:ind w:left="1440"/>
        <w:rPr>
          <w:rStyle w:val="Hyperlink"/>
          <w:rFonts w:ascii="Times New Roman" w:hAnsi="Times New Roman" w:cs="Times New Roman"/>
        </w:rPr>
      </w:pPr>
      <w:hyperlink r:id="rId11" w:history="1">
        <w:r w:rsidR="00237133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1806CF" w:rsidRDefault="001B64B2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4BCB85B5" w14:textId="59D541D3" w:rsidR="00D64E89" w:rsidRPr="00D64E89" w:rsidRDefault="00803BEF" w:rsidP="001806CF">
      <w:pPr>
        <w:widowControl/>
        <w:suppressAutoHyphens w:val="0"/>
        <w:rPr>
          <w:rFonts w:ascii="Times New Roman" w:hAnsi="Times New Roman" w:cs="Times New Roman"/>
          <w:color w:val="0000FF"/>
          <w:u w:val="single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F97F103" w14:textId="07931F9A" w:rsidR="00D64E89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="00D64E89">
        <w:rPr>
          <w:rFonts w:ascii="Times New Roman" w:hAnsi="Times New Roman" w:cs="Times New Roman"/>
          <w:szCs w:val="24"/>
        </w:rPr>
        <w:t xml:space="preserve"> Katie Hartman</w:t>
      </w:r>
    </w:p>
    <w:p w14:paraId="32300D32" w14:textId="6094E951" w:rsidR="00414730" w:rsidRPr="00414730" w:rsidRDefault="00260C02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Book Antiqua" w:hAnsi="Book Antiqua" w:cs="Calibri"/>
          <w:color w:val="000000"/>
          <w:sz w:val="22"/>
          <w:szCs w:val="22"/>
          <w:lang w:eastAsia="en-US"/>
        </w:rPr>
        <w:t>BRICKS</w:t>
      </w:r>
      <w:r w:rsidR="00414730"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 </w:t>
      </w: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Language</w:t>
      </w: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for </w:t>
      </w:r>
      <w:r w:rsidR="00414730"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Undergraduate Catalog 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>Memo</w:t>
      </w:r>
    </w:p>
    <w:p w14:paraId="1D83FFC2" w14:textId="4EA7A48A" w:rsidR="008F386D" w:rsidRPr="008F386D" w:rsidRDefault="00260C02" w:rsidP="008F386D">
      <w:pPr>
        <w:pStyle w:val="ListParagraph"/>
        <w:ind w:left="1440"/>
        <w:rPr>
          <w:rFonts w:ascii="Times New Roman" w:hAnsi="Times New Roman" w:cs="Times New Roman"/>
          <w:szCs w:val="24"/>
        </w:rPr>
      </w:pPr>
      <w:hyperlink r:id="rId13" w:history="1">
        <w:r w:rsidR="008D7D5D" w:rsidRPr="001D7D5D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  <w:r w:rsidR="008D7D5D">
        <w:rPr>
          <w:rFonts w:ascii="Times New Roman" w:hAnsi="Times New Roman" w:cs="Times New Roman"/>
          <w:szCs w:val="24"/>
        </w:rPr>
        <w:t xml:space="preserve"> </w:t>
      </w:r>
    </w:p>
    <w:p w14:paraId="38261DD8" w14:textId="3A7EAFA9" w:rsidR="008F386D" w:rsidRPr="008F386D" w:rsidRDefault="008F386D" w:rsidP="008F386D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sectPr w:rsidR="008F386D" w:rsidRPr="008F386D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A8E"/>
    <w:multiLevelType w:val="hybridMultilevel"/>
    <w:tmpl w:val="A258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1"/>
  </w:num>
  <w:num w:numId="15">
    <w:abstractNumId w:val="23"/>
  </w:num>
  <w:num w:numId="16">
    <w:abstractNumId w:val="8"/>
  </w:num>
  <w:num w:numId="17">
    <w:abstractNumId w:val="16"/>
  </w:num>
  <w:num w:numId="18">
    <w:abstractNumId w:val="18"/>
  </w:num>
  <w:num w:numId="19">
    <w:abstractNumId w:val="12"/>
  </w:num>
  <w:num w:numId="20">
    <w:abstractNumId w:val="20"/>
  </w:num>
  <w:num w:numId="21">
    <w:abstractNumId w:val="22"/>
  </w:num>
  <w:num w:numId="22">
    <w:abstractNumId w:val="1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13076"/>
    <w:rsid w:val="00D2523F"/>
    <w:rsid w:val="00D26DC6"/>
    <w:rsid w:val="00D35472"/>
    <w:rsid w:val="00D3644F"/>
    <w:rsid w:val="00D41E31"/>
    <w:rsid w:val="00D43C6D"/>
    <w:rsid w:val="00D619A9"/>
    <w:rsid w:val="00D64E8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1493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2021-02-01T20:22:00Z</dcterms:created>
  <dcterms:modified xsi:type="dcterms:W3CDTF">2021-02-15T15:17:00Z</dcterms:modified>
</cp:coreProperties>
</file>