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3185A9D1" w:rsidR="00803BEF" w:rsidRPr="00803BEF" w:rsidRDefault="0009796E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</w:t>
      </w:r>
      <w:r w:rsidR="001065EE">
        <w:rPr>
          <w:rFonts w:ascii="Times New Roman" w:hAnsi="Times New Roman" w:cs="Times New Roman"/>
          <w:szCs w:val="24"/>
        </w:rPr>
        <w:t>1</w:t>
      </w:r>
      <w:r w:rsidR="00803BEF" w:rsidRPr="00803BEF">
        <w:rPr>
          <w:rFonts w:ascii="Times New Roman" w:hAnsi="Times New Roman" w:cs="Times New Roman"/>
          <w:szCs w:val="24"/>
        </w:rPr>
        <w:t>, 20</w:t>
      </w:r>
      <w:r w:rsidR="001065EE">
        <w:rPr>
          <w:rFonts w:ascii="Times New Roman" w:hAnsi="Times New Roman" w:cs="Times New Roman"/>
          <w:szCs w:val="24"/>
        </w:rPr>
        <w:t>20</w:t>
      </w:r>
      <w:r w:rsidR="00803BEF" w:rsidRPr="00803BEF">
        <w:rPr>
          <w:rFonts w:ascii="Times New Roman" w:hAnsi="Times New Roman" w:cs="Times New Roman"/>
          <w:szCs w:val="24"/>
        </w:rPr>
        <w:t>, 3:05 p.m.</w:t>
      </w:r>
    </w:p>
    <w:p w14:paraId="4E8035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Alden, Friends of the Library Room 319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77777777" w:rsidR="00803BEF" w:rsidRPr="0018388A" w:rsidRDefault="00803BEF" w:rsidP="0018388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1F1ED638" w14:textId="376DEABE" w:rsidR="00803BEF" w:rsidRPr="00912B9C" w:rsidRDefault="00803BEF" w:rsidP="00912B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912B9C">
        <w:rPr>
          <w:rFonts w:ascii="Times New Roman" w:hAnsi="Times New Roman" w:cs="Times New Roman"/>
          <w:szCs w:val="24"/>
        </w:rPr>
        <w:t xml:space="preserve">Approval of the </w:t>
      </w:r>
      <w:r w:rsidR="0009796E">
        <w:rPr>
          <w:rFonts w:ascii="Times New Roman" w:hAnsi="Times New Roman" w:cs="Times New Roman"/>
          <w:szCs w:val="24"/>
        </w:rPr>
        <w:t>January 21</w:t>
      </w:r>
      <w:r w:rsidRPr="00912B9C">
        <w:rPr>
          <w:rFonts w:ascii="Times New Roman" w:hAnsi="Times New Roman" w:cs="Times New Roman"/>
          <w:szCs w:val="24"/>
        </w:rPr>
        <w:t>, 20</w:t>
      </w:r>
      <w:r w:rsidR="001330CC">
        <w:rPr>
          <w:rFonts w:ascii="Times New Roman" w:hAnsi="Times New Roman" w:cs="Times New Roman"/>
          <w:szCs w:val="24"/>
        </w:rPr>
        <w:t>20</w:t>
      </w:r>
      <w:r w:rsidR="005E48D0" w:rsidRPr="00912B9C">
        <w:rPr>
          <w:rFonts w:ascii="Times New Roman" w:hAnsi="Times New Roman" w:cs="Times New Roman"/>
          <w:szCs w:val="24"/>
        </w:rPr>
        <w:t xml:space="preserve"> meeting minutes. </w:t>
      </w:r>
    </w:p>
    <w:p w14:paraId="15B999F3" w14:textId="02793D11" w:rsidR="00DA5D85" w:rsidRPr="00DA5D85" w:rsidRDefault="00902911" w:rsidP="00D2523F">
      <w:pPr>
        <w:pStyle w:val="ListParagraph"/>
        <w:ind w:left="1440"/>
        <w:rPr>
          <w:rFonts w:ascii="Times New Roman" w:hAnsi="Times New Roman" w:cs="Times New Roman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219EAE2E" w14:textId="373D03CF" w:rsidR="00803BEF" w:rsidRPr="005E48D0" w:rsidRDefault="00C74F5B" w:rsidP="005E48D0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803BEF">
        <w:rPr>
          <w:rFonts w:ascii="Times New Roman" w:hAnsi="Times New Roman" w:cs="Times New Roman"/>
          <w:b/>
          <w:szCs w:val="24"/>
        </w:rPr>
        <w:t>Review Committee</w:t>
      </w:r>
      <w:r w:rsidR="00803BEF" w:rsidRPr="00803BEF">
        <w:rPr>
          <w:rFonts w:ascii="Times New Roman" w:hAnsi="Times New Roman" w:cs="Times New Roman"/>
          <w:szCs w:val="24"/>
        </w:rPr>
        <w:t>: John Cotton, Chair</w:t>
      </w:r>
    </w:p>
    <w:p w14:paraId="5F8CEF27" w14:textId="6DB43005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  <w:r w:rsidR="00902911">
        <w:rPr>
          <w:rFonts w:ascii="Times New Roman" w:hAnsi="Times New Roman" w:cs="Times New Roman"/>
        </w:rPr>
        <w:t xml:space="preserve"> and 5 Program Reviews for First Reading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E851646" w14:textId="3AC87E9B" w:rsidR="00803BEF" w:rsidRPr="00DA5D85" w:rsidRDefault="00803BEF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12B9C">
        <w:rPr>
          <w:rFonts w:ascii="Times New Roman" w:hAnsi="Times New Roman" w:cs="Times New Roman"/>
        </w:rPr>
        <w:t>Agenda</w:t>
      </w:r>
    </w:p>
    <w:p w14:paraId="1E61E2BE" w14:textId="61AC1CB7" w:rsidR="00DA5D85" w:rsidRPr="00803BEF" w:rsidRDefault="00902911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1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DA5D85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708E4899" w14:textId="2FDDF91B" w:rsidR="00910892" w:rsidRDefault="00803BEF" w:rsidP="00902911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71AA5028" w14:textId="77777777" w:rsidR="00902911" w:rsidRPr="00902911" w:rsidRDefault="00902911" w:rsidP="00902911">
      <w:pPr>
        <w:widowControl/>
        <w:suppressAutoHyphens w:val="0"/>
        <w:rPr>
          <w:rFonts w:ascii="Times New Roman" w:hAnsi="Times New Roman" w:cs="Times New Roman"/>
          <w:lang w:eastAsia="en-US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73E64C0C" w:rsidR="00496352" w:rsidRPr="00550541" w:rsidRDefault="00DA5D85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Meet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ings: March 17, April 14, and April 28.</w:t>
      </w:r>
    </w:p>
    <w:sectPr w:rsidR="00496352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D4BA4"/>
    <w:multiLevelType w:val="hybridMultilevel"/>
    <w:tmpl w:val="9BF0BCC4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20674"/>
    <w:rsid w:val="00121D47"/>
    <w:rsid w:val="00121E21"/>
    <w:rsid w:val="00125A7F"/>
    <w:rsid w:val="001330CC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50F6E"/>
    <w:rsid w:val="006753F8"/>
    <w:rsid w:val="00686370"/>
    <w:rsid w:val="006B641C"/>
    <w:rsid w:val="006C4E99"/>
    <w:rsid w:val="006E64B8"/>
    <w:rsid w:val="00706202"/>
    <w:rsid w:val="00724A79"/>
    <w:rsid w:val="007251B9"/>
    <w:rsid w:val="007365A1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02911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2576F"/>
    <w:rsid w:val="00E3095B"/>
    <w:rsid w:val="00E614B2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1100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4</cp:revision>
  <cp:lastPrinted>2014-02-06T16:08:00Z</cp:lastPrinted>
  <dcterms:created xsi:type="dcterms:W3CDTF">2020-01-13T19:28:00Z</dcterms:created>
  <dcterms:modified xsi:type="dcterms:W3CDTF">2020-02-10T16:28:00Z</dcterms:modified>
</cp:coreProperties>
</file>