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280452AE" w:rsidR="006B5A37" w:rsidRDefault="00966DD1" w:rsidP="00152084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October 10</w:t>
      </w:r>
      <w:r w:rsidR="00730831">
        <w:rPr>
          <w:rFonts w:ascii="Times New Roman" w:hAnsi="Times New Roman" w:cs="Times New Roman"/>
          <w:szCs w:val="24"/>
        </w:rPr>
        <w:t>, 2023</w:t>
      </w:r>
    </w:p>
    <w:p w14:paraId="06C1A915" w14:textId="0DD411AB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1C3303">
        <w:rPr>
          <w:rFonts w:ascii="Times New Roman" w:hAnsi="Times New Roman" w:cs="Times New Roman"/>
          <w:szCs w:val="24"/>
        </w:rPr>
        <w:t>5</w:t>
      </w:r>
      <w:r w:rsidR="00152084">
        <w:rPr>
          <w:rFonts w:ascii="Times New Roman" w:hAnsi="Times New Roman" w:cs="Times New Roman"/>
          <w:szCs w:val="24"/>
        </w:rPr>
        <w:t>-</w:t>
      </w:r>
      <w:r w:rsidR="00237133">
        <w:rPr>
          <w:rFonts w:ascii="Times New Roman" w:hAnsi="Times New Roman" w:cs="Times New Roman"/>
          <w:szCs w:val="24"/>
        </w:rPr>
        <w:t xml:space="preserve">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7C4EEEDB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753C33DD" w14:textId="455B8CA3" w:rsidR="00803BEF" w:rsidRPr="0094208D" w:rsidRDefault="004C066F" w:rsidP="0094208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966DD1" w:rsidRPr="0094208D">
        <w:rPr>
          <w:rFonts w:ascii="Times New Roman" w:hAnsi="Times New Roman" w:cs="Times New Roman"/>
        </w:rPr>
        <w:t>September 12,</w:t>
      </w:r>
      <w:r w:rsidR="00730831" w:rsidRPr="0094208D">
        <w:rPr>
          <w:rFonts w:ascii="Times New Roman" w:hAnsi="Times New Roman" w:cs="Times New Roman"/>
        </w:rPr>
        <w:t xml:space="preserve"> 202</w:t>
      </w:r>
      <w:r w:rsidR="00B42922" w:rsidRPr="0094208D">
        <w:rPr>
          <w:rFonts w:ascii="Times New Roman" w:hAnsi="Times New Roman" w:cs="Times New Roman"/>
        </w:rPr>
        <w:t>3</w:t>
      </w:r>
      <w:r w:rsidRPr="0094208D">
        <w:rPr>
          <w:rFonts w:ascii="Times New Roman" w:hAnsi="Times New Roman" w:cs="Times New Roman"/>
        </w:rPr>
        <w:t xml:space="preserve"> </w:t>
      </w:r>
      <w:hyperlink r:id="rId9" w:history="1">
        <w:r w:rsidRPr="0094208D">
          <w:rPr>
            <w:rStyle w:val="Hyperlink"/>
            <w:rFonts w:ascii="Times New Roman" w:hAnsi="Times New Roman" w:cs="Times New Roman"/>
          </w:rPr>
          <w:t>meeting minutes</w:t>
        </w:r>
      </w:hyperlink>
      <w:r w:rsidRPr="0094208D">
        <w:rPr>
          <w:rFonts w:ascii="Times New Roman" w:hAnsi="Times New Roman" w:cs="Times New Roman"/>
        </w:rPr>
        <w:t>.</w:t>
      </w:r>
    </w:p>
    <w:p w14:paraId="7EDC979E" w14:textId="607A9962" w:rsidR="001C3303" w:rsidRDefault="001806CF" w:rsidP="001C3303">
      <w:pPr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hAnsi="Times New Roman" w:cs="Times New Roman"/>
          <w:b/>
          <w:bCs/>
          <w:szCs w:val="24"/>
        </w:rPr>
        <w:t xml:space="preserve">     </w:t>
      </w:r>
    </w:p>
    <w:p w14:paraId="6022E1C5" w14:textId="77777777" w:rsidR="001C3303" w:rsidRDefault="001C3303" w:rsidP="00855E40">
      <w:pPr>
        <w:numPr>
          <w:ilvl w:val="0"/>
          <w:numId w:val="8"/>
        </w:numPr>
        <w:ind w:firstLine="0"/>
        <w:outlineLvl w:val="0"/>
        <w:rPr>
          <w:rFonts w:ascii="Times New Roman" w:hAnsi="Times New Roman"/>
          <w:szCs w:val="24"/>
        </w:rPr>
      </w:pPr>
      <w:r w:rsidRPr="001C3303">
        <w:rPr>
          <w:rFonts w:ascii="Times New Roman" w:eastAsia="Calibri" w:hAnsi="Times New Roman"/>
          <w:b/>
          <w:bCs/>
          <w:szCs w:val="24"/>
        </w:rPr>
        <w:t xml:space="preserve">    Vice Provost for Undergraduate Education</w:t>
      </w:r>
      <w:r w:rsidRPr="001C3303">
        <w:rPr>
          <w:rFonts w:ascii="Times New Roman" w:hAnsi="Times New Roman"/>
          <w:b/>
          <w:bCs/>
          <w:szCs w:val="24"/>
        </w:rPr>
        <w:t>:</w:t>
      </w:r>
      <w:r w:rsidRPr="001C3303">
        <w:rPr>
          <w:rFonts w:ascii="Times New Roman" w:hAnsi="Times New Roman"/>
          <w:szCs w:val="24"/>
        </w:rPr>
        <w:t xml:space="preserve"> Sarah </w:t>
      </w:r>
      <w:proofErr w:type="spellStart"/>
      <w:r w:rsidRPr="001C3303">
        <w:rPr>
          <w:rFonts w:ascii="Times New Roman" w:hAnsi="Times New Roman"/>
          <w:szCs w:val="24"/>
        </w:rPr>
        <w:t>Poggione</w:t>
      </w:r>
      <w:proofErr w:type="spellEnd"/>
    </w:p>
    <w:p w14:paraId="711012C5" w14:textId="77777777" w:rsidR="009906C2" w:rsidRDefault="009906C2" w:rsidP="009906C2">
      <w:pPr>
        <w:ind w:left="720"/>
        <w:outlineLvl w:val="0"/>
        <w:rPr>
          <w:rFonts w:ascii="Times New Roman" w:hAnsi="Times New Roman"/>
          <w:szCs w:val="24"/>
        </w:rPr>
      </w:pPr>
    </w:p>
    <w:p w14:paraId="0EBDC552" w14:textId="46E307DE" w:rsidR="001779CB" w:rsidRDefault="009906C2" w:rsidP="00D823BA">
      <w:pPr>
        <w:numPr>
          <w:ilvl w:val="0"/>
          <w:numId w:val="8"/>
        </w:numPr>
        <w:ind w:firstLine="0"/>
        <w:contextualSpacing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483478">
        <w:rPr>
          <w:rFonts w:ascii="Times New Roman" w:hAnsi="Times New Roman"/>
          <w:szCs w:val="24"/>
        </w:rPr>
        <w:t xml:space="preserve"> </w:t>
      </w:r>
      <w:r w:rsidR="00A77BF6" w:rsidRPr="00954F3F">
        <w:rPr>
          <w:rFonts w:ascii="Times New Roman" w:hAnsi="Times New Roman"/>
          <w:b/>
          <w:bCs/>
          <w:szCs w:val="24"/>
        </w:rPr>
        <w:t>Institutional Accreditation Manager</w:t>
      </w:r>
      <w:r w:rsidR="001779CB">
        <w:rPr>
          <w:rFonts w:ascii="Times New Roman" w:hAnsi="Times New Roman"/>
          <w:szCs w:val="24"/>
        </w:rPr>
        <w:t>:</w:t>
      </w:r>
      <w:r w:rsidR="00A77BF6">
        <w:rPr>
          <w:rFonts w:ascii="Times New Roman" w:hAnsi="Times New Roman"/>
          <w:szCs w:val="24"/>
        </w:rPr>
        <w:t xml:space="preserve"> </w:t>
      </w:r>
      <w:r w:rsidR="00483478">
        <w:rPr>
          <w:rFonts w:ascii="Times New Roman" w:hAnsi="Times New Roman"/>
          <w:szCs w:val="24"/>
        </w:rPr>
        <w:t xml:space="preserve">Janelle </w:t>
      </w:r>
      <w:proofErr w:type="spellStart"/>
      <w:r w:rsidR="00483478">
        <w:rPr>
          <w:rFonts w:ascii="Times New Roman" w:hAnsi="Times New Roman"/>
          <w:szCs w:val="24"/>
        </w:rPr>
        <w:t>Crossgrove</w:t>
      </w:r>
      <w:proofErr w:type="spellEnd"/>
      <w:r w:rsidR="00483478">
        <w:rPr>
          <w:rFonts w:ascii="Times New Roman" w:hAnsi="Times New Roman"/>
          <w:szCs w:val="24"/>
        </w:rPr>
        <w:t xml:space="preserve"> Hart</w:t>
      </w:r>
    </w:p>
    <w:p w14:paraId="507AF52F" w14:textId="08EF9D05" w:rsidR="00D823BA" w:rsidRPr="00D823BA" w:rsidRDefault="00B471C0" w:rsidP="00D823BA">
      <w:pPr>
        <w:pStyle w:val="ListParagraph"/>
        <w:numPr>
          <w:ilvl w:val="0"/>
          <w:numId w:val="23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Defining Co-Curricular</w:t>
      </w:r>
    </w:p>
    <w:p w14:paraId="4DE58B43" w14:textId="5E10188A" w:rsidR="001C3303" w:rsidRPr="001C3303" w:rsidRDefault="001C3303" w:rsidP="00966DD1">
      <w:pPr>
        <w:outlineLvl w:val="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Pr="00AB3F8C" w:rsidRDefault="00000000" w:rsidP="00237133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388CF247" w14:textId="5EDB9F13" w:rsidR="00AB3F8C" w:rsidRPr="00AB3F8C" w:rsidRDefault="00572768" w:rsidP="00237133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1" w:history="1">
        <w:r w:rsidR="00AB3F8C" w:rsidRPr="00572768">
          <w:rPr>
            <w:rStyle w:val="Hyperlink"/>
            <w:rFonts w:ascii="Times New Roman" w:hAnsi="Times New Roman" w:cs="Times New Roman"/>
            <w:szCs w:val="24"/>
          </w:rPr>
          <w:t>Suspension of Correctional Education Program</w:t>
        </w:r>
      </w:hyperlink>
    </w:p>
    <w:p w14:paraId="4C7E60F7" w14:textId="77777777" w:rsidR="00FD49B2" w:rsidRPr="00803BEF" w:rsidRDefault="00FD49B2" w:rsidP="002D7FB9">
      <w:pPr>
        <w:pStyle w:val="ListParagraph"/>
        <w:widowControl/>
        <w:suppressAutoHyphens w:val="0"/>
        <w:autoSpaceDE w:val="0"/>
        <w:autoSpaceDN w:val="0"/>
        <w:adjustRightInd w:val="0"/>
        <w:ind w:left="1440"/>
        <w:rPr>
          <w:rFonts w:ascii="Times New Roman" w:hAnsi="Times New Roman" w:cs="Times New Roman"/>
          <w:lang w:eastAsia="en-US"/>
        </w:rPr>
      </w:pPr>
    </w:p>
    <w:p w14:paraId="6CE1F4E9" w14:textId="5AAC433C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r w:rsidR="001C3303">
        <w:rPr>
          <w:rFonts w:ascii="Times New Roman" w:hAnsi="Times New Roman" w:cs="Times New Roman"/>
          <w:szCs w:val="24"/>
        </w:rPr>
        <w:t>Kristine Ensign</w:t>
      </w:r>
      <w:r>
        <w:rPr>
          <w:rFonts w:ascii="Times New Roman" w:hAnsi="Times New Roman" w:cs="Times New Roman"/>
          <w:szCs w:val="24"/>
        </w:rPr>
        <w:t>, Chair</w:t>
      </w:r>
    </w:p>
    <w:p w14:paraId="77F69839" w14:textId="5B1F97EA" w:rsidR="00FE5975" w:rsidRPr="00966DD1" w:rsidRDefault="00000000" w:rsidP="00966DD1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2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  <w:r w:rsidR="00FE5975" w:rsidRPr="00966DD1">
        <w:rPr>
          <w:rStyle w:val="eop"/>
          <w:rFonts w:ascii="Times New Roman" w:hAnsi="Times New Roman" w:cs="Times New Roman"/>
          <w:szCs w:val="24"/>
          <w:shd w:val="clear" w:color="auto" w:fill="FFFFFF"/>
        </w:rPr>
        <w:t> </w:t>
      </w:r>
    </w:p>
    <w:p w14:paraId="1DEE2EB6" w14:textId="77777777" w:rsidR="0005303C" w:rsidRPr="0005303C" w:rsidRDefault="0005303C" w:rsidP="0005303C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3475CB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Chair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3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37ACED00" w14:textId="485A707F" w:rsidR="0094208D" w:rsidRDefault="0094208D" w:rsidP="0094208D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Learning and Doing Workshop, October 20</w:t>
      </w:r>
      <w:r w:rsidR="00D53583">
        <w:rPr>
          <w:rFonts w:ascii="Times New Roman" w:hAnsi="Times New Roman" w:cs="Times New Roman"/>
          <w:szCs w:val="24"/>
        </w:rPr>
        <w:t xml:space="preserve"> from 12:00 - 1:30 p.m. </w:t>
      </w:r>
      <w:r w:rsidR="00C0180F">
        <w:rPr>
          <w:rFonts w:ascii="Times New Roman" w:hAnsi="Times New Roman" w:cs="Times New Roman"/>
          <w:szCs w:val="24"/>
        </w:rPr>
        <w:t xml:space="preserve">                                 </w:t>
      </w:r>
      <w:r w:rsidR="00D53583">
        <w:rPr>
          <w:rFonts w:ascii="Times New Roman" w:hAnsi="Times New Roman" w:cs="Times New Roman"/>
          <w:szCs w:val="24"/>
        </w:rPr>
        <w:t>McGuffey CTLA Collaboratory</w:t>
      </w:r>
      <w:r w:rsidR="00C0180F">
        <w:rPr>
          <w:rFonts w:ascii="Times New Roman" w:hAnsi="Times New Roman" w:cs="Times New Roman"/>
          <w:szCs w:val="24"/>
        </w:rPr>
        <w:t xml:space="preserve"> – please register here: </w:t>
      </w:r>
      <w:hyperlink r:id="rId14" w:history="1">
        <w:r w:rsidR="00410948" w:rsidRPr="00A3456D">
          <w:rPr>
            <w:rStyle w:val="Hyperlink"/>
            <w:rFonts w:ascii="Times New Roman" w:hAnsi="Times New Roman" w:cs="Times New Roman"/>
            <w:szCs w:val="24"/>
          </w:rPr>
          <w:t>https://www.givepulse.com/event/391611-Learning-and-Doing-Workshop</w:t>
        </w:r>
      </w:hyperlink>
      <w:r w:rsidR="00410948">
        <w:rPr>
          <w:rFonts w:ascii="Times New Roman" w:hAnsi="Times New Roman" w:cs="Times New Roman"/>
          <w:szCs w:val="24"/>
        </w:rPr>
        <w:t xml:space="preserve"> 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DE2A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24A2"/>
    <w:rsid w:val="00143C42"/>
    <w:rsid w:val="00152084"/>
    <w:rsid w:val="00153ADD"/>
    <w:rsid w:val="00153F2D"/>
    <w:rsid w:val="00164907"/>
    <w:rsid w:val="001711BA"/>
    <w:rsid w:val="001779CB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C3303"/>
    <w:rsid w:val="001E06A6"/>
    <w:rsid w:val="001E37F2"/>
    <w:rsid w:val="001F1022"/>
    <w:rsid w:val="00201A37"/>
    <w:rsid w:val="002066BC"/>
    <w:rsid w:val="002226F3"/>
    <w:rsid w:val="002320ED"/>
    <w:rsid w:val="00237133"/>
    <w:rsid w:val="00243B4F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D7FB9"/>
    <w:rsid w:val="002E767D"/>
    <w:rsid w:val="002F08BB"/>
    <w:rsid w:val="0031050E"/>
    <w:rsid w:val="00340D96"/>
    <w:rsid w:val="00343489"/>
    <w:rsid w:val="00343C2B"/>
    <w:rsid w:val="00357781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0948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83478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72768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94942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0831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16782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03A6"/>
    <w:rsid w:val="008A64B2"/>
    <w:rsid w:val="008B0791"/>
    <w:rsid w:val="008C21A9"/>
    <w:rsid w:val="008C307F"/>
    <w:rsid w:val="008C5302"/>
    <w:rsid w:val="008D3DCE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208D"/>
    <w:rsid w:val="009431B8"/>
    <w:rsid w:val="0094766E"/>
    <w:rsid w:val="00950BB3"/>
    <w:rsid w:val="00951D08"/>
    <w:rsid w:val="00954F3F"/>
    <w:rsid w:val="00957194"/>
    <w:rsid w:val="00964213"/>
    <w:rsid w:val="00966DD1"/>
    <w:rsid w:val="00970967"/>
    <w:rsid w:val="00970C8E"/>
    <w:rsid w:val="009719B0"/>
    <w:rsid w:val="0097429F"/>
    <w:rsid w:val="0098148E"/>
    <w:rsid w:val="009906C2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77BF6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3F8C"/>
    <w:rsid w:val="00AB4ABC"/>
    <w:rsid w:val="00AD2C04"/>
    <w:rsid w:val="00AE02AA"/>
    <w:rsid w:val="00AF18B2"/>
    <w:rsid w:val="00B122AF"/>
    <w:rsid w:val="00B1263F"/>
    <w:rsid w:val="00B16422"/>
    <w:rsid w:val="00B42922"/>
    <w:rsid w:val="00B471C0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180F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53583"/>
    <w:rsid w:val="00D619A9"/>
    <w:rsid w:val="00D6215A"/>
    <w:rsid w:val="00D64E89"/>
    <w:rsid w:val="00D75575"/>
    <w:rsid w:val="00D80E77"/>
    <w:rsid w:val="00D823BA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061F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49B2"/>
    <w:rsid w:val="00FD533E"/>
    <w:rsid w:val="00FE5975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  <w:style w:type="character" w:customStyle="1" w:styleId="normaltextrun">
    <w:name w:val="normaltextrun"/>
    <w:basedOn w:val="DefaultParagraphFont"/>
    <w:rsid w:val="00FE5975"/>
  </w:style>
  <w:style w:type="character" w:customStyle="1" w:styleId="eop">
    <w:name w:val="eop"/>
    <w:basedOn w:val="DefaultParagraphFont"/>
    <w:rsid w:val="00FE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individual-course-committ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ucc/program-re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hyperlink" Target="https://www.givepulse.com/event/391611-Learning-and-Doing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1328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2023-10-09T15:37:00Z</dcterms:created>
  <dcterms:modified xsi:type="dcterms:W3CDTF">2023-10-09T15:42:00Z</dcterms:modified>
</cp:coreProperties>
</file>