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25792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Arial" w:hAnsi="Arial" w:cs="Arial"/>
          <w:sz w:val="20"/>
        </w:rPr>
      </w:pPr>
    </w:p>
    <w:p w14:paraId="0CE674E7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001F74F3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51D63623" w14:textId="2C78CD4F" w:rsidR="00803BEF" w:rsidRPr="00803BEF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  <w:r w:rsidRPr="00803BEF">
        <w:rPr>
          <w:rFonts w:ascii="Arial" w:hAnsi="Arial" w:cs="Arial"/>
          <w:noProof/>
          <w:sz w:val="20"/>
          <w:lang w:eastAsia="en-US"/>
        </w:rPr>
        <w:drawing>
          <wp:anchor distT="0" distB="0" distL="114300" distR="114300" simplePos="0" relativeHeight="251658240" behindDoc="1" locked="0" layoutInCell="1" allowOverlap="1" wp14:anchorId="52D8117D" wp14:editId="621A7839">
            <wp:simplePos x="0" y="0"/>
            <wp:positionH relativeFrom="column">
              <wp:posOffset>2432050</wp:posOffset>
            </wp:positionH>
            <wp:positionV relativeFrom="paragraph">
              <wp:posOffset>146809</wp:posOffset>
            </wp:positionV>
            <wp:extent cx="2365153" cy="711200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53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69BBE" w14:textId="67EDE50B" w:rsidR="00803BEF" w:rsidRPr="00803BEF" w:rsidRDefault="00803BEF" w:rsidP="0081204B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Cs w:val="24"/>
        </w:rPr>
      </w:pPr>
    </w:p>
    <w:p w14:paraId="514C1A92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76070AA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7F81F51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74486B7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3C1A41D" w14:textId="24D62B36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sz w:val="28"/>
          <w:szCs w:val="28"/>
        </w:rPr>
        <w:t>U</w:t>
      </w:r>
      <w:r w:rsidR="0081204B">
        <w:rPr>
          <w:rFonts w:ascii="Times New Roman" w:hAnsi="Times New Roman" w:cs="Times New Roman"/>
          <w:sz w:val="28"/>
          <w:szCs w:val="28"/>
        </w:rPr>
        <w:t>niversity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urriculum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ouncil</w:t>
      </w:r>
    </w:p>
    <w:p w14:paraId="06C1A915" w14:textId="36057B41" w:rsidR="00803BEF" w:rsidRPr="00803BEF" w:rsidRDefault="0081204B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January 19</w:t>
      </w:r>
      <w:r w:rsidR="00803BEF" w:rsidRPr="00803BEF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2021</w:t>
      </w:r>
      <w:r w:rsidR="00803BEF" w:rsidRPr="00803BEF">
        <w:rPr>
          <w:rFonts w:ascii="Times New Roman" w:hAnsi="Times New Roman" w:cs="Times New Roman"/>
          <w:szCs w:val="24"/>
        </w:rPr>
        <w:t xml:space="preserve"> 3:0</w:t>
      </w:r>
      <w:r w:rsidR="00D64E89">
        <w:rPr>
          <w:rFonts w:ascii="Times New Roman" w:hAnsi="Times New Roman" w:cs="Times New Roman"/>
          <w:szCs w:val="24"/>
        </w:rPr>
        <w:t>0</w:t>
      </w:r>
      <w:r w:rsidR="00803BEF" w:rsidRPr="00803BEF">
        <w:rPr>
          <w:rFonts w:ascii="Times New Roman" w:hAnsi="Times New Roman" w:cs="Times New Roman"/>
          <w:szCs w:val="24"/>
        </w:rPr>
        <w:t xml:space="preserve"> </w:t>
      </w:r>
      <w:r w:rsidR="00237133">
        <w:rPr>
          <w:rFonts w:ascii="Times New Roman" w:hAnsi="Times New Roman" w:cs="Times New Roman"/>
          <w:szCs w:val="24"/>
        </w:rPr>
        <w:t xml:space="preserve">– 5:00 </w:t>
      </w:r>
      <w:r w:rsidR="00803BEF" w:rsidRPr="00803BEF">
        <w:rPr>
          <w:rFonts w:ascii="Times New Roman" w:hAnsi="Times New Roman" w:cs="Times New Roman"/>
          <w:szCs w:val="24"/>
        </w:rPr>
        <w:t>p.m.</w:t>
      </w:r>
    </w:p>
    <w:p w14:paraId="4E80351D" w14:textId="73F9B80F" w:rsidR="00803BEF" w:rsidRPr="00803BEF" w:rsidRDefault="00637392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Microsoft Teams</w:t>
      </w:r>
    </w:p>
    <w:p w14:paraId="27827300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2829C31" w14:textId="77777777" w:rsidR="00803BEF" w:rsidRPr="00803BEF" w:rsidRDefault="00803BEF" w:rsidP="00803BEF">
      <w:pPr>
        <w:pBdr>
          <w:top w:val="threeDEmboss" w:sz="24" w:space="1" w:color="000000"/>
        </w:pBdr>
        <w:rPr>
          <w:rFonts w:ascii="Times New Roman" w:hAnsi="Times New Roman" w:cs="Times New Roman"/>
          <w:b/>
          <w:spacing w:val="20"/>
          <w:szCs w:val="24"/>
        </w:rPr>
      </w:pPr>
    </w:p>
    <w:p w14:paraId="77AEF1CB" w14:textId="77777777" w:rsidR="00803BEF" w:rsidRPr="00803BEF" w:rsidRDefault="00803BEF" w:rsidP="00803B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b/>
          <w:spacing w:val="20"/>
          <w:sz w:val="28"/>
          <w:szCs w:val="28"/>
        </w:rPr>
        <w:t>AGENDA</w:t>
      </w:r>
    </w:p>
    <w:p w14:paraId="0D7EEB77" w14:textId="77777777" w:rsidR="00803BEF" w:rsidRPr="00803BEF" w:rsidRDefault="00803BEF" w:rsidP="00803BEF">
      <w:pPr>
        <w:rPr>
          <w:rFonts w:ascii="Times New Roman" w:hAnsi="Times New Roman" w:cs="Times New Roman"/>
          <w:szCs w:val="24"/>
        </w:rPr>
      </w:pPr>
    </w:p>
    <w:p w14:paraId="591BEB4D" w14:textId="197234F6" w:rsidR="00803BEF" w:rsidRPr="0018388A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803BEF" w:rsidRPr="00803BEF">
        <w:rPr>
          <w:rFonts w:ascii="Times New Roman" w:hAnsi="Times New Roman" w:cs="Times New Roman"/>
          <w:b/>
          <w:szCs w:val="24"/>
        </w:rPr>
        <w:t>Chai</w:t>
      </w:r>
      <w:r w:rsidR="00D64E89">
        <w:rPr>
          <w:rFonts w:ascii="Times New Roman" w:hAnsi="Times New Roman" w:cs="Times New Roman"/>
          <w:b/>
          <w:szCs w:val="24"/>
        </w:rPr>
        <w:t>r</w:t>
      </w:r>
      <w:r w:rsidR="00803BEF" w:rsidRPr="00803BEF">
        <w:rPr>
          <w:rFonts w:ascii="Times New Roman" w:hAnsi="Times New Roman" w:cs="Times New Roman"/>
          <w:b/>
          <w:szCs w:val="24"/>
        </w:rPr>
        <w:t xml:space="preserve"> Report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D64E89">
        <w:rPr>
          <w:rFonts w:ascii="Times New Roman" w:hAnsi="Times New Roman" w:cs="Times New Roman"/>
          <w:szCs w:val="24"/>
        </w:rPr>
        <w:t>Benjamin Bates</w:t>
      </w:r>
    </w:p>
    <w:p w14:paraId="1F1ED638" w14:textId="73A4FCEB" w:rsidR="00803BEF" w:rsidRPr="001806CF" w:rsidRDefault="00803BEF" w:rsidP="001806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 w:rsidRPr="001806CF">
        <w:rPr>
          <w:rFonts w:ascii="Times New Roman" w:hAnsi="Times New Roman" w:cs="Times New Roman"/>
          <w:szCs w:val="24"/>
        </w:rPr>
        <w:t xml:space="preserve">Approval of the </w:t>
      </w:r>
      <w:r w:rsidR="0081204B">
        <w:rPr>
          <w:rFonts w:ascii="Times New Roman" w:hAnsi="Times New Roman" w:cs="Times New Roman"/>
          <w:szCs w:val="24"/>
        </w:rPr>
        <w:t>December 15</w:t>
      </w:r>
      <w:r w:rsidR="00B910EC" w:rsidRPr="001806CF">
        <w:rPr>
          <w:rFonts w:ascii="Times New Roman" w:hAnsi="Times New Roman" w:cs="Times New Roman"/>
          <w:szCs w:val="24"/>
        </w:rPr>
        <w:t xml:space="preserve">, 2020 </w:t>
      </w:r>
      <w:r w:rsidR="005E48D0" w:rsidRPr="001806CF">
        <w:rPr>
          <w:rFonts w:ascii="Times New Roman" w:hAnsi="Times New Roman" w:cs="Times New Roman"/>
          <w:szCs w:val="24"/>
        </w:rPr>
        <w:t xml:space="preserve">meeting minutes. </w:t>
      </w:r>
    </w:p>
    <w:p w14:paraId="456607A2" w14:textId="1E952B5F" w:rsidR="00D64E89" w:rsidRPr="00D64E89" w:rsidRDefault="00D018D0" w:rsidP="001806CF">
      <w:pPr>
        <w:pStyle w:val="ListParagraph"/>
        <w:ind w:left="1440"/>
        <w:rPr>
          <w:rFonts w:ascii="Times New Roman" w:hAnsi="Times New Roman" w:cs="Times New Roman"/>
          <w:color w:val="0000FF"/>
          <w:u w:val="single"/>
        </w:rPr>
      </w:pPr>
      <w:hyperlink r:id="rId9" w:history="1">
        <w:r w:rsidR="00D2523F" w:rsidRPr="00A607E6">
          <w:rPr>
            <w:rStyle w:val="Hyperlink"/>
            <w:rFonts w:ascii="Times New Roman" w:hAnsi="Times New Roman" w:cs="Times New Roman"/>
          </w:rPr>
          <w:t>https://www.ohio.edu/faculty-senate/committees/ucc/membership</w:t>
        </w:r>
      </w:hyperlink>
    </w:p>
    <w:p w14:paraId="753C33DD" w14:textId="77777777" w:rsidR="00803BEF" w:rsidRPr="00803BEF" w:rsidRDefault="00803BEF" w:rsidP="001806CF">
      <w:pPr>
        <w:rPr>
          <w:rFonts w:ascii="Times New Roman" w:hAnsi="Times New Roman" w:cs="Times New Roman"/>
          <w:szCs w:val="24"/>
        </w:rPr>
      </w:pPr>
    </w:p>
    <w:p w14:paraId="0439F841" w14:textId="2ED47500" w:rsidR="00237133" w:rsidRPr="00237133" w:rsidRDefault="001806CF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</w:t>
      </w:r>
      <w:r w:rsidR="00D64E89" w:rsidRPr="00D64E89">
        <w:rPr>
          <w:rFonts w:ascii="Times New Roman" w:hAnsi="Times New Roman" w:cs="Times New Roman"/>
          <w:b/>
          <w:bCs/>
          <w:szCs w:val="24"/>
        </w:rPr>
        <w:t>Associate Provost for Faculty and Academic Planning</w:t>
      </w:r>
      <w:r w:rsidR="00D64E89">
        <w:rPr>
          <w:rFonts w:ascii="Times New Roman" w:hAnsi="Times New Roman" w:cs="Times New Roman"/>
          <w:szCs w:val="24"/>
        </w:rPr>
        <w:t>, Howard Dewald</w:t>
      </w:r>
    </w:p>
    <w:p w14:paraId="4AA8FEAE" w14:textId="77777777" w:rsidR="00D64E89" w:rsidRPr="00D64E89" w:rsidRDefault="00D64E89" w:rsidP="001806CF">
      <w:pPr>
        <w:ind w:left="720"/>
        <w:rPr>
          <w:rFonts w:ascii="Times New Roman" w:hAnsi="Times New Roman" w:cs="Times New Roman"/>
          <w:szCs w:val="24"/>
        </w:rPr>
      </w:pPr>
    </w:p>
    <w:p w14:paraId="224AD56A" w14:textId="77777777" w:rsidR="00237133" w:rsidRPr="005E48D0" w:rsidRDefault="001806CF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237133" w:rsidRPr="00803BEF">
        <w:rPr>
          <w:rFonts w:ascii="Times New Roman" w:hAnsi="Times New Roman" w:cs="Times New Roman"/>
          <w:b/>
          <w:szCs w:val="24"/>
        </w:rPr>
        <w:t xml:space="preserve">Program Committee: </w:t>
      </w:r>
      <w:r w:rsidR="00237133" w:rsidRPr="00803BEF">
        <w:rPr>
          <w:rFonts w:ascii="Times New Roman" w:hAnsi="Times New Roman" w:cs="Times New Roman"/>
          <w:szCs w:val="24"/>
        </w:rPr>
        <w:t>Connie Patterson, Chair</w:t>
      </w:r>
    </w:p>
    <w:p w14:paraId="2BEA0512" w14:textId="77777777" w:rsidR="00237133" w:rsidRPr="001806CF" w:rsidRDefault="00237133" w:rsidP="00237133">
      <w:pPr>
        <w:pStyle w:val="ListParagraph"/>
        <w:widowControl/>
        <w:numPr>
          <w:ilvl w:val="0"/>
          <w:numId w:val="23"/>
        </w:numPr>
        <w:suppressAutoHyphens w:val="0"/>
        <w:rPr>
          <w:rFonts w:ascii="Calibri" w:hAnsi="Calibri" w:cs="Calibri"/>
          <w:color w:val="000000"/>
          <w:szCs w:val="24"/>
          <w:lang w:eastAsia="en-US"/>
        </w:rPr>
      </w:pPr>
      <w:r w:rsidRPr="001806CF">
        <w:rPr>
          <w:rFonts w:ascii="Calibri" w:hAnsi="Calibri" w:cs="Calibri"/>
          <w:color w:val="000000"/>
          <w:sz w:val="22"/>
          <w:szCs w:val="22"/>
          <w:lang w:eastAsia="en-US"/>
        </w:rPr>
        <w:t>Agenda</w:t>
      </w:r>
    </w:p>
    <w:p w14:paraId="1E71E075" w14:textId="13F77DA4" w:rsidR="00803BEF" w:rsidRDefault="00D018D0" w:rsidP="00237133">
      <w:pPr>
        <w:widowControl/>
        <w:suppressAutoHyphens w:val="0"/>
        <w:ind w:left="720" w:firstLine="720"/>
        <w:rPr>
          <w:rFonts w:ascii="Times New Roman" w:hAnsi="Times New Roman" w:cs="Times New Roman"/>
        </w:rPr>
      </w:pPr>
      <w:hyperlink r:id="rId10" w:history="1">
        <w:r w:rsidR="00237133" w:rsidRPr="00271777">
          <w:rPr>
            <w:rStyle w:val="Hyperlink"/>
            <w:rFonts w:ascii="Times New Roman" w:hAnsi="Times New Roman" w:cs="Times New Roman"/>
          </w:rPr>
          <w:t>https://www.ohio.edu/faculty-senate/committees/ucc/programs</w:t>
        </w:r>
      </w:hyperlink>
    </w:p>
    <w:p w14:paraId="189BCAA8" w14:textId="77777777" w:rsidR="00237133" w:rsidRPr="00803BEF" w:rsidRDefault="00237133" w:rsidP="00237133">
      <w:pPr>
        <w:widowControl/>
        <w:suppressAutoHyphens w:val="0"/>
        <w:ind w:left="720" w:firstLine="720"/>
        <w:rPr>
          <w:rFonts w:ascii="Times New Roman" w:hAnsi="Times New Roman" w:cs="Times New Roman"/>
          <w:lang w:eastAsia="en-US"/>
        </w:rPr>
      </w:pPr>
    </w:p>
    <w:p w14:paraId="6CE1F4E9" w14:textId="75B2DC55" w:rsidR="00237133" w:rsidRDefault="00237133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237133">
        <w:rPr>
          <w:rFonts w:ascii="Times New Roman" w:hAnsi="Times New Roman" w:cs="Times New Roman"/>
          <w:b/>
          <w:bCs/>
          <w:szCs w:val="24"/>
        </w:rPr>
        <w:t>Program Review Committee:</w:t>
      </w:r>
      <w:r>
        <w:rPr>
          <w:rFonts w:ascii="Times New Roman" w:hAnsi="Times New Roman" w:cs="Times New Roman"/>
          <w:szCs w:val="24"/>
        </w:rPr>
        <w:t xml:space="preserve"> B</w:t>
      </w:r>
      <w:r w:rsidRPr="00237133">
        <w:rPr>
          <w:rFonts w:ascii="Times New Roman" w:hAnsi="Times New Roman" w:cs="Times New Roman"/>
          <w:szCs w:val="24"/>
        </w:rPr>
        <w:t>ä</w:t>
      </w:r>
      <w:r>
        <w:rPr>
          <w:rFonts w:ascii="Times New Roman" w:hAnsi="Times New Roman" w:cs="Times New Roman"/>
          <w:szCs w:val="24"/>
        </w:rPr>
        <w:t>rbel Such, Chair</w:t>
      </w:r>
    </w:p>
    <w:p w14:paraId="52B46EE5" w14:textId="4F52C9BA" w:rsidR="00803BEF" w:rsidRDefault="00237133" w:rsidP="0023713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Report</w:t>
      </w:r>
    </w:p>
    <w:p w14:paraId="3611D5B7" w14:textId="65408B98" w:rsidR="00D018D0" w:rsidRPr="00D018D0" w:rsidRDefault="00D018D0" w:rsidP="0023713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 w:rsidRPr="00D018D0">
        <w:rPr>
          <w:rFonts w:ascii="Times New Roman" w:hAnsi="Times New Roman" w:cs="Times New Roman"/>
          <w:szCs w:val="24"/>
        </w:rPr>
        <w:t>UCC Program Review-Process</w:t>
      </w:r>
    </w:p>
    <w:p w14:paraId="241B29CD" w14:textId="2BBA4CD9" w:rsidR="00237133" w:rsidRDefault="00D018D0" w:rsidP="00237133">
      <w:pPr>
        <w:pStyle w:val="ListParagraph"/>
        <w:ind w:left="1440"/>
        <w:rPr>
          <w:rStyle w:val="Hyperlink"/>
          <w:rFonts w:ascii="Times New Roman" w:hAnsi="Times New Roman" w:cs="Times New Roman"/>
        </w:rPr>
      </w:pPr>
      <w:hyperlink r:id="rId11" w:history="1">
        <w:r w:rsidR="00237133" w:rsidRPr="00672092">
          <w:rPr>
            <w:rStyle w:val="Hyperlink"/>
            <w:rFonts w:ascii="Times New Roman" w:hAnsi="Times New Roman" w:cs="Times New Roman"/>
          </w:rPr>
          <w:t>https://www.ohio.edu/faculty-senate/committees/ucc/program-review</w:t>
        </w:r>
      </w:hyperlink>
    </w:p>
    <w:p w14:paraId="2522F50E" w14:textId="77777777" w:rsidR="00237133" w:rsidRPr="00237133" w:rsidRDefault="00237133" w:rsidP="00237133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6F0F1D95" w14:textId="37018DE8" w:rsidR="00803BEF" w:rsidRPr="005E48D0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803BEF" w:rsidRPr="00803BEF">
        <w:rPr>
          <w:rFonts w:ascii="Times New Roman" w:hAnsi="Times New Roman" w:cs="Times New Roman"/>
          <w:b/>
          <w:szCs w:val="24"/>
        </w:rPr>
        <w:t>Individual Course Committee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CF21F5">
        <w:rPr>
          <w:rFonts w:ascii="Times New Roman" w:hAnsi="Times New Roman" w:cs="Times New Roman"/>
          <w:szCs w:val="24"/>
        </w:rPr>
        <w:t xml:space="preserve">Sally </w:t>
      </w:r>
      <w:proofErr w:type="spellStart"/>
      <w:r w:rsidR="00CF21F5">
        <w:rPr>
          <w:rFonts w:ascii="Times New Roman" w:hAnsi="Times New Roman" w:cs="Times New Roman"/>
          <w:szCs w:val="24"/>
        </w:rPr>
        <w:t>Marinellie</w:t>
      </w:r>
      <w:proofErr w:type="spellEnd"/>
      <w:r w:rsidR="00803BEF" w:rsidRPr="00803BEF">
        <w:rPr>
          <w:rFonts w:ascii="Times New Roman" w:hAnsi="Times New Roman" w:cs="Times New Roman"/>
          <w:szCs w:val="24"/>
        </w:rPr>
        <w:t>, Chair;</w:t>
      </w:r>
      <w:r w:rsidR="00CF21F5">
        <w:rPr>
          <w:rFonts w:ascii="Times New Roman" w:hAnsi="Times New Roman" w:cs="Times New Roman"/>
          <w:szCs w:val="24"/>
        </w:rPr>
        <w:t xml:space="preserve"> Beth </w:t>
      </w:r>
      <w:proofErr w:type="spellStart"/>
      <w:r w:rsidR="00CF21F5">
        <w:rPr>
          <w:rFonts w:ascii="Times New Roman" w:hAnsi="Times New Roman" w:cs="Times New Roman"/>
          <w:szCs w:val="24"/>
        </w:rPr>
        <w:t>Quitslund</w:t>
      </w:r>
      <w:proofErr w:type="spellEnd"/>
      <w:r w:rsidR="00803BEF" w:rsidRPr="00803BEF">
        <w:rPr>
          <w:rFonts w:ascii="Times New Roman" w:hAnsi="Times New Roman" w:cs="Times New Roman"/>
          <w:szCs w:val="24"/>
        </w:rPr>
        <w:t>, Co-Chair</w:t>
      </w:r>
    </w:p>
    <w:p w14:paraId="30695D30" w14:textId="3109C7E3" w:rsidR="00910892" w:rsidRPr="001806CF" w:rsidRDefault="001B64B2" w:rsidP="001806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 w:rsidRPr="001806CF">
        <w:rPr>
          <w:rFonts w:ascii="Times New Roman" w:hAnsi="Times New Roman" w:cs="Times New Roman"/>
          <w:szCs w:val="24"/>
        </w:rPr>
        <w:t xml:space="preserve">Agenda </w:t>
      </w:r>
    </w:p>
    <w:p w14:paraId="4BCB85B5" w14:textId="59D541D3" w:rsidR="00D64E89" w:rsidRPr="00D64E89" w:rsidRDefault="00803BEF" w:rsidP="001806CF">
      <w:pPr>
        <w:widowControl/>
        <w:suppressAutoHyphens w:val="0"/>
        <w:rPr>
          <w:rFonts w:ascii="Times New Roman" w:hAnsi="Times New Roman" w:cs="Times New Roman"/>
          <w:color w:val="0000FF"/>
          <w:u w:val="single"/>
        </w:rPr>
      </w:pPr>
      <w:r w:rsidRPr="00803BEF">
        <w:rPr>
          <w:rFonts w:ascii="Times New Roman" w:hAnsi="Times New Roman" w:cs="Times New Roman"/>
          <w:szCs w:val="24"/>
        </w:rPr>
        <w:tab/>
      </w:r>
      <w:r w:rsidR="00DA5D85">
        <w:rPr>
          <w:rFonts w:ascii="Times New Roman" w:hAnsi="Times New Roman" w:cs="Times New Roman"/>
          <w:szCs w:val="24"/>
        </w:rPr>
        <w:tab/>
      </w:r>
      <w:hyperlink r:id="rId12" w:history="1">
        <w:r w:rsidR="00DA5D85" w:rsidRPr="00DA5D85">
          <w:rPr>
            <w:rStyle w:val="Hyperlink"/>
            <w:rFonts w:ascii="Times New Roman" w:hAnsi="Times New Roman" w:cs="Times New Roman"/>
          </w:rPr>
          <w:t>https://www.ohio.edu/faculty-senate/committees/individual-course-committee</w:t>
        </w:r>
      </w:hyperlink>
    </w:p>
    <w:p w14:paraId="5528B76E" w14:textId="60F0C679" w:rsidR="00803BEF" w:rsidRPr="00803BEF" w:rsidRDefault="00803BEF" w:rsidP="001806CF">
      <w:pPr>
        <w:rPr>
          <w:rFonts w:ascii="Times New Roman" w:hAnsi="Times New Roman" w:cs="Times New Roman"/>
          <w:szCs w:val="24"/>
        </w:rPr>
      </w:pPr>
    </w:p>
    <w:p w14:paraId="0F97F103" w14:textId="07931F9A" w:rsidR="00D64E89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 </w:t>
      </w:r>
      <w:r w:rsidR="00D64E89" w:rsidRPr="00D64E89">
        <w:rPr>
          <w:rFonts w:ascii="Times New Roman" w:hAnsi="Times New Roman" w:cs="Times New Roman"/>
          <w:b/>
          <w:bCs/>
          <w:szCs w:val="24"/>
        </w:rPr>
        <w:t>General Education Committee:</w:t>
      </w:r>
      <w:r w:rsidR="00D64E89">
        <w:rPr>
          <w:rFonts w:ascii="Times New Roman" w:hAnsi="Times New Roman" w:cs="Times New Roman"/>
          <w:szCs w:val="24"/>
        </w:rPr>
        <w:t xml:space="preserve"> Katie Hartman</w:t>
      </w:r>
    </w:p>
    <w:p w14:paraId="32300D32" w14:textId="1F1978B5" w:rsidR="00414730" w:rsidRPr="00414730" w:rsidRDefault="008F386D" w:rsidP="00414730">
      <w:pPr>
        <w:pStyle w:val="ListParagraph"/>
        <w:widowControl/>
        <w:numPr>
          <w:ilvl w:val="0"/>
          <w:numId w:val="23"/>
        </w:numPr>
        <w:suppressAutoHyphens w:val="0"/>
        <w:rPr>
          <w:rFonts w:ascii="Calibri" w:hAnsi="Calibri" w:cs="Calibri"/>
          <w:color w:val="000000"/>
          <w:szCs w:val="24"/>
          <w:lang w:eastAsia="en-US"/>
        </w:rPr>
      </w:pPr>
      <w:r>
        <w:rPr>
          <w:rFonts w:ascii="Book Antiqua" w:hAnsi="Book Antiqua" w:cs="Calibri"/>
          <w:color w:val="000000"/>
          <w:sz w:val="22"/>
          <w:szCs w:val="22"/>
          <w:lang w:eastAsia="en-US"/>
        </w:rPr>
        <w:t>2021-2022</w:t>
      </w:r>
      <w:r w:rsidR="00414730" w:rsidRPr="00414730">
        <w:rPr>
          <w:rFonts w:ascii="Book Antiqua" w:hAnsi="Book Antiqua" w:cs="Calibri"/>
          <w:color w:val="000000"/>
          <w:sz w:val="22"/>
          <w:szCs w:val="22"/>
          <w:lang w:eastAsia="en-US"/>
        </w:rPr>
        <w:t xml:space="preserve"> Undergraduate Catalog Language</w:t>
      </w:r>
    </w:p>
    <w:p w14:paraId="1D83FFC2" w14:textId="4EA7A48A" w:rsidR="008F386D" w:rsidRPr="008F386D" w:rsidRDefault="00D018D0" w:rsidP="008F386D">
      <w:pPr>
        <w:pStyle w:val="ListParagraph"/>
        <w:ind w:left="1440"/>
        <w:rPr>
          <w:rFonts w:ascii="Times New Roman" w:hAnsi="Times New Roman" w:cs="Times New Roman"/>
          <w:szCs w:val="24"/>
        </w:rPr>
      </w:pPr>
      <w:hyperlink r:id="rId13" w:history="1">
        <w:r w:rsidR="008D7D5D" w:rsidRPr="001D7D5D">
          <w:rPr>
            <w:rStyle w:val="Hyperlink"/>
            <w:rFonts w:ascii="Times New Roman" w:hAnsi="Times New Roman" w:cs="Times New Roman"/>
            <w:szCs w:val="24"/>
          </w:rPr>
          <w:t>https://www.ohio.edu/faculty-senate/committees/ucc/general-education</w:t>
        </w:r>
      </w:hyperlink>
      <w:r w:rsidR="008D7D5D">
        <w:rPr>
          <w:rFonts w:ascii="Times New Roman" w:hAnsi="Times New Roman" w:cs="Times New Roman"/>
          <w:szCs w:val="24"/>
        </w:rPr>
        <w:t xml:space="preserve"> </w:t>
      </w:r>
    </w:p>
    <w:p w14:paraId="38261DD8" w14:textId="3A7EAFA9" w:rsidR="008F386D" w:rsidRPr="008F386D" w:rsidRDefault="008F386D" w:rsidP="008F386D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sectPr w:rsidR="008F386D" w:rsidRPr="008F386D" w:rsidSect="00A7679E">
      <w:pgSz w:w="12240" w:h="15840"/>
      <w:pgMar w:top="360" w:right="720" w:bottom="54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-90"/>
        </w:tabs>
        <w:ind w:left="63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E209E9"/>
    <w:multiLevelType w:val="hybridMultilevel"/>
    <w:tmpl w:val="D254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211B2"/>
    <w:multiLevelType w:val="hybridMultilevel"/>
    <w:tmpl w:val="230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800C7C"/>
    <w:multiLevelType w:val="hybridMultilevel"/>
    <w:tmpl w:val="E8EC5E56"/>
    <w:lvl w:ilvl="0" w:tplc="6A8288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E64B0"/>
    <w:multiLevelType w:val="hybridMultilevel"/>
    <w:tmpl w:val="6638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CF1597"/>
    <w:multiLevelType w:val="hybridMultilevel"/>
    <w:tmpl w:val="EB5A7460"/>
    <w:lvl w:ilvl="0" w:tplc="00000001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E4159"/>
    <w:multiLevelType w:val="hybridMultilevel"/>
    <w:tmpl w:val="881A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46681"/>
    <w:multiLevelType w:val="hybridMultilevel"/>
    <w:tmpl w:val="4B56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CE0B1D"/>
    <w:multiLevelType w:val="multilevel"/>
    <w:tmpl w:val="1C5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01360B"/>
    <w:multiLevelType w:val="hybridMultilevel"/>
    <w:tmpl w:val="2238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3A4FEF"/>
    <w:multiLevelType w:val="hybridMultilevel"/>
    <w:tmpl w:val="710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F70440"/>
    <w:multiLevelType w:val="hybridMultilevel"/>
    <w:tmpl w:val="8DB8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B02164"/>
    <w:multiLevelType w:val="hybridMultilevel"/>
    <w:tmpl w:val="60E01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DE20FDA"/>
    <w:multiLevelType w:val="hybridMultilevel"/>
    <w:tmpl w:val="B25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54A8E"/>
    <w:multiLevelType w:val="hybridMultilevel"/>
    <w:tmpl w:val="A258A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3C77EA"/>
    <w:multiLevelType w:val="hybridMultilevel"/>
    <w:tmpl w:val="418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D41324"/>
    <w:multiLevelType w:val="hybridMultilevel"/>
    <w:tmpl w:val="E12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05DEC"/>
    <w:multiLevelType w:val="hybridMultilevel"/>
    <w:tmpl w:val="7BD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BD4BA4"/>
    <w:multiLevelType w:val="hybridMultilevel"/>
    <w:tmpl w:val="3E2433E8"/>
    <w:lvl w:ilvl="0" w:tplc="41B04A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A0D6F"/>
    <w:multiLevelType w:val="hybridMultilevel"/>
    <w:tmpl w:val="7CA8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FC5928"/>
    <w:multiLevelType w:val="hybridMultilevel"/>
    <w:tmpl w:val="331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81B2A"/>
    <w:multiLevelType w:val="hybridMultilevel"/>
    <w:tmpl w:val="8ED2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17"/>
  </w:num>
  <w:num w:numId="7">
    <w:abstractNumId w:val="14"/>
  </w:num>
  <w:num w:numId="8">
    <w:abstractNumId w:val="19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  <w:num w:numId="13">
    <w:abstractNumId w:val="2"/>
  </w:num>
  <w:num w:numId="14">
    <w:abstractNumId w:val="21"/>
  </w:num>
  <w:num w:numId="15">
    <w:abstractNumId w:val="23"/>
  </w:num>
  <w:num w:numId="16">
    <w:abstractNumId w:val="8"/>
  </w:num>
  <w:num w:numId="17">
    <w:abstractNumId w:val="16"/>
  </w:num>
  <w:num w:numId="18">
    <w:abstractNumId w:val="18"/>
  </w:num>
  <w:num w:numId="19">
    <w:abstractNumId w:val="12"/>
  </w:num>
  <w:num w:numId="20">
    <w:abstractNumId w:val="20"/>
  </w:num>
  <w:num w:numId="21">
    <w:abstractNumId w:val="22"/>
  </w:num>
  <w:num w:numId="22">
    <w:abstractNumId w:val="13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5D"/>
    <w:rsid w:val="00002FC0"/>
    <w:rsid w:val="000070F1"/>
    <w:rsid w:val="00007995"/>
    <w:rsid w:val="0001636B"/>
    <w:rsid w:val="00033872"/>
    <w:rsid w:val="000357A0"/>
    <w:rsid w:val="000374CD"/>
    <w:rsid w:val="000443AE"/>
    <w:rsid w:val="00045535"/>
    <w:rsid w:val="0006124F"/>
    <w:rsid w:val="000702B0"/>
    <w:rsid w:val="00076EC5"/>
    <w:rsid w:val="000901B1"/>
    <w:rsid w:val="0009796E"/>
    <w:rsid w:val="000A1E87"/>
    <w:rsid w:val="000A677E"/>
    <w:rsid w:val="000B4EA1"/>
    <w:rsid w:val="000B6EF4"/>
    <w:rsid w:val="000D180D"/>
    <w:rsid w:val="000D533A"/>
    <w:rsid w:val="000D77C7"/>
    <w:rsid w:val="000F2899"/>
    <w:rsid w:val="001065EE"/>
    <w:rsid w:val="0010705C"/>
    <w:rsid w:val="00112C6E"/>
    <w:rsid w:val="0011740D"/>
    <w:rsid w:val="00120674"/>
    <w:rsid w:val="00121D47"/>
    <w:rsid w:val="00121E21"/>
    <w:rsid w:val="00125A7F"/>
    <w:rsid w:val="0013498A"/>
    <w:rsid w:val="00153ADD"/>
    <w:rsid w:val="00153F2D"/>
    <w:rsid w:val="00164907"/>
    <w:rsid w:val="00177B47"/>
    <w:rsid w:val="001806CF"/>
    <w:rsid w:val="0018388A"/>
    <w:rsid w:val="0018660A"/>
    <w:rsid w:val="00186C15"/>
    <w:rsid w:val="001A46B0"/>
    <w:rsid w:val="001B124F"/>
    <w:rsid w:val="001B414B"/>
    <w:rsid w:val="001B64B2"/>
    <w:rsid w:val="001E06A6"/>
    <w:rsid w:val="001E37F2"/>
    <w:rsid w:val="001F1022"/>
    <w:rsid w:val="00201A37"/>
    <w:rsid w:val="002066BC"/>
    <w:rsid w:val="002226F3"/>
    <w:rsid w:val="002320ED"/>
    <w:rsid w:val="00237133"/>
    <w:rsid w:val="00250223"/>
    <w:rsid w:val="00261D02"/>
    <w:rsid w:val="00264A1E"/>
    <w:rsid w:val="00276036"/>
    <w:rsid w:val="002B0042"/>
    <w:rsid w:val="002B3EEE"/>
    <w:rsid w:val="002B5A57"/>
    <w:rsid w:val="002C0E21"/>
    <w:rsid w:val="002C4BF0"/>
    <w:rsid w:val="002C74EC"/>
    <w:rsid w:val="002D5A3E"/>
    <w:rsid w:val="002F08BB"/>
    <w:rsid w:val="0031050E"/>
    <w:rsid w:val="00340D96"/>
    <w:rsid w:val="00343489"/>
    <w:rsid w:val="00343C2B"/>
    <w:rsid w:val="003615B8"/>
    <w:rsid w:val="003648E3"/>
    <w:rsid w:val="00383798"/>
    <w:rsid w:val="00390F8A"/>
    <w:rsid w:val="003911F0"/>
    <w:rsid w:val="00391A94"/>
    <w:rsid w:val="003A1EB5"/>
    <w:rsid w:val="003C3569"/>
    <w:rsid w:val="003D217B"/>
    <w:rsid w:val="003D5E5C"/>
    <w:rsid w:val="003D7054"/>
    <w:rsid w:val="003E1628"/>
    <w:rsid w:val="003E76F7"/>
    <w:rsid w:val="003F4D4A"/>
    <w:rsid w:val="00400EE4"/>
    <w:rsid w:val="00402EBC"/>
    <w:rsid w:val="004049DD"/>
    <w:rsid w:val="00405E45"/>
    <w:rsid w:val="00406A56"/>
    <w:rsid w:val="00414730"/>
    <w:rsid w:val="0042073F"/>
    <w:rsid w:val="00422088"/>
    <w:rsid w:val="00432153"/>
    <w:rsid w:val="00460A2D"/>
    <w:rsid w:val="00461485"/>
    <w:rsid w:val="00471EBE"/>
    <w:rsid w:val="00480DFF"/>
    <w:rsid w:val="00481443"/>
    <w:rsid w:val="00482580"/>
    <w:rsid w:val="00496352"/>
    <w:rsid w:val="004A63CC"/>
    <w:rsid w:val="004B4C6A"/>
    <w:rsid w:val="004B5E36"/>
    <w:rsid w:val="004B76F8"/>
    <w:rsid w:val="004C127F"/>
    <w:rsid w:val="004C54B9"/>
    <w:rsid w:val="004C6156"/>
    <w:rsid w:val="004D4519"/>
    <w:rsid w:val="004E7CF3"/>
    <w:rsid w:val="00504C6F"/>
    <w:rsid w:val="00506B64"/>
    <w:rsid w:val="00512B7B"/>
    <w:rsid w:val="00523684"/>
    <w:rsid w:val="00526A64"/>
    <w:rsid w:val="00527160"/>
    <w:rsid w:val="0053765D"/>
    <w:rsid w:val="00544B28"/>
    <w:rsid w:val="0054684D"/>
    <w:rsid w:val="00547ECF"/>
    <w:rsid w:val="00550541"/>
    <w:rsid w:val="00553455"/>
    <w:rsid w:val="00554166"/>
    <w:rsid w:val="00556111"/>
    <w:rsid w:val="00557EFC"/>
    <w:rsid w:val="005965E5"/>
    <w:rsid w:val="005A1277"/>
    <w:rsid w:val="005A1CB1"/>
    <w:rsid w:val="005A2DFF"/>
    <w:rsid w:val="005C6C93"/>
    <w:rsid w:val="005D752D"/>
    <w:rsid w:val="005E049B"/>
    <w:rsid w:val="005E48D0"/>
    <w:rsid w:val="005E621B"/>
    <w:rsid w:val="006018CD"/>
    <w:rsid w:val="00602979"/>
    <w:rsid w:val="00604E8E"/>
    <w:rsid w:val="00622614"/>
    <w:rsid w:val="00630911"/>
    <w:rsid w:val="0063464B"/>
    <w:rsid w:val="00637392"/>
    <w:rsid w:val="00650F6E"/>
    <w:rsid w:val="006753F8"/>
    <w:rsid w:val="00686370"/>
    <w:rsid w:val="006B4C4D"/>
    <w:rsid w:val="006B641C"/>
    <w:rsid w:val="006C4E99"/>
    <w:rsid w:val="006E64B8"/>
    <w:rsid w:val="00706202"/>
    <w:rsid w:val="00724A79"/>
    <w:rsid w:val="007251B9"/>
    <w:rsid w:val="00731E55"/>
    <w:rsid w:val="007365A1"/>
    <w:rsid w:val="00740083"/>
    <w:rsid w:val="007501D1"/>
    <w:rsid w:val="00757860"/>
    <w:rsid w:val="007646DC"/>
    <w:rsid w:val="0076613A"/>
    <w:rsid w:val="00770056"/>
    <w:rsid w:val="00771344"/>
    <w:rsid w:val="007840D2"/>
    <w:rsid w:val="007863E1"/>
    <w:rsid w:val="00786A3C"/>
    <w:rsid w:val="007A53F6"/>
    <w:rsid w:val="007A6241"/>
    <w:rsid w:val="007B4F77"/>
    <w:rsid w:val="007C7132"/>
    <w:rsid w:val="007C7460"/>
    <w:rsid w:val="007D2062"/>
    <w:rsid w:val="007D7294"/>
    <w:rsid w:val="007D73D1"/>
    <w:rsid w:val="007E6772"/>
    <w:rsid w:val="007F347B"/>
    <w:rsid w:val="00803BEF"/>
    <w:rsid w:val="00806138"/>
    <w:rsid w:val="008106F3"/>
    <w:rsid w:val="0081204B"/>
    <w:rsid w:val="00815A0E"/>
    <w:rsid w:val="00827C11"/>
    <w:rsid w:val="00836886"/>
    <w:rsid w:val="008507EC"/>
    <w:rsid w:val="00856D57"/>
    <w:rsid w:val="00870ABD"/>
    <w:rsid w:val="0087769D"/>
    <w:rsid w:val="008864D2"/>
    <w:rsid w:val="00893702"/>
    <w:rsid w:val="00897970"/>
    <w:rsid w:val="008A64B2"/>
    <w:rsid w:val="008C21A9"/>
    <w:rsid w:val="008C5302"/>
    <w:rsid w:val="008D7D5D"/>
    <w:rsid w:val="008F386D"/>
    <w:rsid w:val="008F3C3B"/>
    <w:rsid w:val="008F7868"/>
    <w:rsid w:val="0090066D"/>
    <w:rsid w:val="00901CAD"/>
    <w:rsid w:val="00910892"/>
    <w:rsid w:val="00912B9C"/>
    <w:rsid w:val="00915EF1"/>
    <w:rsid w:val="0092151A"/>
    <w:rsid w:val="009240C1"/>
    <w:rsid w:val="00925AAE"/>
    <w:rsid w:val="00926BA8"/>
    <w:rsid w:val="00930C34"/>
    <w:rsid w:val="00935115"/>
    <w:rsid w:val="009431B8"/>
    <w:rsid w:val="0094766E"/>
    <w:rsid w:val="00950BB3"/>
    <w:rsid w:val="00951D08"/>
    <w:rsid w:val="00957194"/>
    <w:rsid w:val="00970967"/>
    <w:rsid w:val="009719B0"/>
    <w:rsid w:val="0098148E"/>
    <w:rsid w:val="009913E6"/>
    <w:rsid w:val="00991ACD"/>
    <w:rsid w:val="00992058"/>
    <w:rsid w:val="00992B1E"/>
    <w:rsid w:val="009A349E"/>
    <w:rsid w:val="009B0252"/>
    <w:rsid w:val="009B7BC1"/>
    <w:rsid w:val="009C2934"/>
    <w:rsid w:val="009D31C5"/>
    <w:rsid w:val="009E0361"/>
    <w:rsid w:val="009E4830"/>
    <w:rsid w:val="009F61E0"/>
    <w:rsid w:val="00A046B3"/>
    <w:rsid w:val="00A05621"/>
    <w:rsid w:val="00A1789A"/>
    <w:rsid w:val="00A23A2B"/>
    <w:rsid w:val="00A260E0"/>
    <w:rsid w:val="00A279D8"/>
    <w:rsid w:val="00A36CD8"/>
    <w:rsid w:val="00A51887"/>
    <w:rsid w:val="00A607B3"/>
    <w:rsid w:val="00A64815"/>
    <w:rsid w:val="00A7679E"/>
    <w:rsid w:val="00A8063D"/>
    <w:rsid w:val="00A81A5F"/>
    <w:rsid w:val="00A83ADA"/>
    <w:rsid w:val="00A905ED"/>
    <w:rsid w:val="00A91948"/>
    <w:rsid w:val="00A9297C"/>
    <w:rsid w:val="00A9422A"/>
    <w:rsid w:val="00A95F06"/>
    <w:rsid w:val="00AA4527"/>
    <w:rsid w:val="00AA7ABB"/>
    <w:rsid w:val="00AB3639"/>
    <w:rsid w:val="00AB4ABC"/>
    <w:rsid w:val="00AD2C04"/>
    <w:rsid w:val="00AE02AA"/>
    <w:rsid w:val="00AF18B2"/>
    <w:rsid w:val="00B122AF"/>
    <w:rsid w:val="00B1263F"/>
    <w:rsid w:val="00B16422"/>
    <w:rsid w:val="00B477F2"/>
    <w:rsid w:val="00B6591E"/>
    <w:rsid w:val="00B6713C"/>
    <w:rsid w:val="00B81F27"/>
    <w:rsid w:val="00B83778"/>
    <w:rsid w:val="00B8741F"/>
    <w:rsid w:val="00B910EC"/>
    <w:rsid w:val="00BA1024"/>
    <w:rsid w:val="00BB4C8D"/>
    <w:rsid w:val="00BC3598"/>
    <w:rsid w:val="00BC4FF1"/>
    <w:rsid w:val="00BD5745"/>
    <w:rsid w:val="00BF26E5"/>
    <w:rsid w:val="00BF4B98"/>
    <w:rsid w:val="00BF5119"/>
    <w:rsid w:val="00BF650F"/>
    <w:rsid w:val="00BF6B06"/>
    <w:rsid w:val="00C03A4F"/>
    <w:rsid w:val="00C10A56"/>
    <w:rsid w:val="00C46B17"/>
    <w:rsid w:val="00C5092C"/>
    <w:rsid w:val="00C65129"/>
    <w:rsid w:val="00C65351"/>
    <w:rsid w:val="00C74F5B"/>
    <w:rsid w:val="00C80DC1"/>
    <w:rsid w:val="00C87C21"/>
    <w:rsid w:val="00C9797C"/>
    <w:rsid w:val="00CA0308"/>
    <w:rsid w:val="00CA65C5"/>
    <w:rsid w:val="00CC0F40"/>
    <w:rsid w:val="00CD0CC2"/>
    <w:rsid w:val="00CD7B73"/>
    <w:rsid w:val="00CE1CCA"/>
    <w:rsid w:val="00CE32E3"/>
    <w:rsid w:val="00CE670F"/>
    <w:rsid w:val="00CF21F5"/>
    <w:rsid w:val="00CF409C"/>
    <w:rsid w:val="00CF7509"/>
    <w:rsid w:val="00CF7F71"/>
    <w:rsid w:val="00D018D0"/>
    <w:rsid w:val="00D13076"/>
    <w:rsid w:val="00D2523F"/>
    <w:rsid w:val="00D26DC6"/>
    <w:rsid w:val="00D35472"/>
    <w:rsid w:val="00D3644F"/>
    <w:rsid w:val="00D41E31"/>
    <w:rsid w:val="00D43C6D"/>
    <w:rsid w:val="00D619A9"/>
    <w:rsid w:val="00D64E89"/>
    <w:rsid w:val="00D75575"/>
    <w:rsid w:val="00D80E77"/>
    <w:rsid w:val="00D95027"/>
    <w:rsid w:val="00DA0FD1"/>
    <w:rsid w:val="00DA47D9"/>
    <w:rsid w:val="00DA5D85"/>
    <w:rsid w:val="00DD0446"/>
    <w:rsid w:val="00DD2C7F"/>
    <w:rsid w:val="00DE44BB"/>
    <w:rsid w:val="00DE63F5"/>
    <w:rsid w:val="00DE6C40"/>
    <w:rsid w:val="00DF29CC"/>
    <w:rsid w:val="00DF4BBB"/>
    <w:rsid w:val="00E0021D"/>
    <w:rsid w:val="00E10E6C"/>
    <w:rsid w:val="00E123B0"/>
    <w:rsid w:val="00E13334"/>
    <w:rsid w:val="00E2576F"/>
    <w:rsid w:val="00E3095B"/>
    <w:rsid w:val="00E614B2"/>
    <w:rsid w:val="00E724E8"/>
    <w:rsid w:val="00E75672"/>
    <w:rsid w:val="00E90119"/>
    <w:rsid w:val="00E91ADB"/>
    <w:rsid w:val="00E94D69"/>
    <w:rsid w:val="00E95985"/>
    <w:rsid w:val="00E97E9D"/>
    <w:rsid w:val="00EA46A2"/>
    <w:rsid w:val="00EA5F89"/>
    <w:rsid w:val="00EB7638"/>
    <w:rsid w:val="00EC7CDE"/>
    <w:rsid w:val="00ED17A7"/>
    <w:rsid w:val="00F0471B"/>
    <w:rsid w:val="00F167A0"/>
    <w:rsid w:val="00F20ABF"/>
    <w:rsid w:val="00F30596"/>
    <w:rsid w:val="00F41D7A"/>
    <w:rsid w:val="00F434FA"/>
    <w:rsid w:val="00F50DB2"/>
    <w:rsid w:val="00F512A6"/>
    <w:rsid w:val="00F51E37"/>
    <w:rsid w:val="00F615D0"/>
    <w:rsid w:val="00F65A83"/>
    <w:rsid w:val="00F97F50"/>
    <w:rsid w:val="00FA208E"/>
    <w:rsid w:val="00FD082E"/>
    <w:rsid w:val="00FD533E"/>
    <w:rsid w:val="00FE685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1BCF6"/>
  <w15:chartTrackingRefBased/>
  <w15:docId w15:val="{0EDB0BF0-0A5B-421D-BC38-3A83C8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67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1401"/>
        <w:tab w:val="left" w:pos="1872"/>
        <w:tab w:val="left" w:pos="2160"/>
      </w:tabs>
      <w:ind w:left="1395" w:hanging="1395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ediumGrid21">
    <w:name w:val="Medium Grid 21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992B1E"/>
    <w:pPr>
      <w:ind w:left="720"/>
      <w:contextualSpacing/>
    </w:pPr>
  </w:style>
  <w:style w:type="paragraph" w:customStyle="1" w:styleId="xmsonormal">
    <w:name w:val="x_msonormal"/>
    <w:basedOn w:val="Normal"/>
    <w:rsid w:val="00461485"/>
    <w:pPr>
      <w:widowControl/>
      <w:suppressAutoHyphens w:val="0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F38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hio.edu/faculty-senate/committees/ucc/general-educ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faculty-senate/committees/individual-course-committ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faculty-senate/committees/ucc/program-review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hio.edu/faculty-senate/committees/ucc/program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faculty-senate/committees/ucc/membersh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A4B026-B3AA-4F9C-B93C-3611AD175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0E231-2B62-4884-93E1-4AD6F757A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E53A7-77BC-469E-9F23-82C65B0D82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INDIVIDUAL COURSE COMMITTEE, 4/6/99,</vt:lpstr>
    </vt:vector>
  </TitlesOfParts>
  <Company/>
  <LinksUpToDate>false</LinksUpToDate>
  <CharactersWithSpaces>1332</CharactersWithSpaces>
  <SharedDoc>false</SharedDoc>
  <HLinks>
    <vt:vector size="30" baseType="variant">
      <vt:variant>
        <vt:i4>2293873</vt:i4>
      </vt:variant>
      <vt:variant>
        <vt:i4>12</vt:i4>
      </vt:variant>
      <vt:variant>
        <vt:i4>0</vt:i4>
      </vt:variant>
      <vt:variant>
        <vt:i4>5</vt:i4>
      </vt:variant>
      <vt:variant>
        <vt:lpwstr>https://www.ohio.edu/facultysenate/committees/ucc/general-education.cfm</vt:lpwstr>
      </vt:variant>
      <vt:variant>
        <vt:lpwstr/>
      </vt:variant>
      <vt:variant>
        <vt:i4>1048602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https://www.ohio.edu/facultysenate/committees/ucc/icc.cfm</vt:lpwstr>
      </vt:variant>
      <vt:variant>
        <vt:lpwstr/>
      </vt:variant>
      <vt:variant>
        <vt:i4>3276859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https://www.ohio.edu/facultysenate/committees/ucc/programs.cfm</vt:lpwstr>
      </vt:variant>
      <vt:variant>
        <vt:lpwstr/>
      </vt:variant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https://www.ohio.edu/facultysenate/committees/ucc/program-review.cfm</vt:lpwstr>
      </vt:variant>
      <vt:variant>
        <vt:lpwstr/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https://www.ohio.edu/facultysenate/committees/ucc/meetings.cfm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INDIVIDUAL COURSE COMMITTEE, 4/6/99,</dc:title>
  <dc:subject/>
  <dc:creator>Faculty Senate</dc:creator>
  <cp:keywords/>
  <cp:lastModifiedBy>Brock, Angela</cp:lastModifiedBy>
  <cp:revision>3</cp:revision>
  <cp:lastPrinted>2014-02-06T16:08:00Z</cp:lastPrinted>
  <dcterms:created xsi:type="dcterms:W3CDTF">2021-01-19T15:00:00Z</dcterms:created>
  <dcterms:modified xsi:type="dcterms:W3CDTF">2021-01-19T15:03:00Z</dcterms:modified>
</cp:coreProperties>
</file>