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5157213C" w:rsidR="006B5A37" w:rsidRDefault="00EA6E91" w:rsidP="00152084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16, 2024</w:t>
      </w:r>
    </w:p>
    <w:p w14:paraId="06C1A915" w14:textId="0DD411AB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1C3303">
        <w:rPr>
          <w:rFonts w:ascii="Times New Roman" w:hAnsi="Times New Roman" w:cs="Times New Roman"/>
          <w:szCs w:val="24"/>
        </w:rPr>
        <w:t>5</w:t>
      </w:r>
      <w:r w:rsidR="00152084">
        <w:rPr>
          <w:rFonts w:ascii="Times New Roman" w:hAnsi="Times New Roman" w:cs="Times New Roman"/>
          <w:szCs w:val="24"/>
        </w:rPr>
        <w:t>-</w:t>
      </w:r>
      <w:r w:rsidR="00237133">
        <w:rPr>
          <w:rFonts w:ascii="Times New Roman" w:hAnsi="Times New Roman" w:cs="Times New Roman"/>
          <w:szCs w:val="24"/>
        </w:rPr>
        <w:t xml:space="preserve">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7C4EEEDB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753C33DD" w14:textId="71D0188A" w:rsidR="00803BEF" w:rsidRPr="0094208D" w:rsidRDefault="004C066F" w:rsidP="0094208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EA6E91">
        <w:rPr>
          <w:rFonts w:ascii="Times New Roman" w:hAnsi="Times New Roman" w:cs="Times New Roman"/>
        </w:rPr>
        <w:t>December 5</w:t>
      </w:r>
      <w:r w:rsidR="00966DD1" w:rsidRPr="0094208D">
        <w:rPr>
          <w:rFonts w:ascii="Times New Roman" w:hAnsi="Times New Roman" w:cs="Times New Roman"/>
        </w:rPr>
        <w:t>,</w:t>
      </w:r>
      <w:r w:rsidR="00730831" w:rsidRPr="0094208D">
        <w:rPr>
          <w:rFonts w:ascii="Times New Roman" w:hAnsi="Times New Roman" w:cs="Times New Roman"/>
        </w:rPr>
        <w:t xml:space="preserve"> 202</w:t>
      </w:r>
      <w:r w:rsidR="00B42922" w:rsidRPr="0094208D">
        <w:rPr>
          <w:rFonts w:ascii="Times New Roman" w:hAnsi="Times New Roman" w:cs="Times New Roman"/>
        </w:rPr>
        <w:t>3</w:t>
      </w:r>
      <w:r w:rsidRPr="0094208D">
        <w:rPr>
          <w:rFonts w:ascii="Times New Roman" w:hAnsi="Times New Roman" w:cs="Times New Roman"/>
        </w:rPr>
        <w:t xml:space="preserve"> </w:t>
      </w:r>
      <w:hyperlink r:id="rId9" w:history="1">
        <w:r w:rsidRPr="0094208D">
          <w:rPr>
            <w:rStyle w:val="Hyperlink"/>
            <w:rFonts w:ascii="Times New Roman" w:hAnsi="Times New Roman" w:cs="Times New Roman"/>
          </w:rPr>
          <w:t>meeting minutes</w:t>
        </w:r>
      </w:hyperlink>
      <w:r w:rsidRPr="0094208D">
        <w:rPr>
          <w:rFonts w:ascii="Times New Roman" w:hAnsi="Times New Roman" w:cs="Times New Roman"/>
        </w:rPr>
        <w:t>.</w:t>
      </w:r>
    </w:p>
    <w:p w14:paraId="7EDC979E" w14:textId="607A9962" w:rsidR="001C3303" w:rsidRDefault="001806CF" w:rsidP="001C3303">
      <w:pPr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hAnsi="Times New Roman" w:cs="Times New Roman"/>
          <w:b/>
          <w:bCs/>
          <w:szCs w:val="24"/>
        </w:rPr>
        <w:t xml:space="preserve">     </w:t>
      </w:r>
    </w:p>
    <w:p w14:paraId="507AF52F" w14:textId="4E13EA9F" w:rsidR="00D823BA" w:rsidRPr="00AF294D" w:rsidRDefault="001C3303" w:rsidP="00AF294D">
      <w:pPr>
        <w:numPr>
          <w:ilvl w:val="0"/>
          <w:numId w:val="8"/>
        </w:numPr>
        <w:ind w:firstLine="0"/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eastAsia="Calibri" w:hAnsi="Times New Roman"/>
          <w:b/>
          <w:bCs/>
          <w:szCs w:val="24"/>
        </w:rPr>
        <w:t xml:space="preserve">    Vice Provost for Undergraduate Education</w:t>
      </w:r>
      <w:r w:rsidRPr="001C3303">
        <w:rPr>
          <w:rFonts w:ascii="Times New Roman" w:hAnsi="Times New Roman"/>
          <w:b/>
          <w:bCs/>
          <w:szCs w:val="24"/>
        </w:rPr>
        <w:t>:</w:t>
      </w:r>
      <w:r w:rsidRPr="001C3303">
        <w:rPr>
          <w:rFonts w:ascii="Times New Roman" w:hAnsi="Times New Roman"/>
          <w:szCs w:val="24"/>
        </w:rPr>
        <w:t xml:space="preserve"> Sarah </w:t>
      </w:r>
      <w:proofErr w:type="spellStart"/>
      <w:r w:rsidRPr="001C3303">
        <w:rPr>
          <w:rFonts w:ascii="Times New Roman" w:hAnsi="Times New Roman"/>
          <w:szCs w:val="24"/>
        </w:rPr>
        <w:t>Poggione</w:t>
      </w:r>
      <w:proofErr w:type="spellEnd"/>
    </w:p>
    <w:p w14:paraId="4DE58B43" w14:textId="5E10188A" w:rsidR="001C3303" w:rsidRPr="001C3303" w:rsidRDefault="001C3303" w:rsidP="00966DD1">
      <w:pPr>
        <w:outlineLvl w:val="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388CF247" w14:textId="1A84FC5D" w:rsidR="00AB3F8C" w:rsidRPr="00C84E89" w:rsidRDefault="00000000" w:rsidP="00C84E89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5522DD05" w14:textId="77777777" w:rsidR="004D0284" w:rsidRPr="00803BEF" w:rsidRDefault="004D0284" w:rsidP="004D0284">
      <w:pPr>
        <w:pStyle w:val="ListParagraph"/>
        <w:widowControl/>
        <w:suppressAutoHyphens w:val="0"/>
        <w:autoSpaceDE w:val="0"/>
        <w:autoSpaceDN w:val="0"/>
        <w:adjustRightInd w:val="0"/>
        <w:ind w:left="1440"/>
        <w:rPr>
          <w:rFonts w:ascii="Times New Roman" w:hAnsi="Times New Roman" w:cs="Times New Roman"/>
          <w:lang w:eastAsia="en-US"/>
        </w:rPr>
      </w:pPr>
    </w:p>
    <w:p w14:paraId="6CE1F4E9" w14:textId="7575EAA0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6E91">
        <w:rPr>
          <w:rFonts w:ascii="Times New Roman" w:hAnsi="Times New Roman" w:cs="Times New Roman"/>
          <w:szCs w:val="24"/>
        </w:rPr>
        <w:t>Lijang</w:t>
      </w:r>
      <w:proofErr w:type="spellEnd"/>
      <w:r w:rsidR="00EA6E91">
        <w:rPr>
          <w:rFonts w:ascii="Times New Roman" w:hAnsi="Times New Roman" w:cs="Times New Roman"/>
          <w:szCs w:val="24"/>
        </w:rPr>
        <w:t xml:space="preserve"> Yang</w:t>
      </w:r>
      <w:r>
        <w:rPr>
          <w:rFonts w:ascii="Times New Roman" w:hAnsi="Times New Roman" w:cs="Times New Roman"/>
          <w:szCs w:val="24"/>
        </w:rPr>
        <w:t>, Chair</w:t>
      </w:r>
    </w:p>
    <w:p w14:paraId="77F69839" w14:textId="5B1F97EA" w:rsidR="00FE5975" w:rsidRPr="00AF294D" w:rsidRDefault="00000000" w:rsidP="00966DD1">
      <w:pPr>
        <w:pStyle w:val="ListParagraph"/>
        <w:numPr>
          <w:ilvl w:val="0"/>
          <w:numId w:val="23"/>
        </w:numPr>
        <w:rPr>
          <w:rStyle w:val="eop"/>
          <w:rFonts w:ascii="Times New Roman" w:hAnsi="Times New Roman" w:cs="Times New Roman"/>
          <w:szCs w:val="24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  <w:r w:rsidR="00FE5975" w:rsidRPr="00966DD1">
        <w:rPr>
          <w:rStyle w:val="eop"/>
          <w:rFonts w:ascii="Times New Roman" w:hAnsi="Times New Roman" w:cs="Times New Roman"/>
          <w:szCs w:val="24"/>
          <w:shd w:val="clear" w:color="auto" w:fill="FFFFFF"/>
        </w:rPr>
        <w:t> </w:t>
      </w:r>
    </w:p>
    <w:p w14:paraId="28F26D16" w14:textId="77777777" w:rsidR="006110AE" w:rsidRPr="0005303C" w:rsidRDefault="006110AE" w:rsidP="006110AE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73475CB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Chair</w:t>
      </w:r>
    </w:p>
    <w:p w14:paraId="35A001CD" w14:textId="4CBF7324" w:rsidR="006E79A5" w:rsidRPr="0005303C" w:rsidRDefault="00000000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2E04B9BC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6C320A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A8E"/>
    <w:multiLevelType w:val="hybridMultilevel"/>
    <w:tmpl w:val="E6088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5"/>
  </w:num>
  <w:num w:numId="7" w16cid:durableId="1821922398">
    <w:abstractNumId w:val="19"/>
  </w:num>
  <w:num w:numId="8" w16cid:durableId="1611743578">
    <w:abstractNumId w:val="27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4"/>
  </w:num>
  <w:num w:numId="12" w16cid:durableId="1337422924">
    <w:abstractNumId w:val="13"/>
  </w:num>
  <w:num w:numId="13" w16cid:durableId="81920356">
    <w:abstractNumId w:val="3"/>
  </w:num>
  <w:num w:numId="14" w16cid:durableId="1072462652">
    <w:abstractNumId w:val="29"/>
  </w:num>
  <w:num w:numId="15" w16cid:durableId="1061368907">
    <w:abstractNumId w:val="31"/>
  </w:num>
  <w:num w:numId="16" w16cid:durableId="486672472">
    <w:abstractNumId w:val="11"/>
  </w:num>
  <w:num w:numId="17" w16cid:durableId="1463038068">
    <w:abstractNumId w:val="23"/>
  </w:num>
  <w:num w:numId="18" w16cid:durableId="1730152097">
    <w:abstractNumId w:val="26"/>
  </w:num>
  <w:num w:numId="19" w16cid:durableId="11151259">
    <w:abstractNumId w:val="16"/>
  </w:num>
  <w:num w:numId="20" w16cid:durableId="1851948599">
    <w:abstractNumId w:val="28"/>
  </w:num>
  <w:num w:numId="21" w16cid:durableId="1106274338">
    <w:abstractNumId w:val="30"/>
  </w:num>
  <w:num w:numId="22" w16cid:durableId="337118085">
    <w:abstractNumId w:val="17"/>
  </w:num>
  <w:num w:numId="23" w16cid:durableId="20324860">
    <w:abstractNumId w:val="20"/>
  </w:num>
  <w:num w:numId="24" w16cid:durableId="646277281">
    <w:abstractNumId w:val="12"/>
  </w:num>
  <w:num w:numId="25" w16cid:durableId="1632519435">
    <w:abstractNumId w:val="22"/>
  </w:num>
  <w:num w:numId="26" w16cid:durableId="1907447563">
    <w:abstractNumId w:val="24"/>
  </w:num>
  <w:num w:numId="27" w16cid:durableId="1341657257">
    <w:abstractNumId w:val="18"/>
  </w:num>
  <w:num w:numId="28" w16cid:durableId="1165048796">
    <w:abstractNumId w:val="7"/>
  </w:num>
  <w:num w:numId="29" w16cid:durableId="76053888">
    <w:abstractNumId w:val="32"/>
  </w:num>
  <w:num w:numId="30" w16cid:durableId="239870138">
    <w:abstractNumId w:val="34"/>
  </w:num>
  <w:num w:numId="31" w16cid:durableId="995574467">
    <w:abstractNumId w:val="2"/>
  </w:num>
  <w:num w:numId="32" w16cid:durableId="416559417">
    <w:abstractNumId w:val="15"/>
  </w:num>
  <w:num w:numId="33" w16cid:durableId="1855147617">
    <w:abstractNumId w:val="21"/>
  </w:num>
  <w:num w:numId="34" w16cid:durableId="274338099">
    <w:abstractNumId w:val="33"/>
  </w:num>
  <w:num w:numId="35" w16cid:durableId="1873347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532BE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2040"/>
    <w:rsid w:val="001424A2"/>
    <w:rsid w:val="00143C42"/>
    <w:rsid w:val="00152084"/>
    <w:rsid w:val="00153ADD"/>
    <w:rsid w:val="00153F2D"/>
    <w:rsid w:val="00164907"/>
    <w:rsid w:val="001711BA"/>
    <w:rsid w:val="001779CB"/>
    <w:rsid w:val="00177B47"/>
    <w:rsid w:val="001806CF"/>
    <w:rsid w:val="001807C9"/>
    <w:rsid w:val="0018388A"/>
    <w:rsid w:val="0018660A"/>
    <w:rsid w:val="00186C15"/>
    <w:rsid w:val="001A46B0"/>
    <w:rsid w:val="001B124F"/>
    <w:rsid w:val="001B2F88"/>
    <w:rsid w:val="001B414B"/>
    <w:rsid w:val="001B64B2"/>
    <w:rsid w:val="001C3303"/>
    <w:rsid w:val="001E06A6"/>
    <w:rsid w:val="001E1286"/>
    <w:rsid w:val="001E37F2"/>
    <w:rsid w:val="001F1022"/>
    <w:rsid w:val="00201A37"/>
    <w:rsid w:val="002066BC"/>
    <w:rsid w:val="002226F3"/>
    <w:rsid w:val="002320ED"/>
    <w:rsid w:val="00237133"/>
    <w:rsid w:val="00243B4F"/>
    <w:rsid w:val="00250223"/>
    <w:rsid w:val="00260C02"/>
    <w:rsid w:val="00261D02"/>
    <w:rsid w:val="00264A1E"/>
    <w:rsid w:val="002700D1"/>
    <w:rsid w:val="00276036"/>
    <w:rsid w:val="00286E83"/>
    <w:rsid w:val="002B0042"/>
    <w:rsid w:val="002B3EEE"/>
    <w:rsid w:val="002B5A57"/>
    <w:rsid w:val="002C0E21"/>
    <w:rsid w:val="002C4BF0"/>
    <w:rsid w:val="002C74EC"/>
    <w:rsid w:val="002D5A3E"/>
    <w:rsid w:val="002D7FB9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2C30"/>
    <w:rsid w:val="003C3569"/>
    <w:rsid w:val="003D217B"/>
    <w:rsid w:val="003D5E5C"/>
    <w:rsid w:val="003D7054"/>
    <w:rsid w:val="003E1628"/>
    <w:rsid w:val="003E76F7"/>
    <w:rsid w:val="003E7961"/>
    <w:rsid w:val="003F4D4A"/>
    <w:rsid w:val="00400EE4"/>
    <w:rsid w:val="00402EBC"/>
    <w:rsid w:val="004049DD"/>
    <w:rsid w:val="004051DD"/>
    <w:rsid w:val="00405E45"/>
    <w:rsid w:val="00406A56"/>
    <w:rsid w:val="00410948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83478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0284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72768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110AE"/>
    <w:rsid w:val="00622614"/>
    <w:rsid w:val="00630911"/>
    <w:rsid w:val="0063464B"/>
    <w:rsid w:val="00637392"/>
    <w:rsid w:val="00650F6E"/>
    <w:rsid w:val="006753F8"/>
    <w:rsid w:val="00677825"/>
    <w:rsid w:val="00686370"/>
    <w:rsid w:val="00694942"/>
    <w:rsid w:val="006B4C4D"/>
    <w:rsid w:val="006B5A37"/>
    <w:rsid w:val="006B641C"/>
    <w:rsid w:val="006C320A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15B10"/>
    <w:rsid w:val="00724A79"/>
    <w:rsid w:val="007251B9"/>
    <w:rsid w:val="00730831"/>
    <w:rsid w:val="00731E55"/>
    <w:rsid w:val="007365A1"/>
    <w:rsid w:val="00740083"/>
    <w:rsid w:val="0074708F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1D94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16782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03A6"/>
    <w:rsid w:val="008A64B2"/>
    <w:rsid w:val="008B0791"/>
    <w:rsid w:val="008C21A9"/>
    <w:rsid w:val="008C307F"/>
    <w:rsid w:val="008C5302"/>
    <w:rsid w:val="008D3DCE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208D"/>
    <w:rsid w:val="009431B8"/>
    <w:rsid w:val="0094766E"/>
    <w:rsid w:val="00950BB3"/>
    <w:rsid w:val="00951D08"/>
    <w:rsid w:val="00957194"/>
    <w:rsid w:val="00964213"/>
    <w:rsid w:val="00966DD1"/>
    <w:rsid w:val="00970967"/>
    <w:rsid w:val="00970C8E"/>
    <w:rsid w:val="009719B0"/>
    <w:rsid w:val="0097429F"/>
    <w:rsid w:val="0098148E"/>
    <w:rsid w:val="009906C2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77BF6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3F8C"/>
    <w:rsid w:val="00AB4ABC"/>
    <w:rsid w:val="00AD2C04"/>
    <w:rsid w:val="00AE02AA"/>
    <w:rsid w:val="00AF18B2"/>
    <w:rsid w:val="00AF294D"/>
    <w:rsid w:val="00AF4073"/>
    <w:rsid w:val="00B122AF"/>
    <w:rsid w:val="00B1263F"/>
    <w:rsid w:val="00B16422"/>
    <w:rsid w:val="00B42922"/>
    <w:rsid w:val="00B471C0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180F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4E89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53583"/>
    <w:rsid w:val="00D619A9"/>
    <w:rsid w:val="00D6215A"/>
    <w:rsid w:val="00D64E89"/>
    <w:rsid w:val="00D75575"/>
    <w:rsid w:val="00D80E77"/>
    <w:rsid w:val="00D823BA"/>
    <w:rsid w:val="00D95027"/>
    <w:rsid w:val="00D95964"/>
    <w:rsid w:val="00DA0FD1"/>
    <w:rsid w:val="00DA47D9"/>
    <w:rsid w:val="00DA5D85"/>
    <w:rsid w:val="00DB6B5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35CBA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A6E91"/>
    <w:rsid w:val="00EB7638"/>
    <w:rsid w:val="00EC7CDE"/>
    <w:rsid w:val="00ED061F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45ED6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49B2"/>
    <w:rsid w:val="00FD533E"/>
    <w:rsid w:val="00FE5975"/>
    <w:rsid w:val="00FE6855"/>
    <w:rsid w:val="00FF139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  <w:style w:type="character" w:customStyle="1" w:styleId="normaltextrun">
    <w:name w:val="normaltextrun"/>
    <w:basedOn w:val="DefaultParagraphFont"/>
    <w:rsid w:val="00FE5975"/>
  </w:style>
  <w:style w:type="character" w:customStyle="1" w:styleId="eop">
    <w:name w:val="eop"/>
    <w:basedOn w:val="DefaultParagraphFont"/>
    <w:rsid w:val="00FE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816</CharactersWithSpaces>
  <SharedDoc>false</SharedDoc>
  <HLinks>
    <vt:vector size="36" baseType="variant"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https://www.givepulse.com/event/391611-Learning-and-Doing-Workshop</vt:lpwstr>
      </vt:variant>
      <vt:variant>
        <vt:lpwstr/>
      </vt:variant>
      <vt:variant>
        <vt:i4>3407994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https://www.ohio.edu/faculty-senate/committees/individual-course-committee</vt:lpwstr>
      </vt:variant>
      <vt:variant>
        <vt:lpwstr/>
      </vt:variant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https://www.ohio.edu/faculty-senate/committees/ucc/program-review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https://www.ohio.edu/faculty-senate/committees/ucc/membership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3</cp:revision>
  <cp:lastPrinted>2014-02-06T16:08:00Z</cp:lastPrinted>
  <dcterms:created xsi:type="dcterms:W3CDTF">2024-01-04T16:46:00Z</dcterms:created>
  <dcterms:modified xsi:type="dcterms:W3CDTF">2024-01-16T14:56:00Z</dcterms:modified>
</cp:coreProperties>
</file>