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022C" w14:textId="0586AAFA" w:rsidR="00DD42B1" w:rsidRDefault="00DD42B1" w:rsidP="00DD42B1">
      <w:pPr>
        <w:pStyle w:val="NoSpacing"/>
        <w:jc w:val="center"/>
        <w:rPr>
          <w:b/>
          <w:bCs/>
        </w:rPr>
      </w:pPr>
      <w:r>
        <w:rPr>
          <w:b/>
          <w:bCs/>
        </w:rPr>
        <w:t>OTM Course Inventory</w:t>
      </w:r>
      <w:r w:rsidRPr="00236EFF">
        <w:rPr>
          <w:b/>
          <w:bCs/>
        </w:rPr>
        <w:t xml:space="preserve"> Form</w:t>
      </w:r>
    </w:p>
    <w:p w14:paraId="76951B7C" w14:textId="77777777" w:rsidR="00DD42B1" w:rsidRDefault="00DD42B1" w:rsidP="00DD42B1">
      <w:pPr>
        <w:pStyle w:val="NoSpacing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7"/>
        <w:gridCol w:w="6263"/>
      </w:tblGrid>
      <w:tr w:rsidR="00DD42B1" w14:paraId="6540A284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6B84" w14:textId="77777777" w:rsidR="00DD42B1" w:rsidRDefault="00DD42B1" w:rsidP="002C773C">
            <w:r>
              <w:t>Course Title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59060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697FF21C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794AA" w14:textId="77777777" w:rsidR="00DD42B1" w:rsidRDefault="00DD42B1" w:rsidP="002C773C">
            <w:r>
              <w:t>Campuses (</w:t>
            </w:r>
            <w:r w:rsidRPr="005638D9">
              <w:rPr>
                <w:i/>
                <w:iCs/>
              </w:rPr>
              <w:t>please list all</w:t>
            </w:r>
            <w:r>
              <w:t>)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F417B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7084095B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019F" w14:textId="77777777" w:rsidR="00DD42B1" w:rsidRDefault="00DD42B1" w:rsidP="002C773C">
            <w:r>
              <w:t>Course ID (e.g., MKT 2400)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2EB7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3355BC7C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0F6" w14:textId="77777777" w:rsidR="00DD42B1" w:rsidRDefault="00DD42B1" w:rsidP="002C773C">
            <w:r>
              <w:t>Beginning Term (</w:t>
            </w:r>
            <w:r w:rsidRPr="005638D9">
              <w:rPr>
                <w:i/>
                <w:iCs/>
              </w:rPr>
              <w:t xml:space="preserve">i.e., </w:t>
            </w:r>
            <w:r>
              <w:rPr>
                <w:i/>
                <w:iCs/>
              </w:rPr>
              <w:t>W</w:t>
            </w:r>
            <w:r w:rsidRPr="005638D9">
              <w:rPr>
                <w:i/>
                <w:iCs/>
              </w:rPr>
              <w:t>hen is (was) it offered for the first time?</w:t>
            </w:r>
            <w:r>
              <w:t>)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82C3B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58FABB0F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ADFF" w14:textId="77777777" w:rsidR="00DD42B1" w:rsidRDefault="00DD42B1" w:rsidP="002C773C">
            <w:r>
              <w:t>Credit Hours (exact or range)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FE61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3877C38C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716FA" w14:textId="77777777" w:rsidR="00DD42B1" w:rsidRDefault="00DD42B1" w:rsidP="002C773C">
            <w:r>
              <w:t>Lecture hours per week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3735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78EC332C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9CC9" w14:textId="77777777" w:rsidR="00DD42B1" w:rsidRDefault="00DD42B1" w:rsidP="002C773C">
            <w:r>
              <w:t>Lab hours per week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BD70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32323B36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415C0" w14:textId="77777777" w:rsidR="00DD42B1" w:rsidRDefault="00DD42B1" w:rsidP="002C773C">
            <w:r>
              <w:t>Other hours per week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167B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74EDC62C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47E1" w14:textId="77777777" w:rsidR="00DD42B1" w:rsidRDefault="00DD42B1" w:rsidP="002C773C">
            <w:pPr>
              <w:tabs>
                <w:tab w:val="left" w:pos="1875"/>
              </w:tabs>
            </w:pPr>
            <w:r>
              <w:t>Textbook and Readings</w:t>
            </w:r>
          </w:p>
          <w:p w14:paraId="0DD06499" w14:textId="77777777" w:rsidR="00DD42B1" w:rsidRDefault="00DD42B1" w:rsidP="002C773C"/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FD9A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ISBN:</w:t>
            </w:r>
          </w:p>
          <w:p w14:paraId="10A0C362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Title:</w:t>
            </w:r>
          </w:p>
          <w:p w14:paraId="02743031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Publisher:</w:t>
            </w:r>
          </w:p>
          <w:p w14:paraId="3E697402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Author(s):</w:t>
            </w:r>
          </w:p>
          <w:p w14:paraId="6E945102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Edition:</w:t>
            </w:r>
          </w:p>
          <w:p w14:paraId="4AF4BA3A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Copyright Year:</w:t>
            </w:r>
          </w:p>
          <w:p w14:paraId="299930B1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  <w:r>
              <w:t>Additional Notes:</w:t>
            </w:r>
          </w:p>
        </w:tc>
      </w:tr>
      <w:tr w:rsidR="00DD42B1" w14:paraId="7077A134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77F3" w14:textId="77777777" w:rsidR="00DD42B1" w:rsidRDefault="00DD42B1" w:rsidP="002C773C">
            <w:r>
              <w:t xml:space="preserve">Pre-Requisite and Co-Requisite Requirements 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E89C1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37B97E75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03DE7" w14:textId="77777777" w:rsidR="00DD42B1" w:rsidRDefault="00DD42B1" w:rsidP="002C773C">
            <w:pPr>
              <w:tabs>
                <w:tab w:val="left" w:pos="1875"/>
              </w:tabs>
            </w:pPr>
            <w:r>
              <w:t>Course Catalog Description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3A40E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3ADD9F51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3262" w14:textId="77777777" w:rsidR="00DD42B1" w:rsidRDefault="00DD42B1" w:rsidP="002C773C">
            <w:pPr>
              <w:tabs>
                <w:tab w:val="left" w:pos="1875"/>
              </w:tabs>
            </w:pPr>
            <w:r>
              <w:t>Instructional Goals or Objectives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AB850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  <w:tr w:rsidR="00DD42B1" w14:paraId="7B89F3EF" w14:textId="77777777" w:rsidTr="002C773C"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C07D" w14:textId="77777777" w:rsidR="00DD42B1" w:rsidRDefault="00DD42B1" w:rsidP="002C773C">
            <w:pPr>
              <w:tabs>
                <w:tab w:val="left" w:pos="1875"/>
              </w:tabs>
            </w:pPr>
            <w:r>
              <w:t>Description of Assessment and/or Evaluation of Student Learning</w:t>
            </w:r>
          </w:p>
        </w:tc>
        <w:tc>
          <w:tcPr>
            <w:tcW w:w="3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661FD" w14:textId="77777777" w:rsidR="00DD42B1" w:rsidRDefault="00DD42B1" w:rsidP="002C773C">
            <w:pPr>
              <w:pStyle w:val="ListParagraph"/>
              <w:spacing w:after="0" w:line="240" w:lineRule="auto"/>
              <w:ind w:left="0"/>
            </w:pPr>
          </w:p>
        </w:tc>
      </w:tr>
    </w:tbl>
    <w:p w14:paraId="76600D89" w14:textId="77777777" w:rsidR="00DD42B1" w:rsidRDefault="00DD42B1" w:rsidP="00DD42B1">
      <w:pPr>
        <w:pStyle w:val="NoSpacing"/>
        <w:rPr>
          <w:b/>
          <w:bCs/>
        </w:rPr>
      </w:pPr>
    </w:p>
    <w:p w14:paraId="5DF42865" w14:textId="77777777" w:rsidR="00DD42B1" w:rsidRDefault="00DD42B1" w:rsidP="00DD42B1">
      <w:pPr>
        <w:pStyle w:val="NoSpacing"/>
      </w:pPr>
      <w:r w:rsidRPr="00234B4D">
        <w:rPr>
          <w:b/>
          <w:bCs/>
        </w:rPr>
        <w:t>Required attachments</w:t>
      </w:r>
      <w:r w:rsidRPr="00362688">
        <w:t>: Course syllabus and pre-/co-requisite syllabi</w:t>
      </w:r>
    </w:p>
    <w:p w14:paraId="7ABE8C9F" w14:textId="77777777" w:rsidR="00DD42B1" w:rsidRDefault="00DD42B1" w:rsidP="00DD42B1">
      <w:pPr>
        <w:pStyle w:val="NoSpacing"/>
      </w:pPr>
    </w:p>
    <w:p w14:paraId="671FFAEB" w14:textId="77777777" w:rsidR="00DD42B1" w:rsidRDefault="00DD42B1"/>
    <w:sectPr w:rsidR="00DD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0NDQxNTc3NjOzNDRX0lEKTi0uzszPAykwrAUA4XCgIiwAAAA="/>
  </w:docVars>
  <w:rsids>
    <w:rsidRoot w:val="00DD42B1"/>
    <w:rsid w:val="000C1AD6"/>
    <w:rsid w:val="00D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F062"/>
  <w15:chartTrackingRefBased/>
  <w15:docId w15:val="{766C2F89-F30C-41E4-9FAA-77DF02B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2B1"/>
    <w:pPr>
      <w:spacing w:after="0" w:line="240" w:lineRule="auto"/>
    </w:pPr>
  </w:style>
  <w:style w:type="table" w:styleId="TableGrid">
    <w:name w:val="Table Grid"/>
    <w:basedOn w:val="TableNormal"/>
    <w:uiPriority w:val="59"/>
    <w:rsid w:val="00DD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B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Katie</dc:creator>
  <cp:keywords/>
  <dc:description/>
  <cp:lastModifiedBy>Brock, Angela</cp:lastModifiedBy>
  <cp:revision>2</cp:revision>
  <dcterms:created xsi:type="dcterms:W3CDTF">2020-04-22T12:06:00Z</dcterms:created>
  <dcterms:modified xsi:type="dcterms:W3CDTF">2020-04-22T12:06:00Z</dcterms:modified>
</cp:coreProperties>
</file>