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16939B9E"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w:t>
      </w:r>
      <w:r w:rsidR="00060611">
        <w:rPr>
          <w:rFonts w:ascii="Times New Roman" w:hAnsi="Times New Roman" w:cs="Times New Roman"/>
          <w:b/>
          <w:color w:val="000000" w:themeColor="text1"/>
          <w:sz w:val="28"/>
          <w:szCs w:val="28"/>
        </w:rPr>
        <w:t xml:space="preserve"> or Graduate Certificate</w:t>
      </w:r>
      <w:r w:rsidRPr="00AB07A2">
        <w:rPr>
          <w:rFonts w:ascii="Times New Roman" w:hAnsi="Times New Roman" w:cs="Times New Roman"/>
          <w:b/>
          <w:color w:val="000000" w:themeColor="text1"/>
          <w:sz w:val="28"/>
          <w:szCs w:val="28"/>
        </w:rPr>
        <w:t xml:space="preserve"> Program (Template)</w:t>
      </w:r>
    </w:p>
    <w:p w14:paraId="7AD87034" w14:textId="042D40D4"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2020-2021</w:t>
      </w:r>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6B6259CE" w:rsidR="0083678B" w:rsidRPr="001A06D0" w:rsidRDefault="0083678B" w:rsidP="0083678B">
      <w:pPr>
        <w:pStyle w:val="default"/>
        <w:rPr>
          <w:i/>
          <w:iCs/>
        </w:rPr>
      </w:pPr>
      <w:r w:rsidRPr="001A06D0">
        <w:rPr>
          <w:i/>
          <w:iCs/>
        </w:rPr>
        <w:t>*</w:t>
      </w:r>
      <w:r w:rsidR="00D71498">
        <w:rPr>
          <w:i/>
          <w:iCs/>
        </w:rPr>
        <w:t>For Graduate Certificates, a</w:t>
      </w:r>
      <w:r w:rsidRPr="001A06D0">
        <w:rPr>
          <w:i/>
          <w:iCs/>
        </w:rPr>
        <w:t xml:space="preserve">cademic </w:t>
      </w:r>
      <w:r>
        <w:rPr>
          <w:i/>
          <w:iCs/>
        </w:rPr>
        <w:t>units should</w:t>
      </w:r>
      <w:r w:rsidRPr="001A06D0">
        <w:rPr>
          <w:i/>
          <w:iCs/>
        </w:rPr>
        <w:t xml:space="preserve"> contact the </w:t>
      </w:r>
      <w:r>
        <w:rPr>
          <w:i/>
          <w:iCs/>
        </w:rPr>
        <w:t>Associate Dean for Graduate College</w:t>
      </w:r>
      <w:r w:rsidR="00A67333">
        <w:rPr>
          <w:i/>
          <w:iCs/>
        </w:rPr>
        <w:t xml:space="preserve"> and the Interim Associate Provost for Institutional Research and Effectiveness</w:t>
      </w:r>
      <w:r w:rsidRPr="001A06D0">
        <w:rPr>
          <w:i/>
          <w:iCs/>
        </w:rPr>
        <w:t xml:space="preserve"> to inform them about this new </w:t>
      </w:r>
      <w:r w:rsidR="00B6000A">
        <w:rPr>
          <w:i/>
          <w:iCs/>
        </w:rPr>
        <w:t>certificate</w:t>
      </w:r>
      <w:r w:rsidRPr="001A06D0">
        <w:rPr>
          <w:i/>
          <w:iCs/>
        </w:rPr>
        <w:t xml:space="preserve"> proposal and intended timeline for approval.   </w:t>
      </w:r>
    </w:p>
    <w:p w14:paraId="7C231313" w14:textId="77777777" w:rsidR="00AB07A2" w:rsidRPr="00AB07A2" w:rsidRDefault="00AB07A2" w:rsidP="00AB07A2">
      <w:pPr>
        <w:rPr>
          <w:rFonts w:ascii="Times New Roman" w:hAnsi="Times New Roman" w:cs="Times New Roman"/>
        </w:rPr>
      </w:pPr>
    </w:p>
    <w:p w14:paraId="5575D024" w14:textId="51A6A2AE" w:rsidR="00B419A4" w:rsidRPr="00AB07A2" w:rsidRDefault="00741C91" w:rsidP="00D37BC4">
      <w:pPr>
        <w:pStyle w:val="ListParagraph"/>
        <w:numPr>
          <w:ilvl w:val="0"/>
          <w:numId w:val="1"/>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1300DF67" w:rsidR="00AB07A2" w:rsidRPr="00E74E35"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addresses</w:t>
      </w:r>
    </w:p>
    <w:p w14:paraId="23872B24" w14:textId="6ECB0F73" w:rsidR="00E74E35" w:rsidRPr="00E74E35"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Select level of study:</w:t>
      </w:r>
    </w:p>
    <w:p w14:paraId="1BE7154F" w14:textId="71557C38" w:rsidR="00D333AE" w:rsidRPr="00D333AE" w:rsidRDefault="00D333AE" w:rsidP="00D333AE">
      <w:pPr>
        <w:pStyle w:val="default"/>
        <w:numPr>
          <w:ilvl w:val="0"/>
          <w:numId w:val="23"/>
        </w:numPr>
        <w:ind w:left="1080"/>
      </w:pPr>
      <w:r w:rsidRPr="00D333AE">
        <w:t xml:space="preserve">Undergraduate (skip to question 7). </w:t>
      </w:r>
    </w:p>
    <w:p w14:paraId="5BCB28BF" w14:textId="2B487691" w:rsidR="00D333AE" w:rsidRPr="00D333AE" w:rsidRDefault="00D333AE" w:rsidP="00D333AE">
      <w:pPr>
        <w:pStyle w:val="default"/>
        <w:numPr>
          <w:ilvl w:val="0"/>
          <w:numId w:val="23"/>
        </w:numPr>
        <w:ind w:left="1080"/>
      </w:pPr>
      <w:r w:rsidRPr="00D333AE">
        <w:t>Graduate (complete the following)</w:t>
      </w:r>
    </w:p>
    <w:p w14:paraId="706B7A95" w14:textId="77777777" w:rsidR="00D333AE" w:rsidRPr="00D333AE" w:rsidRDefault="00D333AE" w:rsidP="00D333AE">
      <w:pPr>
        <w:pStyle w:val="default"/>
        <w:numPr>
          <w:ilvl w:val="1"/>
          <w:numId w:val="21"/>
        </w:numPr>
        <w:ind w:left="1620"/>
      </w:pPr>
      <w:r w:rsidRPr="00D333AE">
        <w:t>Which type of certificate (</w:t>
      </w:r>
      <w:r w:rsidRPr="00D333AE">
        <w:rPr>
          <w:b/>
          <w:bCs/>
        </w:rPr>
        <w:t>select all</w:t>
      </w:r>
      <w:r w:rsidRPr="00D333AE">
        <w:t xml:space="preserve"> that apply):</w:t>
      </w:r>
    </w:p>
    <w:p w14:paraId="664A90E6" w14:textId="1E013FBF" w:rsidR="00D333AE" w:rsidRPr="00D333AE" w:rsidRDefault="00D333AE" w:rsidP="00D333AE">
      <w:pPr>
        <w:pStyle w:val="default"/>
        <w:numPr>
          <w:ilvl w:val="2"/>
          <w:numId w:val="22"/>
        </w:numPr>
      </w:pPr>
      <w:r w:rsidRPr="00D333AE">
        <w:t>Interdisciplinary</w:t>
      </w:r>
    </w:p>
    <w:p w14:paraId="55A5C19D" w14:textId="77777777" w:rsidR="00D333AE" w:rsidRPr="00D333AE" w:rsidRDefault="00D333AE" w:rsidP="00D333AE">
      <w:pPr>
        <w:pStyle w:val="default"/>
        <w:numPr>
          <w:ilvl w:val="2"/>
          <w:numId w:val="22"/>
        </w:numPr>
      </w:pPr>
      <w:r w:rsidRPr="00D333AE">
        <w:t>Specialized</w:t>
      </w:r>
    </w:p>
    <w:p w14:paraId="530179C1" w14:textId="77777777" w:rsidR="00D333AE" w:rsidRPr="00D333AE" w:rsidRDefault="00D333AE" w:rsidP="00D333AE">
      <w:pPr>
        <w:pStyle w:val="default"/>
        <w:numPr>
          <w:ilvl w:val="2"/>
          <w:numId w:val="22"/>
        </w:numPr>
      </w:pPr>
      <w:r w:rsidRPr="00D333AE">
        <w:t xml:space="preserve">Standalone (taken as non-degree, typically for working professionals wishing to expand their knowledge in a particular subject area) </w:t>
      </w:r>
    </w:p>
    <w:p w14:paraId="636A1BD4" w14:textId="77777777" w:rsidR="00D333AE" w:rsidRPr="00D333AE" w:rsidRDefault="00D333AE" w:rsidP="00D333AE">
      <w:pPr>
        <w:pStyle w:val="default"/>
        <w:numPr>
          <w:ilvl w:val="1"/>
          <w:numId w:val="22"/>
        </w:numPr>
        <w:ind w:left="1620"/>
      </w:pPr>
      <w:r w:rsidRPr="00D333AE">
        <w:t>Is this certificate part of a stackable degree program?</w:t>
      </w:r>
    </w:p>
    <w:p w14:paraId="78BA835B" w14:textId="77777777" w:rsidR="00D333AE" w:rsidRPr="00D333AE" w:rsidRDefault="00D333AE" w:rsidP="00D333AE">
      <w:pPr>
        <w:pStyle w:val="default"/>
        <w:numPr>
          <w:ilvl w:val="2"/>
          <w:numId w:val="22"/>
        </w:numPr>
      </w:pPr>
      <w:r w:rsidRPr="00D333AE">
        <w:t>No</w:t>
      </w:r>
    </w:p>
    <w:p w14:paraId="264E371E" w14:textId="77777777" w:rsidR="00D333AE" w:rsidRPr="00D333AE" w:rsidRDefault="00D333AE" w:rsidP="00D333AE">
      <w:pPr>
        <w:pStyle w:val="default"/>
        <w:numPr>
          <w:ilvl w:val="2"/>
          <w:numId w:val="22"/>
        </w:numPr>
      </w:pPr>
      <w:r w:rsidRPr="00D333AE">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2"/>
        </w:numPr>
      </w:pPr>
      <w:r w:rsidRPr="00D333AE">
        <w:t>Yes, a new stackable program (please see below for ADDITIONAL INFORMATION REQUIRED IF PROPOSING A GRADUATE STACKABLE CERTIFICATE PROGRAM)</w:t>
      </w:r>
    </w:p>
    <w:p w14:paraId="59B642F1" w14:textId="231B18D9" w:rsidR="00D333AE" w:rsidRPr="00D333AE" w:rsidRDefault="00D333AE" w:rsidP="00D333AE">
      <w:pPr>
        <w:pStyle w:val="default"/>
        <w:numPr>
          <w:ilvl w:val="1"/>
          <w:numId w:val="22"/>
        </w:numPr>
      </w:pPr>
      <w:r w:rsidRPr="00D333AE">
        <w:t>Do you wish to enroll (</w:t>
      </w:r>
      <w:r w:rsidRPr="00D333AE">
        <w:rPr>
          <w:b/>
          <w:bCs/>
        </w:rPr>
        <w:t>select all</w:t>
      </w:r>
      <w:r w:rsidRPr="00D333AE">
        <w:t xml:space="preserve"> that apply)?</w:t>
      </w:r>
    </w:p>
    <w:p w14:paraId="4032F849" w14:textId="77777777" w:rsidR="00D333AE" w:rsidRPr="00D333AE" w:rsidRDefault="00D333AE" w:rsidP="00D333AE">
      <w:pPr>
        <w:pStyle w:val="default"/>
        <w:numPr>
          <w:ilvl w:val="2"/>
          <w:numId w:val="27"/>
        </w:numPr>
      </w:pPr>
      <w:r w:rsidRPr="00D333AE">
        <w:t>Degree seeking students</w:t>
      </w:r>
    </w:p>
    <w:p w14:paraId="7E6BCF19" w14:textId="77777777" w:rsidR="00D333AE" w:rsidRPr="00D333AE" w:rsidRDefault="00D333AE" w:rsidP="00D333AE">
      <w:pPr>
        <w:pStyle w:val="default"/>
        <w:numPr>
          <w:ilvl w:val="2"/>
          <w:numId w:val="27"/>
        </w:numPr>
      </w:pPr>
      <w:r w:rsidRPr="00D333AE">
        <w:t xml:space="preserve">Non-degree seeking students </w:t>
      </w:r>
    </w:p>
    <w:p w14:paraId="08F4F656" w14:textId="77777777" w:rsidR="00D333AE" w:rsidRPr="00D333AE" w:rsidRDefault="00D333AE" w:rsidP="00D333AE">
      <w:pPr>
        <w:pStyle w:val="default"/>
        <w:numPr>
          <w:ilvl w:val="1"/>
          <w:numId w:val="22"/>
        </w:numPr>
      </w:pPr>
      <w:r w:rsidRPr="00D333AE">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2"/>
        </w:numPr>
      </w:pPr>
      <w:r w:rsidRPr="00D333AE">
        <w:t>No</w:t>
      </w:r>
    </w:p>
    <w:p w14:paraId="295AE329" w14:textId="77777777" w:rsidR="00D333AE" w:rsidRPr="00D333AE" w:rsidRDefault="00D333AE" w:rsidP="00D333AE">
      <w:pPr>
        <w:pStyle w:val="default"/>
        <w:numPr>
          <w:ilvl w:val="2"/>
          <w:numId w:val="3"/>
        </w:numPr>
      </w:pPr>
      <w:r w:rsidRPr="00D333AE">
        <w:t>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FINANCIAL AID-ELIGIBLE CERTIFICATE AVAILABLE TO NON-DEGREE SEEKING STUDENTS below)</w:t>
      </w:r>
    </w:p>
    <w:p w14:paraId="1EC953DE" w14:textId="77777777" w:rsidR="00D333AE" w:rsidRPr="00D333AE" w:rsidRDefault="00D333AE" w:rsidP="00D333AE">
      <w:pPr>
        <w:pStyle w:val="default"/>
        <w:numPr>
          <w:ilvl w:val="1"/>
          <w:numId w:val="22"/>
        </w:numPr>
      </w:pPr>
      <w:r w:rsidRPr="00D333AE">
        <w:t>Can transfer credits be applied?  If so, how many?</w:t>
      </w:r>
    </w:p>
    <w:p w14:paraId="2CA3396D" w14:textId="1D5F2824" w:rsidR="00D333AE" w:rsidRDefault="00D333AE" w:rsidP="00D333AE">
      <w:pPr>
        <w:pStyle w:val="ListParagraph"/>
        <w:widowControl w:val="0"/>
        <w:numPr>
          <w:ilvl w:val="0"/>
          <w:numId w:val="2"/>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 xml:space="preserve">A brief (&lt; 250 word) statement summarizing the certificate (including the distinguishing </w:t>
      </w:r>
      <w:r w:rsidRPr="00D333AE">
        <w:rPr>
          <w:rFonts w:ascii="Times New Roman" w:hAnsi="Times New Roman" w:cs="Times New Roman"/>
          <w:spacing w:val="-3"/>
        </w:rPr>
        <w:lastRenderedPageBreak/>
        <w:t>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2"/>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602585AF" w14:textId="0584E3BE" w:rsidR="00D333AE" w:rsidRDefault="00D333AE" w:rsidP="00D333AE">
      <w:pPr>
        <w:pStyle w:val="default"/>
        <w:ind w:left="720"/>
      </w:pPr>
    </w:p>
    <w:p w14:paraId="5621B16F" w14:textId="77777777" w:rsidR="00716C57" w:rsidRDefault="00716C57" w:rsidP="00D333AE">
      <w:pPr>
        <w:pStyle w:val="default"/>
        <w:ind w:left="720"/>
      </w:pPr>
    </w:p>
    <w:p w14:paraId="3D63CEBE" w14:textId="126D269F" w:rsidR="00D333AE" w:rsidRPr="00AB07A2" w:rsidRDefault="00D333AE" w:rsidP="00D333AE">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0"/>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0"/>
        </w:numPr>
      </w:pPr>
      <w:r w:rsidRPr="00D333AE">
        <w:t>Certificate distinctiveness, especially when requirements overlap with other programs and/or academic units</w:t>
      </w:r>
    </w:p>
    <w:p w14:paraId="7BB56D7E" w14:textId="77777777" w:rsidR="00716C57" w:rsidRPr="00AB07A2" w:rsidRDefault="00716C57" w:rsidP="00716C57">
      <w:pPr>
        <w:pStyle w:val="ListParagraph"/>
        <w:numPr>
          <w:ilvl w:val="0"/>
          <w:numId w:val="30"/>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B82C2FD" w14:textId="4F6DF78A" w:rsidR="00716C57" w:rsidRP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Describe the curriculum in a format that includes all of the following:</w:t>
      </w:r>
    </w:p>
    <w:p w14:paraId="527F2ADE" w14:textId="4B61B1FB"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Course prefixes, numbers, names, and credit hours for each of the required courses,</w:t>
      </w:r>
    </w:p>
    <w:p w14:paraId="739C6102" w14:textId="77777777" w:rsidR="00716C57" w:rsidRDefault="00716C57" w:rsidP="00716C57">
      <w:pPr>
        <w:pStyle w:val="ListParagraph"/>
        <w:numPr>
          <w:ilvl w:val="1"/>
          <w:numId w:val="2"/>
        </w:numPr>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ll permitted electives, and any "field" or other requirements</w:t>
      </w:r>
      <w:r>
        <w:rPr>
          <w:rFonts w:ascii="Times New Roman" w:hAnsi="Times New Roman" w:cs="Times New Roman"/>
        </w:rPr>
        <w:t>,</w:t>
      </w:r>
      <w:r w:rsidRPr="00AB07A2">
        <w:rPr>
          <w:rFonts w:ascii="Times New Roman" w:hAnsi="Times New Roman" w:cs="Times New Roman"/>
        </w:rPr>
        <w:t xml:space="preserve"> </w:t>
      </w:r>
    </w:p>
    <w:p w14:paraId="51428C2D" w14:textId="77777777" w:rsidR="00716C57" w:rsidRPr="00716C57" w:rsidRDefault="00716C57" w:rsidP="00716C57">
      <w:pPr>
        <w:pStyle w:val="ListParagraph"/>
        <w:numPr>
          <w:ilvl w:val="1"/>
          <w:numId w:val="2"/>
        </w:numPr>
        <w:rPr>
          <w:rFonts w:ascii="Times New Roman" w:hAnsi="Times New Roman" w:cs="Times New Roman"/>
        </w:rPr>
      </w:pPr>
      <w:r w:rsidRPr="00AB07A2">
        <w:rPr>
          <w:rFonts w:ascii="Times New Roman" w:hAnsi="Times New Roman" w:cs="Times New Roman"/>
        </w:rPr>
        <w:t xml:space="preserve">Specify what courses are existing and what course are new. If new courses are </w:t>
      </w:r>
      <w:r w:rsidRPr="00716C57">
        <w:rPr>
          <w:rFonts w:ascii="Times New Roman" w:hAnsi="Times New Roman" w:cs="Times New Roman"/>
        </w:rPr>
        <w:t xml:space="preserve">proposed, indicate the status of their approval through ICC/UCC. </w:t>
      </w:r>
    </w:p>
    <w:p w14:paraId="4A267CAD" w14:textId="77777777"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The total number of credit hours required for completion of the certificate</w:t>
      </w:r>
    </w:p>
    <w:p w14:paraId="3B9FE8BB" w14:textId="7BD534D3"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 xml:space="preserve">Completion requirements (e.g. minimum overall GPA, course grade minimums) </w:t>
      </w: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1"/>
        </w:numPr>
        <w:ind w:left="360"/>
        <w:rPr>
          <w:u w:val="single"/>
        </w:rPr>
      </w:pPr>
      <w:r w:rsidRPr="00716C57">
        <w:rPr>
          <w:u w:val="single"/>
        </w:rPr>
        <w:t xml:space="preserve">Admission Requirements </w:t>
      </w:r>
    </w:p>
    <w:p w14:paraId="2261EC71" w14:textId="6FEEBC9B" w:rsidR="00716C57" w:rsidRPr="00716C57" w:rsidRDefault="00716C57" w:rsidP="00716C57">
      <w:pPr>
        <w:pStyle w:val="default"/>
        <w:numPr>
          <w:ilvl w:val="1"/>
          <w:numId w:val="1"/>
        </w:numPr>
        <w:ind w:left="720"/>
      </w:pPr>
      <w:r w:rsidRPr="00716C57">
        <w:t>What are the criteria for admission into the program?  Be specific.</w:t>
      </w:r>
      <w:r>
        <w:t xml:space="preserve"> </w:t>
      </w:r>
      <w:r w:rsidRPr="00D333AE">
        <w:t>(please consult with Undergraduate Admissions to ensure desired criteria can be honored within policy and regulations; please note that under current policy, transfer credit may be applied to undergraduate certificates)</w:t>
      </w:r>
    </w:p>
    <w:p w14:paraId="04381009" w14:textId="2BDC3594" w:rsid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Modality</w:t>
      </w:r>
    </w:p>
    <w:p w14:paraId="52AFCE65" w14:textId="2347885E" w:rsidR="00D333AE" w:rsidRDefault="00D333AE"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 xml:space="preserve">Is this certificate intended to be delivered completely online? If not, what modality will the instruction be delivered?  In-person or blended? </w:t>
      </w:r>
    </w:p>
    <w:p w14:paraId="2A32B0F2" w14:textId="77777777" w:rsidR="00B548FC" w:rsidRDefault="00B548FC" w:rsidP="00B548FC">
      <w:pPr>
        <w:pStyle w:val="default"/>
      </w:pPr>
    </w:p>
    <w:p w14:paraId="6ED9DD30" w14:textId="77777777" w:rsidR="00B548FC" w:rsidRPr="00B548FC" w:rsidRDefault="00D333AE" w:rsidP="00B548FC">
      <w:pPr>
        <w:pStyle w:val="default"/>
        <w:numPr>
          <w:ilvl w:val="0"/>
          <w:numId w:val="1"/>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1"/>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66581A48" w14:textId="77777777" w:rsidR="008D11EE" w:rsidRDefault="008D11EE" w:rsidP="008D11EE">
      <w:pPr>
        <w:pStyle w:val="default"/>
        <w:ind w:left="720"/>
      </w:pPr>
    </w:p>
    <w:p w14:paraId="145BC04B" w14:textId="77777777" w:rsidR="00B548FC" w:rsidRPr="00B548FC" w:rsidRDefault="00B548FC" w:rsidP="00B548FC">
      <w:pPr>
        <w:pStyle w:val="default"/>
        <w:ind w:left="720"/>
      </w:pPr>
    </w:p>
    <w:p w14:paraId="03788B06" w14:textId="4E09147B" w:rsidR="00B548FC" w:rsidRDefault="00B548FC" w:rsidP="00B548FC">
      <w:pPr>
        <w:pStyle w:val="default"/>
        <w:numPr>
          <w:ilvl w:val="0"/>
          <w:numId w:val="1"/>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1"/>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1"/>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0" w:name="_Toc5021330"/>
      <w:r w:rsidRPr="00D333AE">
        <w:rPr>
          <w:rFonts w:ascii="Times New Roman" w:hAnsi="Times New Roman" w:cs="Times New Roman"/>
          <w:u w:val="single"/>
        </w:rPr>
        <w:t>ADDITIONAL INFORMATION REQUIRED IF PROPOSING A GRADUATE STACKABLE CERTIFICATE PROGRAM</w:t>
      </w:r>
      <w:bookmarkEnd w:id="0"/>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28"/>
        </w:numPr>
      </w:pPr>
      <w:r w:rsidRPr="00D333AE">
        <w:t>How will the stacking work?</w:t>
      </w:r>
    </w:p>
    <w:p w14:paraId="33F3CCC7" w14:textId="77777777" w:rsidR="00D333AE" w:rsidRPr="00D333AE" w:rsidRDefault="00D333AE" w:rsidP="00D333AE">
      <w:pPr>
        <w:pStyle w:val="default"/>
        <w:numPr>
          <w:ilvl w:val="0"/>
          <w:numId w:val="28"/>
        </w:numPr>
      </w:pPr>
      <w:r w:rsidRPr="00D333AE">
        <w:t>What are the names of each of the stacks in the program?</w:t>
      </w:r>
    </w:p>
    <w:p w14:paraId="2B03BBFF" w14:textId="77777777" w:rsidR="00D333AE" w:rsidRPr="00D333AE" w:rsidRDefault="00D333AE" w:rsidP="00D333AE">
      <w:pPr>
        <w:pStyle w:val="default"/>
        <w:numPr>
          <w:ilvl w:val="0"/>
          <w:numId w:val="28"/>
        </w:numPr>
      </w:pPr>
      <w:r w:rsidRPr="00D333AE">
        <w:t>What degree (code and name) will these stacks lead to?</w:t>
      </w:r>
    </w:p>
    <w:p w14:paraId="494FE6F9" w14:textId="77777777" w:rsidR="00D333AE" w:rsidRPr="00D333AE" w:rsidRDefault="00D333AE" w:rsidP="00D333AE">
      <w:pPr>
        <w:pStyle w:val="default"/>
        <w:numPr>
          <w:ilvl w:val="0"/>
          <w:numId w:val="28"/>
        </w:numPr>
      </w:pPr>
      <w:r w:rsidRPr="00D333AE">
        <w:t>How is the stackable program different from and similar to the current degree program(s)?</w:t>
      </w:r>
    </w:p>
    <w:p w14:paraId="195CC749" w14:textId="77777777" w:rsidR="00D333AE" w:rsidRPr="00D333AE" w:rsidRDefault="00D333AE" w:rsidP="00D333AE">
      <w:pPr>
        <w:pStyle w:val="default"/>
        <w:numPr>
          <w:ilvl w:val="0"/>
          <w:numId w:val="28"/>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28"/>
        </w:numPr>
      </w:pPr>
      <w:r w:rsidRPr="00D333AE">
        <w:t>How will the program make it transparent to students under what circumstances these credits will and will not count toward the degree?</w:t>
      </w:r>
    </w:p>
    <w:p w14:paraId="576816AD" w14:textId="77777777" w:rsidR="00D333AE" w:rsidRPr="00D333AE" w:rsidRDefault="00D333AE" w:rsidP="00D333AE">
      <w:pPr>
        <w:pStyle w:val="default"/>
        <w:numPr>
          <w:ilvl w:val="0"/>
          <w:numId w:val="28"/>
        </w:numPr>
      </w:pPr>
      <w:r w:rsidRPr="00D333AE">
        <w:t>Do the admission requirements to the certificate differ from the admission requirements for the degree program? If so how and why?</w:t>
      </w:r>
    </w:p>
    <w:p w14:paraId="4F3ADDA3" w14:textId="77777777" w:rsidR="00D333AE" w:rsidRPr="00D333AE" w:rsidRDefault="00D333AE" w:rsidP="00D333AE">
      <w:pPr>
        <w:pStyle w:val="default"/>
        <w:numPr>
          <w:ilvl w:val="0"/>
          <w:numId w:val="28"/>
        </w:numPr>
      </w:pPr>
      <w:r w:rsidRPr="00D333AE">
        <w:t>Is there a maximum timeframe for completion of any of the components (beyond University requirements)? Please remember that degree-completion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1" w:name="_Toc5021331"/>
      <w:r w:rsidRPr="00D333AE">
        <w:rPr>
          <w:rFonts w:ascii="Times New Roman" w:hAnsi="Times New Roman" w:cs="Times New Roman"/>
          <w:u w:val="single"/>
        </w:rPr>
        <w:t>ADDITIONAL REQUIREMENTS IF PROPOSING A GRADUATE FINANCIAL AID-ELIGIBLE CERTIFICATE AVAILABLE TO NON-DEGREE SEEKING STUDENTS</w:t>
      </w:r>
      <w:bookmarkEnd w:id="1"/>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6BDA53C9" w14:textId="77777777" w:rsidR="00D333AE" w:rsidRPr="00D333AE" w:rsidRDefault="00D333AE" w:rsidP="00D333AE">
      <w:pPr>
        <w:pStyle w:val="default"/>
        <w:numPr>
          <w:ilvl w:val="0"/>
          <w:numId w:val="26"/>
        </w:numPr>
      </w:pPr>
      <w:r w:rsidRPr="00D333AE">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w:t>
      </w:r>
      <w:r w:rsidRPr="00D333AE">
        <w:lastRenderedPageBreak/>
        <w:t xml:space="preserve">initiative by a governmental entity, provide details of that initiative. </w:t>
      </w:r>
      <w:r w:rsidRPr="00D333AE">
        <w:rPr>
          <w:i/>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26"/>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26"/>
        </w:numPr>
      </w:pPr>
      <w:r w:rsidRPr="00D333AE">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26"/>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24"/>
        </w:numPr>
      </w:pPr>
      <w:r w:rsidRPr="00D333AE">
        <w:t xml:space="preserve">Business advisory committees </w:t>
      </w:r>
    </w:p>
    <w:p w14:paraId="36A40D4C" w14:textId="77777777" w:rsidR="00D333AE" w:rsidRPr="00D333AE" w:rsidRDefault="00D333AE" w:rsidP="00D333AE">
      <w:pPr>
        <w:pStyle w:val="default"/>
        <w:numPr>
          <w:ilvl w:val="0"/>
          <w:numId w:val="24"/>
        </w:numPr>
      </w:pPr>
      <w:r w:rsidRPr="00D333AE">
        <w:t xml:space="preserve">Program integrity boards </w:t>
      </w:r>
    </w:p>
    <w:p w14:paraId="4E9EE643" w14:textId="77777777" w:rsidR="00D333AE" w:rsidRPr="00D333AE" w:rsidRDefault="00D333AE" w:rsidP="00D333AE">
      <w:pPr>
        <w:pStyle w:val="default"/>
        <w:numPr>
          <w:ilvl w:val="0"/>
          <w:numId w:val="24"/>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24"/>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26"/>
        </w:numPr>
      </w:pPr>
      <w:r w:rsidRPr="00D333AE">
        <w:t>Date of the first day of class. Include both:</w:t>
      </w:r>
    </w:p>
    <w:p w14:paraId="7D6E0FE1" w14:textId="77777777" w:rsidR="00D333AE" w:rsidRPr="00D333AE" w:rsidRDefault="00D333AE" w:rsidP="00D333AE">
      <w:pPr>
        <w:pStyle w:val="default"/>
        <w:numPr>
          <w:ilvl w:val="0"/>
          <w:numId w:val="25"/>
        </w:numPr>
      </w:pPr>
      <w:r w:rsidRPr="00D333AE">
        <w:t>The first day the program was or will be offered by the institution, and</w:t>
      </w:r>
    </w:p>
    <w:p w14:paraId="02641DAF" w14:textId="77777777" w:rsidR="00D333AE" w:rsidRPr="00D333AE" w:rsidRDefault="00D333AE" w:rsidP="00D333AE">
      <w:pPr>
        <w:pStyle w:val="default"/>
        <w:numPr>
          <w:ilvl w:val="0"/>
          <w:numId w:val="25"/>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77777777" w:rsidR="00D333AE" w:rsidRPr="00D333AE" w:rsidRDefault="00D333AE" w:rsidP="00D333AE">
      <w:pPr>
        <w:pStyle w:val="default"/>
        <w:rPr>
          <w:bCs/>
          <w:u w:val="single"/>
        </w:rPr>
      </w:pPr>
      <w:r w:rsidRPr="00D333AE">
        <w:rPr>
          <w:bCs/>
        </w:rPr>
        <w:t>Federal</w:t>
      </w:r>
      <w:r w:rsidRPr="00D333AE">
        <w:t xml:space="preserve">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00D333AE">
        <w:rPr>
          <w:i/>
          <w:u w:val="single"/>
        </w:rPr>
        <w:t>When proposing your program, please explain who from the administrative unit housing the program will be responsible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29"/>
        </w:numPr>
      </w:pPr>
      <w:r w:rsidRPr="00D333AE">
        <w:t xml:space="preserve">The name and U.S. Department of Labor's Standard Occupational Classification (SOC) code of the occupations that the program prepares students to enter, along with links to </w:t>
      </w:r>
      <w:r w:rsidRPr="00D333AE">
        <w:lastRenderedPageBreak/>
        <w:t xml:space="preserve">occupational profiles on the U.S. Department of Labor's O*NET Web site or its successor site. </w:t>
      </w:r>
    </w:p>
    <w:p w14:paraId="7725A9D1" w14:textId="77777777" w:rsidR="00D333AE" w:rsidRPr="00D333AE" w:rsidRDefault="00D333AE" w:rsidP="00D333AE">
      <w:pPr>
        <w:pStyle w:val="default"/>
        <w:numPr>
          <w:ilvl w:val="0"/>
          <w:numId w:val="29"/>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29"/>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29"/>
        </w:numPr>
      </w:pPr>
      <w:r w:rsidRPr="00D333AE">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77777777" w:rsidR="00D333AE" w:rsidRPr="00D333AE" w:rsidRDefault="00D333AE" w:rsidP="00D333AE">
      <w:pPr>
        <w:pStyle w:val="default"/>
        <w:numPr>
          <w:ilvl w:val="0"/>
          <w:numId w:val="29"/>
        </w:numPr>
      </w:pPr>
      <w:r w:rsidRPr="00D333AE">
        <w:t>The tuition and fees the institution charges a student for completing the program within normal time.</w:t>
      </w:r>
    </w:p>
    <w:p w14:paraId="37A980C0" w14:textId="77777777" w:rsidR="00D333AE" w:rsidRPr="00D333AE" w:rsidRDefault="00D333AE" w:rsidP="00D333AE">
      <w:pPr>
        <w:pStyle w:val="default"/>
        <w:numPr>
          <w:ilvl w:val="0"/>
          <w:numId w:val="29"/>
        </w:numPr>
      </w:pPr>
      <w:r w:rsidRPr="00D333AE">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29"/>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6FF58EE3" w14:textId="77777777" w:rsidR="00741C91" w:rsidRPr="00D333AE" w:rsidRDefault="00741C91" w:rsidP="00741C91">
      <w:pPr>
        <w:pStyle w:val="ListParagraph"/>
        <w:ind w:left="360"/>
        <w:rPr>
          <w:rFonts w:ascii="Times New Roman" w:hAnsi="Times New Roman" w:cs="Times New Roman"/>
          <w:u w:val="single"/>
        </w:rPr>
      </w:pPr>
    </w:p>
    <w:p w14:paraId="7AB735C3" w14:textId="529D9567" w:rsidR="00AB07A2" w:rsidRPr="00D333AE" w:rsidRDefault="00AB07A2" w:rsidP="00AB07A2">
      <w:pPr>
        <w:rPr>
          <w:rFonts w:ascii="Times New Roman" w:hAnsi="Times New Roman" w:cs="Times New Roman"/>
          <w:u w:val="single"/>
        </w:rPr>
      </w:pPr>
    </w:p>
    <w:p w14:paraId="27B4B929" w14:textId="77777777" w:rsidR="00AB07A2" w:rsidRPr="00D333AE" w:rsidRDefault="00AB07A2" w:rsidP="00AB07A2">
      <w:pPr>
        <w:pStyle w:val="ListParagraph"/>
        <w:ind w:left="360"/>
        <w:rPr>
          <w:rFonts w:ascii="Times New Roman" w:hAnsi="Times New Roman" w:cs="Times New Roman"/>
        </w:rPr>
      </w:pPr>
    </w:p>
    <w:sectPr w:rsidR="00AB07A2" w:rsidRPr="00D333AE" w:rsidSect="000C0C63">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7B0E" w14:textId="77777777" w:rsidR="00A24F6E" w:rsidRDefault="00A24F6E" w:rsidP="002A6B55">
      <w:r>
        <w:separator/>
      </w:r>
    </w:p>
  </w:endnote>
  <w:endnote w:type="continuationSeparator" w:id="0">
    <w:p w14:paraId="1B944BEF" w14:textId="77777777" w:rsidR="00A24F6E" w:rsidRDefault="00A24F6E"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353547"/>
      <w:docPartObj>
        <w:docPartGallery w:val="Page Numbers (Bottom of Page)"/>
        <w:docPartUnique/>
      </w:docPartObj>
    </w:sdtPr>
    <w:sdtEndPr>
      <w:rPr>
        <w:rStyle w:val="PageNumber"/>
      </w:rPr>
    </w:sdtEndPr>
    <w:sdtContent>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836455"/>
      <w:docPartObj>
        <w:docPartGallery w:val="Page Numbers (Bottom of Page)"/>
        <w:docPartUnique/>
      </w:docPartObj>
    </w:sdtPr>
    <w:sdtEndPr>
      <w:rPr>
        <w:rStyle w:val="PageNumber"/>
      </w:rPr>
    </w:sdtEnd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7960" w14:textId="77777777" w:rsidR="00A24F6E" w:rsidRDefault="00A24F6E" w:rsidP="002A6B55">
      <w:r>
        <w:separator/>
      </w:r>
    </w:p>
  </w:footnote>
  <w:footnote w:type="continuationSeparator" w:id="0">
    <w:p w14:paraId="2A676430" w14:textId="77777777" w:rsidR="00A24F6E" w:rsidRDefault="00A24F6E"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
  </w:num>
  <w:num w:numId="3">
    <w:abstractNumId w:val="10"/>
  </w:num>
  <w:num w:numId="4">
    <w:abstractNumId w:val="12"/>
  </w:num>
  <w:num w:numId="5">
    <w:abstractNumId w:val="4"/>
  </w:num>
  <w:num w:numId="6">
    <w:abstractNumId w:val="20"/>
  </w:num>
  <w:num w:numId="7">
    <w:abstractNumId w:val="26"/>
  </w:num>
  <w:num w:numId="8">
    <w:abstractNumId w:val="3"/>
  </w:num>
  <w:num w:numId="9">
    <w:abstractNumId w:val="23"/>
  </w:num>
  <w:num w:numId="10">
    <w:abstractNumId w:val="18"/>
  </w:num>
  <w:num w:numId="11">
    <w:abstractNumId w:val="24"/>
  </w:num>
  <w:num w:numId="12">
    <w:abstractNumId w:val="1"/>
  </w:num>
  <w:num w:numId="13">
    <w:abstractNumId w:val="17"/>
  </w:num>
  <w:num w:numId="14">
    <w:abstractNumId w:val="8"/>
  </w:num>
  <w:num w:numId="15">
    <w:abstractNumId w:val="6"/>
  </w:num>
  <w:num w:numId="16">
    <w:abstractNumId w:val="14"/>
  </w:num>
  <w:num w:numId="17">
    <w:abstractNumId w:val="13"/>
  </w:num>
  <w:num w:numId="18">
    <w:abstractNumId w:val="28"/>
  </w:num>
  <w:num w:numId="19">
    <w:abstractNumId w:val="21"/>
  </w:num>
  <w:num w:numId="20">
    <w:abstractNumId w:val="25"/>
  </w:num>
  <w:num w:numId="21">
    <w:abstractNumId w:val="7"/>
  </w:num>
  <w:num w:numId="22">
    <w:abstractNumId w:val="16"/>
  </w:num>
  <w:num w:numId="23">
    <w:abstractNumId w:val="22"/>
  </w:num>
  <w:num w:numId="24">
    <w:abstractNumId w:val="19"/>
  </w:num>
  <w:num w:numId="25">
    <w:abstractNumId w:val="0"/>
  </w:num>
  <w:num w:numId="26">
    <w:abstractNumId w:val="11"/>
  </w:num>
  <w:num w:numId="27">
    <w:abstractNumId w:val="29"/>
  </w:num>
  <w:num w:numId="28">
    <w:abstractNumId w:val="9"/>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12081E"/>
    <w:rsid w:val="002A6B55"/>
    <w:rsid w:val="003768EE"/>
    <w:rsid w:val="003C125D"/>
    <w:rsid w:val="00460EE3"/>
    <w:rsid w:val="004B56D8"/>
    <w:rsid w:val="005E7993"/>
    <w:rsid w:val="007040A6"/>
    <w:rsid w:val="00716C57"/>
    <w:rsid w:val="00741C91"/>
    <w:rsid w:val="007F65C2"/>
    <w:rsid w:val="0083678B"/>
    <w:rsid w:val="00896C05"/>
    <w:rsid w:val="008D11EE"/>
    <w:rsid w:val="00A24F6E"/>
    <w:rsid w:val="00A67333"/>
    <w:rsid w:val="00AB07A2"/>
    <w:rsid w:val="00B0069B"/>
    <w:rsid w:val="00B548FC"/>
    <w:rsid w:val="00B6000A"/>
    <w:rsid w:val="00C15BA0"/>
    <w:rsid w:val="00CE42B1"/>
    <w:rsid w:val="00D333AE"/>
    <w:rsid w:val="00D37BC4"/>
    <w:rsid w:val="00D71498"/>
    <w:rsid w:val="00DD4ACF"/>
    <w:rsid w:val="00E74E35"/>
    <w:rsid w:val="00F144F4"/>
    <w:rsid w:val="00F9552D"/>
    <w:rsid w:val="00F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2020-05-21T13:17:00Z</dcterms:created>
  <dcterms:modified xsi:type="dcterms:W3CDTF">2020-05-21T13:17:00Z</dcterms:modified>
</cp:coreProperties>
</file>