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2744B" w14:textId="06AAFCEA" w:rsidR="00AB07A2" w:rsidRPr="00AB07A2" w:rsidRDefault="5DAC7938" w:rsidP="00AB07A2">
      <w:pPr>
        <w:pStyle w:val="Heading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555ECE4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New </w:t>
      </w:r>
      <w:r w:rsidR="00AB07A2" w:rsidRPr="00AB07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Undergraduate</w:t>
      </w:r>
      <w:r w:rsidR="000606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Certificate</w:t>
      </w:r>
      <w:r w:rsidR="00AB07A2" w:rsidRPr="00AB07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Template</w:t>
      </w:r>
    </w:p>
    <w:p w14:paraId="7AD87034" w14:textId="576DFD30" w:rsidR="00AB07A2" w:rsidRPr="00AB07A2" w:rsidRDefault="00AB07A2" w:rsidP="00AB07A2">
      <w:pPr>
        <w:jc w:val="center"/>
        <w:rPr>
          <w:rFonts w:ascii="Times New Roman" w:hAnsi="Times New Roman" w:cs="Times New Roman"/>
          <w:sz w:val="26"/>
          <w:szCs w:val="26"/>
        </w:rPr>
      </w:pPr>
      <w:r w:rsidRPr="00AB07A2">
        <w:rPr>
          <w:rFonts w:ascii="Times New Roman" w:hAnsi="Times New Roman" w:cs="Times New Roman"/>
          <w:sz w:val="26"/>
          <w:szCs w:val="26"/>
        </w:rPr>
        <w:t xml:space="preserve">Academic Year </w:t>
      </w:r>
      <w:r w:rsidR="008A686F">
        <w:rPr>
          <w:rFonts w:ascii="Times New Roman" w:hAnsi="Times New Roman" w:cs="Times New Roman"/>
          <w:sz w:val="26"/>
          <w:szCs w:val="26"/>
        </w:rPr>
        <w:t>2023-2024</w:t>
      </w:r>
    </w:p>
    <w:p w14:paraId="571CACA7" w14:textId="495EB9F8" w:rsidR="00AB07A2" w:rsidRDefault="00AB07A2" w:rsidP="00AB07A2">
      <w:pPr>
        <w:jc w:val="center"/>
      </w:pPr>
    </w:p>
    <w:p w14:paraId="79E19912" w14:textId="7E330BC8" w:rsidR="00AB07A2" w:rsidRDefault="00AB07A2" w:rsidP="00AB07A2">
      <w:pPr>
        <w:pStyle w:val="default"/>
      </w:pPr>
      <w:r w:rsidRPr="00681B14">
        <w:t xml:space="preserve">Contact the Registrar's office to initiate a new </w:t>
      </w:r>
      <w:r w:rsidR="003C125D">
        <w:t>certificate</w:t>
      </w:r>
      <w:r w:rsidRPr="00681B14">
        <w:t>. A form will be created</w:t>
      </w:r>
      <w:r>
        <w:t xml:space="preserve"> </w:t>
      </w:r>
      <w:r w:rsidRPr="00681B14">
        <w:t>in </w:t>
      </w:r>
      <w:hyperlink r:id="rId7" w:history="1">
        <w:r w:rsidRPr="00681B14">
          <w:rPr>
            <w:color w:val="0066FF"/>
            <w:u w:val="single"/>
            <w:bdr w:val="none" w:sz="0" w:space="0" w:color="auto" w:frame="1"/>
          </w:rPr>
          <w:t>OCEAN 1.9</w:t>
        </w:r>
      </w:hyperlink>
      <w:r w:rsidRPr="00681B14">
        <w:rPr>
          <w:u w:val="single"/>
          <w:bdr w:val="none" w:sz="0" w:space="0" w:color="auto" w:frame="1"/>
        </w:rPr>
        <w:t xml:space="preserve"> </w:t>
      </w:r>
      <w:r w:rsidRPr="00681B14">
        <w:t xml:space="preserve">by the Registrar's office with a temporary program code. </w:t>
      </w:r>
    </w:p>
    <w:p w14:paraId="7C231313" w14:textId="3EE2E541" w:rsidR="00AB07A2" w:rsidRDefault="00AB07A2" w:rsidP="00AB07A2"/>
    <w:p w14:paraId="2FAD58C9" w14:textId="77777777" w:rsidR="00F33F89" w:rsidRPr="0057243A" w:rsidRDefault="00F33F89" w:rsidP="00F33F89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*Please ensure the proposal is saved with the date and program code in the name of the document (e.g., MAXX01LawJusticeCulture_112017).</w:t>
      </w:r>
    </w:p>
    <w:p w14:paraId="7B4C0D76" w14:textId="5B283B99" w:rsidR="00F33F89" w:rsidRPr="00AB07A2" w:rsidRDefault="00F33F89" w:rsidP="00AB07A2">
      <w:pPr>
        <w:rPr>
          <w:rFonts w:ascii="Times New Roman" w:hAnsi="Times New Roman" w:cs="Times New Roman"/>
        </w:rPr>
      </w:pPr>
    </w:p>
    <w:p w14:paraId="5575D024" w14:textId="51A6A2AE" w:rsidR="008B4FCA" w:rsidRPr="00AB07A2" w:rsidRDefault="00741C91" w:rsidP="00D37BC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Summary Statement</w:t>
      </w:r>
    </w:p>
    <w:p w14:paraId="1FF21D69" w14:textId="135B497C" w:rsidR="00AB07A2" w:rsidRPr="00AB07A2" w:rsidRDefault="00AB07A2" w:rsidP="00D37B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AB07A2">
        <w:rPr>
          <w:rFonts w:ascii="Times New Roman" w:hAnsi="Times New Roman" w:cs="Times New Roman"/>
        </w:rPr>
        <w:t>Date of submission</w:t>
      </w:r>
    </w:p>
    <w:p w14:paraId="301ED6E4" w14:textId="37D849C7" w:rsidR="00AB07A2" w:rsidRPr="00AB07A2" w:rsidRDefault="00E74E35" w:rsidP="00D37B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Certificate</w:t>
      </w:r>
      <w:r w:rsidR="00AB07A2" w:rsidRPr="00AB07A2">
        <w:rPr>
          <w:rFonts w:ascii="Times New Roman" w:hAnsi="Times New Roman" w:cs="Times New Roman"/>
        </w:rPr>
        <w:t xml:space="preserve"> code (assigned by Registrar’s office) </w:t>
      </w:r>
    </w:p>
    <w:p w14:paraId="1F55AF3A" w14:textId="768BB896" w:rsidR="00AB07A2" w:rsidRPr="00AB07A2" w:rsidRDefault="00AB07A2" w:rsidP="00D37B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AB07A2">
        <w:rPr>
          <w:rFonts w:ascii="Times New Roman" w:hAnsi="Times New Roman" w:cs="Times New Roman"/>
        </w:rPr>
        <w:t xml:space="preserve">Name of </w:t>
      </w:r>
      <w:r w:rsidR="00E74E35">
        <w:rPr>
          <w:rFonts w:ascii="Times New Roman" w:hAnsi="Times New Roman" w:cs="Times New Roman"/>
        </w:rPr>
        <w:t>certificate</w:t>
      </w:r>
    </w:p>
    <w:p w14:paraId="11AB831C" w14:textId="77777777" w:rsidR="00AB07A2" w:rsidRPr="00AB07A2" w:rsidRDefault="00AB07A2" w:rsidP="00D37B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AB07A2">
        <w:rPr>
          <w:rFonts w:ascii="Times New Roman" w:hAnsi="Times New Roman" w:cs="Times New Roman"/>
          <w:spacing w:val="-3"/>
        </w:rPr>
        <w:t>Administrative unit(s) proposing program</w:t>
      </w:r>
    </w:p>
    <w:p w14:paraId="64158020" w14:textId="03948B52" w:rsidR="00AB07A2" w:rsidRPr="00E74E35" w:rsidRDefault="00AB07A2" w:rsidP="00D37B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AB07A2">
        <w:rPr>
          <w:rFonts w:ascii="Times New Roman" w:hAnsi="Times New Roman" w:cs="Times New Roman"/>
          <w:spacing w:val="-3"/>
        </w:rPr>
        <w:t xml:space="preserve">Name(s) of individual(s) proposing the </w:t>
      </w:r>
      <w:r w:rsidR="00E74E35">
        <w:rPr>
          <w:rFonts w:ascii="Times New Roman" w:hAnsi="Times New Roman" w:cs="Times New Roman"/>
          <w:spacing w:val="-3"/>
        </w:rPr>
        <w:t>certificate</w:t>
      </w:r>
      <w:r w:rsidRPr="00AB07A2">
        <w:rPr>
          <w:rFonts w:ascii="Times New Roman" w:hAnsi="Times New Roman" w:cs="Times New Roman"/>
          <w:spacing w:val="-3"/>
        </w:rPr>
        <w:t xml:space="preserve"> and their email address</w:t>
      </w:r>
      <w:r w:rsidR="00B8312B">
        <w:rPr>
          <w:rFonts w:ascii="Times New Roman" w:hAnsi="Times New Roman" w:cs="Times New Roman"/>
          <w:spacing w:val="-3"/>
        </w:rPr>
        <w:t>(</w:t>
      </w:r>
      <w:r w:rsidRPr="00AB07A2">
        <w:rPr>
          <w:rFonts w:ascii="Times New Roman" w:hAnsi="Times New Roman" w:cs="Times New Roman"/>
          <w:spacing w:val="-3"/>
        </w:rPr>
        <w:t>es</w:t>
      </w:r>
      <w:r w:rsidR="00B8312B">
        <w:rPr>
          <w:rFonts w:ascii="Times New Roman" w:hAnsi="Times New Roman" w:cs="Times New Roman"/>
          <w:spacing w:val="-3"/>
        </w:rPr>
        <w:t>)</w:t>
      </w:r>
    </w:p>
    <w:p w14:paraId="2CA3396D" w14:textId="1D5F2824" w:rsidR="00D333AE" w:rsidRDefault="00D333AE" w:rsidP="00D333AE">
      <w:pPr>
        <w:pStyle w:val="ListParagraph"/>
        <w:widowControl w:val="0"/>
        <w:numPr>
          <w:ilvl w:val="0"/>
          <w:numId w:val="2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pacing w:val="-3"/>
        </w:rPr>
      </w:pPr>
      <w:r w:rsidRPr="00D333AE">
        <w:rPr>
          <w:rFonts w:ascii="Times New Roman" w:hAnsi="Times New Roman" w:cs="Times New Roman"/>
          <w:spacing w:val="-3"/>
        </w:rPr>
        <w:t>A brief (&lt; 250 word) statement summarizing the certificate (including the distinguishing features of the curriculum, the total credit hours, and the intended audience of students) and a summary of resource needs.</w:t>
      </w:r>
    </w:p>
    <w:p w14:paraId="6693BB60" w14:textId="044EB920" w:rsidR="005E7993" w:rsidRPr="005E7993" w:rsidRDefault="005E7993" w:rsidP="005E79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pacing w:val="-3"/>
        </w:rPr>
        <w:t>Provide a certificate overview (This will be published in the catalog.)</w:t>
      </w:r>
      <w:r w:rsidRPr="00091320">
        <w:rPr>
          <w:rFonts w:ascii="Times New Roman" w:hAnsi="Times New Roman" w:cs="Times New Roman"/>
          <w:spacing w:val="-3"/>
        </w:rPr>
        <w:t xml:space="preserve"> </w:t>
      </w:r>
    </w:p>
    <w:p w14:paraId="5621B16F" w14:textId="77777777" w:rsidR="00716C57" w:rsidRDefault="00716C57" w:rsidP="00B8312B">
      <w:pPr>
        <w:pStyle w:val="default"/>
      </w:pPr>
    </w:p>
    <w:p w14:paraId="3D63CEBE" w14:textId="126D269F" w:rsidR="00D333AE" w:rsidRPr="00AB07A2" w:rsidRDefault="00D333AE" w:rsidP="00D333A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Need for </w:t>
      </w:r>
      <w:r w:rsidR="002A6B55">
        <w:rPr>
          <w:rFonts w:ascii="Times New Roman" w:hAnsi="Times New Roman" w:cs="Times New Roman"/>
          <w:u w:val="single"/>
        </w:rPr>
        <w:t>Certificate</w:t>
      </w:r>
    </w:p>
    <w:p w14:paraId="0404BA60" w14:textId="198F39F5" w:rsidR="00D333AE" w:rsidRPr="00D333AE" w:rsidRDefault="00D333AE" w:rsidP="00716C57">
      <w:pPr>
        <w:pStyle w:val="default"/>
        <w:numPr>
          <w:ilvl w:val="0"/>
          <w:numId w:val="30"/>
        </w:numPr>
      </w:pPr>
      <w:r>
        <w:t>Rationale and data/evidence demonstrating the need for the certificate.</w:t>
      </w:r>
    </w:p>
    <w:p w14:paraId="446E9F36" w14:textId="77777777" w:rsidR="00D333AE" w:rsidRPr="00D333AE" w:rsidRDefault="00D333AE" w:rsidP="00716C57">
      <w:pPr>
        <w:pStyle w:val="default"/>
        <w:numPr>
          <w:ilvl w:val="0"/>
          <w:numId w:val="30"/>
        </w:numPr>
      </w:pPr>
      <w:r w:rsidRPr="00D333AE">
        <w:t>Certificate distinctiveness, especially when requirements overlap with other programs and/or academic units</w:t>
      </w:r>
    </w:p>
    <w:p w14:paraId="53314E13" w14:textId="0639A395" w:rsidR="00B8312B" w:rsidRDefault="00716C57" w:rsidP="00B8312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AB07A2">
        <w:rPr>
          <w:rFonts w:ascii="Times New Roman" w:hAnsi="Times New Roman" w:cs="Times New Roman"/>
        </w:rPr>
        <w:t xml:space="preserve">Provide evidence of consultation, cooperation and/or collaboration with other OHIO programs in the development of this proposal. </w:t>
      </w:r>
      <w:r>
        <w:rPr>
          <w:rFonts w:ascii="Times New Roman" w:hAnsi="Times New Roman" w:cs="Times New Roman"/>
        </w:rPr>
        <w:t>Documented a</w:t>
      </w:r>
      <w:r w:rsidRPr="00AB07A2">
        <w:rPr>
          <w:rFonts w:ascii="Times New Roman" w:hAnsi="Times New Roman" w:cs="Times New Roman"/>
        </w:rPr>
        <w:t xml:space="preserve">pproval is required from departments whose courses your program will require. Evidence of consultation should be included in all cases where your program impacts other academic departments or schools. </w:t>
      </w:r>
    </w:p>
    <w:p w14:paraId="41D3DFEE" w14:textId="405B5C40" w:rsidR="00D333AE" w:rsidRDefault="00D333AE" w:rsidP="00D333AE">
      <w:pPr>
        <w:pStyle w:val="default"/>
      </w:pPr>
    </w:p>
    <w:p w14:paraId="0BEEC7D0" w14:textId="300ABB26" w:rsidR="00D333AE" w:rsidRPr="00716C57" w:rsidRDefault="00716C57" w:rsidP="00716C5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Curriculum</w:t>
      </w:r>
    </w:p>
    <w:p w14:paraId="2B82C2FD" w14:textId="73C7FDEE" w:rsidR="00716C57" w:rsidRPr="00716C57" w:rsidRDefault="00716C57" w:rsidP="00716C57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</w:rPr>
      </w:pPr>
      <w:r w:rsidRPr="00716C57">
        <w:rPr>
          <w:rFonts w:ascii="Times New Roman" w:hAnsi="Times New Roman" w:cs="Times New Roman"/>
        </w:rPr>
        <w:t>Describe the curriculum in a format that includes all the following:</w:t>
      </w:r>
    </w:p>
    <w:p w14:paraId="3EF54CEA" w14:textId="76500B3D" w:rsidR="00B8312B" w:rsidRDefault="00B8312B" w:rsidP="00B8312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B8312B">
        <w:rPr>
          <w:rFonts w:ascii="Times New Roman" w:hAnsi="Times New Roman" w:cs="Times New Roman"/>
        </w:rPr>
        <w:t xml:space="preserve">Course prefixes, numbers, names, and credit hours for each of the required courses, and specify what courses </w:t>
      </w:r>
      <w:r w:rsidR="61014052" w:rsidRPr="0AFF7756">
        <w:rPr>
          <w:rFonts w:ascii="Times New Roman" w:hAnsi="Times New Roman" w:cs="Times New Roman"/>
        </w:rPr>
        <w:t>exist</w:t>
      </w:r>
      <w:r w:rsidRPr="00B8312B">
        <w:rPr>
          <w:rFonts w:ascii="Times New Roman" w:hAnsi="Times New Roman" w:cs="Times New Roman"/>
        </w:rPr>
        <w:t xml:space="preserve"> and what </w:t>
      </w:r>
      <w:r w:rsidR="34365BD2" w:rsidRPr="0AFF7756">
        <w:rPr>
          <w:rFonts w:ascii="Times New Roman" w:hAnsi="Times New Roman" w:cs="Times New Roman"/>
        </w:rPr>
        <w:t>courses</w:t>
      </w:r>
      <w:r w:rsidRPr="00B8312B">
        <w:rPr>
          <w:rFonts w:ascii="Times New Roman" w:hAnsi="Times New Roman" w:cs="Times New Roman"/>
        </w:rPr>
        <w:t xml:space="preserve"> are new. </w:t>
      </w:r>
    </w:p>
    <w:p w14:paraId="6F654400" w14:textId="243C78DC" w:rsidR="00B8312B" w:rsidRDefault="00B8312B" w:rsidP="008275AB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B8312B">
        <w:rPr>
          <w:rFonts w:ascii="Times New Roman" w:hAnsi="Times New Roman" w:cs="Times New Roman"/>
        </w:rPr>
        <w:t xml:space="preserve">If new courses are proposed, indicate the status of their approval through ICC/UCC. </w:t>
      </w:r>
    </w:p>
    <w:p w14:paraId="7CA84E6B" w14:textId="6007BF23" w:rsidR="00B8312B" w:rsidRPr="00B8312B" w:rsidRDefault="00B8312B" w:rsidP="008275AB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Were 50% or more of the courses in the proposed certificate developed specifically for the certificate?</w:t>
      </w:r>
    </w:p>
    <w:p w14:paraId="739C6102" w14:textId="4B668B29" w:rsidR="00716C57" w:rsidRDefault="00716C57" w:rsidP="00716C5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AB07A2">
        <w:rPr>
          <w:rFonts w:ascii="Times New Roman" w:hAnsi="Times New Roman" w:cs="Times New Roman"/>
        </w:rPr>
        <w:t xml:space="preserve">ll permitted electives, and any </w:t>
      </w:r>
      <w:r w:rsidR="00B8312B">
        <w:rPr>
          <w:rFonts w:ascii="Times New Roman" w:hAnsi="Times New Roman" w:cs="Times New Roman"/>
        </w:rPr>
        <w:t xml:space="preserve">required </w:t>
      </w:r>
      <w:r w:rsidRPr="00AB07A2">
        <w:rPr>
          <w:rFonts w:ascii="Times New Roman" w:hAnsi="Times New Roman" w:cs="Times New Roman"/>
        </w:rPr>
        <w:t>fiel</w:t>
      </w:r>
      <w:r w:rsidR="00B8312B">
        <w:rPr>
          <w:rFonts w:ascii="Times New Roman" w:hAnsi="Times New Roman" w:cs="Times New Roman"/>
        </w:rPr>
        <w:t>d/clinical</w:t>
      </w:r>
      <w:r w:rsidRPr="00AB07A2">
        <w:rPr>
          <w:rFonts w:ascii="Times New Roman" w:hAnsi="Times New Roman" w:cs="Times New Roman"/>
        </w:rPr>
        <w:t xml:space="preserve"> requirements</w:t>
      </w:r>
      <w:r>
        <w:rPr>
          <w:rFonts w:ascii="Times New Roman" w:hAnsi="Times New Roman" w:cs="Times New Roman"/>
        </w:rPr>
        <w:t>,</w:t>
      </w:r>
      <w:r w:rsidRPr="00AB07A2">
        <w:rPr>
          <w:rFonts w:ascii="Times New Roman" w:hAnsi="Times New Roman" w:cs="Times New Roman"/>
        </w:rPr>
        <w:t xml:space="preserve"> </w:t>
      </w:r>
    </w:p>
    <w:p w14:paraId="4A267CAD" w14:textId="6733E746" w:rsidR="00716C57" w:rsidRPr="00716C57" w:rsidRDefault="00716C57" w:rsidP="00716C5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716C57">
        <w:rPr>
          <w:rFonts w:ascii="Times New Roman" w:hAnsi="Times New Roman" w:cs="Times New Roman"/>
        </w:rPr>
        <w:t>The total number of credit hours required for completion of the certificate</w:t>
      </w:r>
      <w:r w:rsidR="167C58BC" w:rsidRPr="0AFF7756">
        <w:rPr>
          <w:rFonts w:ascii="Times New Roman" w:hAnsi="Times New Roman" w:cs="Times New Roman"/>
        </w:rPr>
        <w:t>.</w:t>
      </w:r>
    </w:p>
    <w:p w14:paraId="1BBE4258" w14:textId="47BBB7CC" w:rsidR="167C58BC" w:rsidRDefault="167C58BC" w:rsidP="0AFF775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362D9EB6">
        <w:rPr>
          <w:rFonts w:ascii="Times New Roman" w:hAnsi="Times New Roman" w:cs="Times New Roman"/>
        </w:rPr>
        <w:t xml:space="preserve">The minimum GPA required for each course as well as </w:t>
      </w:r>
      <w:r w:rsidRPr="5B529B35">
        <w:rPr>
          <w:rFonts w:ascii="Times New Roman" w:hAnsi="Times New Roman" w:cs="Times New Roman"/>
        </w:rPr>
        <w:t>a</w:t>
      </w:r>
      <w:r w:rsidRPr="2BB99E0B">
        <w:rPr>
          <w:rFonts w:ascii="Times New Roman" w:hAnsi="Times New Roman" w:cs="Times New Roman"/>
        </w:rPr>
        <w:t xml:space="preserve"> minimum </w:t>
      </w:r>
      <w:r w:rsidRPr="7645FD47">
        <w:rPr>
          <w:rFonts w:ascii="Times New Roman" w:hAnsi="Times New Roman" w:cs="Times New Roman"/>
        </w:rPr>
        <w:t>overall GPA.</w:t>
      </w:r>
    </w:p>
    <w:p w14:paraId="3B9FE8BB" w14:textId="2509C9A7" w:rsidR="00716C57" w:rsidRPr="00716C57" w:rsidRDefault="00716C57" w:rsidP="00716C5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53B18A06">
        <w:rPr>
          <w:rFonts w:ascii="Times New Roman" w:hAnsi="Times New Roman" w:cs="Times New Roman"/>
        </w:rPr>
        <w:t>Completion requirements</w:t>
      </w:r>
    </w:p>
    <w:p w14:paraId="3C4ED75F" w14:textId="35D52581" w:rsidR="7EFD774D" w:rsidRDefault="7EFD774D" w:rsidP="53B18A0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53B18A06">
        <w:rPr>
          <w:rFonts w:ascii="Times New Roman" w:eastAsia="Times New Roman" w:hAnsi="Times New Roman" w:cs="Times New Roman"/>
          <w:color w:val="000000" w:themeColor="text1"/>
        </w:rPr>
        <w:t>The breakdown of OHIO coursework that is existing, revised, or new</w:t>
      </w:r>
      <w:r w:rsidRPr="53B18A06">
        <w:rPr>
          <w:rFonts w:ascii="Times New Roman" w:eastAsia="Times New Roman" w:hAnsi="Times New Roman" w:cs="Times New Roman"/>
          <w:color w:val="92D050"/>
        </w:rPr>
        <w:t xml:space="preserve"> </w:t>
      </w:r>
      <w:r w:rsidRPr="53B18A06">
        <w:rPr>
          <w:rFonts w:ascii="Times New Roman" w:eastAsia="Times New Roman" w:hAnsi="Times New Roman" w:cs="Times New Roman"/>
          <w:color w:val="000000" w:themeColor="text1"/>
        </w:rPr>
        <w:t xml:space="preserve">(using this chart). </w:t>
      </w:r>
    </w:p>
    <w:tbl>
      <w:tblPr>
        <w:tblW w:w="0" w:type="auto"/>
        <w:tblInd w:w="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5"/>
        <w:gridCol w:w="1260"/>
        <w:gridCol w:w="990"/>
      </w:tblGrid>
      <w:tr w:rsidR="53B18A06" w14:paraId="091C3050" w14:textId="77777777" w:rsidTr="063A08DB">
        <w:trPr>
          <w:trHeight w:val="240"/>
        </w:trPr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075A060A" w14:textId="3A6EC27B" w:rsidR="53B18A06" w:rsidRDefault="53B18A06" w:rsidP="53B18A0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3B18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Category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37C89807" w14:textId="0CBB58EF" w:rsidR="53B18A06" w:rsidRDefault="53B18A06" w:rsidP="53B18A0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3B18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Number of Credit Hours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7755205C" w14:textId="4DD37783" w:rsidR="53B18A06" w:rsidRDefault="53B18A06" w:rsidP="53B18A0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3B18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Percent of Total</w:t>
            </w:r>
          </w:p>
        </w:tc>
      </w:tr>
      <w:tr w:rsidR="53B18A06" w14:paraId="1F60C3C8" w14:textId="77777777" w:rsidTr="063A08DB">
        <w:trPr>
          <w:trHeight w:val="570"/>
        </w:trPr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5316CF37" w14:textId="2083E688" w:rsidR="53B18A06" w:rsidRDefault="53B18A06" w:rsidP="53B18A0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3B18A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Existing or repackaged curricula: </w:t>
            </w:r>
            <w:r w:rsidRPr="53B18A0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Courses from existing inventory of courses at OHIO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5569149E" w14:textId="353B9B2C" w:rsidR="53B18A06" w:rsidRDefault="53B18A06" w:rsidP="53B18A06">
            <w:pPr>
              <w:ind w:right="1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3B18A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2803A395" w14:textId="3710C014" w:rsidR="53B18A06" w:rsidRDefault="53B18A06" w:rsidP="53B18A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3B18A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53B18A06" w14:paraId="4FDEC8B3" w14:textId="77777777" w:rsidTr="063A08DB">
        <w:trPr>
          <w:trHeight w:val="585"/>
        </w:trPr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30C3087C" w14:textId="40763CB3" w:rsidR="53B18A06" w:rsidRDefault="53B18A06" w:rsidP="53B18A0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3B18A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Revised or redesigned curricula: </w:t>
            </w:r>
            <w:r w:rsidRPr="53B18A0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Courses for which content has been revised for the new program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4117946D" w14:textId="37810D11" w:rsidR="53B18A06" w:rsidRDefault="53B18A06" w:rsidP="53B18A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3B18A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2AB1C758" w14:textId="5624CE3E" w:rsidR="53B18A06" w:rsidRDefault="53B18A06" w:rsidP="53B18A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3B18A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53B18A06" w14:paraId="7AA41954" w14:textId="77777777" w:rsidTr="063A08DB">
        <w:trPr>
          <w:trHeight w:val="615"/>
        </w:trPr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621CDD58" w14:textId="1B4D101E" w:rsidR="53B18A06" w:rsidRDefault="53B18A06" w:rsidP="53B18A0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3B18A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New curricula: </w:t>
            </w:r>
            <w:r w:rsidRPr="53B18A0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Courses developed for the new program that haven't been offered at OHIO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52A3100E" w14:textId="7E610EAD" w:rsidR="53B18A06" w:rsidRDefault="53B18A06" w:rsidP="53B18A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3B18A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63A2EA79" w14:textId="2881EE57" w:rsidR="53B18A06" w:rsidRDefault="53B18A06" w:rsidP="53B18A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53B18A06" w14:paraId="22C1D330" w14:textId="77777777" w:rsidTr="063A08DB">
        <w:trPr>
          <w:trHeight w:val="525"/>
        </w:trPr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2DF90179" w14:textId="3950812B" w:rsidR="53B18A06" w:rsidRDefault="53B18A06" w:rsidP="53B18A0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3B18A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Total: </w:t>
            </w:r>
            <w:r w:rsidRPr="53B18A0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Must match the total number of credit hours required for the program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6D2E7602" w14:textId="79D83C65" w:rsidR="53B18A06" w:rsidRDefault="53B18A06" w:rsidP="53B18A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3B18A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427F8FD6" w14:textId="31A9D99C" w:rsidR="53B18A06" w:rsidRDefault="53B18A06" w:rsidP="53B18A0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797F508" w14:textId="77777777" w:rsidR="00716C57" w:rsidRPr="00716C57" w:rsidRDefault="00716C57" w:rsidP="00716C57">
      <w:pPr>
        <w:ind w:left="1080"/>
        <w:rPr>
          <w:rFonts w:ascii="Times New Roman" w:hAnsi="Times New Roman" w:cs="Times New Roman"/>
        </w:rPr>
      </w:pPr>
    </w:p>
    <w:p w14:paraId="297E1C6F" w14:textId="6D12521B" w:rsidR="555ECE44" w:rsidRDefault="555ECE44" w:rsidP="555ECE44">
      <w:pPr>
        <w:ind w:left="1080"/>
        <w:rPr>
          <w:rFonts w:ascii="Times New Roman" w:hAnsi="Times New Roman" w:cs="Times New Roman"/>
        </w:rPr>
      </w:pPr>
    </w:p>
    <w:p w14:paraId="1EA5A5FD" w14:textId="20114935" w:rsidR="00D333AE" w:rsidRPr="00716C57" w:rsidRDefault="00716C57" w:rsidP="00716C57">
      <w:pPr>
        <w:pStyle w:val="default"/>
        <w:numPr>
          <w:ilvl w:val="0"/>
          <w:numId w:val="1"/>
        </w:numPr>
        <w:ind w:left="360"/>
        <w:rPr>
          <w:u w:val="single"/>
        </w:rPr>
      </w:pPr>
      <w:r w:rsidRPr="00716C57">
        <w:rPr>
          <w:u w:val="single"/>
        </w:rPr>
        <w:t xml:space="preserve">Admission Requirements </w:t>
      </w:r>
    </w:p>
    <w:p w14:paraId="2261EC71" w14:textId="6FEEBC9B" w:rsidR="00716C57" w:rsidRPr="00716C57" w:rsidRDefault="00716C57" w:rsidP="00716C57">
      <w:pPr>
        <w:pStyle w:val="default"/>
        <w:numPr>
          <w:ilvl w:val="1"/>
          <w:numId w:val="1"/>
        </w:numPr>
        <w:ind w:left="720"/>
      </w:pPr>
      <w:r w:rsidRPr="00716C57">
        <w:t>What are the criteria for admission into the program?  Be specific.</w:t>
      </w:r>
      <w:r>
        <w:t xml:space="preserve"> </w:t>
      </w:r>
      <w:r w:rsidRPr="00D333AE">
        <w:t>(please consult with Undergraduate Admissions to ensure desired criteria can be honored within policy and regulations; please note that under current policy, transfer credit may be applied to undergraduate certificates)</w:t>
      </w:r>
    </w:p>
    <w:p w14:paraId="04381009" w14:textId="2BDC3594" w:rsidR="00716C57" w:rsidRDefault="00716C57" w:rsidP="00716C57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</w:rPr>
      </w:pPr>
      <w:r w:rsidRPr="00716C57">
        <w:rPr>
          <w:rFonts w:ascii="Times New Roman" w:hAnsi="Times New Roman" w:cs="Times New Roman"/>
        </w:rPr>
        <w:t>Are there any limits on the number of enrollments?  If yes, what criteria will be used to make selections?</w:t>
      </w:r>
    </w:p>
    <w:p w14:paraId="3A003F64" w14:textId="77777777" w:rsidR="00716C57" w:rsidRDefault="00716C57" w:rsidP="00716C57">
      <w:pPr>
        <w:pStyle w:val="ListParagraph"/>
        <w:rPr>
          <w:rFonts w:ascii="Times New Roman" w:hAnsi="Times New Roman" w:cs="Times New Roman"/>
        </w:rPr>
      </w:pPr>
    </w:p>
    <w:p w14:paraId="3F9EBBDA" w14:textId="53DE5BDB" w:rsidR="00716C57" w:rsidRPr="00716C57" w:rsidRDefault="00716C57" w:rsidP="00716C5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Modality</w:t>
      </w:r>
    </w:p>
    <w:p w14:paraId="5AE214B2" w14:textId="0C8FCC55" w:rsidR="00B8312B" w:rsidRDefault="00D333AE" w:rsidP="00B8312B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</w:rPr>
      </w:pPr>
      <w:r w:rsidRPr="00716C57">
        <w:rPr>
          <w:rFonts w:ascii="Times New Roman" w:hAnsi="Times New Roman" w:cs="Times New Roman"/>
        </w:rPr>
        <w:t xml:space="preserve">Is this certificate intended to be delivered completely online? If not, what modality will the instruction be delivered? </w:t>
      </w:r>
      <w:r w:rsidR="29CEB8A5" w:rsidRPr="3D452079">
        <w:rPr>
          <w:rFonts w:ascii="Times New Roman" w:hAnsi="Times New Roman" w:cs="Times New Roman"/>
        </w:rPr>
        <w:t xml:space="preserve">List each course and </w:t>
      </w:r>
      <w:r w:rsidR="29CEB8A5" w:rsidRPr="508AF87A">
        <w:rPr>
          <w:rFonts w:ascii="Times New Roman" w:hAnsi="Times New Roman" w:cs="Times New Roman"/>
        </w:rPr>
        <w:t xml:space="preserve">its </w:t>
      </w:r>
      <w:r w:rsidR="29CEB8A5" w:rsidRPr="6AED7C42">
        <w:rPr>
          <w:rFonts w:ascii="Times New Roman" w:hAnsi="Times New Roman" w:cs="Times New Roman"/>
        </w:rPr>
        <w:t>modality.</w:t>
      </w:r>
    </w:p>
    <w:p w14:paraId="627A712E" w14:textId="63C070DA" w:rsidR="00B8312B" w:rsidRPr="008275AB" w:rsidRDefault="00B8312B" w:rsidP="008275A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8275AB">
        <w:rPr>
          <w:rFonts w:ascii="Times New Roman" w:hAnsi="Times New Roman" w:cs="Times New Roman"/>
        </w:rPr>
        <w:t>If yes, is there a mandatory or an optional in-person component (e.g., residency or clinical)?</w:t>
      </w:r>
    </w:p>
    <w:p w14:paraId="2A32B0F2" w14:textId="2308708A" w:rsidR="00B548FC" w:rsidRDefault="00B548FC" w:rsidP="00B548FC">
      <w:pPr>
        <w:pStyle w:val="default"/>
      </w:pPr>
    </w:p>
    <w:p w14:paraId="15D219EE" w14:textId="6F573536" w:rsidR="00B8312B" w:rsidRDefault="00B8312B" w:rsidP="00B8312B">
      <w:pPr>
        <w:pStyle w:val="default"/>
        <w:numPr>
          <w:ilvl w:val="0"/>
          <w:numId w:val="1"/>
        </w:numPr>
        <w:ind w:left="360"/>
      </w:pPr>
      <w:r>
        <w:t>Accreditation &amp; Licensure/Certification</w:t>
      </w:r>
    </w:p>
    <w:p w14:paraId="683338E1" w14:textId="6A3B013F" w:rsidR="00B8312B" w:rsidRDefault="00B8312B" w:rsidP="00B8312B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 certificate included with a program accreditation</w:t>
      </w:r>
      <w:r w:rsidRPr="008275AB">
        <w:rPr>
          <w:rFonts w:ascii="Times New Roman" w:hAnsi="Times New Roman" w:cs="Times New Roman"/>
        </w:rPr>
        <w:t xml:space="preserve">?  </w:t>
      </w:r>
    </w:p>
    <w:p w14:paraId="449757E4" w14:textId="77777777" w:rsidR="00B8312B" w:rsidRDefault="00B8312B" w:rsidP="00B8312B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</w:rPr>
      </w:pPr>
      <w:r w:rsidRPr="008275AB">
        <w:rPr>
          <w:rFonts w:ascii="Times New Roman" w:hAnsi="Times New Roman" w:cs="Times New Roman"/>
        </w:rPr>
        <w:t xml:space="preserve">If so, what is the name of the agency that would accredit the </w:t>
      </w:r>
      <w:r>
        <w:rPr>
          <w:rFonts w:ascii="Times New Roman" w:hAnsi="Times New Roman" w:cs="Times New Roman"/>
        </w:rPr>
        <w:t>certificate</w:t>
      </w:r>
      <w:r w:rsidRPr="008275AB">
        <w:rPr>
          <w:rFonts w:ascii="Times New Roman" w:hAnsi="Times New Roman" w:cs="Times New Roman"/>
        </w:rPr>
        <w:t xml:space="preserve">?  </w:t>
      </w:r>
      <w:r w:rsidRPr="008275AB">
        <w:rPr>
          <w:rFonts w:ascii="Times New Roman" w:hAnsi="Times New Roman" w:cs="Times New Roman"/>
        </w:rPr>
        <w:tab/>
      </w:r>
      <w:r w:rsidRPr="008275AB">
        <w:rPr>
          <w:rFonts w:ascii="Times New Roman" w:hAnsi="Times New Roman" w:cs="Times New Roman"/>
        </w:rPr>
        <w:tab/>
      </w:r>
    </w:p>
    <w:p w14:paraId="46750705" w14:textId="77777777" w:rsidR="00B8312B" w:rsidRDefault="00B8312B" w:rsidP="00B8312B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</w:rPr>
      </w:pPr>
      <w:r w:rsidRPr="008275AB">
        <w:rPr>
          <w:rFonts w:ascii="Times New Roman" w:hAnsi="Times New Roman" w:cs="Times New Roman"/>
        </w:rPr>
        <w:t xml:space="preserve">Has it been contacted and what is the plan and timeline for accreditation? </w:t>
      </w:r>
    </w:p>
    <w:p w14:paraId="588F57F3" w14:textId="77777777" w:rsidR="00B8312B" w:rsidRDefault="00B8312B" w:rsidP="00B8312B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</w:rPr>
      </w:pPr>
      <w:r w:rsidRPr="008275AB">
        <w:rPr>
          <w:rFonts w:ascii="Times New Roman" w:hAnsi="Times New Roman" w:cs="Times New Roman"/>
        </w:rPr>
        <w:t>Is the curriculum in accord with its standards?</w:t>
      </w:r>
    </w:p>
    <w:p w14:paraId="76E164BD" w14:textId="1C4E9B29" w:rsidR="00B8312B" w:rsidRPr="008275AB" w:rsidRDefault="00B8312B" w:rsidP="008275AB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</w:rPr>
      </w:pPr>
      <w:r w:rsidRPr="008275AB">
        <w:rPr>
          <w:rFonts w:ascii="Times New Roman" w:hAnsi="Times New Roman" w:cs="Times New Roman"/>
        </w:rPr>
        <w:t xml:space="preserve">Is this </w:t>
      </w:r>
      <w:r>
        <w:rPr>
          <w:rFonts w:ascii="Times New Roman" w:hAnsi="Times New Roman" w:cs="Times New Roman"/>
        </w:rPr>
        <w:t>certificate</w:t>
      </w:r>
      <w:r w:rsidRPr="008275AB">
        <w:rPr>
          <w:rFonts w:ascii="Times New Roman" w:hAnsi="Times New Roman" w:cs="Times New Roman"/>
        </w:rPr>
        <w:t xml:space="preserve"> designed to meet educational requirements for a specific professional licensure or certification? If yes, please respond to the following questions.</w:t>
      </w:r>
    </w:p>
    <w:p w14:paraId="3FE2A810" w14:textId="0EA32966" w:rsidR="00B8312B" w:rsidRPr="008275AB" w:rsidRDefault="00B8312B" w:rsidP="008275A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8275AB">
        <w:rPr>
          <w:rFonts w:ascii="Times New Roman" w:hAnsi="Times New Roman" w:cs="Times New Roman"/>
        </w:rPr>
        <w:t>Is the license/certification required for employment in this occupation?</w:t>
      </w:r>
    </w:p>
    <w:p w14:paraId="75563BF6" w14:textId="01064117" w:rsidR="00B8312B" w:rsidRPr="008275AB" w:rsidRDefault="00B8312B" w:rsidP="008275A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8275AB">
        <w:rPr>
          <w:rFonts w:ascii="Times New Roman" w:hAnsi="Times New Roman" w:cs="Times New Roman"/>
        </w:rPr>
        <w:t xml:space="preserve">Is completion of the </w:t>
      </w:r>
      <w:r>
        <w:rPr>
          <w:rFonts w:ascii="Times New Roman" w:hAnsi="Times New Roman" w:cs="Times New Roman"/>
        </w:rPr>
        <w:t>certificate</w:t>
      </w:r>
      <w:r w:rsidRPr="008275AB">
        <w:rPr>
          <w:rFonts w:ascii="Times New Roman" w:hAnsi="Times New Roman" w:cs="Times New Roman"/>
        </w:rPr>
        <w:t xml:space="preserve"> sufficient to meet state licensing requirements?</w:t>
      </w:r>
    </w:p>
    <w:p w14:paraId="3F3AA4E4" w14:textId="47D49046" w:rsidR="00B8312B" w:rsidRDefault="00B8312B" w:rsidP="00B8312B">
      <w:pPr>
        <w:pStyle w:val="default"/>
      </w:pPr>
    </w:p>
    <w:p w14:paraId="40AFB847" w14:textId="606EE388" w:rsidR="00B8312B" w:rsidRDefault="00B8312B" w:rsidP="00B8312B">
      <w:pPr>
        <w:pStyle w:val="default"/>
        <w:numPr>
          <w:ilvl w:val="0"/>
          <w:numId w:val="1"/>
        </w:numPr>
        <w:ind w:left="360"/>
      </w:pPr>
      <w:r>
        <w:t>Faculty and Instruction</w:t>
      </w:r>
    </w:p>
    <w:p w14:paraId="347CC17A" w14:textId="77777777" w:rsidR="00B8312B" w:rsidRPr="00AB07A2" w:rsidRDefault="00B8312B" w:rsidP="00B8312B">
      <w:pPr>
        <w:pStyle w:val="Heading4"/>
        <w:numPr>
          <w:ilvl w:val="0"/>
          <w:numId w:val="12"/>
        </w:numPr>
        <w:spacing w:before="0"/>
        <w:ind w:left="81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B07A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Who will be teaching, what is their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faculty rank and</w:t>
      </w:r>
      <w:r w:rsidRPr="00AB07A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their terminal degree?</w:t>
      </w:r>
      <w:r w:rsidRPr="00AB07A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14:paraId="31172EAD" w14:textId="19CA1379" w:rsidR="00B8312B" w:rsidRPr="00C0539E" w:rsidRDefault="00B8312B" w:rsidP="00B8312B">
      <w:pPr>
        <w:pStyle w:val="Heading4"/>
        <w:numPr>
          <w:ilvl w:val="0"/>
          <w:numId w:val="12"/>
        </w:numPr>
        <w:spacing w:before="0"/>
        <w:ind w:left="81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Will new faculty expertise or new faculty members be needed to operate this certificate?</w:t>
      </w:r>
    </w:p>
    <w:p w14:paraId="61667604" w14:textId="77777777" w:rsidR="00B8312B" w:rsidRDefault="00B8312B" w:rsidP="00B8312B">
      <w:pPr>
        <w:pStyle w:val="Heading4"/>
        <w:numPr>
          <w:ilvl w:val="1"/>
          <w:numId w:val="12"/>
        </w:numPr>
        <w:spacing w:before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If yes, is there approval to hire new appropriately credentialed faculty members? </w:t>
      </w:r>
    </w:p>
    <w:p w14:paraId="32CA691F" w14:textId="77777777" w:rsidR="00B8312B" w:rsidRPr="00C0539E" w:rsidRDefault="00B8312B" w:rsidP="00B8312B">
      <w:pPr>
        <w:pStyle w:val="Heading4"/>
        <w:numPr>
          <w:ilvl w:val="1"/>
          <w:numId w:val="12"/>
        </w:numPr>
        <w:spacing w:before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If no, provide an explanation of existing faculty capacity</w:t>
      </w:r>
      <w:r w:rsidRPr="00C0539E">
        <w:rPr>
          <w:rFonts w:ascii="Times New Roman" w:hAnsi="Times New Roman" w:cs="Times New Roman"/>
          <w:i w:val="0"/>
          <w:color w:val="auto"/>
          <w:sz w:val="24"/>
          <w:szCs w:val="24"/>
        </w:rPr>
        <w:t>?</w:t>
      </w:r>
    </w:p>
    <w:p w14:paraId="1A2F92CC" w14:textId="77777777" w:rsidR="00B8312B" w:rsidRPr="00C0539E" w:rsidRDefault="00B8312B" w:rsidP="00B8312B">
      <w:pPr>
        <w:pStyle w:val="Heading4"/>
        <w:numPr>
          <w:ilvl w:val="1"/>
          <w:numId w:val="12"/>
        </w:numPr>
        <w:spacing w:before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C0539E">
        <w:rPr>
          <w:rFonts w:ascii="Times New Roman" w:hAnsi="Times New Roman" w:cs="Times New Roman"/>
          <w:i w:val="0"/>
          <w:color w:val="auto"/>
          <w:sz w:val="24"/>
          <w:szCs w:val="24"/>
        </w:rPr>
        <w:t>How will new faculty for the program be selected?  By whom?</w:t>
      </w:r>
    </w:p>
    <w:p w14:paraId="2E1F48FE" w14:textId="77777777" w:rsidR="00B8312B" w:rsidRPr="007B385C" w:rsidRDefault="00B8312B" w:rsidP="00B8312B">
      <w:pPr>
        <w:pStyle w:val="Heading4"/>
        <w:numPr>
          <w:ilvl w:val="0"/>
          <w:numId w:val="12"/>
        </w:numPr>
        <w:spacing w:before="0"/>
        <w:ind w:left="81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7B385C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What are the minimal qualifications expected of instructors in the program? HLC has </w:t>
      </w:r>
      <w:r w:rsidRPr="007B385C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guidelines on </w:t>
      </w:r>
      <w:hyperlink r:id="rId8" w:history="1">
        <w:r w:rsidRPr="007B385C">
          <w:rPr>
            <w:rStyle w:val="Hyperlink"/>
            <w:rFonts w:ascii="Times New Roman" w:hAnsi="Times New Roman" w:cs="Times New Roman"/>
            <w:i w:val="0"/>
            <w:iCs w:val="0"/>
            <w:sz w:val="24"/>
            <w:szCs w:val="24"/>
          </w:rPr>
          <w:t>faculty qualifications</w:t>
        </w:r>
      </w:hyperlink>
      <w:r w:rsidRPr="007B385C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191BAF67" w14:textId="1828351D" w:rsidR="00B8312B" w:rsidRDefault="00B8312B" w:rsidP="008275AB">
      <w:pPr>
        <w:pStyle w:val="default"/>
        <w:ind w:left="720"/>
      </w:pPr>
    </w:p>
    <w:p w14:paraId="6ED9DD30" w14:textId="77777777" w:rsidR="00B548FC" w:rsidRPr="00B548FC" w:rsidRDefault="00D333AE" w:rsidP="00B548FC">
      <w:pPr>
        <w:pStyle w:val="default"/>
        <w:numPr>
          <w:ilvl w:val="0"/>
          <w:numId w:val="1"/>
        </w:numPr>
        <w:ind w:left="360"/>
        <w:rPr>
          <w:u w:val="single"/>
        </w:rPr>
      </w:pPr>
      <w:r w:rsidRPr="00B548FC">
        <w:rPr>
          <w:u w:val="single"/>
        </w:rPr>
        <w:lastRenderedPageBreak/>
        <w:t xml:space="preserve">Resource implications </w:t>
      </w:r>
    </w:p>
    <w:p w14:paraId="7054F855" w14:textId="69406463" w:rsidR="002A6B55" w:rsidRDefault="00B548FC" w:rsidP="008D11EE">
      <w:pPr>
        <w:pStyle w:val="default"/>
        <w:numPr>
          <w:ilvl w:val="1"/>
          <w:numId w:val="1"/>
        </w:numPr>
        <w:ind w:left="720"/>
      </w:pPr>
      <w:r w:rsidRPr="00F9552D">
        <w:rPr>
          <w:spacing w:val="-3"/>
        </w:rPr>
        <w:t xml:space="preserve">What is the financial impact of the program (projected income and expenses), including resource needs such as personnel, space renovations, equipment and technology, library resources, waivers, etc. </w:t>
      </w:r>
    </w:p>
    <w:p w14:paraId="145BC04B" w14:textId="77777777" w:rsidR="00B548FC" w:rsidRPr="00B548FC" w:rsidRDefault="00B548FC" w:rsidP="008275AB">
      <w:pPr>
        <w:pStyle w:val="default"/>
      </w:pPr>
    </w:p>
    <w:p w14:paraId="03788B06" w14:textId="4E09147B" w:rsidR="00B548FC" w:rsidRDefault="00B548FC" w:rsidP="00B548FC">
      <w:pPr>
        <w:pStyle w:val="default"/>
        <w:numPr>
          <w:ilvl w:val="0"/>
          <w:numId w:val="1"/>
        </w:numPr>
        <w:ind w:left="450"/>
        <w:rPr>
          <w:u w:val="single"/>
        </w:rPr>
      </w:pPr>
      <w:r w:rsidRPr="00B548FC">
        <w:rPr>
          <w:u w:val="single"/>
        </w:rPr>
        <w:t xml:space="preserve">Timing </w:t>
      </w:r>
    </w:p>
    <w:p w14:paraId="4CFFC21D" w14:textId="306F17B0" w:rsidR="00D333AE" w:rsidRPr="00D333AE" w:rsidRDefault="00D333AE" w:rsidP="00B548FC">
      <w:pPr>
        <w:pStyle w:val="default"/>
        <w:ind w:left="446"/>
      </w:pPr>
      <w:r w:rsidRPr="00D333AE">
        <w:t xml:space="preserve">Considering the information on Programs Committee </w:t>
      </w:r>
      <w:r w:rsidR="00B548FC">
        <w:t>Guidelines</w:t>
      </w:r>
      <w:r w:rsidRPr="00D333AE">
        <w:t xml:space="preserve"> regarding approval timelines</w:t>
      </w:r>
      <w:r w:rsidR="00B548FC">
        <w:t xml:space="preserve"> for internal and external approvals</w:t>
      </w:r>
      <w:r w:rsidRPr="00D333AE">
        <w:t>, information for financial aid-eligible certificates, and keeping in mind that programs cannot be marketed until they are formally approved at all levels, what is the:</w:t>
      </w:r>
    </w:p>
    <w:p w14:paraId="0AC6C1E2" w14:textId="77777777" w:rsidR="00D333AE" w:rsidRPr="00D333AE" w:rsidRDefault="00D333AE" w:rsidP="00B548FC">
      <w:pPr>
        <w:pStyle w:val="default"/>
        <w:numPr>
          <w:ilvl w:val="1"/>
          <w:numId w:val="1"/>
        </w:numPr>
        <w:ind w:left="900"/>
      </w:pPr>
      <w:r w:rsidRPr="00D333AE">
        <w:t>Proposed date of certificate launch (official announcement and marketing begins)</w:t>
      </w:r>
    </w:p>
    <w:p w14:paraId="0608AB6F" w14:textId="23D47744" w:rsidR="00D333AE" w:rsidRDefault="00D333AE" w:rsidP="00B548FC">
      <w:pPr>
        <w:pStyle w:val="default"/>
        <w:numPr>
          <w:ilvl w:val="1"/>
          <w:numId w:val="1"/>
        </w:numPr>
        <w:ind w:left="900"/>
      </w:pPr>
      <w:r w:rsidRPr="00D333AE">
        <w:t>Proposed semester of initial enrollments</w:t>
      </w:r>
    </w:p>
    <w:p w14:paraId="28F041F3" w14:textId="77777777" w:rsidR="00B548FC" w:rsidRPr="00D333AE" w:rsidRDefault="00B548FC" w:rsidP="00B548FC">
      <w:pPr>
        <w:pStyle w:val="default"/>
        <w:ind w:left="720"/>
      </w:pPr>
    </w:p>
    <w:p w14:paraId="0F08186D" w14:textId="77777777" w:rsidR="00B548FC" w:rsidRPr="00AB07A2" w:rsidRDefault="00B548FC" w:rsidP="00B548FC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pacing w:val="-3"/>
          <w:u w:val="single"/>
        </w:rPr>
      </w:pPr>
      <w:r w:rsidRPr="00AB07A2">
        <w:rPr>
          <w:rFonts w:ascii="Times New Roman" w:hAnsi="Times New Roman" w:cs="Times New Roman"/>
          <w:spacing w:val="-3"/>
          <w:u w:val="single"/>
        </w:rPr>
        <w:t>Assessment and Program Review</w:t>
      </w:r>
    </w:p>
    <w:p w14:paraId="449DC8CB" w14:textId="6E158A03" w:rsidR="00B548FC" w:rsidRPr="00AB07A2" w:rsidRDefault="00B548FC" w:rsidP="00B548F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AB07A2">
        <w:rPr>
          <w:rFonts w:ascii="Times New Roman" w:hAnsi="Times New Roman" w:cs="Times New Roman"/>
        </w:rPr>
        <w:t xml:space="preserve">What </w:t>
      </w:r>
      <w:r>
        <w:rPr>
          <w:rFonts w:ascii="Times New Roman" w:hAnsi="Times New Roman" w:cs="Times New Roman"/>
        </w:rPr>
        <w:t>are</w:t>
      </w:r>
      <w:r w:rsidRPr="00AB07A2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>certificate’s</w:t>
      </w:r>
      <w:r w:rsidRPr="00AB07A2">
        <w:rPr>
          <w:rFonts w:ascii="Times New Roman" w:hAnsi="Times New Roman" w:cs="Times New Roman"/>
        </w:rPr>
        <w:t xml:space="preserve"> learning outcomes? </w:t>
      </w:r>
    </w:p>
    <w:p w14:paraId="742CDA40" w14:textId="77777777" w:rsidR="00B548FC" w:rsidRPr="00AB07A2" w:rsidRDefault="00B548FC" w:rsidP="00B548F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AB07A2">
        <w:rPr>
          <w:rFonts w:ascii="Times New Roman" w:hAnsi="Times New Roman" w:cs="Times New Roman"/>
        </w:rPr>
        <w:t xml:space="preserve">How will these outcomes and program quality be assessed? </w:t>
      </w:r>
    </w:p>
    <w:p w14:paraId="06331BFA" w14:textId="77777777" w:rsidR="00D333AE" w:rsidRPr="00D333AE" w:rsidRDefault="00D333AE" w:rsidP="00D333AE">
      <w:pPr>
        <w:pStyle w:val="default"/>
      </w:pPr>
    </w:p>
    <w:p w14:paraId="20559A8C" w14:textId="77777777" w:rsidR="00AB07A2" w:rsidRPr="00D333AE" w:rsidRDefault="00AB07A2" w:rsidP="00D333AE">
      <w:pPr>
        <w:pStyle w:val="default"/>
      </w:pPr>
    </w:p>
    <w:sectPr w:rsidR="00AB07A2" w:rsidRPr="00D333AE" w:rsidSect="000C0C63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061DA" w14:textId="77777777" w:rsidR="00471F7B" w:rsidRDefault="00471F7B" w:rsidP="002A6B55">
      <w:r>
        <w:separator/>
      </w:r>
    </w:p>
  </w:endnote>
  <w:endnote w:type="continuationSeparator" w:id="0">
    <w:p w14:paraId="0FAC731D" w14:textId="77777777" w:rsidR="00471F7B" w:rsidRDefault="00471F7B" w:rsidP="002A6B55">
      <w:r>
        <w:continuationSeparator/>
      </w:r>
    </w:p>
  </w:endnote>
  <w:endnote w:type="continuationNotice" w:id="1">
    <w:p w14:paraId="4CE581A3" w14:textId="77777777" w:rsidR="00D02D9C" w:rsidRDefault="00D02D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B7968" w14:textId="23CAFC99" w:rsidR="002A6B55" w:rsidRDefault="002A6B55" w:rsidP="008B4FC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F4458B3" w14:textId="77777777" w:rsidR="002A6B55" w:rsidRDefault="002A6B55" w:rsidP="002A6B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578364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E24597" w14:textId="30F0451A" w:rsidR="002A6B55" w:rsidRDefault="002A6B55" w:rsidP="008B4FC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689788B" w14:textId="77777777" w:rsidR="002A6B55" w:rsidRDefault="002A6B55" w:rsidP="002A6B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CE430" w14:textId="77777777" w:rsidR="00471F7B" w:rsidRDefault="00471F7B" w:rsidP="002A6B55">
      <w:r>
        <w:separator/>
      </w:r>
    </w:p>
  </w:footnote>
  <w:footnote w:type="continuationSeparator" w:id="0">
    <w:p w14:paraId="455482DE" w14:textId="77777777" w:rsidR="00471F7B" w:rsidRDefault="00471F7B" w:rsidP="002A6B55">
      <w:r>
        <w:continuationSeparator/>
      </w:r>
    </w:p>
  </w:footnote>
  <w:footnote w:type="continuationNotice" w:id="1">
    <w:p w14:paraId="6611BDA5" w14:textId="77777777" w:rsidR="00D02D9C" w:rsidRDefault="00D02D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71C"/>
    <w:multiLevelType w:val="hybridMultilevel"/>
    <w:tmpl w:val="A0E28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1C93"/>
    <w:multiLevelType w:val="hybridMultilevel"/>
    <w:tmpl w:val="2270664A"/>
    <w:lvl w:ilvl="0" w:tplc="BA1C4CF8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9484B"/>
    <w:multiLevelType w:val="hybridMultilevel"/>
    <w:tmpl w:val="60A06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7157F"/>
    <w:multiLevelType w:val="hybridMultilevel"/>
    <w:tmpl w:val="AB9AD5F0"/>
    <w:lvl w:ilvl="0" w:tplc="C478B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357759"/>
    <w:multiLevelType w:val="hybridMultilevel"/>
    <w:tmpl w:val="BA2CD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32F87"/>
    <w:multiLevelType w:val="hybridMultilevel"/>
    <w:tmpl w:val="525633E8"/>
    <w:lvl w:ilvl="0" w:tplc="DCF2F3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BD38C67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17047"/>
    <w:multiLevelType w:val="hybridMultilevel"/>
    <w:tmpl w:val="B8DEAA82"/>
    <w:lvl w:ilvl="0" w:tplc="B832D5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32499"/>
    <w:multiLevelType w:val="hybridMultilevel"/>
    <w:tmpl w:val="138C2D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9A0CFA"/>
    <w:multiLevelType w:val="hybridMultilevel"/>
    <w:tmpl w:val="D7D81672"/>
    <w:lvl w:ilvl="0" w:tplc="6D4A2B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BF72BD"/>
    <w:multiLevelType w:val="hybridMultilevel"/>
    <w:tmpl w:val="FB745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678C3"/>
    <w:multiLevelType w:val="hybridMultilevel"/>
    <w:tmpl w:val="422C1D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08C3FDE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2" w:tplc="D08C3FDE">
      <w:start w:val="1"/>
      <w:numFmt w:val="bullet"/>
      <w:lvlText w:val="□"/>
      <w:lvlJc w:val="left"/>
      <w:pPr>
        <w:ind w:left="1800" w:hanging="180"/>
      </w:pPr>
      <w:rPr>
        <w:rFonts w:ascii="Calibri" w:hAnsi="Calibri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BC2D2D"/>
    <w:multiLevelType w:val="hybridMultilevel"/>
    <w:tmpl w:val="8A9AE2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7C794C"/>
    <w:multiLevelType w:val="hybridMultilevel"/>
    <w:tmpl w:val="8A066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4C67AB"/>
    <w:multiLevelType w:val="multilevel"/>
    <w:tmpl w:val="A9AC9A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2C81DAA"/>
    <w:multiLevelType w:val="hybridMultilevel"/>
    <w:tmpl w:val="2D184054"/>
    <w:lvl w:ilvl="0" w:tplc="25D60D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C4441"/>
    <w:multiLevelType w:val="hybridMultilevel"/>
    <w:tmpl w:val="A46065EE"/>
    <w:lvl w:ilvl="0" w:tplc="D93C57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53750"/>
    <w:multiLevelType w:val="multilevel"/>
    <w:tmpl w:val="59FC73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9474EC"/>
    <w:multiLevelType w:val="hybridMultilevel"/>
    <w:tmpl w:val="9F7620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D08C3FDE">
      <w:start w:val="1"/>
      <w:numFmt w:val="bullet"/>
      <w:lvlText w:val="□"/>
      <w:lvlJc w:val="left"/>
      <w:pPr>
        <w:ind w:left="1800" w:hanging="180"/>
      </w:pPr>
      <w:rPr>
        <w:rFonts w:ascii="Calibri" w:hAnsi="Calibri" w:hint="default"/>
      </w:rPr>
    </w:lvl>
    <w:lvl w:ilvl="3" w:tplc="D08C3FDE">
      <w:start w:val="1"/>
      <w:numFmt w:val="bullet"/>
      <w:lvlText w:val="□"/>
      <w:lvlJc w:val="left"/>
      <w:pPr>
        <w:ind w:left="2520" w:hanging="360"/>
      </w:pPr>
      <w:rPr>
        <w:rFonts w:ascii="Calibri" w:hAnsi="Calibri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F20ECD"/>
    <w:multiLevelType w:val="hybridMultilevel"/>
    <w:tmpl w:val="B58A12CC"/>
    <w:lvl w:ilvl="0" w:tplc="700A88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C0F61"/>
    <w:multiLevelType w:val="multilevel"/>
    <w:tmpl w:val="2EDAC57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EDE0BE4"/>
    <w:multiLevelType w:val="hybridMultilevel"/>
    <w:tmpl w:val="39CA8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40A36"/>
    <w:multiLevelType w:val="hybridMultilevel"/>
    <w:tmpl w:val="77D6E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35C23"/>
    <w:multiLevelType w:val="hybridMultilevel"/>
    <w:tmpl w:val="E97C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D5D7A"/>
    <w:multiLevelType w:val="hybridMultilevel"/>
    <w:tmpl w:val="BD42FE8C"/>
    <w:lvl w:ilvl="0" w:tplc="D08C3FD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796470"/>
    <w:multiLevelType w:val="hybridMultilevel"/>
    <w:tmpl w:val="F5C0722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553D51CA"/>
    <w:multiLevelType w:val="hybridMultilevel"/>
    <w:tmpl w:val="F4B0CA34"/>
    <w:lvl w:ilvl="0" w:tplc="E6640C74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EastAsia" w:hAnsi="Times New Roman" w:cs="Times New Roman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8EC2C2C"/>
    <w:multiLevelType w:val="hybridMultilevel"/>
    <w:tmpl w:val="44F4ADFE"/>
    <w:lvl w:ilvl="0" w:tplc="3E745F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5623FE0"/>
    <w:multiLevelType w:val="hybridMultilevel"/>
    <w:tmpl w:val="3ADA3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B76BB"/>
    <w:multiLevelType w:val="hybridMultilevel"/>
    <w:tmpl w:val="37D8D6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47E006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D19FE"/>
    <w:multiLevelType w:val="hybridMultilevel"/>
    <w:tmpl w:val="B3185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97B44"/>
    <w:multiLevelType w:val="hybridMultilevel"/>
    <w:tmpl w:val="CB8E8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D08C3FDE">
      <w:start w:val="1"/>
      <w:numFmt w:val="bullet"/>
      <w:lvlText w:val="□"/>
      <w:lvlJc w:val="left"/>
      <w:pPr>
        <w:ind w:left="1800" w:hanging="180"/>
      </w:pPr>
      <w:rPr>
        <w:rFonts w:ascii="Calibri" w:hAnsi="Calibri" w:hint="default"/>
      </w:rPr>
    </w:lvl>
    <w:lvl w:ilvl="3" w:tplc="D08C3FDE">
      <w:start w:val="1"/>
      <w:numFmt w:val="bullet"/>
      <w:lvlText w:val="□"/>
      <w:lvlJc w:val="left"/>
      <w:pPr>
        <w:ind w:left="2520" w:hanging="360"/>
      </w:pPr>
      <w:rPr>
        <w:rFonts w:ascii="Calibri" w:hAnsi="Calibri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905009">
    <w:abstractNumId w:val="28"/>
  </w:num>
  <w:num w:numId="2" w16cid:durableId="1322582712">
    <w:abstractNumId w:val="2"/>
  </w:num>
  <w:num w:numId="3" w16cid:durableId="876965151">
    <w:abstractNumId w:val="10"/>
  </w:num>
  <w:num w:numId="4" w16cid:durableId="1969160919">
    <w:abstractNumId w:val="13"/>
  </w:num>
  <w:num w:numId="5" w16cid:durableId="663708638">
    <w:abstractNumId w:val="4"/>
  </w:num>
  <w:num w:numId="6" w16cid:durableId="331764721">
    <w:abstractNumId w:val="21"/>
  </w:num>
  <w:num w:numId="7" w16cid:durableId="50811518">
    <w:abstractNumId w:val="27"/>
  </w:num>
  <w:num w:numId="8" w16cid:durableId="96295822">
    <w:abstractNumId w:val="3"/>
  </w:num>
  <w:num w:numId="9" w16cid:durableId="1643539581">
    <w:abstractNumId w:val="24"/>
  </w:num>
  <w:num w:numId="10" w16cid:durableId="1123310425">
    <w:abstractNumId w:val="19"/>
  </w:num>
  <w:num w:numId="11" w16cid:durableId="1650481823">
    <w:abstractNumId w:val="25"/>
  </w:num>
  <w:num w:numId="12" w16cid:durableId="1206917336">
    <w:abstractNumId w:val="1"/>
  </w:num>
  <w:num w:numId="13" w16cid:durableId="598486034">
    <w:abstractNumId w:val="18"/>
  </w:num>
  <w:num w:numId="14" w16cid:durableId="1687831099">
    <w:abstractNumId w:val="8"/>
  </w:num>
  <w:num w:numId="15" w16cid:durableId="1651013012">
    <w:abstractNumId w:val="6"/>
  </w:num>
  <w:num w:numId="16" w16cid:durableId="866067690">
    <w:abstractNumId w:val="15"/>
  </w:num>
  <w:num w:numId="17" w16cid:durableId="136991434">
    <w:abstractNumId w:val="14"/>
  </w:num>
  <w:num w:numId="18" w16cid:durableId="535970113">
    <w:abstractNumId w:val="29"/>
  </w:num>
  <w:num w:numId="19" w16cid:durableId="2124229798">
    <w:abstractNumId w:val="22"/>
  </w:num>
  <w:num w:numId="20" w16cid:durableId="737172909">
    <w:abstractNumId w:val="26"/>
  </w:num>
  <w:num w:numId="21" w16cid:durableId="1095397968">
    <w:abstractNumId w:val="7"/>
  </w:num>
  <w:num w:numId="22" w16cid:durableId="1671980747">
    <w:abstractNumId w:val="17"/>
  </w:num>
  <w:num w:numId="23" w16cid:durableId="18898830">
    <w:abstractNumId w:val="23"/>
  </w:num>
  <w:num w:numId="24" w16cid:durableId="1827476300">
    <w:abstractNumId w:val="20"/>
  </w:num>
  <w:num w:numId="25" w16cid:durableId="1795976759">
    <w:abstractNumId w:val="0"/>
  </w:num>
  <w:num w:numId="26" w16cid:durableId="1024289654">
    <w:abstractNumId w:val="11"/>
  </w:num>
  <w:num w:numId="27" w16cid:durableId="325714400">
    <w:abstractNumId w:val="30"/>
  </w:num>
  <w:num w:numId="28" w16cid:durableId="8651052">
    <w:abstractNumId w:val="9"/>
  </w:num>
  <w:num w:numId="29" w16cid:durableId="1366447008">
    <w:abstractNumId w:val="16"/>
  </w:num>
  <w:num w:numId="30" w16cid:durableId="1814785149">
    <w:abstractNumId w:val="5"/>
  </w:num>
  <w:num w:numId="31" w16cid:durableId="9204801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A2"/>
    <w:rsid w:val="00045749"/>
    <w:rsid w:val="00060611"/>
    <w:rsid w:val="000644BB"/>
    <w:rsid w:val="0008378C"/>
    <w:rsid w:val="00087CFE"/>
    <w:rsid w:val="000C0C63"/>
    <w:rsid w:val="000C2B21"/>
    <w:rsid w:val="0012081E"/>
    <w:rsid w:val="001D169D"/>
    <w:rsid w:val="00203ADA"/>
    <w:rsid w:val="002044E7"/>
    <w:rsid w:val="00221CFF"/>
    <w:rsid w:val="00232DEB"/>
    <w:rsid w:val="00264F4E"/>
    <w:rsid w:val="00273790"/>
    <w:rsid w:val="002A67E9"/>
    <w:rsid w:val="002A6B55"/>
    <w:rsid w:val="002B03AC"/>
    <w:rsid w:val="002B1D21"/>
    <w:rsid w:val="002B2B82"/>
    <w:rsid w:val="002D6BE8"/>
    <w:rsid w:val="002E2BF9"/>
    <w:rsid w:val="002E7B4A"/>
    <w:rsid w:val="002F439C"/>
    <w:rsid w:val="00321E76"/>
    <w:rsid w:val="003319E3"/>
    <w:rsid w:val="00363F80"/>
    <w:rsid w:val="00371B3E"/>
    <w:rsid w:val="00374FE1"/>
    <w:rsid w:val="003753DA"/>
    <w:rsid w:val="003768EE"/>
    <w:rsid w:val="00395C48"/>
    <w:rsid w:val="003B5E37"/>
    <w:rsid w:val="003C125D"/>
    <w:rsid w:val="003D0B65"/>
    <w:rsid w:val="003E3247"/>
    <w:rsid w:val="003F12A2"/>
    <w:rsid w:val="003F5AE9"/>
    <w:rsid w:val="00422916"/>
    <w:rsid w:val="00454F68"/>
    <w:rsid w:val="00460EE3"/>
    <w:rsid w:val="00463FF8"/>
    <w:rsid w:val="00471F7B"/>
    <w:rsid w:val="00476A5E"/>
    <w:rsid w:val="004832F1"/>
    <w:rsid w:val="00494616"/>
    <w:rsid w:val="004A63E3"/>
    <w:rsid w:val="004B56D8"/>
    <w:rsid w:val="004C14C0"/>
    <w:rsid w:val="004D714D"/>
    <w:rsid w:val="004EF9EE"/>
    <w:rsid w:val="004F5EEE"/>
    <w:rsid w:val="00501762"/>
    <w:rsid w:val="00503F1B"/>
    <w:rsid w:val="00524C93"/>
    <w:rsid w:val="005321DA"/>
    <w:rsid w:val="00535FD7"/>
    <w:rsid w:val="00546387"/>
    <w:rsid w:val="005516F8"/>
    <w:rsid w:val="00553676"/>
    <w:rsid w:val="00577DB0"/>
    <w:rsid w:val="00592C46"/>
    <w:rsid w:val="005A072E"/>
    <w:rsid w:val="005B2D3A"/>
    <w:rsid w:val="005B5643"/>
    <w:rsid w:val="005C42FD"/>
    <w:rsid w:val="005C68E9"/>
    <w:rsid w:val="005D12C0"/>
    <w:rsid w:val="005D731E"/>
    <w:rsid w:val="005E7993"/>
    <w:rsid w:val="005F0FEF"/>
    <w:rsid w:val="006226A7"/>
    <w:rsid w:val="00627EEE"/>
    <w:rsid w:val="006365CE"/>
    <w:rsid w:val="0065656F"/>
    <w:rsid w:val="006705EA"/>
    <w:rsid w:val="00671203"/>
    <w:rsid w:val="006C64E1"/>
    <w:rsid w:val="006F1D10"/>
    <w:rsid w:val="006F7A6B"/>
    <w:rsid w:val="007040A6"/>
    <w:rsid w:val="007042C3"/>
    <w:rsid w:val="00716C57"/>
    <w:rsid w:val="00735277"/>
    <w:rsid w:val="00741C91"/>
    <w:rsid w:val="00752776"/>
    <w:rsid w:val="007640AB"/>
    <w:rsid w:val="00766468"/>
    <w:rsid w:val="00767367"/>
    <w:rsid w:val="007842E0"/>
    <w:rsid w:val="0079678A"/>
    <w:rsid w:val="007D64B5"/>
    <w:rsid w:val="007F65C2"/>
    <w:rsid w:val="0080496A"/>
    <w:rsid w:val="00825244"/>
    <w:rsid w:val="008275AB"/>
    <w:rsid w:val="0083678B"/>
    <w:rsid w:val="008417DC"/>
    <w:rsid w:val="0085349E"/>
    <w:rsid w:val="00855D03"/>
    <w:rsid w:val="00857834"/>
    <w:rsid w:val="00871D18"/>
    <w:rsid w:val="00873AFF"/>
    <w:rsid w:val="00896C05"/>
    <w:rsid w:val="008A686F"/>
    <w:rsid w:val="008B3A89"/>
    <w:rsid w:val="008B4FCA"/>
    <w:rsid w:val="008D0252"/>
    <w:rsid w:val="008D03EF"/>
    <w:rsid w:val="008D11EE"/>
    <w:rsid w:val="008F3C81"/>
    <w:rsid w:val="00904DF7"/>
    <w:rsid w:val="00917BEF"/>
    <w:rsid w:val="00922949"/>
    <w:rsid w:val="00922E34"/>
    <w:rsid w:val="009554ED"/>
    <w:rsid w:val="00986679"/>
    <w:rsid w:val="009A117D"/>
    <w:rsid w:val="009A626E"/>
    <w:rsid w:val="009C549E"/>
    <w:rsid w:val="009E3316"/>
    <w:rsid w:val="00A00C62"/>
    <w:rsid w:val="00A115B1"/>
    <w:rsid w:val="00A24F6E"/>
    <w:rsid w:val="00A31225"/>
    <w:rsid w:val="00A46B3E"/>
    <w:rsid w:val="00A67333"/>
    <w:rsid w:val="00A933AE"/>
    <w:rsid w:val="00AB07A2"/>
    <w:rsid w:val="00AD192F"/>
    <w:rsid w:val="00B0069B"/>
    <w:rsid w:val="00B1560D"/>
    <w:rsid w:val="00B548FC"/>
    <w:rsid w:val="00B6000A"/>
    <w:rsid w:val="00B6402B"/>
    <w:rsid w:val="00B8312B"/>
    <w:rsid w:val="00B860DC"/>
    <w:rsid w:val="00B86A42"/>
    <w:rsid w:val="00B8739A"/>
    <w:rsid w:val="00B92F18"/>
    <w:rsid w:val="00BE4C0B"/>
    <w:rsid w:val="00BF42F0"/>
    <w:rsid w:val="00C02BEE"/>
    <w:rsid w:val="00C07C35"/>
    <w:rsid w:val="00C14BCB"/>
    <w:rsid w:val="00C15BA0"/>
    <w:rsid w:val="00C40A78"/>
    <w:rsid w:val="00C77954"/>
    <w:rsid w:val="00C967A5"/>
    <w:rsid w:val="00CC2ED0"/>
    <w:rsid w:val="00CC4C3B"/>
    <w:rsid w:val="00CD631B"/>
    <w:rsid w:val="00CE42B1"/>
    <w:rsid w:val="00D02D9C"/>
    <w:rsid w:val="00D11877"/>
    <w:rsid w:val="00D16B3E"/>
    <w:rsid w:val="00D32662"/>
    <w:rsid w:val="00D333AE"/>
    <w:rsid w:val="00D37BC4"/>
    <w:rsid w:val="00D54E28"/>
    <w:rsid w:val="00D71498"/>
    <w:rsid w:val="00D81168"/>
    <w:rsid w:val="00DD4ACF"/>
    <w:rsid w:val="00DE0D28"/>
    <w:rsid w:val="00DE10CF"/>
    <w:rsid w:val="00DE670B"/>
    <w:rsid w:val="00E241F2"/>
    <w:rsid w:val="00E43BD7"/>
    <w:rsid w:val="00E520E2"/>
    <w:rsid w:val="00E60ECF"/>
    <w:rsid w:val="00E7299E"/>
    <w:rsid w:val="00E74E35"/>
    <w:rsid w:val="00E908CB"/>
    <w:rsid w:val="00EA600E"/>
    <w:rsid w:val="00EB20B4"/>
    <w:rsid w:val="00EE10E6"/>
    <w:rsid w:val="00F111F5"/>
    <w:rsid w:val="00F144F4"/>
    <w:rsid w:val="00F27FFB"/>
    <w:rsid w:val="00F33F89"/>
    <w:rsid w:val="00F373F2"/>
    <w:rsid w:val="00F45394"/>
    <w:rsid w:val="00F67060"/>
    <w:rsid w:val="00F676CF"/>
    <w:rsid w:val="00F73BB0"/>
    <w:rsid w:val="00F95423"/>
    <w:rsid w:val="00F9552D"/>
    <w:rsid w:val="00FC13F5"/>
    <w:rsid w:val="00FD4288"/>
    <w:rsid w:val="00FE2796"/>
    <w:rsid w:val="00FF3113"/>
    <w:rsid w:val="063A08DB"/>
    <w:rsid w:val="06EB38F4"/>
    <w:rsid w:val="0AFF7756"/>
    <w:rsid w:val="10896466"/>
    <w:rsid w:val="167C58BC"/>
    <w:rsid w:val="1CAFFFEF"/>
    <w:rsid w:val="2049BB11"/>
    <w:rsid w:val="2612B58F"/>
    <w:rsid w:val="29CEB8A5"/>
    <w:rsid w:val="2AE4F7C2"/>
    <w:rsid w:val="2BB99E0B"/>
    <w:rsid w:val="34365BD2"/>
    <w:rsid w:val="362D9EB6"/>
    <w:rsid w:val="3D452079"/>
    <w:rsid w:val="4B4BEBDA"/>
    <w:rsid w:val="508AF87A"/>
    <w:rsid w:val="53B18A06"/>
    <w:rsid w:val="555ECE44"/>
    <w:rsid w:val="574B4B5D"/>
    <w:rsid w:val="57EC9B30"/>
    <w:rsid w:val="5B529B35"/>
    <w:rsid w:val="5DAC7938"/>
    <w:rsid w:val="61014052"/>
    <w:rsid w:val="61E6880E"/>
    <w:rsid w:val="61FACC41"/>
    <w:rsid w:val="683CEC43"/>
    <w:rsid w:val="6AED7C42"/>
    <w:rsid w:val="6BE10C64"/>
    <w:rsid w:val="6D7B165D"/>
    <w:rsid w:val="7220F286"/>
    <w:rsid w:val="7645FD47"/>
    <w:rsid w:val="7CBC2F37"/>
    <w:rsid w:val="7EA34F7B"/>
    <w:rsid w:val="7EF5AB93"/>
    <w:rsid w:val="7EFD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7B8C3"/>
  <w14:defaultImageDpi w14:val="32767"/>
  <w15:chartTrackingRefBased/>
  <w15:docId w15:val="{2C626293-B4B4-42F8-A84C-4AC39007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07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33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07A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7A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A2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B07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B07A2"/>
    <w:pPr>
      <w:ind w:left="720"/>
      <w:contextualSpacing/>
    </w:pPr>
  </w:style>
  <w:style w:type="paragraph" w:customStyle="1" w:styleId="default">
    <w:name w:val="default"/>
    <w:basedOn w:val="Normal"/>
    <w:rsid w:val="00AB07A2"/>
    <w:rPr>
      <w:rFonts w:ascii="Times New Roman" w:eastAsia="Times New Roman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AB0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7A2"/>
    <w:rPr>
      <w:rFonts w:ascii="Calibri" w:eastAsiaTheme="minorHAnsi" w:hAnsi="Calibri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7A2"/>
    <w:rPr>
      <w:rFonts w:ascii="Calibri" w:eastAsiaTheme="minorHAnsi" w:hAnsi="Calibri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B07A2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B07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52D"/>
    <w:rPr>
      <w:color w:val="954F72" w:themeColor="followedHyperlink"/>
      <w:u w:val="single"/>
    </w:rPr>
  </w:style>
  <w:style w:type="paragraph" w:customStyle="1" w:styleId="Default0">
    <w:name w:val="Default"/>
    <w:rsid w:val="00741C91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333AE"/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A6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B55"/>
  </w:style>
  <w:style w:type="paragraph" w:styleId="Footer">
    <w:name w:val="footer"/>
    <w:basedOn w:val="Normal"/>
    <w:link w:val="FooterChar"/>
    <w:uiPriority w:val="99"/>
    <w:unhideWhenUsed/>
    <w:rsid w:val="002A6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B55"/>
  </w:style>
  <w:style w:type="character" w:styleId="PageNumber">
    <w:name w:val="page number"/>
    <w:basedOn w:val="DefaultParagraphFont"/>
    <w:uiPriority w:val="99"/>
    <w:semiHidden/>
    <w:unhideWhenUsed/>
    <w:rsid w:val="002A6B55"/>
  </w:style>
  <w:style w:type="paragraph" w:styleId="Revision">
    <w:name w:val="Revision"/>
    <w:hidden/>
    <w:uiPriority w:val="99"/>
    <w:semiHidden/>
    <w:rsid w:val="003D0B65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lcommission.org/Publications/determining-qualified-facult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apps-legacy.ohio.edu/ocean/dashboard/dashboard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Cornelia</dc:creator>
  <cp:keywords/>
  <dc:description/>
  <cp:lastModifiedBy>Brock, Angela</cp:lastModifiedBy>
  <cp:revision>2</cp:revision>
  <cp:lastPrinted>2021-04-12T17:21:00Z</cp:lastPrinted>
  <dcterms:created xsi:type="dcterms:W3CDTF">2023-11-07T19:51:00Z</dcterms:created>
  <dcterms:modified xsi:type="dcterms:W3CDTF">2023-11-07T19:51:00Z</dcterms:modified>
</cp:coreProperties>
</file>