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7268" w14:textId="75CA4AD0" w:rsidR="00C17D5D" w:rsidRDefault="00A6642D" w:rsidP="00A6642D">
      <w:pPr>
        <w:jc w:val="center"/>
      </w:pPr>
      <w:r>
        <w:t>Individual Course Committee Agenda</w:t>
      </w:r>
    </w:p>
    <w:p w14:paraId="6CA516D4" w14:textId="07372C77" w:rsidR="00A6642D" w:rsidRDefault="00A6642D" w:rsidP="00A6642D">
      <w:pPr>
        <w:jc w:val="center"/>
      </w:pPr>
      <w:r>
        <w:t>UCC September 15, 2020</w:t>
      </w:r>
    </w:p>
    <w:p w14:paraId="32AEEBF4" w14:textId="7B9EAC41" w:rsidR="000312B5" w:rsidRDefault="000312B5"/>
    <w:p w14:paraId="114337CC" w14:textId="0776D80D" w:rsidR="000312B5" w:rsidRDefault="000312B5">
      <w:r>
        <w:t>New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60"/>
        <w:gridCol w:w="4950"/>
        <w:gridCol w:w="1435"/>
      </w:tblGrid>
      <w:tr w:rsidR="000312B5" w14:paraId="77AD951B" w14:textId="77777777" w:rsidTr="000312B5">
        <w:trPr>
          <w:trHeight w:val="350"/>
        </w:trPr>
        <w:tc>
          <w:tcPr>
            <w:tcW w:w="1705" w:type="dxa"/>
          </w:tcPr>
          <w:p w14:paraId="35207031" w14:textId="4E3BAB56" w:rsidR="000312B5" w:rsidRDefault="000312B5">
            <w:r>
              <w:t>Course prefix and number</w:t>
            </w:r>
          </w:p>
        </w:tc>
        <w:tc>
          <w:tcPr>
            <w:tcW w:w="1260" w:type="dxa"/>
          </w:tcPr>
          <w:p w14:paraId="039ADC1A" w14:textId="1A13CB02" w:rsidR="000312B5" w:rsidRDefault="000312B5">
            <w:r>
              <w:t>College</w:t>
            </w:r>
          </w:p>
        </w:tc>
        <w:tc>
          <w:tcPr>
            <w:tcW w:w="4950" w:type="dxa"/>
          </w:tcPr>
          <w:p w14:paraId="387CE2B1" w14:textId="48DDE4AF" w:rsidR="000312B5" w:rsidRDefault="000312B5">
            <w:r>
              <w:t>Name</w:t>
            </w:r>
          </w:p>
        </w:tc>
        <w:tc>
          <w:tcPr>
            <w:tcW w:w="1435" w:type="dxa"/>
          </w:tcPr>
          <w:p w14:paraId="2A116071" w14:textId="456D9E6D" w:rsidR="000312B5" w:rsidRDefault="000312B5">
            <w:r>
              <w:t>Credit hours</w:t>
            </w:r>
          </w:p>
        </w:tc>
      </w:tr>
      <w:tr w:rsidR="000312B5" w14:paraId="293DA735" w14:textId="77777777" w:rsidTr="000312B5">
        <w:tc>
          <w:tcPr>
            <w:tcW w:w="1705" w:type="dxa"/>
          </w:tcPr>
          <w:p w14:paraId="593E26A4" w14:textId="6CFA89A0" w:rsidR="000312B5" w:rsidRDefault="000312B5">
            <w:r>
              <w:t>AT 3001</w:t>
            </w:r>
          </w:p>
        </w:tc>
        <w:tc>
          <w:tcPr>
            <w:tcW w:w="1260" w:type="dxa"/>
          </w:tcPr>
          <w:p w14:paraId="35DB0B9C" w14:textId="329189B5" w:rsidR="000312B5" w:rsidRDefault="000312B5">
            <w:r>
              <w:t>HSP</w:t>
            </w:r>
          </w:p>
        </w:tc>
        <w:tc>
          <w:tcPr>
            <w:tcW w:w="4950" w:type="dxa"/>
          </w:tcPr>
          <w:p w14:paraId="405D48E8" w14:textId="4D1449A2" w:rsidR="000312B5" w:rsidRDefault="00A6642D">
            <w:r>
              <w:t>Clinical Skills in Sports Medicine</w:t>
            </w:r>
          </w:p>
        </w:tc>
        <w:tc>
          <w:tcPr>
            <w:tcW w:w="1435" w:type="dxa"/>
          </w:tcPr>
          <w:p w14:paraId="55C2B243" w14:textId="569B3426" w:rsidR="000312B5" w:rsidRDefault="00EC45DC">
            <w:r>
              <w:t>3</w:t>
            </w:r>
          </w:p>
        </w:tc>
      </w:tr>
      <w:tr w:rsidR="000312B5" w14:paraId="6262E17F" w14:textId="77777777" w:rsidTr="000312B5">
        <w:tc>
          <w:tcPr>
            <w:tcW w:w="1705" w:type="dxa"/>
          </w:tcPr>
          <w:p w14:paraId="3D446130" w14:textId="1F4B2884" w:rsidR="000312B5" w:rsidRDefault="000312B5">
            <w:r>
              <w:t>AT 6120</w:t>
            </w:r>
          </w:p>
        </w:tc>
        <w:tc>
          <w:tcPr>
            <w:tcW w:w="1260" w:type="dxa"/>
          </w:tcPr>
          <w:p w14:paraId="0E47D986" w14:textId="7D52E227" w:rsidR="000312B5" w:rsidRDefault="000312B5">
            <w:r>
              <w:t>HSP</w:t>
            </w:r>
          </w:p>
        </w:tc>
        <w:tc>
          <w:tcPr>
            <w:tcW w:w="4950" w:type="dxa"/>
          </w:tcPr>
          <w:p w14:paraId="03514C7A" w14:textId="4E5B83AD" w:rsidR="000312B5" w:rsidRDefault="00A6642D">
            <w:r w:rsidRPr="005C6C8D">
              <w:rPr>
                <w:rFonts w:eastAsia="Times New Roman" w:cstheme="minorHAnsi"/>
                <w:sz w:val="24"/>
                <w:szCs w:val="24"/>
              </w:rPr>
              <w:t>Leadership and Professionalism in AT</w:t>
            </w:r>
          </w:p>
        </w:tc>
        <w:tc>
          <w:tcPr>
            <w:tcW w:w="1435" w:type="dxa"/>
          </w:tcPr>
          <w:p w14:paraId="60EF9639" w14:textId="1B2C88F9" w:rsidR="000312B5" w:rsidRDefault="00EC45DC">
            <w:r>
              <w:t>2</w:t>
            </w:r>
          </w:p>
        </w:tc>
      </w:tr>
      <w:tr w:rsidR="000312B5" w14:paraId="0B6DFE15" w14:textId="77777777" w:rsidTr="000312B5">
        <w:tc>
          <w:tcPr>
            <w:tcW w:w="1705" w:type="dxa"/>
          </w:tcPr>
          <w:p w14:paraId="0671BF59" w14:textId="186D81CC" w:rsidR="000312B5" w:rsidRDefault="000312B5">
            <w:r>
              <w:t>HLTH 3150C</w:t>
            </w:r>
          </w:p>
        </w:tc>
        <w:tc>
          <w:tcPr>
            <w:tcW w:w="1260" w:type="dxa"/>
          </w:tcPr>
          <w:p w14:paraId="7ACE6A45" w14:textId="3E76CC3D" w:rsidR="000312B5" w:rsidRDefault="000312B5">
            <w:r>
              <w:t>HSP</w:t>
            </w:r>
          </w:p>
        </w:tc>
        <w:tc>
          <w:tcPr>
            <w:tcW w:w="4950" w:type="dxa"/>
          </w:tcPr>
          <w:p w14:paraId="54C6769F" w14:textId="48FA392B" w:rsidR="000312B5" w:rsidRDefault="00A6642D">
            <w:r w:rsidRPr="005C6C8D">
              <w:rPr>
                <w:rFonts w:eastAsia="Times New Roman" w:cstheme="minorHAnsi"/>
                <w:sz w:val="24"/>
                <w:szCs w:val="24"/>
              </w:rPr>
              <w:t>Community Engagement in Appalachian Health</w:t>
            </w:r>
          </w:p>
        </w:tc>
        <w:tc>
          <w:tcPr>
            <w:tcW w:w="1435" w:type="dxa"/>
          </w:tcPr>
          <w:p w14:paraId="5CC1A1EE" w14:textId="168F72E7" w:rsidR="000312B5" w:rsidRDefault="00EC45DC">
            <w:r>
              <w:t>3</w:t>
            </w:r>
          </w:p>
        </w:tc>
      </w:tr>
      <w:tr w:rsidR="000312B5" w14:paraId="15CFBF00" w14:textId="77777777" w:rsidTr="000312B5">
        <w:tc>
          <w:tcPr>
            <w:tcW w:w="1705" w:type="dxa"/>
          </w:tcPr>
          <w:p w14:paraId="7BF4B08F" w14:textId="55962280" w:rsidR="000312B5" w:rsidRDefault="000312B5">
            <w:r>
              <w:t>HLTH 6002</w:t>
            </w:r>
          </w:p>
        </w:tc>
        <w:tc>
          <w:tcPr>
            <w:tcW w:w="1260" w:type="dxa"/>
          </w:tcPr>
          <w:p w14:paraId="75264A84" w14:textId="20D5AC74" w:rsidR="000312B5" w:rsidRDefault="000312B5">
            <w:r>
              <w:t>HSP</w:t>
            </w:r>
          </w:p>
        </w:tc>
        <w:tc>
          <w:tcPr>
            <w:tcW w:w="4950" w:type="dxa"/>
          </w:tcPr>
          <w:p w14:paraId="5905B1CC" w14:textId="4895BFD6" w:rsidR="000312B5" w:rsidRDefault="00A6642D">
            <w:r w:rsidRPr="005C6C8D">
              <w:rPr>
                <w:rFonts w:eastAsia="Times New Roman" w:cstheme="minorHAnsi"/>
                <w:sz w:val="24"/>
                <w:szCs w:val="24"/>
              </w:rPr>
              <w:t>Program Evaluation in Rural Public Health</w:t>
            </w:r>
          </w:p>
        </w:tc>
        <w:tc>
          <w:tcPr>
            <w:tcW w:w="1435" w:type="dxa"/>
          </w:tcPr>
          <w:p w14:paraId="4A82C516" w14:textId="1837D579" w:rsidR="000312B5" w:rsidRDefault="00EC45DC">
            <w:r>
              <w:t>3</w:t>
            </w:r>
          </w:p>
        </w:tc>
      </w:tr>
      <w:tr w:rsidR="000312B5" w14:paraId="22C52CC5" w14:textId="77777777" w:rsidTr="000312B5">
        <w:tc>
          <w:tcPr>
            <w:tcW w:w="1705" w:type="dxa"/>
          </w:tcPr>
          <w:p w14:paraId="15B91E35" w14:textId="39F48871" w:rsidR="000312B5" w:rsidRDefault="000312B5">
            <w:r>
              <w:t>IART 6950</w:t>
            </w:r>
          </w:p>
        </w:tc>
        <w:tc>
          <w:tcPr>
            <w:tcW w:w="1260" w:type="dxa"/>
          </w:tcPr>
          <w:p w14:paraId="50CBF26F" w14:textId="3073904E" w:rsidR="000312B5" w:rsidRDefault="000312B5">
            <w:r>
              <w:t>FAR</w:t>
            </w:r>
          </w:p>
        </w:tc>
        <w:tc>
          <w:tcPr>
            <w:tcW w:w="4950" w:type="dxa"/>
          </w:tcPr>
          <w:p w14:paraId="79C8A207" w14:textId="61838D49" w:rsidR="000312B5" w:rsidRDefault="00A6642D">
            <w:r>
              <w:t>IART Thesis</w:t>
            </w:r>
          </w:p>
        </w:tc>
        <w:tc>
          <w:tcPr>
            <w:tcW w:w="1435" w:type="dxa"/>
          </w:tcPr>
          <w:p w14:paraId="20FCF163" w14:textId="253B90F4" w:rsidR="000312B5" w:rsidRDefault="00EC45DC">
            <w:r>
              <w:t>1-6</w:t>
            </w:r>
          </w:p>
        </w:tc>
      </w:tr>
      <w:tr w:rsidR="000312B5" w14:paraId="251DD774" w14:textId="77777777" w:rsidTr="000312B5">
        <w:tc>
          <w:tcPr>
            <w:tcW w:w="1705" w:type="dxa"/>
          </w:tcPr>
          <w:p w14:paraId="01535830" w14:textId="34890A57" w:rsidR="000312B5" w:rsidRDefault="000312B5">
            <w:r w:rsidRPr="005C6C8D">
              <w:rPr>
                <w:rFonts w:eastAsia="Times New Roman" w:cstheme="minorHAnsi"/>
                <w:sz w:val="24"/>
                <w:szCs w:val="24"/>
              </w:rPr>
              <w:t>ISE 4151/5151</w:t>
            </w:r>
          </w:p>
        </w:tc>
        <w:tc>
          <w:tcPr>
            <w:tcW w:w="1260" w:type="dxa"/>
          </w:tcPr>
          <w:p w14:paraId="635B5DAE" w14:textId="2DC039AE" w:rsidR="000312B5" w:rsidRDefault="000312B5">
            <w:r>
              <w:t>ENT</w:t>
            </w:r>
          </w:p>
        </w:tc>
        <w:tc>
          <w:tcPr>
            <w:tcW w:w="4950" w:type="dxa"/>
          </w:tcPr>
          <w:p w14:paraId="756ADC03" w14:textId="2607C397" w:rsidR="000312B5" w:rsidRPr="00A6642D" w:rsidRDefault="00A6642D" w:rsidP="00A6642D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C6C8D">
              <w:rPr>
                <w:rFonts w:eastAsia="Times New Roman" w:cstheme="minorHAnsi"/>
                <w:sz w:val="24"/>
                <w:szCs w:val="24"/>
              </w:rPr>
              <w:t>Information Systems Engineering</w:t>
            </w:r>
          </w:p>
        </w:tc>
        <w:tc>
          <w:tcPr>
            <w:tcW w:w="1435" w:type="dxa"/>
          </w:tcPr>
          <w:p w14:paraId="1F87503C" w14:textId="79349B02" w:rsidR="000312B5" w:rsidRDefault="00EC45DC">
            <w:r>
              <w:t>4</w:t>
            </w:r>
          </w:p>
        </w:tc>
      </w:tr>
      <w:tr w:rsidR="000312B5" w14:paraId="6C1B4811" w14:textId="77777777" w:rsidTr="000312B5">
        <w:tc>
          <w:tcPr>
            <w:tcW w:w="1705" w:type="dxa"/>
          </w:tcPr>
          <w:p w14:paraId="04DF45D3" w14:textId="578C1935" w:rsidR="000312B5" w:rsidRDefault="000312B5">
            <w:r>
              <w:t>ML 4130</w:t>
            </w:r>
          </w:p>
        </w:tc>
        <w:tc>
          <w:tcPr>
            <w:tcW w:w="1260" w:type="dxa"/>
          </w:tcPr>
          <w:p w14:paraId="1C049D06" w14:textId="41C85D74" w:rsidR="000312B5" w:rsidRDefault="000312B5">
            <w:r>
              <w:t>A&amp;S</w:t>
            </w:r>
          </w:p>
        </w:tc>
        <w:tc>
          <w:tcPr>
            <w:tcW w:w="4950" w:type="dxa"/>
          </w:tcPr>
          <w:p w14:paraId="04866A7A" w14:textId="4B8CE0FF" w:rsidR="000312B5" w:rsidRDefault="00A6642D">
            <w:r w:rsidRPr="005C6C8D">
              <w:rPr>
                <w:rFonts w:eastAsia="Times New Roman" w:cstheme="minorHAnsi"/>
                <w:sz w:val="24"/>
                <w:szCs w:val="24"/>
              </w:rPr>
              <w:t>Self Without Borders:  Culture, Identify and You</w:t>
            </w:r>
          </w:p>
        </w:tc>
        <w:tc>
          <w:tcPr>
            <w:tcW w:w="1435" w:type="dxa"/>
          </w:tcPr>
          <w:p w14:paraId="33AF6DFD" w14:textId="3BBB15D5" w:rsidR="000312B5" w:rsidRDefault="006D42A9">
            <w:r>
              <w:t>3</w:t>
            </w:r>
          </w:p>
        </w:tc>
      </w:tr>
      <w:tr w:rsidR="000312B5" w14:paraId="1423C956" w14:textId="77777777" w:rsidTr="000312B5">
        <w:tc>
          <w:tcPr>
            <w:tcW w:w="1705" w:type="dxa"/>
          </w:tcPr>
          <w:p w14:paraId="6DA8A71D" w14:textId="368C31E9" w:rsidR="000312B5" w:rsidRDefault="000312B5">
            <w:r>
              <w:t>POLS 4810</w:t>
            </w:r>
          </w:p>
        </w:tc>
        <w:tc>
          <w:tcPr>
            <w:tcW w:w="1260" w:type="dxa"/>
          </w:tcPr>
          <w:p w14:paraId="7E017C73" w14:textId="5BDB58C5" w:rsidR="000312B5" w:rsidRDefault="000312B5">
            <w:r>
              <w:t>A&amp;S</w:t>
            </w:r>
          </w:p>
        </w:tc>
        <w:tc>
          <w:tcPr>
            <w:tcW w:w="4950" w:type="dxa"/>
          </w:tcPr>
          <w:p w14:paraId="7A1FF5F3" w14:textId="7A3784D1" w:rsidR="000312B5" w:rsidRDefault="00A6642D">
            <w:r>
              <w:t>Politics and Comics</w:t>
            </w:r>
          </w:p>
        </w:tc>
        <w:tc>
          <w:tcPr>
            <w:tcW w:w="1435" w:type="dxa"/>
          </w:tcPr>
          <w:p w14:paraId="372B5334" w14:textId="722B88AB" w:rsidR="000312B5" w:rsidRDefault="00EC45DC">
            <w:r>
              <w:t>3</w:t>
            </w:r>
          </w:p>
        </w:tc>
      </w:tr>
    </w:tbl>
    <w:p w14:paraId="754B1C2C" w14:textId="5D84BFB1" w:rsidR="000312B5" w:rsidRDefault="000312B5"/>
    <w:p w14:paraId="48BABEF2" w14:textId="20972F93" w:rsidR="000312B5" w:rsidRDefault="000312B5">
      <w:r>
        <w:t>Course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4860"/>
        <w:gridCol w:w="1435"/>
      </w:tblGrid>
      <w:tr w:rsidR="000312B5" w14:paraId="2007A9F1" w14:textId="77777777" w:rsidTr="000312B5">
        <w:tc>
          <w:tcPr>
            <w:tcW w:w="1705" w:type="dxa"/>
          </w:tcPr>
          <w:p w14:paraId="3C49DA0B" w14:textId="5F4F0B57" w:rsidR="000312B5" w:rsidRDefault="000312B5">
            <w:r>
              <w:t>Course Prefix and number</w:t>
            </w:r>
          </w:p>
        </w:tc>
        <w:tc>
          <w:tcPr>
            <w:tcW w:w="1350" w:type="dxa"/>
          </w:tcPr>
          <w:p w14:paraId="783EB9B3" w14:textId="00ABFBD8" w:rsidR="000312B5" w:rsidRDefault="000312B5">
            <w:r>
              <w:t>College</w:t>
            </w:r>
          </w:p>
        </w:tc>
        <w:tc>
          <w:tcPr>
            <w:tcW w:w="4860" w:type="dxa"/>
          </w:tcPr>
          <w:p w14:paraId="196702D6" w14:textId="305309EC" w:rsidR="000312B5" w:rsidRDefault="000312B5">
            <w:r>
              <w:t>Name</w:t>
            </w:r>
          </w:p>
        </w:tc>
        <w:tc>
          <w:tcPr>
            <w:tcW w:w="1435" w:type="dxa"/>
          </w:tcPr>
          <w:p w14:paraId="1FE49A7E" w14:textId="26B488D6" w:rsidR="000312B5" w:rsidRDefault="000312B5">
            <w:r>
              <w:t>Change</w:t>
            </w:r>
          </w:p>
        </w:tc>
      </w:tr>
      <w:tr w:rsidR="000312B5" w14:paraId="2A1A2CF0" w14:textId="77777777" w:rsidTr="000312B5">
        <w:tc>
          <w:tcPr>
            <w:tcW w:w="1705" w:type="dxa"/>
          </w:tcPr>
          <w:p w14:paraId="610F580B" w14:textId="167E0F3F" w:rsidR="000312B5" w:rsidRDefault="000312B5">
            <w:r>
              <w:t>EDSP 2730</w:t>
            </w:r>
          </w:p>
        </w:tc>
        <w:tc>
          <w:tcPr>
            <w:tcW w:w="1350" w:type="dxa"/>
          </w:tcPr>
          <w:p w14:paraId="24B18181" w14:textId="4098493A" w:rsidR="000312B5" w:rsidRDefault="00A6642D">
            <w:r>
              <w:t>EHS</w:t>
            </w:r>
          </w:p>
        </w:tc>
        <w:tc>
          <w:tcPr>
            <w:tcW w:w="4860" w:type="dxa"/>
          </w:tcPr>
          <w:p w14:paraId="48C1EDBB" w14:textId="16916E3D" w:rsidR="000312B5" w:rsidRDefault="00A6642D"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Current Issues in Special Education (MM, MI)</w:t>
            </w:r>
          </w:p>
        </w:tc>
        <w:tc>
          <w:tcPr>
            <w:tcW w:w="1435" w:type="dxa"/>
          </w:tcPr>
          <w:p w14:paraId="52C9FDCB" w14:textId="7C14DCC0" w:rsidR="000312B5" w:rsidRDefault="00F573D1">
            <w:r>
              <w:t>Course number</w:t>
            </w:r>
          </w:p>
        </w:tc>
      </w:tr>
      <w:tr w:rsidR="000312B5" w14:paraId="18FF3DAD" w14:textId="77777777" w:rsidTr="000312B5">
        <w:tc>
          <w:tcPr>
            <w:tcW w:w="1705" w:type="dxa"/>
          </w:tcPr>
          <w:p w14:paraId="493AC502" w14:textId="7CFC0EBB" w:rsidR="000312B5" w:rsidRDefault="000312B5">
            <w:r>
              <w:t>FIN 3921</w:t>
            </w:r>
          </w:p>
        </w:tc>
        <w:tc>
          <w:tcPr>
            <w:tcW w:w="1350" w:type="dxa"/>
          </w:tcPr>
          <w:p w14:paraId="6EA4C50D" w14:textId="59766042" w:rsidR="000312B5" w:rsidRDefault="002C31F8">
            <w:r>
              <w:t>COB</w:t>
            </w:r>
          </w:p>
        </w:tc>
        <w:tc>
          <w:tcPr>
            <w:tcW w:w="4860" w:type="dxa"/>
          </w:tcPr>
          <w:p w14:paraId="42287012" w14:textId="68776DE2" w:rsidR="000312B5" w:rsidRDefault="00A6642D"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Ap</w:t>
            </w:r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plied Investment Management Practicum</w:t>
            </w:r>
          </w:p>
        </w:tc>
        <w:tc>
          <w:tcPr>
            <w:tcW w:w="1435" w:type="dxa"/>
          </w:tcPr>
          <w:p w14:paraId="24602F31" w14:textId="574BF55F" w:rsidR="000312B5" w:rsidRDefault="00F573D1">
            <w:r>
              <w:t>Make repeatable</w:t>
            </w:r>
          </w:p>
        </w:tc>
      </w:tr>
      <w:tr w:rsidR="000312B5" w14:paraId="7668A288" w14:textId="77777777" w:rsidTr="000312B5">
        <w:tc>
          <w:tcPr>
            <w:tcW w:w="1705" w:type="dxa"/>
          </w:tcPr>
          <w:p w14:paraId="12EDC548" w14:textId="2780A334" w:rsidR="000312B5" w:rsidRDefault="000312B5">
            <w:r>
              <w:t>IART 3600J</w:t>
            </w:r>
          </w:p>
        </w:tc>
        <w:tc>
          <w:tcPr>
            <w:tcW w:w="1350" w:type="dxa"/>
          </w:tcPr>
          <w:p w14:paraId="46B60DCF" w14:textId="7904A960" w:rsidR="000312B5" w:rsidRDefault="002C31F8">
            <w:r>
              <w:t>FAR</w:t>
            </w:r>
          </w:p>
        </w:tc>
        <w:tc>
          <w:tcPr>
            <w:tcW w:w="4860" w:type="dxa"/>
          </w:tcPr>
          <w:p w14:paraId="513C8FF2" w14:textId="1256AF42" w:rsidR="000312B5" w:rsidRDefault="00A6642D">
            <w:r>
              <w:t>Writing in the Arts</w:t>
            </w:r>
          </w:p>
        </w:tc>
        <w:tc>
          <w:tcPr>
            <w:tcW w:w="1435" w:type="dxa"/>
          </w:tcPr>
          <w:p w14:paraId="1B6B1746" w14:textId="34745B4E" w:rsidR="000312B5" w:rsidRDefault="00F573D1">
            <w:r>
              <w:t>Requisite</w:t>
            </w:r>
          </w:p>
        </w:tc>
      </w:tr>
      <w:tr w:rsidR="000312B5" w14:paraId="2B3C8846" w14:textId="77777777" w:rsidTr="000312B5">
        <w:tc>
          <w:tcPr>
            <w:tcW w:w="1705" w:type="dxa"/>
          </w:tcPr>
          <w:p w14:paraId="27302DE6" w14:textId="7CEE4EF9" w:rsidR="000312B5" w:rsidRDefault="000312B5">
            <w:r>
              <w:t>MAT 1700</w:t>
            </w:r>
          </w:p>
        </w:tc>
        <w:tc>
          <w:tcPr>
            <w:tcW w:w="1350" w:type="dxa"/>
          </w:tcPr>
          <w:p w14:paraId="7E5D9902" w14:textId="4BA88B4B" w:rsidR="000312B5" w:rsidRDefault="002C31F8">
            <w:r>
              <w:t>HSP</w:t>
            </w:r>
          </w:p>
        </w:tc>
        <w:tc>
          <w:tcPr>
            <w:tcW w:w="4860" w:type="dxa"/>
          </w:tcPr>
          <w:p w14:paraId="67C3D45D" w14:textId="57296F8B" w:rsidR="000312B5" w:rsidRDefault="00A6642D"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Administrative Medical Assisting Techniques I</w:t>
            </w:r>
          </w:p>
        </w:tc>
        <w:tc>
          <w:tcPr>
            <w:tcW w:w="1435" w:type="dxa"/>
          </w:tcPr>
          <w:p w14:paraId="5EB6F0B0" w14:textId="759C8102" w:rsidR="000312B5" w:rsidRDefault="00F573D1">
            <w:r>
              <w:t>Requisite</w:t>
            </w:r>
          </w:p>
        </w:tc>
      </w:tr>
      <w:tr w:rsidR="000312B5" w14:paraId="48CE7C29" w14:textId="77777777" w:rsidTr="000312B5">
        <w:tc>
          <w:tcPr>
            <w:tcW w:w="1705" w:type="dxa"/>
          </w:tcPr>
          <w:p w14:paraId="4C44B454" w14:textId="0DC0D134" w:rsidR="000312B5" w:rsidRDefault="000312B5">
            <w:r>
              <w:t>MBA 6315</w:t>
            </w:r>
          </w:p>
        </w:tc>
        <w:tc>
          <w:tcPr>
            <w:tcW w:w="1350" w:type="dxa"/>
          </w:tcPr>
          <w:p w14:paraId="02C6DEA0" w14:textId="013C4C0E" w:rsidR="000312B5" w:rsidRDefault="002C31F8">
            <w:r>
              <w:t>COB</w:t>
            </w:r>
          </w:p>
        </w:tc>
        <w:tc>
          <w:tcPr>
            <w:tcW w:w="4860" w:type="dxa"/>
          </w:tcPr>
          <w:p w14:paraId="22574704" w14:textId="70C05A88" w:rsidR="000312B5" w:rsidRDefault="00A6642D">
            <w:r>
              <w:t>Accounting for Executives</w:t>
            </w:r>
          </w:p>
        </w:tc>
        <w:tc>
          <w:tcPr>
            <w:tcW w:w="1435" w:type="dxa"/>
          </w:tcPr>
          <w:p w14:paraId="094C225A" w14:textId="49B3C894" w:rsidR="000312B5" w:rsidRDefault="00F573D1">
            <w:r>
              <w:t>Requisite</w:t>
            </w:r>
          </w:p>
        </w:tc>
      </w:tr>
      <w:tr w:rsidR="000312B5" w14:paraId="253F503D" w14:textId="77777777" w:rsidTr="000312B5">
        <w:tc>
          <w:tcPr>
            <w:tcW w:w="1705" w:type="dxa"/>
          </w:tcPr>
          <w:p w14:paraId="347E03D7" w14:textId="682E7335" w:rsidR="000312B5" w:rsidRDefault="000312B5">
            <w:r>
              <w:t>MBA 6924</w:t>
            </w:r>
          </w:p>
        </w:tc>
        <w:tc>
          <w:tcPr>
            <w:tcW w:w="1350" w:type="dxa"/>
          </w:tcPr>
          <w:p w14:paraId="61662BDD" w14:textId="3064FDED" w:rsidR="000312B5" w:rsidRDefault="002C31F8">
            <w:r>
              <w:t>COB</w:t>
            </w:r>
          </w:p>
        </w:tc>
        <w:tc>
          <w:tcPr>
            <w:tcW w:w="4860" w:type="dxa"/>
          </w:tcPr>
          <w:p w14:paraId="27ADB88B" w14:textId="3B0244B0" w:rsidR="000312B5" w:rsidRDefault="0084060B">
            <w:r>
              <w:t>Analytics Practicum</w:t>
            </w:r>
          </w:p>
        </w:tc>
        <w:tc>
          <w:tcPr>
            <w:tcW w:w="1435" w:type="dxa"/>
          </w:tcPr>
          <w:p w14:paraId="4E8D7E9E" w14:textId="488A49DB" w:rsidR="000312B5" w:rsidRDefault="00F573D1">
            <w:r>
              <w:t xml:space="preserve">Make variable </w:t>
            </w:r>
            <w:r w:rsidR="00DB2045">
              <w:t xml:space="preserve">CH </w:t>
            </w:r>
            <w:r w:rsidR="00D609F3">
              <w:t>&amp; max repeat</w:t>
            </w:r>
          </w:p>
        </w:tc>
      </w:tr>
      <w:tr w:rsidR="000312B5" w14:paraId="221FB6BD" w14:textId="77777777" w:rsidTr="000312B5">
        <w:tc>
          <w:tcPr>
            <w:tcW w:w="1705" w:type="dxa"/>
          </w:tcPr>
          <w:p w14:paraId="08F5E9AA" w14:textId="3F6D40CE" w:rsidR="000312B5" w:rsidRDefault="000312B5">
            <w:r>
              <w:t>MUS 4830</w:t>
            </w:r>
          </w:p>
        </w:tc>
        <w:tc>
          <w:tcPr>
            <w:tcW w:w="1350" w:type="dxa"/>
          </w:tcPr>
          <w:p w14:paraId="5D11C665" w14:textId="48818ED0" w:rsidR="000312B5" w:rsidRDefault="002C31F8">
            <w:r>
              <w:t>FAR</w:t>
            </w:r>
          </w:p>
        </w:tc>
        <w:tc>
          <w:tcPr>
            <w:tcW w:w="4860" w:type="dxa"/>
          </w:tcPr>
          <w:p w14:paraId="0DF4EDE8" w14:textId="2D424F7C" w:rsidR="000312B5" w:rsidRDefault="0084060B"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Music Therapy Principles and Techniques III</w:t>
            </w:r>
          </w:p>
        </w:tc>
        <w:tc>
          <w:tcPr>
            <w:tcW w:w="1435" w:type="dxa"/>
          </w:tcPr>
          <w:p w14:paraId="08578F43" w14:textId="7E1F0202" w:rsidR="000312B5" w:rsidRDefault="00D609F3">
            <w:r>
              <w:t>Gen ed, requisite, credit hours</w:t>
            </w:r>
          </w:p>
        </w:tc>
      </w:tr>
      <w:tr w:rsidR="000312B5" w14:paraId="7822DC6E" w14:textId="77777777" w:rsidTr="000312B5">
        <w:tc>
          <w:tcPr>
            <w:tcW w:w="1705" w:type="dxa"/>
          </w:tcPr>
          <w:p w14:paraId="5128C81A" w14:textId="15F583C9" w:rsidR="000312B5" w:rsidRDefault="000312B5">
            <w:r>
              <w:t>NUTR 4200</w:t>
            </w:r>
          </w:p>
        </w:tc>
        <w:tc>
          <w:tcPr>
            <w:tcW w:w="1350" w:type="dxa"/>
          </w:tcPr>
          <w:p w14:paraId="249168DC" w14:textId="6B351010" w:rsidR="000312B5" w:rsidRDefault="002C31F8">
            <w:r>
              <w:t>HSP</w:t>
            </w:r>
          </w:p>
        </w:tc>
        <w:tc>
          <w:tcPr>
            <w:tcW w:w="4860" w:type="dxa"/>
          </w:tcPr>
          <w:p w14:paraId="79708A79" w14:textId="1577F2F8" w:rsidR="000312B5" w:rsidRDefault="0084060B">
            <w:r>
              <w:t>Experimental Foods</w:t>
            </w:r>
          </w:p>
        </w:tc>
        <w:tc>
          <w:tcPr>
            <w:tcW w:w="1435" w:type="dxa"/>
          </w:tcPr>
          <w:p w14:paraId="6D7D39E4" w14:textId="3C24D1B3" w:rsidR="000312B5" w:rsidRDefault="00D609F3">
            <w:r>
              <w:t>Requisite</w:t>
            </w:r>
          </w:p>
        </w:tc>
      </w:tr>
      <w:tr w:rsidR="000312B5" w14:paraId="1FCD74CA" w14:textId="77777777" w:rsidTr="000312B5">
        <w:tc>
          <w:tcPr>
            <w:tcW w:w="1705" w:type="dxa"/>
          </w:tcPr>
          <w:p w14:paraId="64A2425D" w14:textId="33DC6DBC" w:rsidR="000312B5" w:rsidRDefault="000312B5">
            <w:r>
              <w:t>NUTR 5200</w:t>
            </w:r>
          </w:p>
        </w:tc>
        <w:tc>
          <w:tcPr>
            <w:tcW w:w="1350" w:type="dxa"/>
          </w:tcPr>
          <w:p w14:paraId="3FD8CC17" w14:textId="32048298" w:rsidR="000312B5" w:rsidRDefault="002C31F8">
            <w:r>
              <w:t>HSP</w:t>
            </w:r>
          </w:p>
        </w:tc>
        <w:tc>
          <w:tcPr>
            <w:tcW w:w="4860" w:type="dxa"/>
          </w:tcPr>
          <w:p w14:paraId="7B1A742E" w14:textId="7DBE82EF" w:rsidR="000312B5" w:rsidRDefault="0084060B">
            <w:r>
              <w:t>Experimental Foods</w:t>
            </w:r>
          </w:p>
        </w:tc>
        <w:tc>
          <w:tcPr>
            <w:tcW w:w="1435" w:type="dxa"/>
          </w:tcPr>
          <w:p w14:paraId="40E80325" w14:textId="65F0B1B1" w:rsidR="000312B5" w:rsidRDefault="00D609F3">
            <w:r>
              <w:t>Requisite</w:t>
            </w:r>
          </w:p>
        </w:tc>
      </w:tr>
      <w:tr w:rsidR="000312B5" w14:paraId="4A7AE44A" w14:textId="77777777" w:rsidTr="000312B5">
        <w:tc>
          <w:tcPr>
            <w:tcW w:w="1705" w:type="dxa"/>
          </w:tcPr>
          <w:p w14:paraId="2EDAC105" w14:textId="47264ABC" w:rsidR="000312B5" w:rsidRDefault="000312B5">
            <w:r>
              <w:t>REC 3240</w:t>
            </w:r>
          </w:p>
        </w:tc>
        <w:tc>
          <w:tcPr>
            <w:tcW w:w="1350" w:type="dxa"/>
          </w:tcPr>
          <w:p w14:paraId="192B9BD5" w14:textId="26D2A396" w:rsidR="000312B5" w:rsidRDefault="00A6642D">
            <w:r>
              <w:t>EHS</w:t>
            </w:r>
          </w:p>
        </w:tc>
        <w:tc>
          <w:tcPr>
            <w:tcW w:w="4860" w:type="dxa"/>
          </w:tcPr>
          <w:p w14:paraId="39060B01" w14:textId="3CAE9B06" w:rsidR="000312B5" w:rsidRDefault="0084060B">
            <w:r>
              <w:t>Outdoor Leadership</w:t>
            </w:r>
          </w:p>
        </w:tc>
        <w:tc>
          <w:tcPr>
            <w:tcW w:w="1435" w:type="dxa"/>
          </w:tcPr>
          <w:p w14:paraId="37E0E9EC" w14:textId="1AA921DA" w:rsidR="000312B5" w:rsidRDefault="00D609F3">
            <w:r>
              <w:t>Description, requisite</w:t>
            </w:r>
          </w:p>
        </w:tc>
      </w:tr>
      <w:tr w:rsidR="000312B5" w14:paraId="7F7F5A43" w14:textId="77777777" w:rsidTr="000312B5">
        <w:tc>
          <w:tcPr>
            <w:tcW w:w="1705" w:type="dxa"/>
          </w:tcPr>
          <w:p w14:paraId="06422E50" w14:textId="0909B632" w:rsidR="000312B5" w:rsidRDefault="000312B5">
            <w:r>
              <w:t>THAR 2130</w:t>
            </w:r>
          </w:p>
        </w:tc>
        <w:tc>
          <w:tcPr>
            <w:tcW w:w="1350" w:type="dxa"/>
          </w:tcPr>
          <w:p w14:paraId="33F75695" w14:textId="636989B6" w:rsidR="000312B5" w:rsidRDefault="002C31F8">
            <w:r>
              <w:t>FAR</w:t>
            </w:r>
          </w:p>
        </w:tc>
        <w:tc>
          <w:tcPr>
            <w:tcW w:w="4860" w:type="dxa"/>
          </w:tcPr>
          <w:p w14:paraId="32C157B9" w14:textId="348CFE86" w:rsidR="000312B5" w:rsidRDefault="0084060B">
            <w:r>
              <w:t>Acting Fundamentals II</w:t>
            </w:r>
          </w:p>
        </w:tc>
        <w:tc>
          <w:tcPr>
            <w:tcW w:w="1435" w:type="dxa"/>
          </w:tcPr>
          <w:p w14:paraId="3E4F33B4" w14:textId="54241665" w:rsidR="000312B5" w:rsidRDefault="00D609F3">
            <w:r>
              <w:t>Requisite</w:t>
            </w:r>
          </w:p>
        </w:tc>
      </w:tr>
    </w:tbl>
    <w:p w14:paraId="6308E448" w14:textId="77777777" w:rsidR="000312B5" w:rsidRDefault="000312B5"/>
    <w:p w14:paraId="39F688B3" w14:textId="77777777" w:rsidR="00D609F3" w:rsidRDefault="00D609F3"/>
    <w:p w14:paraId="59129A94" w14:textId="77777777" w:rsidR="00D609F3" w:rsidRDefault="00D609F3"/>
    <w:p w14:paraId="3C5F7388" w14:textId="77777777" w:rsidR="00D609F3" w:rsidRDefault="00D609F3"/>
    <w:p w14:paraId="47498A8C" w14:textId="39C10166" w:rsidR="000312B5" w:rsidRDefault="000312B5">
      <w:r>
        <w:lastRenderedPageBreak/>
        <w:t>Expedited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2790"/>
      </w:tblGrid>
      <w:tr w:rsidR="006D42A9" w14:paraId="3B40B848" w14:textId="77777777" w:rsidTr="006D42A9">
        <w:tc>
          <w:tcPr>
            <w:tcW w:w="1705" w:type="dxa"/>
          </w:tcPr>
          <w:p w14:paraId="5C2C3D87" w14:textId="4E0A7285" w:rsidR="006D42A9" w:rsidRDefault="006D42A9">
            <w:r>
              <w:t>Course prefix and number</w:t>
            </w:r>
          </w:p>
        </w:tc>
        <w:tc>
          <w:tcPr>
            <w:tcW w:w="1440" w:type="dxa"/>
          </w:tcPr>
          <w:p w14:paraId="28415E1A" w14:textId="3484AD77" w:rsidR="006D42A9" w:rsidRDefault="006D42A9" w:rsidP="002C31F8">
            <w:pPr>
              <w:jc w:val="center"/>
            </w:pPr>
            <w:r>
              <w:t>College</w:t>
            </w:r>
          </w:p>
        </w:tc>
        <w:tc>
          <w:tcPr>
            <w:tcW w:w="2790" w:type="dxa"/>
          </w:tcPr>
          <w:p w14:paraId="6BA1DA4D" w14:textId="76B464C4" w:rsidR="006D42A9" w:rsidRDefault="006D42A9">
            <w:r>
              <w:t>Change</w:t>
            </w:r>
          </w:p>
        </w:tc>
      </w:tr>
      <w:tr w:rsidR="006D42A9" w14:paraId="67EC76E6" w14:textId="77777777" w:rsidTr="006D42A9">
        <w:tc>
          <w:tcPr>
            <w:tcW w:w="1705" w:type="dxa"/>
          </w:tcPr>
          <w:p w14:paraId="3CEA62D2" w14:textId="6D4CA358" w:rsidR="006D42A9" w:rsidRDefault="006D42A9">
            <w:r>
              <w:t>CHEM 1500</w:t>
            </w:r>
          </w:p>
        </w:tc>
        <w:tc>
          <w:tcPr>
            <w:tcW w:w="1440" w:type="dxa"/>
          </w:tcPr>
          <w:p w14:paraId="06DDE2C4" w14:textId="339E0071" w:rsidR="006D42A9" w:rsidRDefault="006D42A9">
            <w:r>
              <w:t>A&amp;S</w:t>
            </w:r>
          </w:p>
        </w:tc>
        <w:tc>
          <w:tcPr>
            <w:tcW w:w="2790" w:type="dxa"/>
          </w:tcPr>
          <w:p w14:paraId="0AA49B74" w14:textId="6707CF82" w:rsidR="006D42A9" w:rsidRDefault="006D42A9">
            <w:r>
              <w:t>Learning outcomes</w:t>
            </w:r>
          </w:p>
        </w:tc>
      </w:tr>
      <w:tr w:rsidR="006D42A9" w14:paraId="1E3B5258" w14:textId="77777777" w:rsidTr="006D42A9">
        <w:tc>
          <w:tcPr>
            <w:tcW w:w="1705" w:type="dxa"/>
          </w:tcPr>
          <w:p w14:paraId="759A3383" w14:textId="44473721" w:rsidR="006D42A9" w:rsidRDefault="006D42A9">
            <w:r w:rsidRPr="00FE7E9E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PCOE 2301C</w:t>
            </w:r>
          </w:p>
        </w:tc>
        <w:tc>
          <w:tcPr>
            <w:tcW w:w="1440" w:type="dxa"/>
          </w:tcPr>
          <w:p w14:paraId="37B72040" w14:textId="6BA2B160" w:rsidR="006D42A9" w:rsidRDefault="006D42A9">
            <w:r>
              <w:t>EHS</w:t>
            </w:r>
          </w:p>
        </w:tc>
        <w:tc>
          <w:tcPr>
            <w:tcW w:w="2790" w:type="dxa"/>
          </w:tcPr>
          <w:p w14:paraId="18DE2B99" w14:textId="3EAE2973" w:rsidR="006D42A9" w:rsidRDefault="006D42A9">
            <w:r>
              <w:t>Course description</w:t>
            </w:r>
          </w:p>
        </w:tc>
      </w:tr>
      <w:tr w:rsidR="006D42A9" w14:paraId="37EB2311" w14:textId="77777777" w:rsidTr="006D42A9">
        <w:tc>
          <w:tcPr>
            <w:tcW w:w="1705" w:type="dxa"/>
          </w:tcPr>
          <w:p w14:paraId="64D2B190" w14:textId="63F3687B" w:rsidR="006D42A9" w:rsidRDefault="006D42A9">
            <w:r>
              <w:t>PT 7041</w:t>
            </w:r>
          </w:p>
        </w:tc>
        <w:tc>
          <w:tcPr>
            <w:tcW w:w="1440" w:type="dxa"/>
          </w:tcPr>
          <w:p w14:paraId="01F2D8FA" w14:textId="0DD45BFD" w:rsidR="006D42A9" w:rsidRDefault="006D42A9">
            <w:r>
              <w:t>HSP</w:t>
            </w:r>
          </w:p>
        </w:tc>
        <w:tc>
          <w:tcPr>
            <w:tcW w:w="2790" w:type="dxa"/>
          </w:tcPr>
          <w:p w14:paraId="6826E9FB" w14:textId="1747C9C1" w:rsidR="006D42A9" w:rsidRDefault="006D42A9">
            <w:r>
              <w:t>Learning outcomes</w:t>
            </w:r>
          </w:p>
        </w:tc>
      </w:tr>
      <w:tr w:rsidR="006D42A9" w14:paraId="7239DFC3" w14:textId="77777777" w:rsidTr="006D42A9">
        <w:tc>
          <w:tcPr>
            <w:tcW w:w="1705" w:type="dxa"/>
          </w:tcPr>
          <w:p w14:paraId="52AD17B2" w14:textId="2B1FB44A" w:rsidR="006D42A9" w:rsidRDefault="006D42A9">
            <w:r>
              <w:t>PT 7702</w:t>
            </w:r>
          </w:p>
        </w:tc>
        <w:tc>
          <w:tcPr>
            <w:tcW w:w="1440" w:type="dxa"/>
          </w:tcPr>
          <w:p w14:paraId="5572DD4E" w14:textId="4F11C11A" w:rsidR="006D42A9" w:rsidRDefault="006D42A9">
            <w:r>
              <w:t>HSP</w:t>
            </w:r>
          </w:p>
        </w:tc>
        <w:tc>
          <w:tcPr>
            <w:tcW w:w="2790" w:type="dxa"/>
          </w:tcPr>
          <w:p w14:paraId="625BAE48" w14:textId="0218AE82" w:rsidR="006D42A9" w:rsidRDefault="006D42A9">
            <w:r>
              <w:t>Learning outcomes</w:t>
            </w:r>
          </w:p>
        </w:tc>
      </w:tr>
      <w:tr w:rsidR="006D42A9" w14:paraId="4D627A14" w14:textId="77777777" w:rsidTr="006D42A9">
        <w:tc>
          <w:tcPr>
            <w:tcW w:w="1705" w:type="dxa"/>
          </w:tcPr>
          <w:p w14:paraId="314A335A" w14:textId="30D600B4" w:rsidR="006D42A9" w:rsidRDefault="006D42A9">
            <w:r>
              <w:t>PT 8150</w:t>
            </w:r>
          </w:p>
        </w:tc>
        <w:tc>
          <w:tcPr>
            <w:tcW w:w="1440" w:type="dxa"/>
          </w:tcPr>
          <w:p w14:paraId="06A0D2C0" w14:textId="70FAE3B9" w:rsidR="006D42A9" w:rsidRDefault="006D42A9">
            <w:r>
              <w:t>HSP</w:t>
            </w:r>
          </w:p>
        </w:tc>
        <w:tc>
          <w:tcPr>
            <w:tcW w:w="2790" w:type="dxa"/>
          </w:tcPr>
          <w:p w14:paraId="3C4C122F" w14:textId="1C69846D" w:rsidR="006D42A9" w:rsidRDefault="006D42A9">
            <w:r>
              <w:t>Learning outcomes</w:t>
            </w:r>
          </w:p>
        </w:tc>
      </w:tr>
      <w:tr w:rsidR="006D42A9" w14:paraId="3B816CB3" w14:textId="77777777" w:rsidTr="006D42A9">
        <w:tc>
          <w:tcPr>
            <w:tcW w:w="1705" w:type="dxa"/>
          </w:tcPr>
          <w:p w14:paraId="55F22569" w14:textId="6269C5B3" w:rsidR="006D42A9" w:rsidRDefault="006D42A9">
            <w:r>
              <w:t>PT 8320</w:t>
            </w:r>
          </w:p>
        </w:tc>
        <w:tc>
          <w:tcPr>
            <w:tcW w:w="1440" w:type="dxa"/>
          </w:tcPr>
          <w:p w14:paraId="4592064F" w14:textId="72E8BB8E" w:rsidR="006D42A9" w:rsidRDefault="006D42A9">
            <w:r>
              <w:t>HSP</w:t>
            </w:r>
          </w:p>
        </w:tc>
        <w:tc>
          <w:tcPr>
            <w:tcW w:w="2790" w:type="dxa"/>
          </w:tcPr>
          <w:p w14:paraId="062E5BB9" w14:textId="0603A55D" w:rsidR="006D42A9" w:rsidRDefault="006D42A9">
            <w:r>
              <w:t>Learning outcomes</w:t>
            </w:r>
          </w:p>
        </w:tc>
      </w:tr>
      <w:tr w:rsidR="006D42A9" w14:paraId="69641E9E" w14:textId="77777777" w:rsidTr="006D42A9">
        <w:tc>
          <w:tcPr>
            <w:tcW w:w="1705" w:type="dxa"/>
          </w:tcPr>
          <w:p w14:paraId="6F33D41C" w14:textId="1FDA6DB2" w:rsidR="006D42A9" w:rsidRDefault="006D42A9">
            <w:r>
              <w:t>PT 8510</w:t>
            </w:r>
          </w:p>
        </w:tc>
        <w:tc>
          <w:tcPr>
            <w:tcW w:w="1440" w:type="dxa"/>
          </w:tcPr>
          <w:p w14:paraId="325D2225" w14:textId="2C4CB3F7" w:rsidR="006D42A9" w:rsidRDefault="006D42A9">
            <w:r>
              <w:t>HSP</w:t>
            </w:r>
          </w:p>
        </w:tc>
        <w:tc>
          <w:tcPr>
            <w:tcW w:w="2790" w:type="dxa"/>
          </w:tcPr>
          <w:p w14:paraId="55884FA4" w14:textId="54CEEA2F" w:rsidR="006D42A9" w:rsidRDefault="006D42A9">
            <w:r>
              <w:t>Learning outcomes</w:t>
            </w:r>
          </w:p>
        </w:tc>
      </w:tr>
      <w:tr w:rsidR="006D42A9" w14:paraId="6C812BC7" w14:textId="77777777" w:rsidTr="006D42A9">
        <w:tc>
          <w:tcPr>
            <w:tcW w:w="1705" w:type="dxa"/>
          </w:tcPr>
          <w:p w14:paraId="1EA19846" w14:textId="5606A8DE" w:rsidR="006D42A9" w:rsidRDefault="006D42A9">
            <w:r>
              <w:t>PT 8903</w:t>
            </w:r>
          </w:p>
        </w:tc>
        <w:tc>
          <w:tcPr>
            <w:tcW w:w="1440" w:type="dxa"/>
          </w:tcPr>
          <w:p w14:paraId="385B6A41" w14:textId="3FB0239A" w:rsidR="006D42A9" w:rsidRDefault="006D42A9">
            <w:r>
              <w:t>HSP</w:t>
            </w:r>
          </w:p>
        </w:tc>
        <w:tc>
          <w:tcPr>
            <w:tcW w:w="2790" w:type="dxa"/>
          </w:tcPr>
          <w:p w14:paraId="2018A510" w14:textId="4E8E77F8" w:rsidR="006D42A9" w:rsidRDefault="006D42A9">
            <w:r>
              <w:t>Learning outcomes</w:t>
            </w:r>
          </w:p>
        </w:tc>
      </w:tr>
      <w:tr w:rsidR="006D42A9" w14:paraId="0D34429F" w14:textId="77777777" w:rsidTr="006D42A9">
        <w:tc>
          <w:tcPr>
            <w:tcW w:w="1705" w:type="dxa"/>
          </w:tcPr>
          <w:p w14:paraId="4A87F6F8" w14:textId="528F7F0E" w:rsidR="006D42A9" w:rsidRDefault="006D42A9">
            <w:r>
              <w:t>PT 8906</w:t>
            </w:r>
          </w:p>
        </w:tc>
        <w:tc>
          <w:tcPr>
            <w:tcW w:w="1440" w:type="dxa"/>
          </w:tcPr>
          <w:p w14:paraId="5D1A65C1" w14:textId="46FA753B" w:rsidR="006D42A9" w:rsidRDefault="006D42A9">
            <w:r>
              <w:t>HSP</w:t>
            </w:r>
          </w:p>
        </w:tc>
        <w:tc>
          <w:tcPr>
            <w:tcW w:w="2790" w:type="dxa"/>
          </w:tcPr>
          <w:p w14:paraId="2058E41F" w14:textId="10C43015" w:rsidR="006D42A9" w:rsidRDefault="006D42A9">
            <w:r>
              <w:t>Learning outcomes</w:t>
            </w:r>
          </w:p>
        </w:tc>
      </w:tr>
      <w:tr w:rsidR="006D42A9" w14:paraId="10BC9FC9" w14:textId="77777777" w:rsidTr="006D42A9">
        <w:tc>
          <w:tcPr>
            <w:tcW w:w="1705" w:type="dxa"/>
          </w:tcPr>
          <w:p w14:paraId="619E7CA8" w14:textId="05C7F4D3" w:rsidR="006D42A9" w:rsidRDefault="006D42A9">
            <w:r>
              <w:t>PT 8908</w:t>
            </w:r>
          </w:p>
        </w:tc>
        <w:tc>
          <w:tcPr>
            <w:tcW w:w="1440" w:type="dxa"/>
          </w:tcPr>
          <w:p w14:paraId="182123CF" w14:textId="4E1C670D" w:rsidR="006D42A9" w:rsidRDefault="006D42A9">
            <w:r>
              <w:t>HSP</w:t>
            </w:r>
          </w:p>
        </w:tc>
        <w:tc>
          <w:tcPr>
            <w:tcW w:w="2790" w:type="dxa"/>
          </w:tcPr>
          <w:p w14:paraId="7C457C40" w14:textId="279400DF" w:rsidR="006D42A9" w:rsidRDefault="006D42A9">
            <w:r>
              <w:t>Learning outcomes</w:t>
            </w:r>
          </w:p>
        </w:tc>
      </w:tr>
      <w:tr w:rsidR="006D42A9" w14:paraId="1F85DAA9" w14:textId="77777777" w:rsidTr="006D42A9">
        <w:tc>
          <w:tcPr>
            <w:tcW w:w="1705" w:type="dxa"/>
          </w:tcPr>
          <w:p w14:paraId="4392F50F" w14:textId="0A72C001" w:rsidR="006D42A9" w:rsidRDefault="006D42A9">
            <w:r>
              <w:t>BME 5000</w:t>
            </w:r>
          </w:p>
        </w:tc>
        <w:tc>
          <w:tcPr>
            <w:tcW w:w="1440" w:type="dxa"/>
          </w:tcPr>
          <w:p w14:paraId="77D018B6" w14:textId="2E5CA7FC" w:rsidR="006D42A9" w:rsidRDefault="006D42A9">
            <w:r>
              <w:t>HSP</w:t>
            </w:r>
          </w:p>
        </w:tc>
        <w:tc>
          <w:tcPr>
            <w:tcW w:w="2790" w:type="dxa"/>
          </w:tcPr>
          <w:p w14:paraId="0F11235A" w14:textId="489C6675" w:rsidR="006D42A9" w:rsidRDefault="006D42A9">
            <w:r>
              <w:t>Learning outcomes</w:t>
            </w:r>
          </w:p>
        </w:tc>
      </w:tr>
      <w:tr w:rsidR="006D42A9" w14:paraId="3C336E68" w14:textId="77777777" w:rsidTr="006D42A9">
        <w:tc>
          <w:tcPr>
            <w:tcW w:w="1705" w:type="dxa"/>
          </w:tcPr>
          <w:p w14:paraId="4FD67725" w14:textId="0E2B6DAA" w:rsidR="006D42A9" w:rsidRDefault="006D42A9">
            <w:r>
              <w:t>BME 5010</w:t>
            </w:r>
          </w:p>
        </w:tc>
        <w:tc>
          <w:tcPr>
            <w:tcW w:w="1440" w:type="dxa"/>
          </w:tcPr>
          <w:p w14:paraId="71A5B925" w14:textId="3C6833CB" w:rsidR="006D42A9" w:rsidRDefault="006D42A9">
            <w:r>
              <w:t>HSP</w:t>
            </w:r>
          </w:p>
        </w:tc>
        <w:tc>
          <w:tcPr>
            <w:tcW w:w="2790" w:type="dxa"/>
          </w:tcPr>
          <w:p w14:paraId="4B740011" w14:textId="3F75A120" w:rsidR="006D42A9" w:rsidRDefault="006D42A9">
            <w:r>
              <w:t>Learning outcomes</w:t>
            </w:r>
          </w:p>
        </w:tc>
      </w:tr>
      <w:tr w:rsidR="006D42A9" w14:paraId="17B79A49" w14:textId="77777777" w:rsidTr="006D42A9">
        <w:tc>
          <w:tcPr>
            <w:tcW w:w="1705" w:type="dxa"/>
          </w:tcPr>
          <w:p w14:paraId="5F519C3A" w14:textId="5F3F2E2C" w:rsidR="006D42A9" w:rsidRDefault="006D42A9">
            <w:r>
              <w:t>BME 5100</w:t>
            </w:r>
          </w:p>
        </w:tc>
        <w:tc>
          <w:tcPr>
            <w:tcW w:w="1440" w:type="dxa"/>
          </w:tcPr>
          <w:p w14:paraId="58E35016" w14:textId="3CD57287" w:rsidR="006D42A9" w:rsidRDefault="006D42A9">
            <w:r>
              <w:t>HSP</w:t>
            </w:r>
          </w:p>
        </w:tc>
        <w:tc>
          <w:tcPr>
            <w:tcW w:w="2790" w:type="dxa"/>
          </w:tcPr>
          <w:p w14:paraId="2106AA15" w14:textId="7E47124B" w:rsidR="006D42A9" w:rsidRDefault="006D42A9">
            <w:r>
              <w:t>Learning outcomes</w:t>
            </w:r>
          </w:p>
        </w:tc>
      </w:tr>
      <w:tr w:rsidR="006D42A9" w14:paraId="33FDDB71" w14:textId="77777777" w:rsidTr="006D42A9">
        <w:tc>
          <w:tcPr>
            <w:tcW w:w="1705" w:type="dxa"/>
          </w:tcPr>
          <w:p w14:paraId="2FC054D0" w14:textId="033C38A8" w:rsidR="006D42A9" w:rsidRDefault="006D42A9">
            <w:r>
              <w:t>BME 5120</w:t>
            </w:r>
          </w:p>
        </w:tc>
        <w:tc>
          <w:tcPr>
            <w:tcW w:w="1440" w:type="dxa"/>
          </w:tcPr>
          <w:p w14:paraId="00827C98" w14:textId="1E39DEBB" w:rsidR="006D42A9" w:rsidRDefault="006D42A9">
            <w:r>
              <w:t>HSP</w:t>
            </w:r>
          </w:p>
        </w:tc>
        <w:tc>
          <w:tcPr>
            <w:tcW w:w="2790" w:type="dxa"/>
          </w:tcPr>
          <w:p w14:paraId="7993BE71" w14:textId="0E44CDD3" w:rsidR="006D42A9" w:rsidRDefault="006D42A9">
            <w:r>
              <w:t>Learning outcomes</w:t>
            </w:r>
          </w:p>
        </w:tc>
      </w:tr>
      <w:tr w:rsidR="006D42A9" w14:paraId="6E44B431" w14:textId="77777777" w:rsidTr="006D42A9">
        <w:tc>
          <w:tcPr>
            <w:tcW w:w="1705" w:type="dxa"/>
          </w:tcPr>
          <w:p w14:paraId="4F16036E" w14:textId="48D0808A" w:rsidR="006D42A9" w:rsidRDefault="006D42A9">
            <w:r>
              <w:t>BME 5850</w:t>
            </w:r>
          </w:p>
        </w:tc>
        <w:tc>
          <w:tcPr>
            <w:tcW w:w="1440" w:type="dxa"/>
          </w:tcPr>
          <w:p w14:paraId="1A8E671C" w14:textId="6BBE1850" w:rsidR="006D42A9" w:rsidRDefault="006D42A9">
            <w:r>
              <w:t>HSP</w:t>
            </w:r>
          </w:p>
        </w:tc>
        <w:tc>
          <w:tcPr>
            <w:tcW w:w="2790" w:type="dxa"/>
          </w:tcPr>
          <w:p w14:paraId="4706E324" w14:textId="4825FC7D" w:rsidR="006D42A9" w:rsidRDefault="006D42A9">
            <w:r>
              <w:t>Learning outcomes</w:t>
            </w:r>
          </w:p>
        </w:tc>
      </w:tr>
      <w:tr w:rsidR="006D42A9" w14:paraId="78581569" w14:textId="77777777" w:rsidTr="006D42A9">
        <w:tc>
          <w:tcPr>
            <w:tcW w:w="1705" w:type="dxa"/>
          </w:tcPr>
          <w:p w14:paraId="3B6740EB" w14:textId="73A233FC" w:rsidR="006D42A9" w:rsidRDefault="006D42A9">
            <w:r>
              <w:t>BME 5900</w:t>
            </w:r>
          </w:p>
        </w:tc>
        <w:tc>
          <w:tcPr>
            <w:tcW w:w="1440" w:type="dxa"/>
          </w:tcPr>
          <w:p w14:paraId="03325004" w14:textId="746C4712" w:rsidR="006D42A9" w:rsidRDefault="006D42A9">
            <w:r>
              <w:t>HSP</w:t>
            </w:r>
          </w:p>
        </w:tc>
        <w:tc>
          <w:tcPr>
            <w:tcW w:w="2790" w:type="dxa"/>
          </w:tcPr>
          <w:p w14:paraId="3F2E9006" w14:textId="4A432C69" w:rsidR="006D42A9" w:rsidRDefault="006D42A9">
            <w:r>
              <w:t>Learning outcomes</w:t>
            </w:r>
          </w:p>
        </w:tc>
      </w:tr>
      <w:tr w:rsidR="006D42A9" w14:paraId="25D244F5" w14:textId="77777777" w:rsidTr="006D42A9">
        <w:tc>
          <w:tcPr>
            <w:tcW w:w="1705" w:type="dxa"/>
          </w:tcPr>
          <w:p w14:paraId="7E67E74D" w14:textId="643D7926" w:rsidR="006D42A9" w:rsidRDefault="006D42A9">
            <w:r>
              <w:t>BME 6000</w:t>
            </w:r>
          </w:p>
        </w:tc>
        <w:tc>
          <w:tcPr>
            <w:tcW w:w="1440" w:type="dxa"/>
          </w:tcPr>
          <w:p w14:paraId="73216297" w14:textId="5BF56D0D" w:rsidR="006D42A9" w:rsidRDefault="006D42A9">
            <w:r>
              <w:t>HSP</w:t>
            </w:r>
          </w:p>
        </w:tc>
        <w:tc>
          <w:tcPr>
            <w:tcW w:w="2790" w:type="dxa"/>
          </w:tcPr>
          <w:p w14:paraId="67FB1144" w14:textId="0B7DD070" w:rsidR="006D42A9" w:rsidRDefault="006D42A9">
            <w:r>
              <w:t>Learning outcomes</w:t>
            </w:r>
          </w:p>
        </w:tc>
      </w:tr>
      <w:tr w:rsidR="006D42A9" w14:paraId="36573D0E" w14:textId="77777777" w:rsidTr="006D42A9">
        <w:tc>
          <w:tcPr>
            <w:tcW w:w="1705" w:type="dxa"/>
          </w:tcPr>
          <w:p w14:paraId="4E636764" w14:textId="16423DAF" w:rsidR="006D42A9" w:rsidRDefault="006D42A9">
            <w:r>
              <w:t>BME 6900</w:t>
            </w:r>
          </w:p>
        </w:tc>
        <w:tc>
          <w:tcPr>
            <w:tcW w:w="1440" w:type="dxa"/>
          </w:tcPr>
          <w:p w14:paraId="568236AD" w14:textId="3A9A8E22" w:rsidR="006D42A9" w:rsidRDefault="006D42A9">
            <w:r>
              <w:t>HSP</w:t>
            </w:r>
          </w:p>
        </w:tc>
        <w:tc>
          <w:tcPr>
            <w:tcW w:w="2790" w:type="dxa"/>
          </w:tcPr>
          <w:p w14:paraId="13C98DF2" w14:textId="5BB5A5D9" w:rsidR="006D42A9" w:rsidRDefault="006D42A9">
            <w:r>
              <w:t>Learning outcomes</w:t>
            </w:r>
          </w:p>
        </w:tc>
      </w:tr>
      <w:tr w:rsidR="006D42A9" w14:paraId="4AD251D9" w14:textId="77777777" w:rsidTr="006D42A9">
        <w:tc>
          <w:tcPr>
            <w:tcW w:w="1705" w:type="dxa"/>
          </w:tcPr>
          <w:p w14:paraId="47175CC5" w14:textId="5A4151E2" w:rsidR="006D42A9" w:rsidRDefault="006D42A9">
            <w:r>
              <w:t>BME 6910</w:t>
            </w:r>
          </w:p>
        </w:tc>
        <w:tc>
          <w:tcPr>
            <w:tcW w:w="1440" w:type="dxa"/>
          </w:tcPr>
          <w:p w14:paraId="664EDC1D" w14:textId="1A87AF99" w:rsidR="006D42A9" w:rsidRDefault="006D42A9">
            <w:r>
              <w:t>HSP</w:t>
            </w:r>
          </w:p>
        </w:tc>
        <w:tc>
          <w:tcPr>
            <w:tcW w:w="2790" w:type="dxa"/>
          </w:tcPr>
          <w:p w14:paraId="2FCC4726" w14:textId="115551C2" w:rsidR="006D42A9" w:rsidRDefault="006D42A9">
            <w:r>
              <w:t>Learning outcomes</w:t>
            </w:r>
          </w:p>
        </w:tc>
      </w:tr>
      <w:tr w:rsidR="006D42A9" w14:paraId="086ADE03" w14:textId="77777777" w:rsidTr="006D42A9">
        <w:tc>
          <w:tcPr>
            <w:tcW w:w="1705" w:type="dxa"/>
          </w:tcPr>
          <w:p w14:paraId="4B05DA02" w14:textId="46654C2E" w:rsidR="006D42A9" w:rsidRDefault="006D42A9">
            <w:r>
              <w:t>BME 6940</w:t>
            </w:r>
          </w:p>
        </w:tc>
        <w:tc>
          <w:tcPr>
            <w:tcW w:w="1440" w:type="dxa"/>
          </w:tcPr>
          <w:p w14:paraId="3A89527F" w14:textId="4D7A71A8" w:rsidR="006D42A9" w:rsidRDefault="006D42A9">
            <w:r>
              <w:t>HSP</w:t>
            </w:r>
          </w:p>
        </w:tc>
        <w:tc>
          <w:tcPr>
            <w:tcW w:w="2790" w:type="dxa"/>
          </w:tcPr>
          <w:p w14:paraId="36F5A294" w14:textId="1B805201" w:rsidR="006D42A9" w:rsidRDefault="006D42A9">
            <w:r>
              <w:t>Learning outcomes</w:t>
            </w:r>
          </w:p>
        </w:tc>
      </w:tr>
      <w:tr w:rsidR="006D42A9" w14:paraId="6FF52E89" w14:textId="77777777" w:rsidTr="006D42A9">
        <w:tc>
          <w:tcPr>
            <w:tcW w:w="1705" w:type="dxa"/>
          </w:tcPr>
          <w:p w14:paraId="452A19FE" w14:textId="0F41449E" w:rsidR="006D42A9" w:rsidRDefault="006D42A9">
            <w:r>
              <w:t>BME 6950</w:t>
            </w:r>
          </w:p>
        </w:tc>
        <w:tc>
          <w:tcPr>
            <w:tcW w:w="1440" w:type="dxa"/>
          </w:tcPr>
          <w:p w14:paraId="7B33F8F7" w14:textId="62629EFD" w:rsidR="006D42A9" w:rsidRDefault="006D42A9">
            <w:r>
              <w:t>HSP</w:t>
            </w:r>
          </w:p>
        </w:tc>
        <w:tc>
          <w:tcPr>
            <w:tcW w:w="2790" w:type="dxa"/>
          </w:tcPr>
          <w:p w14:paraId="0A15589D" w14:textId="225AB5E1" w:rsidR="006D42A9" w:rsidRDefault="006D42A9">
            <w:r>
              <w:t>Learning outcomes</w:t>
            </w:r>
          </w:p>
        </w:tc>
      </w:tr>
    </w:tbl>
    <w:p w14:paraId="55449D7C" w14:textId="6AB17AD0" w:rsidR="000312B5" w:rsidRDefault="000312B5"/>
    <w:p w14:paraId="35C1767F" w14:textId="59EBC66B" w:rsidR="00A6642D" w:rsidRDefault="00A6642D"/>
    <w:p w14:paraId="4527E05F" w14:textId="2CF4FE60" w:rsidR="00A6642D" w:rsidRDefault="00A6642D">
      <w:r>
        <w:t xml:space="preserve">General Education Courses </w:t>
      </w:r>
      <w:r w:rsidR="00983B5B">
        <w:t xml:space="preserve"> - See addendum</w:t>
      </w:r>
    </w:p>
    <w:p w14:paraId="701C55EC" w14:textId="77777777" w:rsidR="00A6642D" w:rsidRDefault="00A6642D"/>
    <w:sectPr w:rsidR="00A6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B5"/>
    <w:rsid w:val="000312B5"/>
    <w:rsid w:val="002C31F8"/>
    <w:rsid w:val="004771A9"/>
    <w:rsid w:val="006D42A9"/>
    <w:rsid w:val="0084060B"/>
    <w:rsid w:val="00983B5B"/>
    <w:rsid w:val="00A6642D"/>
    <w:rsid w:val="00C17D5D"/>
    <w:rsid w:val="00D609F3"/>
    <w:rsid w:val="00DB2045"/>
    <w:rsid w:val="00E834E5"/>
    <w:rsid w:val="00EC45DC"/>
    <w:rsid w:val="00F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9132"/>
  <w15:chartTrackingRefBased/>
  <w15:docId w15:val="{F6EC08D3-55B3-4EC8-B7D8-0D94D4BA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2</cp:revision>
  <dcterms:created xsi:type="dcterms:W3CDTF">2020-09-24T14:15:00Z</dcterms:created>
  <dcterms:modified xsi:type="dcterms:W3CDTF">2020-09-24T14:15:00Z</dcterms:modified>
</cp:coreProperties>
</file>