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82494" w14:textId="7A7A77FD" w:rsidR="00B53194" w:rsidRPr="00487DBC" w:rsidRDefault="00B430AB" w:rsidP="00B53194">
      <w:pPr>
        <w:rPr>
          <w:rFonts w:ascii="Garamond" w:hAnsi="Garamond"/>
          <w:b/>
          <w:bCs/>
          <w:sz w:val="32"/>
          <w:szCs w:val="32"/>
        </w:rPr>
      </w:pPr>
      <w:r w:rsidRPr="00487DBC">
        <w:rPr>
          <w:rFonts w:ascii="Garamond" w:hAnsi="Garamond"/>
          <w:b/>
          <w:bCs/>
          <w:sz w:val="32"/>
          <w:szCs w:val="32"/>
        </w:rPr>
        <w:t>ICC Agenda</w:t>
      </w:r>
      <w:r w:rsidR="00E76B63">
        <w:rPr>
          <w:rFonts w:ascii="Garamond" w:hAnsi="Garamond"/>
          <w:b/>
          <w:bCs/>
          <w:sz w:val="32"/>
          <w:szCs w:val="32"/>
        </w:rPr>
        <w:t xml:space="preserve"> </w:t>
      </w:r>
    </w:p>
    <w:p w14:paraId="7A8F7EB5" w14:textId="54597E6A" w:rsidR="00B430AB" w:rsidRPr="00487DBC" w:rsidRDefault="00ED44DE" w:rsidP="00B53194">
      <w:pPr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b/>
          <w:bCs/>
          <w:sz w:val="32"/>
          <w:szCs w:val="32"/>
        </w:rPr>
        <w:t xml:space="preserve">April </w:t>
      </w:r>
      <w:r w:rsidR="00404063">
        <w:rPr>
          <w:rFonts w:ascii="Garamond" w:hAnsi="Garamond"/>
          <w:b/>
          <w:bCs/>
          <w:sz w:val="32"/>
          <w:szCs w:val="32"/>
        </w:rPr>
        <w:t>5</w:t>
      </w:r>
      <w:r w:rsidR="00535007">
        <w:rPr>
          <w:rFonts w:ascii="Garamond" w:hAnsi="Garamond"/>
          <w:b/>
          <w:bCs/>
          <w:sz w:val="32"/>
          <w:szCs w:val="32"/>
        </w:rPr>
        <w:t>, 202</w:t>
      </w:r>
      <w:r w:rsidR="00404063">
        <w:rPr>
          <w:rFonts w:ascii="Garamond" w:hAnsi="Garamond"/>
          <w:b/>
          <w:bCs/>
          <w:sz w:val="32"/>
          <w:szCs w:val="32"/>
        </w:rPr>
        <w:t>2</w:t>
      </w:r>
    </w:p>
    <w:p w14:paraId="383FC886" w14:textId="397C2543" w:rsidR="00A90DA3" w:rsidRDefault="00A90DA3" w:rsidP="00E939E9">
      <w:pPr>
        <w:rPr>
          <w:rFonts w:ascii="Garamond" w:hAnsi="Garamond"/>
          <w:b/>
          <w:bCs/>
          <w:sz w:val="28"/>
          <w:szCs w:val="28"/>
        </w:rPr>
      </w:pPr>
    </w:p>
    <w:p w14:paraId="1A06C6F8" w14:textId="77777777" w:rsidR="00870483" w:rsidRPr="00E939E9" w:rsidRDefault="00870483" w:rsidP="00E939E9">
      <w:pPr>
        <w:rPr>
          <w:rFonts w:ascii="Garamond" w:hAnsi="Garamond"/>
          <w:b/>
          <w:bCs/>
          <w:sz w:val="28"/>
          <w:szCs w:val="28"/>
        </w:rPr>
      </w:pPr>
    </w:p>
    <w:p w14:paraId="2F78159B" w14:textId="2D07D530" w:rsidR="00B53194" w:rsidRPr="00B15C94" w:rsidRDefault="00B53194" w:rsidP="00B53194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NEW COURSES</w:t>
      </w:r>
    </w:p>
    <w:tbl>
      <w:tblPr>
        <w:tblW w:w="10165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2245"/>
        <w:gridCol w:w="6750"/>
        <w:gridCol w:w="1170"/>
      </w:tblGrid>
      <w:tr w:rsidR="0064489D" w:rsidRPr="0064489D" w14:paraId="14A7EB53" w14:textId="77777777" w:rsidTr="0082724D">
        <w:trPr>
          <w:trHeight w:val="300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7946CA7E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6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D3396A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14E51E0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</w:tr>
      <w:tr w:rsidR="0064489D" w:rsidRPr="0064489D" w14:paraId="69F07BB1" w14:textId="77777777" w:rsidTr="0082724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86AE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652D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CARS 2040: Archaeology of Ancient Egypt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85061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PSBS</w:t>
            </w:r>
          </w:p>
        </w:tc>
      </w:tr>
      <w:tr w:rsidR="0064489D" w:rsidRPr="0064489D" w14:paraId="2948ADDE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62937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7FCBE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HIST 4000: Capstone: Comparative Women's and Gender History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7F617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Cap/BSL</w:t>
            </w:r>
          </w:p>
        </w:tc>
      </w:tr>
      <w:tr w:rsidR="0064489D" w:rsidRPr="0064489D" w14:paraId="652A98AC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2EB7F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15CC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4660/5660: Transforming Criminal Justice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0F884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1E22D17C" w14:textId="77777777" w:rsidTr="0082724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EB9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Heritage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D789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7944: Elective - Preclinical Research Series Original Research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FAF2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441CD131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B4509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2C94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8120: Osteopathic Medicine, Manipulation and Principles 3A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074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22CCBE7C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2107B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03B2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8125: Osteopathic Medicine, Manipulation and Principles 3B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824D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4C1AF298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B44DED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E3D63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8320: Osteopathic Medicine, Manipulation and Principles 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D2F6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4C789116" w14:textId="77777777" w:rsidTr="0082724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9992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4F7CE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EDSE 3530: Introduction to Secondary Mathematics Teaching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39218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62560B8C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2E830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24232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3540: Introduction to Inquiry &amp; Nature of Science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39F3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610EB71C" w14:textId="77777777" w:rsidTr="0082724D">
        <w:trPr>
          <w:trHeight w:val="302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5E5C2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C87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EDTE 3550: Introduction to Secondary Social Studies Content and Practice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9B11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0442414D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3A882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35F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EQU 1080: Equine Health 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AA5A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78E52E38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FCB29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1D9D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EQU 2021: Equine Anatomy and Performance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96A0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0E7BB93C" w14:textId="77777777" w:rsidTr="0082724D">
        <w:trPr>
          <w:trHeight w:val="300"/>
        </w:trPr>
        <w:tc>
          <w:tcPr>
            <w:tcW w:w="2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2018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AF50A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CS 4770: Introduction to Computer Software Security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3C93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71474B5A" w14:textId="77777777" w:rsidTr="0082724D">
        <w:trPr>
          <w:trHeight w:val="300"/>
        </w:trPr>
        <w:tc>
          <w:tcPr>
            <w:tcW w:w="2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DE081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 College</w:t>
            </w: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870F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COMM 2420: Communication Innovation Studio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C2E40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  <w:tr w:rsidR="0064489D" w:rsidRPr="0064489D" w14:paraId="4C2F6229" w14:textId="77777777" w:rsidTr="0082724D">
        <w:trPr>
          <w:trHeight w:val="300"/>
        </w:trPr>
        <w:tc>
          <w:tcPr>
            <w:tcW w:w="2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B082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4BF5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COMM 3400: Communication Innovation Studio II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0E2F4" w14:textId="77777777" w:rsidR="0064489D" w:rsidRPr="0064489D" w:rsidRDefault="0064489D" w:rsidP="0064489D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64489D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BDCCFB5" w14:textId="6BA0838F" w:rsidR="000447BF" w:rsidRDefault="000447BF">
      <w:pPr>
        <w:rPr>
          <w:rFonts w:ascii="Garamond" w:hAnsi="Garamond"/>
          <w:b/>
          <w:bCs/>
          <w:sz w:val="24"/>
          <w:szCs w:val="24"/>
        </w:rPr>
      </w:pPr>
    </w:p>
    <w:p w14:paraId="6A5485A6" w14:textId="665D1433" w:rsidR="00B53CBB" w:rsidRDefault="00B53CBB">
      <w:pPr>
        <w:rPr>
          <w:rFonts w:ascii="Garamond" w:hAnsi="Garamond"/>
          <w:b/>
          <w:bCs/>
          <w:sz w:val="24"/>
          <w:szCs w:val="24"/>
        </w:rPr>
      </w:pPr>
      <w:r w:rsidRPr="00B15C94">
        <w:rPr>
          <w:rFonts w:ascii="Garamond" w:hAnsi="Garamond"/>
          <w:b/>
          <w:bCs/>
          <w:sz w:val="24"/>
          <w:szCs w:val="24"/>
        </w:rPr>
        <w:t>COURSE CHANGES</w:t>
      </w:r>
    </w:p>
    <w:tbl>
      <w:tblPr>
        <w:tblW w:w="10002" w:type="dxa"/>
        <w:tblCellMar>
          <w:top w:w="58" w:type="dxa"/>
          <w:bottom w:w="58" w:type="dxa"/>
        </w:tblCellMar>
        <w:tblLook w:val="04A0" w:firstRow="1" w:lastRow="0" w:firstColumn="1" w:lastColumn="0" w:noHBand="0" w:noVBand="1"/>
      </w:tblPr>
      <w:tblGrid>
        <w:gridCol w:w="1169"/>
        <w:gridCol w:w="4766"/>
        <w:gridCol w:w="1089"/>
        <w:gridCol w:w="3158"/>
      </w:tblGrid>
      <w:tr w:rsidR="00A56B2F" w:rsidRPr="00A56B2F" w14:paraId="3A9100E3" w14:textId="77777777" w:rsidTr="0082724D">
        <w:trPr>
          <w:trHeight w:val="315"/>
          <w:tblHeader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B7F39B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College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AD6A58E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Course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279A24A2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BRICKS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F7C31D7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b/>
                <w:bCs/>
                <w:color w:val="000000"/>
                <w:sz w:val="24"/>
                <w:szCs w:val="24"/>
              </w:rPr>
              <w:t>Change</w:t>
            </w:r>
          </w:p>
        </w:tc>
      </w:tr>
      <w:tr w:rsidR="00A56B2F" w:rsidRPr="00A56B2F" w14:paraId="10A75789" w14:textId="77777777" w:rsidTr="0082724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BE10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Arts &amp; Sciences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3A35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3560J / SOC 3560J: Writing in Sociology &amp; Anthropology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E922F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FAW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ACA7F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LOs, T1J rationale; add ANTH cross-list, Course Topics info</w:t>
            </w:r>
          </w:p>
        </w:tc>
      </w:tr>
      <w:tr w:rsidR="00A56B2F" w:rsidRPr="00A56B2F" w14:paraId="78DF65C1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5DDB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873A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ANTH 3570: Anthropology of Religion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8A48D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DB6ED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info, BRICKS component</w:t>
            </w:r>
          </w:p>
        </w:tc>
      </w:tr>
      <w:tr w:rsidR="00A56B2F" w:rsidRPr="00A56B2F" w14:paraId="60C1364A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F9E2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9CD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ECON 4850/5850: Economic Methodology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125C" w14:textId="77777777" w:rsidR="0082724D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[Cap]</w:t>
            </w:r>
          </w:p>
          <w:p w14:paraId="61F72B02" w14:textId="3A90C27D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/BLD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9DC31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5850 dual-list , BRICKS component</w:t>
            </w:r>
          </w:p>
        </w:tc>
      </w:tr>
      <w:tr w:rsidR="00A56B2F" w:rsidRPr="00A56B2F" w14:paraId="7359A5FB" w14:textId="77777777" w:rsidTr="0082724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3B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0FCAA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3610: Creative Writing: Fiction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A02A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505BB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texts, KGFs</w:t>
            </w:r>
          </w:p>
        </w:tc>
      </w:tr>
      <w:tr w:rsidR="00A56B2F" w:rsidRPr="00A56B2F" w14:paraId="3EDD0230" w14:textId="77777777" w:rsidTr="0082724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1803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63A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3620: Creative Writing: Poetry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020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0F8FF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texts, KGFs</w:t>
            </w:r>
          </w:p>
        </w:tc>
      </w:tr>
      <w:tr w:rsidR="00A56B2F" w:rsidRPr="00A56B2F" w14:paraId="72A358A0" w14:textId="77777777" w:rsidTr="0082724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9C41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0888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 3630: Creative Writing: Nonfiction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83E5E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D8AD1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texts, KGFs</w:t>
            </w:r>
          </w:p>
        </w:tc>
      </w:tr>
      <w:tr w:rsidR="00A56B2F" w:rsidRPr="00A56B2F" w14:paraId="445138D7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6DE5A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169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HIST 3465/5465: History of US China Relations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9387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EB65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LOs; add BRICK component</w:t>
            </w:r>
          </w:p>
        </w:tc>
      </w:tr>
      <w:tr w:rsidR="00A56B2F" w:rsidRPr="00A56B2F" w14:paraId="0C2D285F" w14:textId="77777777" w:rsidTr="0082724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E5DF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7664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MATH 1200: College Algebra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BAFC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[FQR]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2193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</w:tr>
      <w:tr w:rsidR="00A56B2F" w:rsidRPr="00A56B2F" w14:paraId="493D34A1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878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FBD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POLS 4505H: Honors Seminar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AE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BLD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3158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info, BRICKS component</w:t>
            </w:r>
          </w:p>
        </w:tc>
      </w:tr>
      <w:tr w:rsidR="00A56B2F" w:rsidRPr="00A56B2F" w14:paraId="259D597E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8EFD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AFE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3290: Race and Ethnic Relations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EB3E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82C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info, BRICKS component</w:t>
            </w:r>
          </w:p>
        </w:tc>
      </w:tr>
      <w:tr w:rsidR="00A56B2F" w:rsidRPr="00A56B2F" w14:paraId="6A2019D4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F0AE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2B28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3300: Sociology of Poverty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8117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26741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info, BRICKS component</w:t>
            </w:r>
          </w:p>
        </w:tc>
      </w:tr>
      <w:tr w:rsidR="00A56B2F" w:rsidRPr="00A56B2F" w14:paraId="688B5F18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C57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2BD7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3310: Class and Inequality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A73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C5667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Course Topics info, BRICKS component</w:t>
            </w:r>
          </w:p>
        </w:tc>
      </w:tr>
      <w:tr w:rsidR="00A56B2F" w:rsidRPr="00A56B2F" w14:paraId="389C8F41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C05F8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C44D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3320 to 3325/5325: Access to Justice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0833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BC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Number; add graduate dual-list </w:t>
            </w:r>
          </w:p>
        </w:tc>
      </w:tr>
      <w:tr w:rsidR="00A56B2F" w:rsidRPr="00A56B2F" w14:paraId="2630BE5B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08B0D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354C8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SOC 3410: Sociology of Immigration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8351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9117C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LOs; add BRICKS component</w:t>
            </w:r>
          </w:p>
        </w:tc>
      </w:tr>
      <w:tr w:rsidR="00A56B2F" w:rsidRPr="00A56B2F" w14:paraId="20820A7E" w14:textId="77777777" w:rsidTr="0082724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369B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Business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BAEAF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MGT 5003: Managerial Decisions &amp; Challenges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263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B35F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</w:p>
        </w:tc>
      </w:tr>
      <w:tr w:rsidR="00A56B2F" w:rsidRPr="00A56B2F" w14:paraId="1914469D" w14:textId="77777777" w:rsidTr="0082724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93B72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5CAE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MIS 3200: Systems Development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25801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DB3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A56B2F" w:rsidRPr="00A56B2F" w14:paraId="53D1098C" w14:textId="77777777" w:rsidTr="0082724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5BE0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77625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MIS 3800: Cybersecurity for Business Information Systems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C495A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6C85B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"Enterprise Systems Implementation"),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A56B2F" w:rsidRPr="00A56B2F" w14:paraId="4D9AA115" w14:textId="77777777" w:rsidTr="0082724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82C6F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D595E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QBA 1721: Introduction to Information Analysis and Descriptive Analytics (Nonmajor)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A15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E6C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</w:p>
        </w:tc>
      </w:tr>
      <w:tr w:rsidR="00A56B2F" w:rsidRPr="00A56B2F" w14:paraId="31CBD7EF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8A54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1A158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SASM 6100: Leadership in Sports Administration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64DE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5F75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"Athletic Administration Seminar"), texts</w:t>
            </w:r>
          </w:p>
        </w:tc>
      </w:tr>
      <w:tr w:rsidR="00A56B2F" w:rsidRPr="00A56B2F" w14:paraId="1481F162" w14:textId="77777777" w:rsidTr="0082724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7F25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Heritage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EE9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7920: Primary Care Associateship in Osteopathic Manipulative Medicine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0B940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FA67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Short name,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A56B2F" w:rsidRPr="00A56B2F" w14:paraId="4C1888A2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6017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2E2EF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7921: Primary Care Associateship in Family Medicine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8C736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3B07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Short name,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A56B2F" w:rsidRPr="00A56B2F" w14:paraId="110E941C" w14:textId="77777777" w:rsidTr="0082724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E89E3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CBDE7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OCOM 7923: Primary Care Associateship in Osteopathic Manipulative Medicine and Family Medicine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2B1A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324D" w14:textId="77777777" w:rsidR="00A56B2F" w:rsidRPr="00A56B2F" w:rsidRDefault="00A56B2F" w:rsidP="00A56B2F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Short name,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EF0F65" w:rsidRPr="00A56B2F" w14:paraId="3BFB9901" w14:textId="77777777" w:rsidTr="0082724D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BA02" w14:textId="77777777" w:rsidR="00EF0F65" w:rsidRPr="00A56B2F" w:rsidRDefault="00EF0F65" w:rsidP="00B83CE2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Patton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844E" w14:textId="77777777" w:rsidR="00EF0F65" w:rsidRPr="00A56B2F" w:rsidRDefault="00EF0F65" w:rsidP="00B83CE2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EQU 2080: Therapeutic Riding: Overview and Instruction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6E8E" w14:textId="77777777" w:rsidR="00EF0F65" w:rsidRPr="00A56B2F" w:rsidRDefault="00EF0F65" w:rsidP="00B83CE2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D00FB" w14:textId="77777777" w:rsidR="00EF0F65" w:rsidRPr="00A56B2F" w:rsidRDefault="00EF0F65" w:rsidP="00B83CE2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Description, LOs, lecture hours, topics, KGFs; remove lab</w:t>
            </w:r>
          </w:p>
        </w:tc>
      </w:tr>
      <w:tr w:rsidR="00EF0F65" w:rsidRPr="00A56B2F" w14:paraId="25E7307B" w14:textId="77777777" w:rsidTr="0082724D">
        <w:trPr>
          <w:trHeight w:val="945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33EBB" w14:textId="394AF71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9461" w14:textId="7C51B142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REC 2010: Introduction to Parks, Recreation &amp; Leisure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1E3D" w14:textId="362E9BC6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CB33" w14:textId="351AC975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(from "Recreation and Leisure in Society"), description, LOs, Course Topics info; add BRICKS component</w:t>
            </w:r>
          </w:p>
        </w:tc>
      </w:tr>
      <w:tr w:rsidR="00EF0F65" w:rsidRPr="00A56B2F" w14:paraId="34AFD91F" w14:textId="77777777" w:rsidTr="0082724D">
        <w:trPr>
          <w:trHeight w:val="20"/>
        </w:trPr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A711" w14:textId="0BF5EFD2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Russ College</w:t>
            </w:r>
          </w:p>
        </w:tc>
        <w:tc>
          <w:tcPr>
            <w:tcW w:w="4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4FC7C" w14:textId="25F28B32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ENGT 2210: Programmable Logic Controllers 1 and Motor Controls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6FB90" w14:textId="64D2D700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86F9" w14:textId="078F130A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"Programmable Controllers-Instrumentation and Process I"),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; add Course Topics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infor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0F65" w:rsidRPr="00A56B2F" w14:paraId="292C9ACB" w14:textId="77777777" w:rsidTr="0082724D">
        <w:trPr>
          <w:trHeight w:val="315"/>
        </w:trPr>
        <w:tc>
          <w:tcPr>
            <w:tcW w:w="11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95752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D58F" w14:textId="16DA19A9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ENGT 2230: Automation and Robotics I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89097" w14:textId="4817369F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FA8D3" w14:textId="3D973D84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Name (adds "I"), description, LOs</w:t>
            </w:r>
          </w:p>
        </w:tc>
      </w:tr>
      <w:tr w:rsidR="00EF0F65" w:rsidRPr="00A56B2F" w14:paraId="4F06DC8D" w14:textId="77777777" w:rsidTr="0082724D">
        <w:trPr>
          <w:trHeight w:val="630"/>
        </w:trPr>
        <w:tc>
          <w:tcPr>
            <w:tcW w:w="1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B2634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652C" w14:textId="6E1FBCEE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ENGT 2250: Programmable Logic Controllers II and Motor Controls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6F904" w14:textId="529FD758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D27C" w14:textId="59151F90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Short name, description, LOs, </w:t>
            </w:r>
          </w:p>
        </w:tc>
      </w:tr>
      <w:tr w:rsidR="00EF0F65" w:rsidRPr="00A56B2F" w14:paraId="61CA3A9F" w14:textId="77777777" w:rsidTr="0082724D">
        <w:trPr>
          <w:trHeight w:val="630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47F094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Scripps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5320F" w14:textId="4BB6AB49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ITS 4330/5330: IT Compliance and Planning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E508D" w14:textId="39D5DD5F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508AB" w14:textId="5C9A54C9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Course Topics info</w:t>
            </w:r>
          </w:p>
        </w:tc>
      </w:tr>
      <w:tr w:rsidR="00EF0F65" w:rsidRPr="00A56B2F" w14:paraId="0BAA461E" w14:textId="77777777" w:rsidTr="0082724D">
        <w:trPr>
          <w:trHeight w:val="94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CFF0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036D" w14:textId="282C6D65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ITS 4510/5510: Cybersecurity for Network and Information Systems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D533F" w14:textId="4B6D733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923E" w14:textId="40E9CF4F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"Telecommunication Network Security"),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Course Topics info</w:t>
            </w:r>
          </w:p>
        </w:tc>
      </w:tr>
      <w:tr w:rsidR="00EF0F65" w:rsidRPr="00A56B2F" w14:paraId="6ACC0671" w14:textId="77777777" w:rsidTr="0082724D">
        <w:trPr>
          <w:trHeight w:val="315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0AE77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1BC3C" w14:textId="64C2EABB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MDIA 1450: Video Production Basics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F1BB2" w14:textId="24B3EA64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64399" w14:textId="2533CBBB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; add major set-aside</w:t>
            </w:r>
          </w:p>
        </w:tc>
      </w:tr>
      <w:tr w:rsidR="00EF0F65" w:rsidRPr="00A56B2F" w14:paraId="42D86D55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0104B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CECF" w14:textId="4F1B90C3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VICO 2401 to 3310: Multimedia Production for Visual Communication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3B290" w14:textId="6F8D5BC8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63693" w14:textId="1D070AC9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Number,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texts, KGFs</w:t>
            </w:r>
          </w:p>
        </w:tc>
      </w:tr>
      <w:tr w:rsidR="00EF0F65" w:rsidRPr="00A56B2F" w14:paraId="5FE6D2C3" w14:textId="77777777" w:rsidTr="0082724D">
        <w:trPr>
          <w:trHeight w:val="945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73E1C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University College</w:t>
            </w: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65EAF" w14:textId="59AE4AAB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TAS 3210: Evidence-Based Leadership Decision-Making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B4759" w14:textId="0E735D76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D111F" w14:textId="7AD53B73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Name (from "Research for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Techinical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 xml:space="preserve"> and Applied Studies"), description, LOs, </w:t>
            </w:r>
            <w:proofErr w:type="spellStart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prereqs</w:t>
            </w:r>
            <w:proofErr w:type="spellEnd"/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, topics; add texts, KGFs</w:t>
            </w:r>
          </w:p>
        </w:tc>
      </w:tr>
      <w:tr w:rsidR="00EF0F65" w:rsidRPr="00A56B2F" w14:paraId="14B8142C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07076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72EBE" w14:textId="780C411F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TAS 4110: Leadership and Workplace Effectiveness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A8FAA1" w14:textId="092B3009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B088" w14:textId="58DE80CA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LOs, texts, KGFs</w:t>
            </w:r>
          </w:p>
        </w:tc>
      </w:tr>
      <w:tr w:rsidR="00EF0F65" w:rsidRPr="00A56B2F" w14:paraId="02AE2D0A" w14:textId="77777777" w:rsidTr="0082724D">
        <w:trPr>
          <w:trHeight w:val="630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A8963" w14:textId="77777777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</w:p>
        </w:tc>
        <w:tc>
          <w:tcPr>
            <w:tcW w:w="4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59E03" w14:textId="6AFFB613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TAS 4140: Workplace Interactions in a Diverse Society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CD74" w14:textId="6EF8D7EF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BDP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B85B" w14:textId="5B80CE5B" w:rsidR="00EF0F65" w:rsidRPr="00A56B2F" w:rsidRDefault="00EF0F65" w:rsidP="00EF0F65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A56B2F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Short name, description, LOs, Course Topics info; add BRICKS component</w:t>
            </w:r>
          </w:p>
        </w:tc>
      </w:tr>
    </w:tbl>
    <w:p w14:paraId="4DB95163" w14:textId="77777777" w:rsidR="004853B6" w:rsidRDefault="004853B6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p w14:paraId="51C31076" w14:textId="3B69E06A" w:rsidR="00A56B2F" w:rsidRDefault="00A56B2F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EXPEDITED</w:t>
      </w:r>
    </w:p>
    <w:tbl>
      <w:tblPr>
        <w:tblW w:w="7660" w:type="dxa"/>
        <w:tblLook w:val="04A0" w:firstRow="1" w:lastRow="0" w:firstColumn="1" w:lastColumn="0" w:noHBand="0" w:noVBand="1"/>
      </w:tblPr>
      <w:tblGrid>
        <w:gridCol w:w="7660"/>
      </w:tblGrid>
      <w:tr w:rsidR="008D7B3B" w:rsidRPr="008D7B3B" w14:paraId="313441BF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8A66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CLWR 5810 to CARS 5260: Myth, Ritual and Symbolism</w:t>
            </w:r>
          </w:p>
        </w:tc>
      </w:tr>
      <w:tr w:rsidR="008D7B3B" w:rsidRPr="008D7B3B" w14:paraId="57095644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B1C4C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4630/5630: Introduction to Highway Safety</w:t>
            </w:r>
          </w:p>
        </w:tc>
      </w:tr>
      <w:tr w:rsidR="008D7B3B" w:rsidRPr="008D7B3B" w14:paraId="44755B28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3F538F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5360: Advanced Reinforced Concrete Design</w:t>
            </w:r>
          </w:p>
        </w:tc>
      </w:tr>
      <w:tr w:rsidR="008D7B3B" w:rsidRPr="008D7B3B" w14:paraId="07794C20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6EEF0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6150: Heavy Construction Management</w:t>
            </w:r>
          </w:p>
        </w:tc>
      </w:tr>
      <w:tr w:rsidR="008D7B3B" w:rsidRPr="008D7B3B" w14:paraId="296A9CF0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6A206B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6310: Structural Reliability</w:t>
            </w:r>
          </w:p>
        </w:tc>
      </w:tr>
      <w:tr w:rsidR="008D7B3B" w:rsidRPr="008D7B3B" w14:paraId="55045181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36486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6320: Structural Dynamics</w:t>
            </w:r>
          </w:p>
        </w:tc>
      </w:tr>
      <w:tr w:rsidR="008D7B3B" w:rsidRPr="008D7B3B" w14:paraId="1C89924E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7A033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6340: Bridge Engineering</w:t>
            </w:r>
          </w:p>
        </w:tc>
      </w:tr>
      <w:tr w:rsidR="008D7B3B" w:rsidRPr="008D7B3B" w14:paraId="7BA6B247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E82A4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6610: Environmental Analysis Transportation Systems</w:t>
            </w:r>
          </w:p>
        </w:tc>
      </w:tr>
      <w:tr w:rsidR="008D7B3B" w:rsidRPr="008D7B3B" w14:paraId="6AFEF91B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252CA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CE 6915: Civil Engineering Seminar</w:t>
            </w:r>
          </w:p>
        </w:tc>
      </w:tr>
      <w:tr w:rsidR="008D7B3B" w:rsidRPr="008D7B3B" w14:paraId="7AFF7098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765F6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EDRE 7700: Introduction to Mixed Methods Research in Education</w:t>
            </w:r>
          </w:p>
        </w:tc>
      </w:tr>
      <w:tr w:rsidR="008D7B3B" w:rsidRPr="008D7B3B" w14:paraId="7FA5D363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8F7C71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EDSE 3500: Secondary School Planning and Management of Instruction</w:t>
            </w:r>
          </w:p>
        </w:tc>
      </w:tr>
      <w:tr w:rsidR="008D7B3B" w:rsidRPr="008D7B3B" w14:paraId="29D0C23A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B8317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ENGT 1200: Basic Electronics</w:t>
            </w:r>
          </w:p>
        </w:tc>
      </w:tr>
      <w:tr w:rsidR="008D7B3B" w:rsidRPr="008D7B3B" w14:paraId="55DAD93D" w14:textId="77777777" w:rsidTr="008D7B3B">
        <w:trPr>
          <w:trHeight w:val="315"/>
        </w:trPr>
        <w:tc>
          <w:tcPr>
            <w:tcW w:w="7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7FFBD" w14:textId="77777777" w:rsidR="008D7B3B" w:rsidRPr="008D7B3B" w:rsidRDefault="008D7B3B" w:rsidP="008D7B3B">
            <w:pPr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</w:pPr>
            <w:r w:rsidRPr="008D7B3B">
              <w:rPr>
                <w:rFonts w:ascii="Garamond" w:eastAsia="Times New Roman" w:hAnsi="Garamond" w:cs="Calibri"/>
                <w:color w:val="000000"/>
                <w:sz w:val="24"/>
                <w:szCs w:val="24"/>
              </w:rPr>
              <w:t>ME 4550/5550: Mechatronics I</w:t>
            </w:r>
          </w:p>
        </w:tc>
      </w:tr>
    </w:tbl>
    <w:p w14:paraId="24BCCE87" w14:textId="77777777" w:rsidR="00A56B2F" w:rsidRPr="00A56B2F" w:rsidRDefault="00A56B2F" w:rsidP="00A90DA3">
      <w:pPr>
        <w:spacing w:before="60" w:after="40"/>
        <w:rPr>
          <w:rFonts w:ascii="Garamond" w:hAnsi="Garamond"/>
          <w:sz w:val="24"/>
          <w:szCs w:val="24"/>
        </w:rPr>
      </w:pPr>
    </w:p>
    <w:p w14:paraId="28F07423" w14:textId="77777777" w:rsidR="00A56B2F" w:rsidRDefault="00A56B2F" w:rsidP="00A90DA3">
      <w:pPr>
        <w:spacing w:before="60" w:after="40"/>
        <w:rPr>
          <w:rFonts w:ascii="Garamond" w:hAnsi="Garamond"/>
          <w:b/>
          <w:bCs/>
          <w:sz w:val="24"/>
          <w:szCs w:val="24"/>
        </w:rPr>
      </w:pPr>
    </w:p>
    <w:sectPr w:rsidR="00A56B2F" w:rsidSect="008272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80DA9" w14:textId="77777777" w:rsidR="00292981" w:rsidRDefault="00292981" w:rsidP="00F23268">
      <w:r>
        <w:separator/>
      </w:r>
    </w:p>
  </w:endnote>
  <w:endnote w:type="continuationSeparator" w:id="0">
    <w:p w14:paraId="4E18D28C" w14:textId="77777777" w:rsidR="00292981" w:rsidRDefault="00292981" w:rsidP="00F23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4C8BC" w14:textId="77777777" w:rsidR="00B72A00" w:rsidRDefault="00B72A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D308C" w14:textId="77777777" w:rsidR="00B72A00" w:rsidRDefault="00B72A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0ABE9" w14:textId="77777777" w:rsidR="00B72A00" w:rsidRDefault="00B72A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696A3" w14:textId="77777777" w:rsidR="00292981" w:rsidRDefault="00292981" w:rsidP="00F23268">
      <w:r>
        <w:separator/>
      </w:r>
    </w:p>
  </w:footnote>
  <w:footnote w:type="continuationSeparator" w:id="0">
    <w:p w14:paraId="51BEBF4F" w14:textId="77777777" w:rsidR="00292981" w:rsidRDefault="00292981" w:rsidP="00F23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39D01" w14:textId="77777777" w:rsidR="00B72A00" w:rsidRDefault="00B72A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D7EDF" w14:textId="1BC103F8" w:rsidR="00F23268" w:rsidRPr="00F23268" w:rsidRDefault="00ED44DE">
    <w:pPr>
      <w:pStyle w:val="Header"/>
      <w:rPr>
        <w:rFonts w:ascii="Garamond" w:hAnsi="Garamond"/>
      </w:rPr>
    </w:pPr>
    <w:r>
      <w:rPr>
        <w:rFonts w:ascii="Garamond" w:hAnsi="Garamond"/>
      </w:rPr>
      <w:t>4.5</w:t>
    </w:r>
    <w:r w:rsidR="00404063">
      <w:rPr>
        <w:rFonts w:ascii="Garamond" w:hAnsi="Garamond"/>
      </w:rPr>
      <w:t>5.22</w:t>
    </w:r>
    <w:r w:rsidR="00F23268" w:rsidRPr="00F23268">
      <w:rPr>
        <w:rFonts w:ascii="Garamond" w:hAnsi="Garamond"/>
      </w:rPr>
      <w:t xml:space="preserve"> ICC</w:t>
    </w:r>
    <w:r w:rsidR="00F23268" w:rsidRPr="00F23268">
      <w:rPr>
        <w:rFonts w:ascii="Garamond" w:hAnsi="Garamond"/>
      </w:rPr>
      <w:ptab w:relativeTo="margin" w:alignment="center" w:leader="none"/>
    </w:r>
    <w:r w:rsidR="00F23268" w:rsidRPr="00F23268">
      <w:rPr>
        <w:rFonts w:ascii="Garamond" w:hAnsi="Garamond"/>
      </w:rPr>
      <w:ptab w:relativeTo="margin" w:alignment="right" w:leader="none"/>
    </w:r>
    <w:r w:rsidR="00F23268" w:rsidRPr="00F23268">
      <w:rPr>
        <w:rFonts w:ascii="Garamond" w:hAnsi="Garamond"/>
      </w:rPr>
      <w:fldChar w:fldCharType="begin"/>
    </w:r>
    <w:r w:rsidR="00F23268" w:rsidRPr="00F23268">
      <w:rPr>
        <w:rFonts w:ascii="Garamond" w:hAnsi="Garamond"/>
      </w:rPr>
      <w:instrText xml:space="preserve"> PAGE   \* MERGEFORMAT </w:instrText>
    </w:r>
    <w:r w:rsidR="00F23268" w:rsidRPr="00F23268">
      <w:rPr>
        <w:rFonts w:ascii="Garamond" w:hAnsi="Garamond"/>
      </w:rPr>
      <w:fldChar w:fldCharType="separate"/>
    </w:r>
    <w:r w:rsidR="00F23268" w:rsidRPr="00F23268">
      <w:rPr>
        <w:rFonts w:ascii="Garamond" w:hAnsi="Garamond"/>
        <w:noProof/>
      </w:rPr>
      <w:t>1</w:t>
    </w:r>
    <w:r w:rsidR="00F23268" w:rsidRPr="00F23268">
      <w:rPr>
        <w:rFonts w:ascii="Garamond" w:hAnsi="Garamond"/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FD82F" w14:textId="36455ECF" w:rsidR="00B72A00" w:rsidRDefault="00B72A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3D25"/>
    <w:multiLevelType w:val="hybridMultilevel"/>
    <w:tmpl w:val="1D62C0F2"/>
    <w:lvl w:ilvl="0" w:tplc="98B6F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13737"/>
    <w:multiLevelType w:val="hybridMultilevel"/>
    <w:tmpl w:val="73ACE712"/>
    <w:lvl w:ilvl="0" w:tplc="458A46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255"/>
    <w:multiLevelType w:val="hybridMultilevel"/>
    <w:tmpl w:val="116A896E"/>
    <w:lvl w:ilvl="0" w:tplc="FAB6E2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7726">
    <w:abstractNumId w:val="0"/>
  </w:num>
  <w:num w:numId="2" w16cid:durableId="1510559610">
    <w:abstractNumId w:val="1"/>
  </w:num>
  <w:num w:numId="3" w16cid:durableId="9573773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194"/>
    <w:rsid w:val="00022F6A"/>
    <w:rsid w:val="000248A7"/>
    <w:rsid w:val="00027B8C"/>
    <w:rsid w:val="000361DA"/>
    <w:rsid w:val="00043287"/>
    <w:rsid w:val="000447BF"/>
    <w:rsid w:val="00053121"/>
    <w:rsid w:val="000662F6"/>
    <w:rsid w:val="00075397"/>
    <w:rsid w:val="00077C9B"/>
    <w:rsid w:val="000844F5"/>
    <w:rsid w:val="0009179B"/>
    <w:rsid w:val="000919CC"/>
    <w:rsid w:val="00094C6D"/>
    <w:rsid w:val="000A5771"/>
    <w:rsid w:val="000B42A5"/>
    <w:rsid w:val="000D4692"/>
    <w:rsid w:val="000E7454"/>
    <w:rsid w:val="000E7ADA"/>
    <w:rsid w:val="00102FBB"/>
    <w:rsid w:val="00103BF8"/>
    <w:rsid w:val="001141C9"/>
    <w:rsid w:val="00117C81"/>
    <w:rsid w:val="00131F12"/>
    <w:rsid w:val="00171ADD"/>
    <w:rsid w:val="001743C0"/>
    <w:rsid w:val="00177547"/>
    <w:rsid w:val="00196551"/>
    <w:rsid w:val="001A1396"/>
    <w:rsid w:val="001A17FE"/>
    <w:rsid w:val="001A6FBC"/>
    <w:rsid w:val="001E6250"/>
    <w:rsid w:val="002330C1"/>
    <w:rsid w:val="002435E3"/>
    <w:rsid w:val="002501E7"/>
    <w:rsid w:val="0026057A"/>
    <w:rsid w:val="002664F2"/>
    <w:rsid w:val="0028402E"/>
    <w:rsid w:val="00292981"/>
    <w:rsid w:val="002A5367"/>
    <w:rsid w:val="002A58E3"/>
    <w:rsid w:val="002B0398"/>
    <w:rsid w:val="002E057A"/>
    <w:rsid w:val="002F5536"/>
    <w:rsid w:val="00300721"/>
    <w:rsid w:val="00305611"/>
    <w:rsid w:val="00336994"/>
    <w:rsid w:val="00383362"/>
    <w:rsid w:val="0038798B"/>
    <w:rsid w:val="003A56A9"/>
    <w:rsid w:val="003B7D81"/>
    <w:rsid w:val="003C697F"/>
    <w:rsid w:val="003D3C8C"/>
    <w:rsid w:val="003D4B20"/>
    <w:rsid w:val="003D5D64"/>
    <w:rsid w:val="00400BFC"/>
    <w:rsid w:val="00404063"/>
    <w:rsid w:val="00421F09"/>
    <w:rsid w:val="00452888"/>
    <w:rsid w:val="00453374"/>
    <w:rsid w:val="004556F1"/>
    <w:rsid w:val="00457D50"/>
    <w:rsid w:val="00476BAD"/>
    <w:rsid w:val="004853B6"/>
    <w:rsid w:val="00487DBC"/>
    <w:rsid w:val="00493A4B"/>
    <w:rsid w:val="004A3C03"/>
    <w:rsid w:val="004D2F55"/>
    <w:rsid w:val="004D78D1"/>
    <w:rsid w:val="004F43BA"/>
    <w:rsid w:val="00520894"/>
    <w:rsid w:val="005231FB"/>
    <w:rsid w:val="00535007"/>
    <w:rsid w:val="0053796D"/>
    <w:rsid w:val="00547745"/>
    <w:rsid w:val="00553DCE"/>
    <w:rsid w:val="005867BF"/>
    <w:rsid w:val="00595CC4"/>
    <w:rsid w:val="005D13E9"/>
    <w:rsid w:val="005E23C0"/>
    <w:rsid w:val="005E6FBA"/>
    <w:rsid w:val="00606C0B"/>
    <w:rsid w:val="006376C6"/>
    <w:rsid w:val="0064489D"/>
    <w:rsid w:val="00667EE5"/>
    <w:rsid w:val="006738D7"/>
    <w:rsid w:val="00686FD0"/>
    <w:rsid w:val="006C0478"/>
    <w:rsid w:val="006C5046"/>
    <w:rsid w:val="006C53AC"/>
    <w:rsid w:val="006D7D17"/>
    <w:rsid w:val="006F2E32"/>
    <w:rsid w:val="00704E57"/>
    <w:rsid w:val="00716FE3"/>
    <w:rsid w:val="00735702"/>
    <w:rsid w:val="00756550"/>
    <w:rsid w:val="0077621C"/>
    <w:rsid w:val="00791D23"/>
    <w:rsid w:val="007F2DE4"/>
    <w:rsid w:val="00821556"/>
    <w:rsid w:val="0082724D"/>
    <w:rsid w:val="00866D24"/>
    <w:rsid w:val="00870483"/>
    <w:rsid w:val="008A66CB"/>
    <w:rsid w:val="008B6061"/>
    <w:rsid w:val="008B6191"/>
    <w:rsid w:val="008C2C90"/>
    <w:rsid w:val="008C3DB6"/>
    <w:rsid w:val="008D7B3B"/>
    <w:rsid w:val="008D7B7A"/>
    <w:rsid w:val="008F4D42"/>
    <w:rsid w:val="00911B08"/>
    <w:rsid w:val="00963F49"/>
    <w:rsid w:val="00964D1E"/>
    <w:rsid w:val="009728F3"/>
    <w:rsid w:val="009851E6"/>
    <w:rsid w:val="009879E7"/>
    <w:rsid w:val="009C5CDB"/>
    <w:rsid w:val="009E6057"/>
    <w:rsid w:val="009E680E"/>
    <w:rsid w:val="00A14DA3"/>
    <w:rsid w:val="00A32476"/>
    <w:rsid w:val="00A34AE6"/>
    <w:rsid w:val="00A56B2F"/>
    <w:rsid w:val="00A6661F"/>
    <w:rsid w:val="00A7487B"/>
    <w:rsid w:val="00A87E31"/>
    <w:rsid w:val="00A90DA3"/>
    <w:rsid w:val="00A96D88"/>
    <w:rsid w:val="00AA1EDB"/>
    <w:rsid w:val="00AC7A84"/>
    <w:rsid w:val="00AF4588"/>
    <w:rsid w:val="00B00786"/>
    <w:rsid w:val="00B0243F"/>
    <w:rsid w:val="00B15C94"/>
    <w:rsid w:val="00B26024"/>
    <w:rsid w:val="00B42FCC"/>
    <w:rsid w:val="00B430AB"/>
    <w:rsid w:val="00B53194"/>
    <w:rsid w:val="00B53CBB"/>
    <w:rsid w:val="00B72A00"/>
    <w:rsid w:val="00B834E0"/>
    <w:rsid w:val="00BD6664"/>
    <w:rsid w:val="00BE1095"/>
    <w:rsid w:val="00BE769C"/>
    <w:rsid w:val="00BF6788"/>
    <w:rsid w:val="00C151D0"/>
    <w:rsid w:val="00C40069"/>
    <w:rsid w:val="00C46AD3"/>
    <w:rsid w:val="00C50AC5"/>
    <w:rsid w:val="00C540C5"/>
    <w:rsid w:val="00C62406"/>
    <w:rsid w:val="00C6761D"/>
    <w:rsid w:val="00C83F0D"/>
    <w:rsid w:val="00C85A20"/>
    <w:rsid w:val="00CA71B6"/>
    <w:rsid w:val="00CE1833"/>
    <w:rsid w:val="00CE75C4"/>
    <w:rsid w:val="00D0425D"/>
    <w:rsid w:val="00D149FB"/>
    <w:rsid w:val="00D45418"/>
    <w:rsid w:val="00D845E9"/>
    <w:rsid w:val="00D95022"/>
    <w:rsid w:val="00DA088A"/>
    <w:rsid w:val="00DA1417"/>
    <w:rsid w:val="00DB71AB"/>
    <w:rsid w:val="00DF147D"/>
    <w:rsid w:val="00DF5D19"/>
    <w:rsid w:val="00E07757"/>
    <w:rsid w:val="00E31C3C"/>
    <w:rsid w:val="00E357DA"/>
    <w:rsid w:val="00E559DC"/>
    <w:rsid w:val="00E725BF"/>
    <w:rsid w:val="00E74604"/>
    <w:rsid w:val="00E76B63"/>
    <w:rsid w:val="00E939E9"/>
    <w:rsid w:val="00E9513F"/>
    <w:rsid w:val="00E96137"/>
    <w:rsid w:val="00E96225"/>
    <w:rsid w:val="00EB6B15"/>
    <w:rsid w:val="00ED44DE"/>
    <w:rsid w:val="00ED73CB"/>
    <w:rsid w:val="00EF0F65"/>
    <w:rsid w:val="00F23268"/>
    <w:rsid w:val="00F57188"/>
    <w:rsid w:val="00F5730A"/>
    <w:rsid w:val="00F67FCB"/>
    <w:rsid w:val="00F929FD"/>
    <w:rsid w:val="00FA7450"/>
    <w:rsid w:val="00FC2C05"/>
    <w:rsid w:val="00FE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B69B55"/>
  <w15:chartTrackingRefBased/>
  <w15:docId w15:val="{A375C6A7-7C2B-4E0E-A887-9BD6E01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7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194"/>
    <w:pPr>
      <w:ind w:left="720"/>
      <w:contextualSpacing/>
    </w:pPr>
  </w:style>
  <w:style w:type="table" w:styleId="TableGrid">
    <w:name w:val="Table Grid"/>
    <w:basedOn w:val="TableNormal"/>
    <w:uiPriority w:val="39"/>
    <w:rsid w:val="000E7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3268"/>
  </w:style>
  <w:style w:type="paragraph" w:styleId="Footer">
    <w:name w:val="footer"/>
    <w:basedOn w:val="Normal"/>
    <w:link w:val="FooterChar"/>
    <w:uiPriority w:val="99"/>
    <w:unhideWhenUsed/>
    <w:rsid w:val="00F232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3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Quitslund, Beth</dc:creator>
  <cp:keywords/>
  <dc:description/>
  <cp:lastModifiedBy>Brock, Angela</cp:lastModifiedBy>
  <cp:revision>3</cp:revision>
  <dcterms:created xsi:type="dcterms:W3CDTF">2022-04-06T14:05:00Z</dcterms:created>
  <dcterms:modified xsi:type="dcterms:W3CDTF">2022-04-06T14:07:00Z</dcterms:modified>
</cp:coreProperties>
</file>