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82494" w14:textId="7A7A77FD" w:rsidR="00B53194" w:rsidRPr="00487DBC" w:rsidRDefault="00B430AB" w:rsidP="00B53194">
      <w:pPr>
        <w:rPr>
          <w:rFonts w:ascii="Garamond" w:hAnsi="Garamond"/>
          <w:b/>
          <w:bCs/>
          <w:sz w:val="32"/>
          <w:szCs w:val="32"/>
        </w:rPr>
      </w:pPr>
      <w:r w:rsidRPr="00487DBC">
        <w:rPr>
          <w:rFonts w:ascii="Garamond" w:hAnsi="Garamond"/>
          <w:b/>
          <w:bCs/>
          <w:sz w:val="32"/>
          <w:szCs w:val="32"/>
        </w:rPr>
        <w:t>ICC Agenda</w:t>
      </w:r>
      <w:r w:rsidR="00E76B63">
        <w:rPr>
          <w:rFonts w:ascii="Garamond" w:hAnsi="Garamond"/>
          <w:b/>
          <w:bCs/>
          <w:sz w:val="32"/>
          <w:szCs w:val="32"/>
        </w:rPr>
        <w:t xml:space="preserve"> </w:t>
      </w:r>
    </w:p>
    <w:p w14:paraId="7A8F7EB5" w14:textId="596E0F05" w:rsidR="00B430AB" w:rsidRPr="00487DBC" w:rsidRDefault="00404063" w:rsidP="00B53194">
      <w:pPr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March 15</w:t>
      </w:r>
      <w:r w:rsidR="00535007">
        <w:rPr>
          <w:rFonts w:ascii="Garamond" w:hAnsi="Garamond"/>
          <w:b/>
          <w:bCs/>
          <w:sz w:val="32"/>
          <w:szCs w:val="32"/>
        </w:rPr>
        <w:t>, 202</w:t>
      </w:r>
      <w:r>
        <w:rPr>
          <w:rFonts w:ascii="Garamond" w:hAnsi="Garamond"/>
          <w:b/>
          <w:bCs/>
          <w:sz w:val="32"/>
          <w:szCs w:val="32"/>
        </w:rPr>
        <w:t>2</w:t>
      </w:r>
    </w:p>
    <w:p w14:paraId="383FC886" w14:textId="397C2543" w:rsidR="00A90DA3" w:rsidRDefault="00A90DA3" w:rsidP="00E939E9">
      <w:pPr>
        <w:rPr>
          <w:rFonts w:ascii="Garamond" w:hAnsi="Garamond"/>
          <w:b/>
          <w:bCs/>
          <w:sz w:val="28"/>
          <w:szCs w:val="28"/>
        </w:rPr>
      </w:pPr>
    </w:p>
    <w:p w14:paraId="110BCFC5" w14:textId="77777777" w:rsidR="00870483" w:rsidRPr="00A34AE6" w:rsidRDefault="00870483" w:rsidP="00870483">
      <w:pPr>
        <w:rPr>
          <w:rFonts w:ascii="Garamond" w:hAnsi="Garamond"/>
          <w:sz w:val="24"/>
          <w:szCs w:val="24"/>
        </w:rPr>
      </w:pPr>
      <w:r w:rsidRPr="00A34AE6">
        <w:rPr>
          <w:rFonts w:ascii="Garamond" w:hAnsi="Garamond"/>
          <w:sz w:val="24"/>
          <w:szCs w:val="24"/>
        </w:rPr>
        <w:t xml:space="preserve">*Note BRICKS designations in </w:t>
      </w:r>
      <w:r w:rsidRPr="00E9513F">
        <w:rPr>
          <w:rFonts w:ascii="Garamond" w:hAnsi="Garamond"/>
          <w:b/>
          <w:bCs/>
          <w:i/>
          <w:iCs/>
          <w:color w:val="FF0000"/>
          <w:sz w:val="24"/>
          <w:szCs w:val="24"/>
        </w:rPr>
        <w:t>red italic</w:t>
      </w:r>
      <w:r w:rsidRPr="00A34AE6">
        <w:rPr>
          <w:rFonts w:ascii="Garamond" w:hAnsi="Garamond"/>
          <w:color w:val="FF0000"/>
          <w:sz w:val="24"/>
          <w:szCs w:val="24"/>
        </w:rPr>
        <w:t xml:space="preserve"> </w:t>
      </w:r>
      <w:r w:rsidRPr="00A34AE6">
        <w:rPr>
          <w:rFonts w:ascii="Garamond" w:hAnsi="Garamond"/>
          <w:sz w:val="24"/>
          <w:szCs w:val="24"/>
        </w:rPr>
        <w:t>are conditional and will not take effect until OT36 approval.</w:t>
      </w:r>
    </w:p>
    <w:p w14:paraId="1A06C6F8" w14:textId="77777777" w:rsidR="00870483" w:rsidRPr="00E939E9" w:rsidRDefault="00870483" w:rsidP="00E939E9">
      <w:pPr>
        <w:rPr>
          <w:rFonts w:ascii="Garamond" w:hAnsi="Garamond"/>
          <w:b/>
          <w:bCs/>
          <w:sz w:val="28"/>
          <w:szCs w:val="28"/>
        </w:rPr>
      </w:pPr>
    </w:p>
    <w:p w14:paraId="2F78159B" w14:textId="2D07D530" w:rsidR="00B53194" w:rsidRPr="00B15C94" w:rsidRDefault="00B53194" w:rsidP="00B53194">
      <w:pPr>
        <w:rPr>
          <w:rFonts w:ascii="Garamond" w:hAnsi="Garamond"/>
          <w:b/>
          <w:bCs/>
          <w:sz w:val="24"/>
          <w:szCs w:val="24"/>
        </w:rPr>
      </w:pPr>
      <w:r w:rsidRPr="00B15C94">
        <w:rPr>
          <w:rFonts w:ascii="Garamond" w:hAnsi="Garamond"/>
          <w:b/>
          <w:bCs/>
          <w:sz w:val="24"/>
          <w:szCs w:val="24"/>
        </w:rPr>
        <w:t>NEW COURSES</w:t>
      </w:r>
    </w:p>
    <w:tbl>
      <w:tblPr>
        <w:tblW w:w="11695" w:type="dxa"/>
        <w:tblInd w:w="-5" w:type="dxa"/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3080"/>
        <w:gridCol w:w="7805"/>
        <w:gridCol w:w="1619"/>
      </w:tblGrid>
      <w:tr w:rsidR="00553DCE" w14:paraId="39856364" w14:textId="77777777" w:rsidTr="00A96D88">
        <w:trPr>
          <w:trHeight w:val="330"/>
          <w:tblHeader/>
        </w:trPr>
        <w:tc>
          <w:tcPr>
            <w:tcW w:w="3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B399EF6" w14:textId="77777777" w:rsidR="00553DCE" w:rsidRPr="00553DCE" w:rsidRDefault="00553DCE">
            <w:pPr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</w:rPr>
            </w:pPr>
            <w:r w:rsidRPr="00553DCE"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</w:rPr>
              <w:t>College</w:t>
            </w:r>
          </w:p>
        </w:tc>
        <w:tc>
          <w:tcPr>
            <w:tcW w:w="78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C943543" w14:textId="77777777" w:rsidR="00553DCE" w:rsidRPr="00553DCE" w:rsidRDefault="00553DCE">
            <w:pPr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</w:rPr>
            </w:pPr>
            <w:r w:rsidRPr="00553DCE"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</w:rPr>
              <w:t>Course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14:paraId="7CCC0269" w14:textId="77777777" w:rsidR="00553DCE" w:rsidRPr="00553DCE" w:rsidRDefault="00553DCE">
            <w:pPr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</w:rPr>
            </w:pPr>
            <w:r w:rsidRPr="00553DCE"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</w:rPr>
              <w:t>BRICKS</w:t>
            </w:r>
          </w:p>
        </w:tc>
      </w:tr>
      <w:tr w:rsidR="00553DCE" w14:paraId="122B8469" w14:textId="77777777" w:rsidTr="00A96D88">
        <w:trPr>
          <w:trHeight w:val="315"/>
        </w:trPr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2C6DF" w14:textId="77777777" w:rsidR="00553DCE" w:rsidRPr="00553DCE" w:rsidRDefault="00553DCE">
            <w:pPr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553DCE">
              <w:rPr>
                <w:rFonts w:ascii="Garamond" w:hAnsi="Garamond" w:cs="Calibri"/>
                <w:color w:val="000000"/>
                <w:sz w:val="24"/>
                <w:szCs w:val="24"/>
              </w:rPr>
              <w:t>Arts &amp; Sciences</w:t>
            </w:r>
          </w:p>
        </w:tc>
        <w:tc>
          <w:tcPr>
            <w:tcW w:w="7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44729" w14:textId="77777777" w:rsidR="00553DCE" w:rsidRPr="00553DCE" w:rsidRDefault="00553DCE">
            <w:pPr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553DCE">
              <w:rPr>
                <w:rFonts w:ascii="Garamond" w:hAnsi="Garamond" w:cs="Calibri"/>
                <w:color w:val="000000"/>
                <w:sz w:val="24"/>
                <w:szCs w:val="24"/>
              </w:rPr>
              <w:t>ILML 2502: The Inferno: Dante and His Times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AA3D3" w14:textId="77777777" w:rsidR="00553DCE" w:rsidRPr="00553DCE" w:rsidRDefault="00553DCE">
            <w:pPr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E9513F">
              <w:rPr>
                <w:rFonts w:ascii="Garamond" w:hAnsi="Garamond" w:cs="Calibri"/>
                <w:b/>
                <w:bCs/>
                <w:i/>
                <w:iCs/>
                <w:color w:val="FF0000"/>
                <w:sz w:val="24"/>
                <w:szCs w:val="24"/>
              </w:rPr>
              <w:t>PHTH</w:t>
            </w:r>
            <w:r w:rsidRPr="00553DCE">
              <w:rPr>
                <w:rFonts w:ascii="Garamond" w:hAnsi="Garamond" w:cs="Calibri"/>
                <w:color w:val="000000"/>
                <w:sz w:val="24"/>
                <w:szCs w:val="24"/>
              </w:rPr>
              <w:t>/T2HL</w:t>
            </w:r>
          </w:p>
        </w:tc>
      </w:tr>
      <w:tr w:rsidR="00553DCE" w14:paraId="25168965" w14:textId="77777777" w:rsidTr="00A96D88">
        <w:trPr>
          <w:trHeight w:val="315"/>
        </w:trPr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370CF" w14:textId="77777777" w:rsidR="00553DCE" w:rsidRPr="00553DCE" w:rsidRDefault="00553DCE">
            <w:pPr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  <w:tc>
          <w:tcPr>
            <w:tcW w:w="7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B85AD" w14:textId="77777777" w:rsidR="00553DCE" w:rsidRPr="00553DCE" w:rsidRDefault="00553DCE">
            <w:pPr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553DCE">
              <w:rPr>
                <w:rFonts w:ascii="Garamond" w:hAnsi="Garamond" w:cs="Calibri"/>
                <w:color w:val="000000"/>
                <w:sz w:val="24"/>
                <w:szCs w:val="24"/>
              </w:rPr>
              <w:t>MATH 1500L: Introductory Statistics Essentials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F478" w14:textId="77777777" w:rsidR="00553DCE" w:rsidRPr="00553DCE" w:rsidRDefault="00553DCE">
            <w:pPr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553DCE">
              <w:rPr>
                <w:rFonts w:ascii="Garamond" w:hAnsi="Garamond" w:cs="Calibri"/>
                <w:color w:val="000000"/>
                <w:sz w:val="24"/>
                <w:szCs w:val="24"/>
              </w:rPr>
              <w:t> </w:t>
            </w:r>
          </w:p>
        </w:tc>
      </w:tr>
      <w:tr w:rsidR="00553DCE" w14:paraId="43C20CA8" w14:textId="77777777" w:rsidTr="00A96D88">
        <w:trPr>
          <w:trHeight w:val="31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1AD72" w14:textId="77777777" w:rsidR="00553DCE" w:rsidRPr="00553DCE" w:rsidRDefault="00553DCE">
            <w:pPr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553DCE">
              <w:rPr>
                <w:rFonts w:ascii="Garamond" w:hAnsi="Garamond" w:cs="Calibri"/>
                <w:color w:val="000000"/>
                <w:sz w:val="24"/>
                <w:szCs w:val="24"/>
              </w:rPr>
              <w:t>Business</w:t>
            </w:r>
          </w:p>
        </w:tc>
        <w:tc>
          <w:tcPr>
            <w:tcW w:w="7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7F2BE" w14:textId="77777777" w:rsidR="00553DCE" w:rsidRPr="00553DCE" w:rsidRDefault="00553DCE">
            <w:pPr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553DCE">
              <w:rPr>
                <w:rFonts w:ascii="Garamond" w:hAnsi="Garamond" w:cs="Calibri"/>
                <w:color w:val="000000"/>
                <w:sz w:val="24"/>
                <w:szCs w:val="24"/>
              </w:rPr>
              <w:t>FIN 4700: Data Analytics for Finance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80E1C" w14:textId="77777777" w:rsidR="00553DCE" w:rsidRPr="00553DCE" w:rsidRDefault="00553DCE">
            <w:pPr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553DCE">
              <w:rPr>
                <w:rFonts w:ascii="Garamond" w:hAnsi="Garamond" w:cs="Calibri"/>
                <w:color w:val="000000"/>
                <w:sz w:val="24"/>
                <w:szCs w:val="24"/>
              </w:rPr>
              <w:t> </w:t>
            </w:r>
          </w:p>
        </w:tc>
      </w:tr>
      <w:tr w:rsidR="00553DCE" w14:paraId="365183FC" w14:textId="77777777" w:rsidTr="00A96D88">
        <w:trPr>
          <w:trHeight w:val="315"/>
        </w:trPr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C63A0" w14:textId="77777777" w:rsidR="00553DCE" w:rsidRPr="00553DCE" w:rsidRDefault="00553DCE">
            <w:pPr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553DCE">
              <w:rPr>
                <w:rFonts w:ascii="Garamond" w:hAnsi="Garamond" w:cs="Calibri"/>
                <w:color w:val="000000"/>
                <w:sz w:val="24"/>
                <w:szCs w:val="24"/>
              </w:rPr>
              <w:t>Fine Arts</w:t>
            </w:r>
          </w:p>
        </w:tc>
        <w:tc>
          <w:tcPr>
            <w:tcW w:w="7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69565" w14:textId="77777777" w:rsidR="00553DCE" w:rsidRPr="00553DCE" w:rsidRDefault="00553DCE">
            <w:pPr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553DCE">
              <w:rPr>
                <w:rFonts w:ascii="Garamond" w:hAnsi="Garamond" w:cs="Calibri"/>
                <w:color w:val="000000"/>
                <w:sz w:val="24"/>
                <w:szCs w:val="24"/>
              </w:rPr>
              <w:t>ART 2120: Creative Coding for Artists 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DF3DF" w14:textId="77777777" w:rsidR="00553DCE" w:rsidRPr="00553DCE" w:rsidRDefault="00553DCE">
            <w:pPr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553DCE">
              <w:rPr>
                <w:rFonts w:ascii="Garamond" w:hAnsi="Garamond" w:cs="Calibri"/>
                <w:color w:val="000000"/>
                <w:sz w:val="24"/>
                <w:szCs w:val="24"/>
              </w:rPr>
              <w:t> </w:t>
            </w:r>
          </w:p>
        </w:tc>
      </w:tr>
      <w:tr w:rsidR="00553DCE" w14:paraId="6873DBED" w14:textId="77777777" w:rsidTr="00A96D88">
        <w:trPr>
          <w:trHeight w:val="315"/>
        </w:trPr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12972" w14:textId="77777777" w:rsidR="00553DCE" w:rsidRPr="00553DCE" w:rsidRDefault="00553DCE">
            <w:pPr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  <w:tc>
          <w:tcPr>
            <w:tcW w:w="7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FDE86" w14:textId="77777777" w:rsidR="00553DCE" w:rsidRPr="00553DCE" w:rsidRDefault="00553DCE">
            <w:pPr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553DCE">
              <w:rPr>
                <w:rFonts w:ascii="Garamond" w:hAnsi="Garamond" w:cs="Calibri"/>
                <w:color w:val="000000"/>
                <w:sz w:val="24"/>
                <w:szCs w:val="24"/>
              </w:rPr>
              <w:t>ART 3120: Creative Coding for Artists II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86191" w14:textId="77777777" w:rsidR="00553DCE" w:rsidRPr="00553DCE" w:rsidRDefault="00553DCE">
            <w:pPr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553DCE">
              <w:rPr>
                <w:rFonts w:ascii="Garamond" w:hAnsi="Garamond" w:cs="Calibri"/>
                <w:color w:val="000000"/>
                <w:sz w:val="24"/>
                <w:szCs w:val="24"/>
              </w:rPr>
              <w:t> </w:t>
            </w:r>
          </w:p>
        </w:tc>
      </w:tr>
      <w:tr w:rsidR="00553DCE" w14:paraId="6C0367C0" w14:textId="77777777" w:rsidTr="00A96D88">
        <w:trPr>
          <w:trHeight w:val="630"/>
        </w:trPr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914A6" w14:textId="77777777" w:rsidR="00553DCE" w:rsidRPr="00553DCE" w:rsidRDefault="00553DCE">
            <w:pPr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  <w:tc>
          <w:tcPr>
            <w:tcW w:w="7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A0052" w14:textId="77777777" w:rsidR="00553DCE" w:rsidRPr="00553DCE" w:rsidRDefault="00553DCE">
            <w:pPr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553DCE">
              <w:rPr>
                <w:rFonts w:ascii="Garamond" w:hAnsi="Garamond" w:cs="Calibri"/>
                <w:color w:val="000000"/>
                <w:sz w:val="24"/>
                <w:szCs w:val="24"/>
              </w:rPr>
              <w:t>ART 3330: Anatomical Modeling: Traditional Anatomical Sculpting and Casting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AFF5E" w14:textId="77777777" w:rsidR="00553DCE" w:rsidRPr="00553DCE" w:rsidRDefault="00553DCE">
            <w:pPr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553DCE">
              <w:rPr>
                <w:rFonts w:ascii="Garamond" w:hAnsi="Garamond" w:cs="Calibri"/>
                <w:color w:val="000000"/>
                <w:sz w:val="24"/>
                <w:szCs w:val="24"/>
              </w:rPr>
              <w:t> </w:t>
            </w:r>
          </w:p>
        </w:tc>
      </w:tr>
      <w:tr w:rsidR="00553DCE" w14:paraId="5344183A" w14:textId="77777777" w:rsidTr="00A96D88">
        <w:trPr>
          <w:trHeight w:val="315"/>
        </w:trPr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03034" w14:textId="77777777" w:rsidR="00553DCE" w:rsidRPr="00553DCE" w:rsidRDefault="00553DCE">
            <w:pPr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  <w:tc>
          <w:tcPr>
            <w:tcW w:w="7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613AE" w14:textId="77777777" w:rsidR="00553DCE" w:rsidRPr="00553DCE" w:rsidRDefault="00553DCE">
            <w:pPr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553DCE">
              <w:rPr>
                <w:rFonts w:ascii="Garamond" w:hAnsi="Garamond" w:cs="Calibri"/>
                <w:color w:val="000000"/>
                <w:sz w:val="24"/>
                <w:szCs w:val="24"/>
              </w:rPr>
              <w:t>ART 3730: Anatomical Drawing and Figure Drawing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DDD6A" w14:textId="77777777" w:rsidR="00553DCE" w:rsidRPr="00553DCE" w:rsidRDefault="00553DCE">
            <w:pPr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553DCE">
              <w:rPr>
                <w:rFonts w:ascii="Garamond" w:hAnsi="Garamond" w:cs="Calibri"/>
                <w:color w:val="000000"/>
                <w:sz w:val="24"/>
                <w:szCs w:val="24"/>
              </w:rPr>
              <w:t> </w:t>
            </w:r>
          </w:p>
        </w:tc>
      </w:tr>
      <w:tr w:rsidR="00553DCE" w14:paraId="2EFA5C38" w14:textId="77777777" w:rsidTr="00A96D88">
        <w:trPr>
          <w:trHeight w:val="315"/>
        </w:trPr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25869" w14:textId="77777777" w:rsidR="00553DCE" w:rsidRPr="00553DCE" w:rsidRDefault="00553DCE">
            <w:pPr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  <w:tc>
          <w:tcPr>
            <w:tcW w:w="7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6B133" w14:textId="77777777" w:rsidR="00553DCE" w:rsidRPr="00553DCE" w:rsidRDefault="00553DCE">
            <w:pPr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553DCE">
              <w:rPr>
                <w:rFonts w:ascii="Garamond" w:hAnsi="Garamond" w:cs="Calibri"/>
                <w:color w:val="000000"/>
                <w:sz w:val="24"/>
                <w:szCs w:val="24"/>
              </w:rPr>
              <w:t>THAR 4810: Actor-Musicianship Workshop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8D182" w14:textId="77777777" w:rsidR="00553DCE" w:rsidRPr="00553DCE" w:rsidRDefault="00553DCE">
            <w:pPr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553DCE">
              <w:rPr>
                <w:rFonts w:ascii="Garamond" w:hAnsi="Garamond" w:cs="Calibri"/>
                <w:color w:val="000000"/>
                <w:sz w:val="24"/>
                <w:szCs w:val="24"/>
              </w:rPr>
              <w:t> </w:t>
            </w:r>
          </w:p>
        </w:tc>
      </w:tr>
      <w:tr w:rsidR="00553DCE" w14:paraId="171EB16F" w14:textId="77777777" w:rsidTr="00A96D88">
        <w:trPr>
          <w:trHeight w:val="630"/>
        </w:trPr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08AB6" w14:textId="77777777" w:rsidR="00553DCE" w:rsidRPr="00553DCE" w:rsidRDefault="00553DCE">
            <w:pPr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553DCE">
              <w:rPr>
                <w:rFonts w:ascii="Garamond" w:hAnsi="Garamond" w:cs="Calibri"/>
                <w:color w:val="000000"/>
                <w:sz w:val="24"/>
                <w:szCs w:val="24"/>
              </w:rPr>
              <w:t>Health Sciences &amp; Professions</w:t>
            </w:r>
          </w:p>
        </w:tc>
        <w:tc>
          <w:tcPr>
            <w:tcW w:w="7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550F" w14:textId="77777777" w:rsidR="00553DCE" w:rsidRPr="00553DCE" w:rsidRDefault="00553DCE">
            <w:pPr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553DCE">
              <w:rPr>
                <w:rFonts w:ascii="Garamond" w:hAnsi="Garamond" w:cs="Calibri"/>
                <w:color w:val="000000"/>
                <w:sz w:val="24"/>
                <w:szCs w:val="24"/>
              </w:rPr>
              <w:t>IHS 3230: Global Perspectives on Mental Health, Social Inclusion, and Community Participation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24B4" w14:textId="77777777" w:rsidR="00553DCE" w:rsidRPr="00553DCE" w:rsidRDefault="00553DCE">
            <w:pPr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553DCE">
              <w:rPr>
                <w:rFonts w:ascii="Garamond" w:hAnsi="Garamond" w:cs="Calibri"/>
                <w:color w:val="000000"/>
                <w:sz w:val="24"/>
                <w:szCs w:val="24"/>
              </w:rPr>
              <w:t>BDP</w:t>
            </w:r>
          </w:p>
        </w:tc>
      </w:tr>
      <w:tr w:rsidR="00553DCE" w14:paraId="655BC7ED" w14:textId="77777777" w:rsidTr="00A96D88">
        <w:trPr>
          <w:trHeight w:val="630"/>
        </w:trPr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9B0F7" w14:textId="77777777" w:rsidR="00553DCE" w:rsidRPr="00553DCE" w:rsidRDefault="00553DCE">
            <w:pPr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  <w:tc>
          <w:tcPr>
            <w:tcW w:w="7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ABB4" w14:textId="77777777" w:rsidR="00553DCE" w:rsidRPr="00553DCE" w:rsidRDefault="00553DCE">
            <w:pPr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553DCE">
              <w:rPr>
                <w:rFonts w:ascii="Garamond" w:hAnsi="Garamond" w:cs="Calibri"/>
                <w:color w:val="000000"/>
                <w:sz w:val="24"/>
                <w:szCs w:val="24"/>
              </w:rPr>
              <w:t>PA 5221: Clinical Pathophysiology I for Physician Assistants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5E62C" w14:textId="77777777" w:rsidR="00553DCE" w:rsidRPr="00553DCE" w:rsidRDefault="00553DCE">
            <w:pPr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553DCE">
              <w:rPr>
                <w:rFonts w:ascii="Garamond" w:hAnsi="Garamond" w:cs="Calibri"/>
                <w:color w:val="000000"/>
                <w:sz w:val="24"/>
                <w:szCs w:val="24"/>
              </w:rPr>
              <w:t> </w:t>
            </w:r>
          </w:p>
        </w:tc>
      </w:tr>
      <w:tr w:rsidR="00553DCE" w14:paraId="3F8A75D7" w14:textId="77777777" w:rsidTr="00A96D88">
        <w:trPr>
          <w:trHeight w:val="630"/>
        </w:trPr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1B3CE" w14:textId="77777777" w:rsidR="00553DCE" w:rsidRPr="00553DCE" w:rsidRDefault="00553DCE">
            <w:pPr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  <w:tc>
          <w:tcPr>
            <w:tcW w:w="7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9E1B" w14:textId="77777777" w:rsidR="00553DCE" w:rsidRPr="00553DCE" w:rsidRDefault="00553DCE">
            <w:pPr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553DCE">
              <w:rPr>
                <w:rFonts w:ascii="Garamond" w:hAnsi="Garamond" w:cs="Calibri"/>
                <w:color w:val="000000"/>
                <w:sz w:val="24"/>
                <w:szCs w:val="24"/>
              </w:rPr>
              <w:t>PA 5231: Clinical Pathophysiology II for Physician Assistants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D5B75" w14:textId="77777777" w:rsidR="00553DCE" w:rsidRPr="00553DCE" w:rsidRDefault="00553DCE">
            <w:pPr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553DCE">
              <w:rPr>
                <w:rFonts w:ascii="Garamond" w:hAnsi="Garamond" w:cs="Calibri"/>
                <w:color w:val="000000"/>
                <w:sz w:val="24"/>
                <w:szCs w:val="24"/>
              </w:rPr>
              <w:t> </w:t>
            </w:r>
          </w:p>
        </w:tc>
      </w:tr>
      <w:tr w:rsidR="00553DCE" w14:paraId="58A7B9AE" w14:textId="77777777" w:rsidTr="00A96D88">
        <w:trPr>
          <w:trHeight w:val="630"/>
        </w:trPr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786E2" w14:textId="77777777" w:rsidR="00553DCE" w:rsidRPr="00553DCE" w:rsidRDefault="00553DCE">
            <w:pPr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  <w:tc>
          <w:tcPr>
            <w:tcW w:w="7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E5469" w14:textId="77777777" w:rsidR="00553DCE" w:rsidRPr="00553DCE" w:rsidRDefault="00553DCE">
            <w:pPr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553DCE">
              <w:rPr>
                <w:rFonts w:ascii="Garamond" w:hAnsi="Garamond" w:cs="Calibri"/>
                <w:color w:val="000000"/>
                <w:sz w:val="24"/>
                <w:szCs w:val="24"/>
              </w:rPr>
              <w:t>PA 5241: Clinical Pathophysiology III for Physician Assistants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8FE7D" w14:textId="77777777" w:rsidR="00553DCE" w:rsidRPr="00553DCE" w:rsidRDefault="00553DCE">
            <w:pPr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553DCE">
              <w:rPr>
                <w:rFonts w:ascii="Garamond" w:hAnsi="Garamond" w:cs="Calibri"/>
                <w:color w:val="000000"/>
                <w:sz w:val="24"/>
                <w:szCs w:val="24"/>
              </w:rPr>
              <w:t> </w:t>
            </w:r>
          </w:p>
        </w:tc>
      </w:tr>
      <w:tr w:rsidR="00553DCE" w14:paraId="791C28A2" w14:textId="77777777" w:rsidTr="00A96D88">
        <w:trPr>
          <w:trHeight w:val="315"/>
        </w:trPr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B31DC" w14:textId="77777777" w:rsidR="00553DCE" w:rsidRPr="00553DCE" w:rsidRDefault="00553DCE">
            <w:pPr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  <w:tc>
          <w:tcPr>
            <w:tcW w:w="7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4A31C" w14:textId="77777777" w:rsidR="00553DCE" w:rsidRPr="00553DCE" w:rsidRDefault="00553DCE">
            <w:pPr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553DCE">
              <w:rPr>
                <w:rFonts w:ascii="Garamond" w:hAnsi="Garamond" w:cs="Calibri"/>
                <w:color w:val="000000"/>
                <w:sz w:val="24"/>
                <w:szCs w:val="24"/>
              </w:rPr>
              <w:t>PA 5311: Patient Assessment I for Physician Assistants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22903" w14:textId="77777777" w:rsidR="00553DCE" w:rsidRPr="00553DCE" w:rsidRDefault="00553DCE">
            <w:pPr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553DCE">
              <w:rPr>
                <w:rFonts w:ascii="Garamond" w:hAnsi="Garamond" w:cs="Calibri"/>
                <w:color w:val="000000"/>
                <w:sz w:val="24"/>
                <w:szCs w:val="24"/>
              </w:rPr>
              <w:t> </w:t>
            </w:r>
          </w:p>
        </w:tc>
      </w:tr>
      <w:tr w:rsidR="00553DCE" w14:paraId="03D45608" w14:textId="77777777" w:rsidTr="00A96D88">
        <w:trPr>
          <w:trHeight w:val="315"/>
        </w:trPr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FD92B" w14:textId="77777777" w:rsidR="00553DCE" w:rsidRPr="00553DCE" w:rsidRDefault="00553DCE">
            <w:pPr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  <w:tc>
          <w:tcPr>
            <w:tcW w:w="7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B2C73" w14:textId="77777777" w:rsidR="00553DCE" w:rsidRPr="00553DCE" w:rsidRDefault="00553DCE">
            <w:pPr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553DCE">
              <w:rPr>
                <w:rFonts w:ascii="Garamond" w:hAnsi="Garamond" w:cs="Calibri"/>
                <w:color w:val="000000"/>
                <w:sz w:val="24"/>
                <w:szCs w:val="24"/>
              </w:rPr>
              <w:t>PA 5321: Patient Assessment II for Physician Assistants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50BD8" w14:textId="77777777" w:rsidR="00553DCE" w:rsidRPr="00553DCE" w:rsidRDefault="00553DCE">
            <w:pPr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553DCE">
              <w:rPr>
                <w:rFonts w:ascii="Garamond" w:hAnsi="Garamond" w:cs="Calibri"/>
                <w:color w:val="000000"/>
                <w:sz w:val="24"/>
                <w:szCs w:val="24"/>
              </w:rPr>
              <w:t> </w:t>
            </w:r>
          </w:p>
        </w:tc>
      </w:tr>
      <w:tr w:rsidR="00553DCE" w14:paraId="3D1B7CC3" w14:textId="77777777" w:rsidTr="00A96D88">
        <w:trPr>
          <w:trHeight w:val="315"/>
        </w:trPr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52E6D" w14:textId="77777777" w:rsidR="00553DCE" w:rsidRPr="00553DCE" w:rsidRDefault="00553DCE">
            <w:pPr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  <w:tc>
          <w:tcPr>
            <w:tcW w:w="7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C3F1" w14:textId="77777777" w:rsidR="00553DCE" w:rsidRPr="00553DCE" w:rsidRDefault="00553DCE">
            <w:pPr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553DCE">
              <w:rPr>
                <w:rFonts w:ascii="Garamond" w:hAnsi="Garamond" w:cs="Calibri"/>
                <w:color w:val="000000"/>
                <w:sz w:val="24"/>
                <w:szCs w:val="24"/>
              </w:rPr>
              <w:t>PA 5410: Clinical Medicine I for Physician Assistants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E52B" w14:textId="77777777" w:rsidR="00553DCE" w:rsidRPr="00553DCE" w:rsidRDefault="00553DCE">
            <w:pPr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553DCE">
              <w:rPr>
                <w:rFonts w:ascii="Garamond" w:hAnsi="Garamond" w:cs="Calibri"/>
                <w:color w:val="000000"/>
                <w:sz w:val="24"/>
                <w:szCs w:val="24"/>
              </w:rPr>
              <w:t> </w:t>
            </w:r>
          </w:p>
        </w:tc>
      </w:tr>
      <w:tr w:rsidR="00553DCE" w14:paraId="071BC283" w14:textId="77777777" w:rsidTr="00A96D88">
        <w:trPr>
          <w:trHeight w:val="315"/>
        </w:trPr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E0C05" w14:textId="77777777" w:rsidR="00553DCE" w:rsidRPr="00553DCE" w:rsidRDefault="00553DCE">
            <w:pPr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  <w:tc>
          <w:tcPr>
            <w:tcW w:w="7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00B15" w14:textId="77777777" w:rsidR="00553DCE" w:rsidRPr="00553DCE" w:rsidRDefault="00553DCE">
            <w:pPr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553DCE">
              <w:rPr>
                <w:rFonts w:ascii="Garamond" w:hAnsi="Garamond" w:cs="Calibri"/>
                <w:color w:val="000000"/>
                <w:sz w:val="24"/>
                <w:szCs w:val="24"/>
              </w:rPr>
              <w:t>PA 5420: Clinical Medicine II for Physician Assistants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1AB8" w14:textId="77777777" w:rsidR="00553DCE" w:rsidRPr="00553DCE" w:rsidRDefault="00553DCE">
            <w:pPr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553DCE">
              <w:rPr>
                <w:rFonts w:ascii="Garamond" w:hAnsi="Garamond" w:cs="Calibri"/>
                <w:color w:val="000000"/>
                <w:sz w:val="24"/>
                <w:szCs w:val="24"/>
              </w:rPr>
              <w:t> </w:t>
            </w:r>
          </w:p>
        </w:tc>
      </w:tr>
      <w:tr w:rsidR="00553DCE" w14:paraId="7DD131D3" w14:textId="77777777" w:rsidTr="00A96D88">
        <w:trPr>
          <w:trHeight w:val="315"/>
        </w:trPr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1E1DF" w14:textId="77777777" w:rsidR="00553DCE" w:rsidRPr="00553DCE" w:rsidRDefault="00553DCE">
            <w:pPr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  <w:tc>
          <w:tcPr>
            <w:tcW w:w="7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1064" w14:textId="77777777" w:rsidR="00553DCE" w:rsidRPr="00553DCE" w:rsidRDefault="00553DCE">
            <w:pPr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553DCE">
              <w:rPr>
                <w:rFonts w:ascii="Garamond" w:hAnsi="Garamond" w:cs="Calibri"/>
                <w:color w:val="000000"/>
                <w:sz w:val="24"/>
                <w:szCs w:val="24"/>
              </w:rPr>
              <w:t>PA 5430: Clinical Medicine III for Physician Assistants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880C8" w14:textId="77777777" w:rsidR="00553DCE" w:rsidRPr="00553DCE" w:rsidRDefault="00553DCE">
            <w:pPr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553DCE">
              <w:rPr>
                <w:rFonts w:ascii="Garamond" w:hAnsi="Garamond" w:cs="Calibri"/>
                <w:color w:val="000000"/>
                <w:sz w:val="24"/>
                <w:szCs w:val="24"/>
              </w:rPr>
              <w:t> </w:t>
            </w:r>
          </w:p>
        </w:tc>
      </w:tr>
      <w:tr w:rsidR="00553DCE" w14:paraId="1A67C849" w14:textId="77777777" w:rsidTr="00A96D88">
        <w:trPr>
          <w:trHeight w:val="315"/>
        </w:trPr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15C31" w14:textId="77777777" w:rsidR="00553DCE" w:rsidRPr="00553DCE" w:rsidRDefault="00553DCE">
            <w:pPr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  <w:tc>
          <w:tcPr>
            <w:tcW w:w="7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ABD68" w14:textId="77777777" w:rsidR="00553DCE" w:rsidRPr="00553DCE" w:rsidRDefault="00553DCE">
            <w:pPr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553DCE">
              <w:rPr>
                <w:rFonts w:ascii="Garamond" w:hAnsi="Garamond" w:cs="Calibri"/>
                <w:color w:val="000000"/>
                <w:sz w:val="24"/>
                <w:szCs w:val="24"/>
              </w:rPr>
              <w:t>PA 5440: Clinical Medicine IV for Physician Assistants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1376B" w14:textId="77777777" w:rsidR="00553DCE" w:rsidRPr="00553DCE" w:rsidRDefault="00553DCE">
            <w:pPr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553DCE">
              <w:rPr>
                <w:rFonts w:ascii="Garamond" w:hAnsi="Garamond" w:cs="Calibri"/>
                <w:color w:val="000000"/>
                <w:sz w:val="24"/>
                <w:szCs w:val="24"/>
              </w:rPr>
              <w:t> </w:t>
            </w:r>
          </w:p>
        </w:tc>
      </w:tr>
      <w:tr w:rsidR="00553DCE" w:rsidRPr="00A96D88" w14:paraId="3363EEC1" w14:textId="77777777" w:rsidTr="00A96D88">
        <w:trPr>
          <w:trHeight w:val="31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B45C7" w14:textId="77777777" w:rsidR="00553DCE" w:rsidRPr="00A96D88" w:rsidRDefault="00553DCE">
            <w:pPr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A96D88">
              <w:rPr>
                <w:rFonts w:ascii="Garamond" w:hAnsi="Garamond" w:cs="Calibri"/>
                <w:color w:val="000000"/>
                <w:sz w:val="24"/>
                <w:szCs w:val="24"/>
              </w:rPr>
              <w:t>Honors Tutorial College</w:t>
            </w:r>
          </w:p>
        </w:tc>
        <w:tc>
          <w:tcPr>
            <w:tcW w:w="7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0B20C" w14:textId="77777777" w:rsidR="00553DCE" w:rsidRPr="00A96D88" w:rsidRDefault="00553DCE">
            <w:pPr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A96D88">
              <w:rPr>
                <w:rFonts w:ascii="Garamond" w:hAnsi="Garamond" w:cs="Calibri"/>
                <w:color w:val="000000"/>
                <w:sz w:val="24"/>
                <w:szCs w:val="24"/>
              </w:rPr>
              <w:t>HC 2950: Honors Tutorial College Colloquium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B262B" w14:textId="77777777" w:rsidR="00553DCE" w:rsidRPr="00A96D88" w:rsidRDefault="00553DCE">
            <w:pPr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A96D88">
              <w:rPr>
                <w:rFonts w:ascii="Garamond" w:hAnsi="Garamond" w:cs="Calibri"/>
                <w:color w:val="000000"/>
                <w:sz w:val="24"/>
                <w:szCs w:val="24"/>
              </w:rPr>
              <w:t> </w:t>
            </w:r>
          </w:p>
        </w:tc>
      </w:tr>
    </w:tbl>
    <w:p w14:paraId="346C2D92" w14:textId="0361F8D1" w:rsidR="00A90DA3" w:rsidRDefault="00A90DA3">
      <w:pPr>
        <w:rPr>
          <w:rFonts w:ascii="Garamond" w:hAnsi="Garamond"/>
          <w:b/>
          <w:bCs/>
          <w:sz w:val="24"/>
          <w:szCs w:val="24"/>
        </w:rPr>
      </w:pPr>
    </w:p>
    <w:p w14:paraId="60932A5D" w14:textId="77777777" w:rsidR="000248A7" w:rsidRDefault="000248A7">
      <w:pPr>
        <w:rPr>
          <w:rFonts w:ascii="Garamond" w:hAnsi="Garamond"/>
          <w:b/>
          <w:bCs/>
          <w:sz w:val="24"/>
          <w:szCs w:val="24"/>
        </w:rPr>
      </w:pPr>
    </w:p>
    <w:p w14:paraId="6A5485A6" w14:textId="16009B30" w:rsidR="00B53CBB" w:rsidRDefault="00B53CBB">
      <w:pPr>
        <w:rPr>
          <w:rFonts w:ascii="Garamond" w:hAnsi="Garamond"/>
          <w:b/>
          <w:bCs/>
          <w:sz w:val="24"/>
          <w:szCs w:val="24"/>
        </w:rPr>
      </w:pPr>
      <w:r w:rsidRPr="00B15C94">
        <w:rPr>
          <w:rFonts w:ascii="Garamond" w:hAnsi="Garamond"/>
          <w:b/>
          <w:bCs/>
          <w:sz w:val="24"/>
          <w:szCs w:val="24"/>
        </w:rPr>
        <w:t>COURSE CHANGES</w:t>
      </w:r>
    </w:p>
    <w:tbl>
      <w:tblPr>
        <w:tblW w:w="12500" w:type="dxa"/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1700"/>
        <w:gridCol w:w="5400"/>
        <w:gridCol w:w="1710"/>
        <w:gridCol w:w="3690"/>
      </w:tblGrid>
      <w:tr w:rsidR="002A5367" w:rsidRPr="002A5367" w14:paraId="512DB84D" w14:textId="77777777" w:rsidTr="004523F9">
        <w:trPr>
          <w:trHeight w:val="330"/>
          <w:tblHeader/>
        </w:trPr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58E31EEA" w14:textId="77777777" w:rsidR="002A5367" w:rsidRPr="002A5367" w:rsidRDefault="002A5367" w:rsidP="002A5367">
            <w:pPr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</w:rPr>
            </w:pPr>
            <w:r w:rsidRPr="002A5367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</w:rPr>
              <w:t>College</w:t>
            </w:r>
          </w:p>
        </w:tc>
        <w:tc>
          <w:tcPr>
            <w:tcW w:w="5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C25E2C2" w14:textId="77777777" w:rsidR="002A5367" w:rsidRPr="002A5367" w:rsidRDefault="002A5367" w:rsidP="002A5367">
            <w:pPr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</w:rPr>
            </w:pPr>
            <w:r w:rsidRPr="002A5367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</w:rPr>
              <w:t>Course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478E798" w14:textId="77777777" w:rsidR="002A5367" w:rsidRPr="002A5367" w:rsidRDefault="002A5367" w:rsidP="002A5367">
            <w:pPr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</w:rPr>
            </w:pPr>
            <w:r w:rsidRPr="002A5367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</w:rPr>
              <w:t>BRICKS</w:t>
            </w:r>
          </w:p>
        </w:tc>
        <w:tc>
          <w:tcPr>
            <w:tcW w:w="3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bottom"/>
            <w:hideMark/>
          </w:tcPr>
          <w:p w14:paraId="5D59981F" w14:textId="77777777" w:rsidR="002A5367" w:rsidRPr="002A5367" w:rsidRDefault="002A5367" w:rsidP="002A5367">
            <w:pPr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</w:rPr>
            </w:pPr>
            <w:r w:rsidRPr="002A5367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</w:rPr>
              <w:t>Changes</w:t>
            </w:r>
          </w:p>
        </w:tc>
      </w:tr>
      <w:tr w:rsidR="002A5367" w:rsidRPr="002A5367" w14:paraId="2B35BEA8" w14:textId="77777777" w:rsidTr="004523F9">
        <w:trPr>
          <w:trHeight w:val="630"/>
        </w:trPr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4300C" w14:textId="77777777" w:rsidR="002A5367" w:rsidRPr="002A5367" w:rsidRDefault="002A5367" w:rsidP="002A5367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2A5367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Arts &amp; Sciences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208A" w14:textId="77777777" w:rsidR="002A5367" w:rsidRPr="002A5367" w:rsidRDefault="002A5367" w:rsidP="002A5367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2A5367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AAS 2200: Introduction to Black Political Economy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12259" w14:textId="77777777" w:rsidR="002A5367" w:rsidRPr="002A5367" w:rsidRDefault="002A5367" w:rsidP="002A5367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2A5367">
              <w:rPr>
                <w:rFonts w:ascii="Garamond" w:eastAsia="Times New Roman" w:hAnsi="Garamond" w:cs="Calibri"/>
                <w:b/>
                <w:bCs/>
                <w:i/>
                <w:iCs/>
                <w:color w:val="FF0000"/>
                <w:sz w:val="24"/>
                <w:szCs w:val="24"/>
              </w:rPr>
              <w:t>ACNW</w:t>
            </w:r>
            <w:r w:rsidRPr="002A5367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/ [T2SS]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FB6D5" w14:textId="77777777" w:rsidR="002A5367" w:rsidRPr="002A5367" w:rsidRDefault="002A5367" w:rsidP="002A5367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2A5367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 xml:space="preserve">LOs; remove </w:t>
            </w:r>
            <w:proofErr w:type="spellStart"/>
            <w:r w:rsidRPr="002A5367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prereqs</w:t>
            </w:r>
            <w:proofErr w:type="spellEnd"/>
            <w:r w:rsidRPr="002A5367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; add Course Topics info, BRICKS component</w:t>
            </w:r>
          </w:p>
        </w:tc>
      </w:tr>
      <w:tr w:rsidR="002A5367" w:rsidRPr="002A5367" w14:paraId="163CE582" w14:textId="77777777" w:rsidTr="004523F9">
        <w:trPr>
          <w:trHeight w:val="63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FEC20" w14:textId="77777777" w:rsidR="002A5367" w:rsidRPr="002A5367" w:rsidRDefault="002A5367" w:rsidP="002A5367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27132" w14:textId="77777777" w:rsidR="002A5367" w:rsidRPr="002A5367" w:rsidRDefault="002A5367" w:rsidP="002A5367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2A5367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ENG 1100: Crossing Cultures with Text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D88BE" w14:textId="77777777" w:rsidR="002A5367" w:rsidRPr="002A5367" w:rsidRDefault="002A5367" w:rsidP="002A5367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2A5367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[FIE/ PHTC]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3CB59" w14:textId="77777777" w:rsidR="002A5367" w:rsidRPr="002A5367" w:rsidRDefault="002A5367" w:rsidP="002A5367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2A5367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Name (from "… Culture…"), description</w:t>
            </w:r>
          </w:p>
        </w:tc>
      </w:tr>
      <w:tr w:rsidR="002A5367" w:rsidRPr="002A5367" w14:paraId="73C9F9CE" w14:textId="77777777" w:rsidTr="004523F9">
        <w:trPr>
          <w:trHeight w:val="945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D6D57" w14:textId="77777777" w:rsidR="002A5367" w:rsidRPr="002A5367" w:rsidRDefault="002A5367" w:rsidP="002A5367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87687" w14:textId="77777777" w:rsidR="002A5367" w:rsidRPr="002A5367" w:rsidRDefault="002A5367" w:rsidP="002A5367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2A5367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ET 2905 / HIST 2905: History of Technology in Society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7DD4D" w14:textId="77777777" w:rsidR="002A5367" w:rsidRPr="002A5367" w:rsidRDefault="002A5367" w:rsidP="002A5367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2A5367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[ACNW]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1BF06" w14:textId="77777777" w:rsidR="002A5367" w:rsidRPr="002A5367" w:rsidRDefault="002A5367" w:rsidP="002A5367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2A5367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Name (from "Technology in World History"), description, LOs, topics; add ET cross-list</w:t>
            </w:r>
          </w:p>
        </w:tc>
      </w:tr>
      <w:tr w:rsidR="002A5367" w:rsidRPr="002A5367" w14:paraId="07E84E18" w14:textId="77777777" w:rsidTr="004523F9">
        <w:trPr>
          <w:trHeight w:val="945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14F9F" w14:textId="77777777" w:rsidR="002A5367" w:rsidRPr="002A5367" w:rsidRDefault="002A5367" w:rsidP="002A5367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83CEF" w14:textId="77777777" w:rsidR="002A5367" w:rsidRPr="002A5367" w:rsidRDefault="002A5367" w:rsidP="002A5367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2A5367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LING 6610: Second Language Listening and Speaking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832E" w14:textId="77777777" w:rsidR="002A5367" w:rsidRPr="002A5367" w:rsidRDefault="002A5367" w:rsidP="002A5367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2A5367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333D6" w14:textId="77777777" w:rsidR="002A5367" w:rsidRPr="002A5367" w:rsidRDefault="002A5367" w:rsidP="002A5367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2A5367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 xml:space="preserve">Name (from "Pedagogical Phonology"), description, LOs, </w:t>
            </w:r>
            <w:proofErr w:type="spellStart"/>
            <w:r w:rsidRPr="002A5367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prereqs</w:t>
            </w:r>
            <w:proofErr w:type="spellEnd"/>
            <w:r w:rsidRPr="002A5367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 xml:space="preserve">; add Course Topics info </w:t>
            </w:r>
          </w:p>
        </w:tc>
      </w:tr>
      <w:tr w:rsidR="002A5367" w:rsidRPr="002A5367" w14:paraId="3BFD014B" w14:textId="77777777" w:rsidTr="004523F9">
        <w:trPr>
          <w:trHeight w:val="315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8AEC8" w14:textId="77777777" w:rsidR="002A5367" w:rsidRPr="002A5367" w:rsidRDefault="002A5367" w:rsidP="002A5367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6141C" w14:textId="77777777" w:rsidR="002A5367" w:rsidRPr="002A5367" w:rsidRDefault="002A5367" w:rsidP="002A5367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2A5367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MATH 1101: Elementary Topics in Mathematics 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E4DEA" w14:textId="77777777" w:rsidR="002A5367" w:rsidRPr="002A5367" w:rsidRDefault="002A5367" w:rsidP="002A5367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2A5367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[FQR]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FD863" w14:textId="77777777" w:rsidR="002A5367" w:rsidRPr="002A5367" w:rsidRDefault="002A5367" w:rsidP="002A5367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proofErr w:type="spellStart"/>
            <w:r w:rsidRPr="002A5367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Prereqs</w:t>
            </w:r>
            <w:proofErr w:type="spellEnd"/>
          </w:p>
        </w:tc>
      </w:tr>
      <w:tr w:rsidR="002A5367" w:rsidRPr="002A5367" w14:paraId="3CED2AB2" w14:textId="77777777" w:rsidTr="004523F9">
        <w:trPr>
          <w:trHeight w:val="315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75DFA" w14:textId="77777777" w:rsidR="002A5367" w:rsidRPr="002A5367" w:rsidRDefault="002A5367" w:rsidP="002A5367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D47D1" w14:textId="77777777" w:rsidR="002A5367" w:rsidRPr="002A5367" w:rsidRDefault="002A5367" w:rsidP="002A5367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2A5367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MATH 1500: Introductory Statistics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8EA7B" w14:textId="77777777" w:rsidR="002A5367" w:rsidRPr="002A5367" w:rsidRDefault="002A5367" w:rsidP="002A5367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2A5367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[FQR]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82415" w14:textId="77777777" w:rsidR="002A5367" w:rsidRPr="002A5367" w:rsidRDefault="002A5367" w:rsidP="002A5367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proofErr w:type="spellStart"/>
            <w:r w:rsidRPr="002A5367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Prereqs</w:t>
            </w:r>
            <w:proofErr w:type="spellEnd"/>
          </w:p>
        </w:tc>
      </w:tr>
      <w:tr w:rsidR="002A5367" w:rsidRPr="002A5367" w14:paraId="2CCE89FD" w14:textId="77777777" w:rsidTr="004523F9">
        <w:trPr>
          <w:trHeight w:val="63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BCC2C" w14:textId="77777777" w:rsidR="002A5367" w:rsidRPr="002A5367" w:rsidRDefault="002A5367" w:rsidP="002A5367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4A833" w14:textId="77777777" w:rsidR="002A5367" w:rsidRPr="002A5367" w:rsidRDefault="002A5367" w:rsidP="002A5367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2A5367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MATH 4500/5500: Mathematical Statistics 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57BE0" w14:textId="77777777" w:rsidR="002A5367" w:rsidRPr="002A5367" w:rsidRDefault="002A5367" w:rsidP="002A5367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2A5367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E27ED" w14:textId="77777777" w:rsidR="002A5367" w:rsidRPr="002A5367" w:rsidRDefault="002A5367" w:rsidP="002A5367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2A5367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Name (from "Theory of Statistics"), description, LOs; add texts, KGFs</w:t>
            </w:r>
          </w:p>
        </w:tc>
      </w:tr>
      <w:tr w:rsidR="002A5367" w:rsidRPr="002A5367" w14:paraId="7DD8A3E1" w14:textId="77777777" w:rsidTr="004523F9">
        <w:trPr>
          <w:trHeight w:val="63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06F0D" w14:textId="77777777" w:rsidR="002A5367" w:rsidRPr="002A5367" w:rsidRDefault="002A5367" w:rsidP="002A5367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0BC7" w14:textId="77777777" w:rsidR="002A5367" w:rsidRPr="002A5367" w:rsidRDefault="002A5367" w:rsidP="002A5367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2A5367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MATH 4510/5510: Mathematical Statistics II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DCB20" w14:textId="77777777" w:rsidR="002A5367" w:rsidRPr="002A5367" w:rsidRDefault="002A5367" w:rsidP="002A5367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2A5367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71CD" w14:textId="77777777" w:rsidR="002A5367" w:rsidRPr="002A5367" w:rsidRDefault="002A5367" w:rsidP="002A5367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2A5367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Name (from "Applied Statistics"), description, LOs; add texts, KGFs</w:t>
            </w:r>
          </w:p>
        </w:tc>
      </w:tr>
      <w:tr w:rsidR="002A5367" w:rsidRPr="002A5367" w14:paraId="3E36DD74" w14:textId="77777777" w:rsidTr="004523F9">
        <w:trPr>
          <w:trHeight w:val="63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3E9D8" w14:textId="77777777" w:rsidR="002A5367" w:rsidRPr="002A5367" w:rsidRDefault="002A5367" w:rsidP="002A5367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EEE17" w14:textId="77777777" w:rsidR="002A5367" w:rsidRPr="002A5367" w:rsidRDefault="002A5367" w:rsidP="002A5367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2A5367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SOC 4950: Sociology Capstone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0D47A" w14:textId="77777777" w:rsidR="002A5367" w:rsidRPr="002A5367" w:rsidRDefault="002A5367" w:rsidP="002A5367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2A5367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[Cap]/BLD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2A48" w14:textId="77777777" w:rsidR="002A5367" w:rsidRPr="002A5367" w:rsidRDefault="002A5367" w:rsidP="002A5367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2A5367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Description, LOs; add Course Topics info, BRICKS component</w:t>
            </w:r>
          </w:p>
        </w:tc>
      </w:tr>
      <w:tr w:rsidR="002A5367" w:rsidRPr="002A5367" w14:paraId="1BDE5AD2" w14:textId="77777777" w:rsidTr="004523F9">
        <w:trPr>
          <w:trHeight w:val="630"/>
        </w:trPr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A880D" w14:textId="77777777" w:rsidR="002A5367" w:rsidRPr="002A5367" w:rsidRDefault="002A5367" w:rsidP="002A5367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2A5367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Business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23D8E" w14:textId="77777777" w:rsidR="002A5367" w:rsidRPr="002A5367" w:rsidRDefault="002A5367" w:rsidP="002A5367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2A5367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FIN 3200: Financial Statement Analysis and Financial Modeling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03A76" w14:textId="77777777" w:rsidR="002A5367" w:rsidRPr="002A5367" w:rsidRDefault="002A5367" w:rsidP="002A5367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2A5367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C4D1" w14:textId="77777777" w:rsidR="002A5367" w:rsidRPr="002A5367" w:rsidRDefault="002A5367" w:rsidP="002A5367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proofErr w:type="spellStart"/>
            <w:r w:rsidRPr="002A5367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Prereqs</w:t>
            </w:r>
            <w:proofErr w:type="spellEnd"/>
          </w:p>
        </w:tc>
      </w:tr>
      <w:tr w:rsidR="002A5367" w:rsidRPr="002A5367" w14:paraId="29694DA2" w14:textId="77777777" w:rsidTr="004523F9">
        <w:trPr>
          <w:trHeight w:val="315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EFC69" w14:textId="77777777" w:rsidR="002A5367" w:rsidRPr="002A5367" w:rsidRDefault="002A5367" w:rsidP="002A5367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624FB" w14:textId="77777777" w:rsidR="002A5367" w:rsidRPr="002A5367" w:rsidRDefault="002A5367" w:rsidP="002A5367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2A5367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FIN 3270: Financial Markets and Institutions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58D0B" w14:textId="77777777" w:rsidR="002A5367" w:rsidRPr="002A5367" w:rsidRDefault="002A5367" w:rsidP="002A5367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2A5367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0D35C" w14:textId="77777777" w:rsidR="002A5367" w:rsidRPr="002A5367" w:rsidRDefault="002A5367" w:rsidP="002A5367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proofErr w:type="spellStart"/>
            <w:r w:rsidRPr="002A5367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Prereqs</w:t>
            </w:r>
            <w:proofErr w:type="spellEnd"/>
          </w:p>
        </w:tc>
      </w:tr>
      <w:tr w:rsidR="002A5367" w:rsidRPr="002A5367" w14:paraId="3CE2ABD3" w14:textId="77777777" w:rsidTr="004523F9">
        <w:trPr>
          <w:trHeight w:val="315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41831" w14:textId="77777777" w:rsidR="002A5367" w:rsidRPr="002A5367" w:rsidRDefault="002A5367" w:rsidP="002A5367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0EF8F" w14:textId="77777777" w:rsidR="002A5367" w:rsidRPr="002A5367" w:rsidRDefault="002A5367" w:rsidP="002A5367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2A5367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FIN 3410: Investments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32008" w14:textId="77777777" w:rsidR="002A5367" w:rsidRPr="002A5367" w:rsidRDefault="002A5367" w:rsidP="002A5367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2A5367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0C001" w14:textId="77777777" w:rsidR="002A5367" w:rsidRPr="002A5367" w:rsidRDefault="002A5367" w:rsidP="002A5367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proofErr w:type="spellStart"/>
            <w:r w:rsidRPr="002A5367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Prereqs</w:t>
            </w:r>
            <w:proofErr w:type="spellEnd"/>
          </w:p>
        </w:tc>
      </w:tr>
      <w:tr w:rsidR="002A5367" w:rsidRPr="002A5367" w14:paraId="2B1EFE98" w14:textId="77777777" w:rsidTr="004523F9">
        <w:trPr>
          <w:trHeight w:val="31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67FBD" w14:textId="77777777" w:rsidR="002A5367" w:rsidRPr="002A5367" w:rsidRDefault="002A5367" w:rsidP="002A5367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2A5367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Heritage College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F5771" w14:textId="77777777" w:rsidR="002A5367" w:rsidRPr="002A5367" w:rsidRDefault="002A5367" w:rsidP="002A5367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2A5367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OCOM 6011: Health Systems Science 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A6578" w14:textId="77777777" w:rsidR="002A5367" w:rsidRPr="002A5367" w:rsidRDefault="002A5367" w:rsidP="002A5367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2A5367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350CA" w14:textId="77777777" w:rsidR="002A5367" w:rsidRPr="002A5367" w:rsidRDefault="002A5367" w:rsidP="002A5367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2A5367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Name (from "Interprofessional Care")</w:t>
            </w:r>
          </w:p>
        </w:tc>
      </w:tr>
      <w:tr w:rsidR="002A5367" w:rsidRPr="002A5367" w14:paraId="3669CA5E" w14:textId="77777777" w:rsidTr="004523F9">
        <w:trPr>
          <w:trHeight w:val="630"/>
        </w:trPr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9E34F" w14:textId="77777777" w:rsidR="002A5367" w:rsidRPr="002A5367" w:rsidRDefault="002A5367" w:rsidP="002A5367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2A5367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Patton College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24295" w14:textId="77777777" w:rsidR="002A5367" w:rsidRPr="002A5367" w:rsidRDefault="002A5367" w:rsidP="002A5367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2A5367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EDTE 6160: Managing and Monitoring Student Learning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15C1E" w14:textId="77777777" w:rsidR="002A5367" w:rsidRPr="002A5367" w:rsidRDefault="002A5367" w:rsidP="002A5367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2A5367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7CCD4" w14:textId="77777777" w:rsidR="002A5367" w:rsidRPr="002A5367" w:rsidRDefault="002A5367" w:rsidP="002A5367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2A5367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 xml:space="preserve">Description, LOs; remove </w:t>
            </w:r>
            <w:proofErr w:type="spellStart"/>
            <w:r w:rsidRPr="002A5367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prereqs</w:t>
            </w:r>
            <w:proofErr w:type="spellEnd"/>
            <w:r w:rsidRPr="002A5367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; add Course Topics info</w:t>
            </w:r>
          </w:p>
        </w:tc>
      </w:tr>
      <w:tr w:rsidR="002A5367" w:rsidRPr="002A5367" w14:paraId="16456DFF" w14:textId="77777777" w:rsidTr="004523F9">
        <w:trPr>
          <w:trHeight w:val="315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53A9D" w14:textId="77777777" w:rsidR="002A5367" w:rsidRPr="002A5367" w:rsidRDefault="002A5367" w:rsidP="002A5367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650EE" w14:textId="77777777" w:rsidR="002A5367" w:rsidRPr="002A5367" w:rsidRDefault="002A5367" w:rsidP="002A5367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2A5367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EDTE 6670: Teacher as Action Researcher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BA7A2" w14:textId="77777777" w:rsidR="002A5367" w:rsidRPr="002A5367" w:rsidRDefault="002A5367" w:rsidP="002A5367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2A5367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ABE5A" w14:textId="77777777" w:rsidR="002A5367" w:rsidRPr="002A5367" w:rsidRDefault="002A5367" w:rsidP="002A5367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2A5367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Description, LOs; add Course Topics info</w:t>
            </w:r>
          </w:p>
        </w:tc>
      </w:tr>
      <w:tr w:rsidR="002A5367" w:rsidRPr="002A5367" w14:paraId="00715D31" w14:textId="77777777" w:rsidTr="004523F9">
        <w:trPr>
          <w:trHeight w:val="630"/>
        </w:trPr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98750" w14:textId="77777777" w:rsidR="002A5367" w:rsidRPr="002A5367" w:rsidRDefault="002A5367" w:rsidP="002A5367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2A5367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Scripps College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8B9F8" w14:textId="77777777" w:rsidR="002A5367" w:rsidRPr="002A5367" w:rsidRDefault="002A5367" w:rsidP="002A5367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2A5367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MDIA 2700: Video and Audio Field Production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31186" w14:textId="77777777" w:rsidR="002A5367" w:rsidRPr="002A5367" w:rsidRDefault="002A5367" w:rsidP="002A5367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2A5367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40A05" w14:textId="77777777" w:rsidR="002A5367" w:rsidRPr="002A5367" w:rsidRDefault="002A5367" w:rsidP="002A5367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2A5367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 xml:space="preserve">Description, LOs, </w:t>
            </w:r>
            <w:proofErr w:type="spellStart"/>
            <w:r w:rsidRPr="002A5367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prereqs</w:t>
            </w:r>
            <w:proofErr w:type="spellEnd"/>
            <w:r w:rsidRPr="002A5367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, Course Topics info</w:t>
            </w:r>
          </w:p>
        </w:tc>
      </w:tr>
      <w:tr w:rsidR="002A5367" w:rsidRPr="002A5367" w14:paraId="5A1CB55F" w14:textId="77777777" w:rsidTr="004523F9">
        <w:trPr>
          <w:trHeight w:val="63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0C3F2" w14:textId="77777777" w:rsidR="002A5367" w:rsidRPr="002A5367" w:rsidRDefault="002A5367" w:rsidP="002A5367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D5A8" w14:textId="77777777" w:rsidR="002A5367" w:rsidRPr="002A5367" w:rsidRDefault="002A5367" w:rsidP="002A5367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2A5367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MDIA 2800: Digital Video Postproduction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682F6" w14:textId="77777777" w:rsidR="002A5367" w:rsidRPr="002A5367" w:rsidRDefault="002A5367" w:rsidP="002A5367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2A5367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AC8F8" w14:textId="77777777" w:rsidR="002A5367" w:rsidRPr="002A5367" w:rsidRDefault="002A5367" w:rsidP="002A5367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2A5367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 xml:space="preserve">Description, LOs, </w:t>
            </w:r>
            <w:proofErr w:type="spellStart"/>
            <w:r w:rsidRPr="002A5367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prereqs</w:t>
            </w:r>
            <w:proofErr w:type="spellEnd"/>
            <w:r w:rsidRPr="002A5367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, Course Topics info</w:t>
            </w:r>
          </w:p>
        </w:tc>
      </w:tr>
      <w:tr w:rsidR="002A5367" w:rsidRPr="002A5367" w14:paraId="0C954ACC" w14:textId="77777777" w:rsidTr="004523F9">
        <w:trPr>
          <w:trHeight w:val="315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6F147" w14:textId="77777777" w:rsidR="002A5367" w:rsidRPr="002A5367" w:rsidRDefault="002A5367" w:rsidP="002A5367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2FC9E" w14:textId="77777777" w:rsidR="002A5367" w:rsidRPr="002A5367" w:rsidRDefault="002A5367" w:rsidP="002A5367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2A5367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MGT 3200: Operations Management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232B4" w14:textId="77777777" w:rsidR="002A5367" w:rsidRPr="002A5367" w:rsidRDefault="002A5367" w:rsidP="002A5367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2A5367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02697" w14:textId="77777777" w:rsidR="002A5367" w:rsidRPr="002A5367" w:rsidRDefault="002A5367" w:rsidP="002A5367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proofErr w:type="spellStart"/>
            <w:r w:rsidRPr="002A5367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Prereqs</w:t>
            </w:r>
            <w:proofErr w:type="spellEnd"/>
          </w:p>
        </w:tc>
      </w:tr>
      <w:tr w:rsidR="002A5367" w:rsidRPr="002A5367" w14:paraId="2B1E4B2D" w14:textId="77777777" w:rsidTr="004523F9">
        <w:trPr>
          <w:trHeight w:val="315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322B7" w14:textId="77777777" w:rsidR="002A5367" w:rsidRPr="002A5367" w:rsidRDefault="002A5367" w:rsidP="002A5367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9F92" w14:textId="77777777" w:rsidR="002A5367" w:rsidRPr="002A5367" w:rsidRDefault="002A5367" w:rsidP="002A5367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2A5367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MGT 5940: Master of Science in Management Capstone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17CC1" w14:textId="77777777" w:rsidR="002A5367" w:rsidRPr="002A5367" w:rsidRDefault="002A5367" w:rsidP="002A5367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2A5367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BD459" w14:textId="77777777" w:rsidR="002A5367" w:rsidRPr="002A5367" w:rsidRDefault="002A5367" w:rsidP="002A5367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proofErr w:type="spellStart"/>
            <w:r w:rsidRPr="002A5367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Prereqs</w:t>
            </w:r>
            <w:proofErr w:type="spellEnd"/>
          </w:p>
        </w:tc>
      </w:tr>
      <w:tr w:rsidR="002A5367" w:rsidRPr="002A5367" w14:paraId="6B2CCE04" w14:textId="77777777" w:rsidTr="004523F9">
        <w:trPr>
          <w:trHeight w:val="315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C5F4" w14:textId="77777777" w:rsidR="002A5367" w:rsidRPr="002A5367" w:rsidRDefault="002A5367" w:rsidP="002A5367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FBDC" w14:textId="77777777" w:rsidR="002A5367" w:rsidRPr="002A5367" w:rsidRDefault="002A5367" w:rsidP="002A5367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2A5367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MIS 2200: Systems Analysis and Design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ECEB5" w14:textId="77777777" w:rsidR="002A5367" w:rsidRPr="002A5367" w:rsidRDefault="002A5367" w:rsidP="002A5367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2A5367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CE0E7" w14:textId="77777777" w:rsidR="002A5367" w:rsidRPr="002A5367" w:rsidRDefault="002A5367" w:rsidP="002A5367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proofErr w:type="spellStart"/>
            <w:r w:rsidRPr="002A5367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Prereqs</w:t>
            </w:r>
            <w:proofErr w:type="spellEnd"/>
          </w:p>
        </w:tc>
      </w:tr>
      <w:tr w:rsidR="002A5367" w:rsidRPr="002A5367" w14:paraId="284031C5" w14:textId="77777777" w:rsidTr="004523F9">
        <w:trPr>
          <w:trHeight w:val="63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84FF6" w14:textId="77777777" w:rsidR="002A5367" w:rsidRPr="002A5367" w:rsidRDefault="002A5367" w:rsidP="002A5367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06868" w14:textId="77777777" w:rsidR="002A5367" w:rsidRPr="002A5367" w:rsidRDefault="002A5367" w:rsidP="002A5367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2A5367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MIS 2800: Business Intelligence and Information Management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24808" w14:textId="77777777" w:rsidR="002A5367" w:rsidRPr="002A5367" w:rsidRDefault="002A5367" w:rsidP="002A5367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2A5367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2241C" w14:textId="77777777" w:rsidR="002A5367" w:rsidRPr="002A5367" w:rsidRDefault="002A5367" w:rsidP="002A5367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proofErr w:type="spellStart"/>
            <w:r w:rsidRPr="002A5367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Prereqs</w:t>
            </w:r>
            <w:proofErr w:type="spellEnd"/>
          </w:p>
        </w:tc>
      </w:tr>
      <w:tr w:rsidR="002A5367" w:rsidRPr="002A5367" w14:paraId="43F1BC9C" w14:textId="77777777" w:rsidTr="004523F9">
        <w:trPr>
          <w:trHeight w:val="63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2261D" w14:textId="77777777" w:rsidR="002A5367" w:rsidRPr="002A5367" w:rsidRDefault="002A5367" w:rsidP="002A5367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CEE51" w14:textId="77777777" w:rsidR="002A5367" w:rsidRPr="002A5367" w:rsidRDefault="002A5367" w:rsidP="002A5367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2A5367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VICO 3400/5400: Illustration I: Digital Imaging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F73B7" w14:textId="77777777" w:rsidR="002A5367" w:rsidRPr="002A5367" w:rsidRDefault="002A5367" w:rsidP="002A5367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2A5367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7089A" w14:textId="77777777" w:rsidR="002A5367" w:rsidRPr="002A5367" w:rsidRDefault="002A5367" w:rsidP="002A5367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2A5367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 xml:space="preserve">UG number (from 2400), LOs, UG </w:t>
            </w:r>
            <w:proofErr w:type="spellStart"/>
            <w:r w:rsidRPr="002A5367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prereqs</w:t>
            </w:r>
            <w:proofErr w:type="spellEnd"/>
            <w:r w:rsidRPr="002A5367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; add Course Topics info</w:t>
            </w:r>
          </w:p>
        </w:tc>
      </w:tr>
      <w:tr w:rsidR="002A5367" w:rsidRPr="002A5367" w14:paraId="2EA4AB86" w14:textId="77777777" w:rsidTr="004523F9">
        <w:trPr>
          <w:trHeight w:val="63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D7D25" w14:textId="77777777" w:rsidR="002A5367" w:rsidRPr="002A5367" w:rsidRDefault="002A5367" w:rsidP="002A5367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D16D" w14:textId="77777777" w:rsidR="002A5367" w:rsidRPr="002A5367" w:rsidRDefault="002A5367" w:rsidP="002A5367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2A5367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VICO 6960: Visual Communication MA Project or MFA Thesis Project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D2C65" w14:textId="77777777" w:rsidR="002A5367" w:rsidRPr="002A5367" w:rsidRDefault="002A5367" w:rsidP="002A5367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2A5367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D0AD1" w14:textId="77777777" w:rsidR="002A5367" w:rsidRPr="002A5367" w:rsidRDefault="002A5367" w:rsidP="002A5367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2A5367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 xml:space="preserve">Name ("from Masters Project"), description, LOs; add Course Topics info </w:t>
            </w:r>
          </w:p>
        </w:tc>
      </w:tr>
    </w:tbl>
    <w:p w14:paraId="51B06558" w14:textId="6FCD9477" w:rsidR="00476BAD" w:rsidRDefault="00476BAD" w:rsidP="00A90DA3">
      <w:pPr>
        <w:spacing w:before="60" w:after="40"/>
        <w:rPr>
          <w:rFonts w:ascii="Garamond" w:hAnsi="Garamond"/>
          <w:b/>
          <w:bCs/>
          <w:sz w:val="24"/>
          <w:szCs w:val="24"/>
        </w:rPr>
      </w:pPr>
    </w:p>
    <w:p w14:paraId="4DB95163" w14:textId="77777777" w:rsidR="004853B6" w:rsidRDefault="004853B6" w:rsidP="00A90DA3">
      <w:pPr>
        <w:spacing w:before="60" w:after="40"/>
        <w:rPr>
          <w:rFonts w:ascii="Garamond" w:hAnsi="Garamond"/>
          <w:b/>
          <w:bCs/>
          <w:sz w:val="24"/>
          <w:szCs w:val="24"/>
        </w:rPr>
      </w:pPr>
    </w:p>
    <w:p w14:paraId="124ED093" w14:textId="460BCCB7" w:rsidR="00053121" w:rsidRPr="00E357DA" w:rsidRDefault="00053121" w:rsidP="00A90DA3">
      <w:pPr>
        <w:spacing w:before="60" w:after="40"/>
        <w:rPr>
          <w:rFonts w:ascii="Garamond" w:hAnsi="Garamond"/>
          <w:b/>
          <w:bCs/>
          <w:sz w:val="24"/>
          <w:szCs w:val="24"/>
        </w:rPr>
      </w:pPr>
      <w:r w:rsidRPr="00E357DA">
        <w:rPr>
          <w:rFonts w:ascii="Garamond" w:hAnsi="Garamond"/>
          <w:b/>
          <w:bCs/>
          <w:sz w:val="24"/>
          <w:szCs w:val="24"/>
        </w:rPr>
        <w:t>DEACTIVATIONS</w:t>
      </w:r>
    </w:p>
    <w:p w14:paraId="7D1C8A8A" w14:textId="57ED26E4" w:rsidR="00053121" w:rsidRPr="00476BAD" w:rsidRDefault="00300721" w:rsidP="00A90DA3">
      <w:pPr>
        <w:spacing w:before="60" w:after="40"/>
        <w:rPr>
          <w:rFonts w:ascii="Garamond" w:hAnsi="Garamond"/>
          <w:sz w:val="24"/>
          <w:szCs w:val="24"/>
        </w:rPr>
      </w:pPr>
      <w:r w:rsidRPr="00300721">
        <w:rPr>
          <w:rFonts w:ascii="Garamond" w:hAnsi="Garamond"/>
          <w:sz w:val="24"/>
          <w:szCs w:val="24"/>
        </w:rPr>
        <w:t>AH 3310: Pre-Columbian Art</w:t>
      </w:r>
    </w:p>
    <w:sectPr w:rsidR="00053121" w:rsidRPr="00476BAD" w:rsidSect="00F232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49FF8" w14:textId="77777777" w:rsidR="004C17A9" w:rsidRDefault="004C17A9" w:rsidP="00F23268">
      <w:r>
        <w:separator/>
      </w:r>
    </w:p>
  </w:endnote>
  <w:endnote w:type="continuationSeparator" w:id="0">
    <w:p w14:paraId="396CE478" w14:textId="77777777" w:rsidR="004C17A9" w:rsidRDefault="004C17A9" w:rsidP="00F23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4C8BC" w14:textId="77777777" w:rsidR="00B72A00" w:rsidRDefault="00B72A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D308C" w14:textId="77777777" w:rsidR="00B72A00" w:rsidRDefault="00B72A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0ABE9" w14:textId="77777777" w:rsidR="00B72A00" w:rsidRDefault="00B72A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2304A" w14:textId="77777777" w:rsidR="004C17A9" w:rsidRDefault="004C17A9" w:rsidP="00F23268">
      <w:r>
        <w:separator/>
      </w:r>
    </w:p>
  </w:footnote>
  <w:footnote w:type="continuationSeparator" w:id="0">
    <w:p w14:paraId="17C430E3" w14:textId="77777777" w:rsidR="004C17A9" w:rsidRDefault="004C17A9" w:rsidP="00F23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39D01" w14:textId="77777777" w:rsidR="00B72A00" w:rsidRDefault="00B72A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D7EDF" w14:textId="087FEA1A" w:rsidR="00F23268" w:rsidRPr="00F23268" w:rsidRDefault="00404063">
    <w:pPr>
      <w:pStyle w:val="Header"/>
      <w:rPr>
        <w:rFonts w:ascii="Garamond" w:hAnsi="Garamond"/>
      </w:rPr>
    </w:pPr>
    <w:r>
      <w:rPr>
        <w:rFonts w:ascii="Garamond" w:hAnsi="Garamond"/>
      </w:rPr>
      <w:t>3.15.22</w:t>
    </w:r>
    <w:r w:rsidR="00F23268" w:rsidRPr="00F23268">
      <w:rPr>
        <w:rFonts w:ascii="Garamond" w:hAnsi="Garamond"/>
      </w:rPr>
      <w:t xml:space="preserve"> ICC</w:t>
    </w:r>
    <w:r w:rsidR="00F23268" w:rsidRPr="00F23268">
      <w:rPr>
        <w:rFonts w:ascii="Garamond" w:hAnsi="Garamond"/>
      </w:rPr>
      <w:ptab w:relativeTo="margin" w:alignment="center" w:leader="none"/>
    </w:r>
    <w:r w:rsidR="00F23268" w:rsidRPr="00F23268">
      <w:rPr>
        <w:rFonts w:ascii="Garamond" w:hAnsi="Garamond"/>
      </w:rPr>
      <w:ptab w:relativeTo="margin" w:alignment="right" w:leader="none"/>
    </w:r>
    <w:r w:rsidR="00F23268" w:rsidRPr="00F23268">
      <w:rPr>
        <w:rFonts w:ascii="Garamond" w:hAnsi="Garamond"/>
      </w:rPr>
      <w:fldChar w:fldCharType="begin"/>
    </w:r>
    <w:r w:rsidR="00F23268" w:rsidRPr="00F23268">
      <w:rPr>
        <w:rFonts w:ascii="Garamond" w:hAnsi="Garamond"/>
      </w:rPr>
      <w:instrText xml:space="preserve"> PAGE   \* MERGEFORMAT </w:instrText>
    </w:r>
    <w:r w:rsidR="00F23268" w:rsidRPr="00F23268">
      <w:rPr>
        <w:rFonts w:ascii="Garamond" w:hAnsi="Garamond"/>
      </w:rPr>
      <w:fldChar w:fldCharType="separate"/>
    </w:r>
    <w:r w:rsidR="00F23268" w:rsidRPr="00F23268">
      <w:rPr>
        <w:rFonts w:ascii="Garamond" w:hAnsi="Garamond"/>
        <w:noProof/>
      </w:rPr>
      <w:t>1</w:t>
    </w:r>
    <w:r w:rsidR="00F23268" w:rsidRPr="00F23268">
      <w:rPr>
        <w:rFonts w:ascii="Garamond" w:hAnsi="Garamond"/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FD82F" w14:textId="36455ECF" w:rsidR="00B72A00" w:rsidRDefault="00B72A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33D25"/>
    <w:multiLevelType w:val="hybridMultilevel"/>
    <w:tmpl w:val="1D62C0F2"/>
    <w:lvl w:ilvl="0" w:tplc="98B6F3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13737"/>
    <w:multiLevelType w:val="hybridMultilevel"/>
    <w:tmpl w:val="73ACE712"/>
    <w:lvl w:ilvl="0" w:tplc="458A46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E25255"/>
    <w:multiLevelType w:val="hybridMultilevel"/>
    <w:tmpl w:val="116A896E"/>
    <w:lvl w:ilvl="0" w:tplc="FAB6E2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1745174">
    <w:abstractNumId w:val="0"/>
  </w:num>
  <w:num w:numId="2" w16cid:durableId="326179129">
    <w:abstractNumId w:val="1"/>
  </w:num>
  <w:num w:numId="3" w16cid:durableId="9744097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194"/>
    <w:rsid w:val="00022F6A"/>
    <w:rsid w:val="000248A7"/>
    <w:rsid w:val="00027B8C"/>
    <w:rsid w:val="000361DA"/>
    <w:rsid w:val="00043287"/>
    <w:rsid w:val="00053121"/>
    <w:rsid w:val="000662F6"/>
    <w:rsid w:val="00075397"/>
    <w:rsid w:val="00077C9B"/>
    <w:rsid w:val="000844F5"/>
    <w:rsid w:val="0009179B"/>
    <w:rsid w:val="000919CC"/>
    <w:rsid w:val="00094C6D"/>
    <w:rsid w:val="000A5771"/>
    <w:rsid w:val="000B42A5"/>
    <w:rsid w:val="000D4692"/>
    <w:rsid w:val="000E7454"/>
    <w:rsid w:val="000E7ADA"/>
    <w:rsid w:val="00102FBB"/>
    <w:rsid w:val="00103BF8"/>
    <w:rsid w:val="001141C9"/>
    <w:rsid w:val="00117C81"/>
    <w:rsid w:val="00131F12"/>
    <w:rsid w:val="00171ADD"/>
    <w:rsid w:val="001743C0"/>
    <w:rsid w:val="00177547"/>
    <w:rsid w:val="00196551"/>
    <w:rsid w:val="001A1396"/>
    <w:rsid w:val="001A17FE"/>
    <w:rsid w:val="001A6FBC"/>
    <w:rsid w:val="001E6250"/>
    <w:rsid w:val="002330C1"/>
    <w:rsid w:val="002435E3"/>
    <w:rsid w:val="002501E7"/>
    <w:rsid w:val="0026057A"/>
    <w:rsid w:val="002664F2"/>
    <w:rsid w:val="0028402E"/>
    <w:rsid w:val="002A5367"/>
    <w:rsid w:val="002A58E3"/>
    <w:rsid w:val="002E057A"/>
    <w:rsid w:val="002F5536"/>
    <w:rsid w:val="00300721"/>
    <w:rsid w:val="00305611"/>
    <w:rsid w:val="00336994"/>
    <w:rsid w:val="00383362"/>
    <w:rsid w:val="0038798B"/>
    <w:rsid w:val="003A56A9"/>
    <w:rsid w:val="003B7D81"/>
    <w:rsid w:val="003C697F"/>
    <w:rsid w:val="003D3C8C"/>
    <w:rsid w:val="003D4B20"/>
    <w:rsid w:val="00400BFC"/>
    <w:rsid w:val="00404063"/>
    <w:rsid w:val="00421F09"/>
    <w:rsid w:val="004523F9"/>
    <w:rsid w:val="00452888"/>
    <w:rsid w:val="00453374"/>
    <w:rsid w:val="004556F1"/>
    <w:rsid w:val="00457D50"/>
    <w:rsid w:val="00476BAD"/>
    <w:rsid w:val="004853B6"/>
    <w:rsid w:val="00487DBC"/>
    <w:rsid w:val="00493A4B"/>
    <w:rsid w:val="004A3C03"/>
    <w:rsid w:val="004C17A9"/>
    <w:rsid w:val="004D2F55"/>
    <w:rsid w:val="004D78D1"/>
    <w:rsid w:val="004F43BA"/>
    <w:rsid w:val="00520894"/>
    <w:rsid w:val="005231FB"/>
    <w:rsid w:val="00535007"/>
    <w:rsid w:val="0053796D"/>
    <w:rsid w:val="00547745"/>
    <w:rsid w:val="00553DCE"/>
    <w:rsid w:val="005867BF"/>
    <w:rsid w:val="00595CC4"/>
    <w:rsid w:val="005D13E9"/>
    <w:rsid w:val="005E23C0"/>
    <w:rsid w:val="005E6FBA"/>
    <w:rsid w:val="00606C0B"/>
    <w:rsid w:val="006376C6"/>
    <w:rsid w:val="00667EE5"/>
    <w:rsid w:val="006738D7"/>
    <w:rsid w:val="00686FD0"/>
    <w:rsid w:val="006C0478"/>
    <w:rsid w:val="006C5046"/>
    <w:rsid w:val="006C53AC"/>
    <w:rsid w:val="006D7D17"/>
    <w:rsid w:val="006F2E32"/>
    <w:rsid w:val="00704E57"/>
    <w:rsid w:val="00716FE3"/>
    <w:rsid w:val="00756550"/>
    <w:rsid w:val="0077621C"/>
    <w:rsid w:val="00791D23"/>
    <w:rsid w:val="007F2DE4"/>
    <w:rsid w:val="00821556"/>
    <w:rsid w:val="00866D24"/>
    <w:rsid w:val="00870483"/>
    <w:rsid w:val="008A66CB"/>
    <w:rsid w:val="008B6061"/>
    <w:rsid w:val="008B6191"/>
    <w:rsid w:val="008C2C90"/>
    <w:rsid w:val="008C3DB6"/>
    <w:rsid w:val="008D7B7A"/>
    <w:rsid w:val="008F4D42"/>
    <w:rsid w:val="00911B08"/>
    <w:rsid w:val="00963F49"/>
    <w:rsid w:val="00964D1E"/>
    <w:rsid w:val="009728F3"/>
    <w:rsid w:val="009851E6"/>
    <w:rsid w:val="009879E7"/>
    <w:rsid w:val="009C5CDB"/>
    <w:rsid w:val="009E6057"/>
    <w:rsid w:val="009E680E"/>
    <w:rsid w:val="00A14DA3"/>
    <w:rsid w:val="00A32476"/>
    <w:rsid w:val="00A34AE6"/>
    <w:rsid w:val="00A6661F"/>
    <w:rsid w:val="00A7487B"/>
    <w:rsid w:val="00A87E31"/>
    <w:rsid w:val="00A90DA3"/>
    <w:rsid w:val="00A96D88"/>
    <w:rsid w:val="00AA1EDB"/>
    <w:rsid w:val="00AC7A84"/>
    <w:rsid w:val="00AF4588"/>
    <w:rsid w:val="00B00786"/>
    <w:rsid w:val="00B0243F"/>
    <w:rsid w:val="00B15C94"/>
    <w:rsid w:val="00B26024"/>
    <w:rsid w:val="00B42FCC"/>
    <w:rsid w:val="00B430AB"/>
    <w:rsid w:val="00B53194"/>
    <w:rsid w:val="00B53CBB"/>
    <w:rsid w:val="00B72A00"/>
    <w:rsid w:val="00B834E0"/>
    <w:rsid w:val="00BD6664"/>
    <w:rsid w:val="00BE1095"/>
    <w:rsid w:val="00BE769C"/>
    <w:rsid w:val="00BF6788"/>
    <w:rsid w:val="00C151D0"/>
    <w:rsid w:val="00C40069"/>
    <w:rsid w:val="00C46AD3"/>
    <w:rsid w:val="00C62406"/>
    <w:rsid w:val="00C6761D"/>
    <w:rsid w:val="00C83F0D"/>
    <w:rsid w:val="00C85A20"/>
    <w:rsid w:val="00CA71B6"/>
    <w:rsid w:val="00CE1833"/>
    <w:rsid w:val="00D0425D"/>
    <w:rsid w:val="00D149FB"/>
    <w:rsid w:val="00D45418"/>
    <w:rsid w:val="00D845E9"/>
    <w:rsid w:val="00D95022"/>
    <w:rsid w:val="00DA088A"/>
    <w:rsid w:val="00DA1417"/>
    <w:rsid w:val="00DB4D6C"/>
    <w:rsid w:val="00DB71AB"/>
    <w:rsid w:val="00DF147D"/>
    <w:rsid w:val="00DF5D19"/>
    <w:rsid w:val="00E07757"/>
    <w:rsid w:val="00E357DA"/>
    <w:rsid w:val="00E559DC"/>
    <w:rsid w:val="00E725BF"/>
    <w:rsid w:val="00E74604"/>
    <w:rsid w:val="00E76B63"/>
    <w:rsid w:val="00E939E9"/>
    <w:rsid w:val="00E9513F"/>
    <w:rsid w:val="00E96137"/>
    <w:rsid w:val="00E96225"/>
    <w:rsid w:val="00EB6B15"/>
    <w:rsid w:val="00ED73CB"/>
    <w:rsid w:val="00F23268"/>
    <w:rsid w:val="00F57188"/>
    <w:rsid w:val="00F5730A"/>
    <w:rsid w:val="00F67FCB"/>
    <w:rsid w:val="00F929FD"/>
    <w:rsid w:val="00FA7450"/>
    <w:rsid w:val="00FC2C05"/>
    <w:rsid w:val="00FE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B69B55"/>
  <w15:chartTrackingRefBased/>
  <w15:docId w15:val="{A375C6A7-7C2B-4E0E-A887-9BD6E0152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194"/>
    <w:pPr>
      <w:ind w:left="720"/>
      <w:contextualSpacing/>
    </w:pPr>
  </w:style>
  <w:style w:type="table" w:styleId="TableGrid">
    <w:name w:val="Table Grid"/>
    <w:basedOn w:val="TableNormal"/>
    <w:uiPriority w:val="39"/>
    <w:rsid w:val="000E7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32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268"/>
  </w:style>
  <w:style w:type="paragraph" w:styleId="Footer">
    <w:name w:val="footer"/>
    <w:basedOn w:val="Normal"/>
    <w:link w:val="FooterChar"/>
    <w:uiPriority w:val="99"/>
    <w:unhideWhenUsed/>
    <w:rsid w:val="00F232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Quitslund, Beth</dc:creator>
  <cp:keywords/>
  <dc:description/>
  <cp:lastModifiedBy>Brock, Angela</cp:lastModifiedBy>
  <cp:revision>3</cp:revision>
  <dcterms:created xsi:type="dcterms:W3CDTF">2022-03-03T14:20:00Z</dcterms:created>
  <dcterms:modified xsi:type="dcterms:W3CDTF">2022-03-03T14:20:00Z</dcterms:modified>
</cp:coreProperties>
</file>