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2494" w14:textId="7A7A77FD" w:rsidR="00B53194" w:rsidRPr="00487DBC" w:rsidRDefault="00B430AB" w:rsidP="00B53194">
      <w:pPr>
        <w:rPr>
          <w:rFonts w:ascii="Garamond" w:hAnsi="Garamond"/>
          <w:b/>
          <w:bCs/>
          <w:sz w:val="32"/>
          <w:szCs w:val="32"/>
        </w:rPr>
      </w:pPr>
      <w:r w:rsidRPr="00487DBC">
        <w:rPr>
          <w:rFonts w:ascii="Garamond" w:hAnsi="Garamond"/>
          <w:b/>
          <w:bCs/>
          <w:sz w:val="32"/>
          <w:szCs w:val="32"/>
        </w:rPr>
        <w:t>ICC Agenda</w:t>
      </w:r>
      <w:r w:rsidR="00E76B63">
        <w:rPr>
          <w:rFonts w:ascii="Garamond" w:hAnsi="Garamond"/>
          <w:b/>
          <w:bCs/>
          <w:sz w:val="32"/>
          <w:szCs w:val="32"/>
        </w:rPr>
        <w:t xml:space="preserve"> </w:t>
      </w:r>
    </w:p>
    <w:p w14:paraId="7A8F7EB5" w14:textId="0840F330" w:rsidR="00B430AB" w:rsidRPr="00487DBC" w:rsidRDefault="000248A7" w:rsidP="00B53194">
      <w:pPr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January 18</w:t>
      </w:r>
      <w:r w:rsidR="00535007">
        <w:rPr>
          <w:rFonts w:ascii="Garamond" w:hAnsi="Garamond"/>
          <w:b/>
          <w:bCs/>
          <w:sz w:val="32"/>
          <w:szCs w:val="32"/>
        </w:rPr>
        <w:t>, 202</w:t>
      </w:r>
      <w:r w:rsidR="00DE64B2">
        <w:rPr>
          <w:rFonts w:ascii="Garamond" w:hAnsi="Garamond"/>
          <w:b/>
          <w:bCs/>
          <w:sz w:val="32"/>
          <w:szCs w:val="32"/>
        </w:rPr>
        <w:t>2</w:t>
      </w:r>
    </w:p>
    <w:p w14:paraId="383FC886" w14:textId="77777777" w:rsidR="00A90DA3" w:rsidRPr="00E939E9" w:rsidRDefault="00A90DA3" w:rsidP="00E939E9">
      <w:pPr>
        <w:rPr>
          <w:rFonts w:ascii="Garamond" w:hAnsi="Garamond"/>
          <w:b/>
          <w:bCs/>
          <w:sz w:val="28"/>
          <w:szCs w:val="28"/>
        </w:rPr>
      </w:pPr>
    </w:p>
    <w:p w14:paraId="2F78159B" w14:textId="2D07D530" w:rsidR="00B53194" w:rsidRPr="00B15C94" w:rsidRDefault="00B53194" w:rsidP="00B53194">
      <w:pPr>
        <w:rPr>
          <w:rFonts w:ascii="Garamond" w:hAnsi="Garamond"/>
          <w:b/>
          <w:bCs/>
          <w:sz w:val="24"/>
          <w:szCs w:val="24"/>
        </w:rPr>
      </w:pPr>
      <w:r w:rsidRPr="00B15C94">
        <w:rPr>
          <w:rFonts w:ascii="Garamond" w:hAnsi="Garamond"/>
          <w:b/>
          <w:bCs/>
          <w:sz w:val="24"/>
          <w:szCs w:val="24"/>
        </w:rPr>
        <w:t>NEW COURSES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2940"/>
        <w:gridCol w:w="6440"/>
        <w:gridCol w:w="1280"/>
      </w:tblGrid>
      <w:tr w:rsidR="00FE1798" w:rsidRPr="00FE1798" w14:paraId="47188BE4" w14:textId="77777777" w:rsidTr="00FE1798">
        <w:trPr>
          <w:trHeight w:val="315"/>
          <w:tblHeader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1021CA9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9122588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836BDB4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</w:tr>
      <w:tr w:rsidR="00FE1798" w:rsidRPr="00FE1798" w14:paraId="1B7D4BFD" w14:textId="77777777" w:rsidTr="00FE1798">
        <w:trPr>
          <w:trHeight w:val="315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7A14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1959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ANTH 3020/ANTH 5020: Media Anthropology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3B22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FE1798" w:rsidRPr="00FE1798" w14:paraId="069D4948" w14:textId="77777777" w:rsidTr="00FE1798">
        <w:trPr>
          <w:trHeight w:val="630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EB13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FA4B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ANTH 3568J / SOC 3568J/ANTH 5568/SOC 5568: Writing for Social Justice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C02D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FAW/T1J</w:t>
            </w:r>
          </w:p>
        </w:tc>
      </w:tr>
      <w:tr w:rsidR="005E23C0" w:rsidRPr="00FE1798" w14:paraId="3348E06E" w14:textId="77777777" w:rsidTr="005E23C0">
        <w:trPr>
          <w:trHeight w:val="315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46B0" w14:textId="7963A1BE" w:rsidR="005E23C0" w:rsidRPr="00FE1798" w:rsidRDefault="005E23C0" w:rsidP="005E23C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Fine Arts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BE2E" w14:textId="77777777" w:rsidR="005E23C0" w:rsidRPr="00FE1798" w:rsidRDefault="005E23C0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FAR 5403: The Artist in Healthcare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C84C" w14:textId="77777777" w:rsidR="005E23C0" w:rsidRPr="00FE1798" w:rsidRDefault="005E23C0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E23C0" w:rsidRPr="00FE1798" w14:paraId="46F088F0" w14:textId="77777777" w:rsidTr="00F0182B">
        <w:trPr>
          <w:trHeight w:val="315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A71E" w14:textId="77777777" w:rsidR="005E23C0" w:rsidRPr="00FE1798" w:rsidRDefault="005E23C0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E47D" w14:textId="77777777" w:rsidR="005E23C0" w:rsidRPr="00FE1798" w:rsidRDefault="005E23C0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FAR 5901: Special Topics of Arts in Health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142" w14:textId="77777777" w:rsidR="005E23C0" w:rsidRPr="00FE1798" w:rsidRDefault="005E23C0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E23C0" w:rsidRPr="00FE1798" w14:paraId="0C141CF2" w14:textId="77777777" w:rsidTr="00F0182B">
        <w:trPr>
          <w:trHeight w:val="315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31B0" w14:textId="77777777" w:rsidR="005E23C0" w:rsidRPr="00FE1798" w:rsidRDefault="005E23C0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DFE3" w14:textId="77777777" w:rsidR="005E23C0" w:rsidRPr="00FE1798" w:rsidRDefault="005E23C0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FAR 5911: The Arts in Health Professional Internship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F515" w14:textId="77777777" w:rsidR="005E23C0" w:rsidRPr="00FE1798" w:rsidRDefault="005E23C0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FE1798" w:rsidRPr="00FE1798" w14:paraId="6DEAB8E7" w14:textId="77777777" w:rsidTr="00FE1798">
        <w:trPr>
          <w:trHeight w:val="630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1C32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Heritage College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916A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OCOM 6050: Narrative Medicine for Social Justice and Inclusion 1: Open Book Project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750A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FE1798" w:rsidRPr="00FE1798" w14:paraId="01AB48F5" w14:textId="77777777" w:rsidTr="00FE1798">
        <w:trPr>
          <w:trHeight w:val="630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5F91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1C02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OCOM 6051: Narrative Medicine for Social Justice and Inclusion 2: Open Book Project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6CDD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FE1798" w:rsidRPr="00FE1798" w14:paraId="2C7B65E8" w14:textId="77777777" w:rsidTr="00FE1798">
        <w:trPr>
          <w:trHeight w:val="630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9D6C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F77A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OCOM 6052: Narrative Medicine for Social Justice and Inclusion 3: Open Book Project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D97E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FE1798" w:rsidRPr="00FE1798" w14:paraId="0065018D" w14:textId="77777777" w:rsidTr="00FE1798">
        <w:trPr>
          <w:trHeight w:val="315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326D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Health Sciences &amp; Professions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3B77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CSD 3500: Audiology in Healthcare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2316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FE1798" w:rsidRPr="00FE1798" w14:paraId="39F6BDC6" w14:textId="77777777" w:rsidTr="00FE1798">
        <w:trPr>
          <w:trHeight w:val="31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29C2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BF69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NUTR 4300: Whole Foods for Wellness Promotion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EF64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FE1798" w:rsidRPr="00FE1798" w14:paraId="126C125B" w14:textId="77777777" w:rsidTr="00FE1798">
        <w:trPr>
          <w:trHeight w:val="31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24BA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DE91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PA 5200: Radiologic Science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4934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FE1798" w:rsidRPr="00FE1798" w14:paraId="3846223D" w14:textId="77777777" w:rsidTr="00FE1798">
        <w:trPr>
          <w:trHeight w:val="31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E4F4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51D1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PA 5251: Pharmacology for the Physician Assistant 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64FD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FE1798" w:rsidRPr="00FE1798" w14:paraId="3D1499FA" w14:textId="77777777" w:rsidTr="00FE1798">
        <w:trPr>
          <w:trHeight w:val="31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6050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DB52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PA 5252: Pharmacology for the Physician Assistant III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8ED1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FE1798" w:rsidRPr="00FE1798" w14:paraId="131DA2C8" w14:textId="77777777" w:rsidTr="00FE1798">
        <w:trPr>
          <w:trHeight w:val="630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F28C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BFD2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PA 5555: Care of the Critically Ill and Hospitalized Patient for Physician Assistants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C8C2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FE1798" w:rsidRPr="00FE1798" w14:paraId="6C0F19C8" w14:textId="77777777" w:rsidTr="00FE1798">
        <w:trPr>
          <w:trHeight w:val="315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8023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Russ College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A25F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EMGT 6111: Advanced Six Sigma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E077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FE1798" w:rsidRPr="00FE1798" w14:paraId="250E920D" w14:textId="77777777" w:rsidTr="00FE1798">
        <w:trPr>
          <w:trHeight w:val="31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04B8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D271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EMGT 6112: Six Sigma Green Belt Exam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43D1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FE1798" w:rsidRPr="00FE1798" w14:paraId="1A758BFE" w14:textId="77777777" w:rsidTr="00FE1798">
        <w:trPr>
          <w:trHeight w:val="31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D07E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4E75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EMGT 6113: Six Sigma Black Belt Exam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D2CA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FE1798" w:rsidRPr="00FE1798" w14:paraId="19F7D0A7" w14:textId="77777777" w:rsidTr="00FE1798">
        <w:trPr>
          <w:trHeight w:val="31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4573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0CC4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EMGT 6114: Six Sigma Black Belt Project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99B0" w14:textId="77777777" w:rsidR="00FE1798" w:rsidRPr="00FE1798" w:rsidRDefault="00FE1798" w:rsidP="00FE1798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46C2D92" w14:textId="0361F8D1" w:rsidR="00A90DA3" w:rsidRDefault="00A90DA3">
      <w:pPr>
        <w:rPr>
          <w:rFonts w:ascii="Garamond" w:hAnsi="Garamond"/>
          <w:b/>
          <w:bCs/>
          <w:sz w:val="24"/>
          <w:szCs w:val="24"/>
        </w:rPr>
      </w:pPr>
    </w:p>
    <w:p w14:paraId="60932A5D" w14:textId="77777777" w:rsidR="000248A7" w:rsidRDefault="000248A7">
      <w:pPr>
        <w:rPr>
          <w:rFonts w:ascii="Garamond" w:hAnsi="Garamond"/>
          <w:b/>
          <w:bCs/>
          <w:sz w:val="24"/>
          <w:szCs w:val="24"/>
        </w:rPr>
      </w:pPr>
    </w:p>
    <w:p w14:paraId="6A5485A6" w14:textId="16009B30" w:rsidR="00B53CBB" w:rsidRDefault="00B53CBB">
      <w:pPr>
        <w:rPr>
          <w:rFonts w:ascii="Garamond" w:hAnsi="Garamond"/>
          <w:b/>
          <w:bCs/>
          <w:sz w:val="24"/>
          <w:szCs w:val="24"/>
        </w:rPr>
      </w:pPr>
      <w:r w:rsidRPr="00B15C94">
        <w:rPr>
          <w:rFonts w:ascii="Garamond" w:hAnsi="Garamond"/>
          <w:b/>
          <w:bCs/>
          <w:sz w:val="24"/>
          <w:szCs w:val="24"/>
        </w:rPr>
        <w:t>COURSE CHANGES</w:t>
      </w:r>
    </w:p>
    <w:tbl>
      <w:tblPr>
        <w:tblW w:w="12800" w:type="dxa"/>
        <w:tblLook w:val="04A0" w:firstRow="1" w:lastRow="0" w:firstColumn="1" w:lastColumn="0" w:noHBand="0" w:noVBand="1"/>
      </w:tblPr>
      <w:tblGrid>
        <w:gridCol w:w="1840"/>
        <w:gridCol w:w="5520"/>
        <w:gridCol w:w="1440"/>
        <w:gridCol w:w="4000"/>
      </w:tblGrid>
      <w:tr w:rsidR="001141C9" w:rsidRPr="001141C9" w14:paraId="7AC62493" w14:textId="77777777" w:rsidTr="001141C9">
        <w:trPr>
          <w:trHeight w:val="310"/>
          <w:tblHeader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ACEA72E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4F091F0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6C1B7256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3FE3863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Changes</w:t>
            </w:r>
          </w:p>
        </w:tc>
      </w:tr>
      <w:tr w:rsidR="001141C9" w:rsidRPr="001141C9" w14:paraId="33C1FA5D" w14:textId="77777777" w:rsidTr="001141C9">
        <w:trPr>
          <w:trHeight w:val="62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09ED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7994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CHEM 4910: Forensic Chemistry Internship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EA3F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57AB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Description, LOs, KGFs; add BRICKS component</w:t>
            </w:r>
          </w:p>
        </w:tc>
      </w:tr>
      <w:tr w:rsidR="001141C9" w:rsidRPr="001141C9" w14:paraId="1ED33CF6" w14:textId="77777777" w:rsidTr="001141C9">
        <w:trPr>
          <w:trHeight w:val="31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80F3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C8D6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HIST 2540: Bread, Wine, Salt, Fat: History of Food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9C6C" w14:textId="2F850956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ACsW</w:t>
            </w:r>
            <w:proofErr w:type="spellEnd"/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[T2CP]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BD8A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LOs; add BRICKS component</w:t>
            </w:r>
          </w:p>
        </w:tc>
      </w:tr>
      <w:tr w:rsidR="001141C9" w:rsidRPr="001141C9" w14:paraId="479FCFEC" w14:textId="77777777" w:rsidTr="001141C9">
        <w:trPr>
          <w:trHeight w:val="62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7D83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E3C1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PBIO 1140: Foundations of Plant Biology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42CB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PNS-&gt;ANW [T2NS]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6439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LOs, BRICKS component</w:t>
            </w:r>
          </w:p>
        </w:tc>
      </w:tr>
      <w:tr w:rsidR="001141C9" w:rsidRPr="001141C9" w14:paraId="2F8A296D" w14:textId="77777777" w:rsidTr="001141C9">
        <w:trPr>
          <w:trHeight w:val="31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7C2E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DCAF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PBIO 4170: Biological Research and Science Ethics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F599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C81F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LOs; add BRICKS component</w:t>
            </w:r>
          </w:p>
        </w:tc>
      </w:tr>
      <w:tr w:rsidR="001141C9" w:rsidRPr="001141C9" w14:paraId="47075A2D" w14:textId="77777777" w:rsidTr="001141C9">
        <w:trPr>
          <w:trHeight w:val="31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FE1B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44E6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PBIO 4200/5200: Phycology: The Study of Algae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0566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C55D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Lab/lecture hours</w:t>
            </w:r>
          </w:p>
        </w:tc>
      </w:tr>
      <w:tr w:rsidR="001141C9" w:rsidRPr="001141C9" w14:paraId="0E3AB0DD" w14:textId="77777777" w:rsidTr="001141C9">
        <w:trPr>
          <w:trHeight w:val="62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3E94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5928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POLS 2200: The Politics of Law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1F83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ACnW</w:t>
            </w:r>
            <w:proofErr w:type="spellEnd"/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[T2SS]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AD80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LOs; add Course Topics info, BRICKS component</w:t>
            </w:r>
          </w:p>
        </w:tc>
      </w:tr>
      <w:tr w:rsidR="001141C9" w:rsidRPr="001141C9" w14:paraId="699631DC" w14:textId="77777777" w:rsidTr="001141C9">
        <w:trPr>
          <w:trHeight w:val="62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CBF3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15ED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POLS 4490/POLS 5490: Nationalism/Ethnic Conflict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E743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B7BA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LOs; add Course Topics info,  Exp Learn, BRICKS component (4490)</w:t>
            </w:r>
          </w:p>
        </w:tc>
      </w:tr>
      <w:tr w:rsidR="001141C9" w:rsidRPr="001141C9" w14:paraId="16B0B378" w14:textId="77777777" w:rsidTr="001141C9">
        <w:trPr>
          <w:trHeight w:val="62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B637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2809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SOC 6180 / WGSS 6180: Sexual Violence and Survivor Advocacy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A2C1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BCDF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Number, add SOC </w:t>
            </w:r>
            <w:proofErr w:type="spellStart"/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xlist</w:t>
            </w:r>
            <w:proofErr w:type="spellEnd"/>
          </w:p>
        </w:tc>
      </w:tr>
      <w:tr w:rsidR="001141C9" w:rsidRPr="001141C9" w14:paraId="068BBCF9" w14:textId="77777777" w:rsidTr="001141C9">
        <w:trPr>
          <w:trHeight w:val="62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D132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Fine Arts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3365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MUS 2555/MUS 5555: Contemporary Music and Digital Instruments Ensemble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876D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435B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Retakable</w:t>
            </w:r>
            <w:proofErr w:type="spellEnd"/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-&gt;repeatable</w:t>
            </w:r>
          </w:p>
        </w:tc>
      </w:tr>
      <w:tr w:rsidR="001141C9" w:rsidRPr="001141C9" w14:paraId="7E89CF4D" w14:textId="77777777" w:rsidTr="001141C9">
        <w:trPr>
          <w:trHeight w:val="124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57CD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27EA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FILM 4610: BFA Film Capstone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310C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BLD/Cap [T3 -&gt; T3E]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68B5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(from Motion Picture Production), desc, Los; added </w:t>
            </w:r>
            <w:proofErr w:type="spellStart"/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Courst</w:t>
            </w:r>
            <w:proofErr w:type="spellEnd"/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Topics info, BRICKS component. Admin correction from T3 to T3E.</w:t>
            </w:r>
          </w:p>
        </w:tc>
      </w:tr>
      <w:tr w:rsidR="001141C9" w:rsidRPr="001141C9" w14:paraId="1EC5F2E2" w14:textId="77777777" w:rsidTr="001141C9">
        <w:trPr>
          <w:trHeight w:val="31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BE3A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Health Sciences &amp; Professions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7749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AT 5340: Clinical Research in Athletic Training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4F88B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E235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LOs, Course Topics info</w:t>
            </w:r>
          </w:p>
        </w:tc>
      </w:tr>
      <w:tr w:rsidR="001141C9" w:rsidRPr="001141C9" w14:paraId="069EC303" w14:textId="77777777" w:rsidTr="001141C9">
        <w:trPr>
          <w:trHeight w:val="62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8399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409A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AT 6210: Human Anatomy for Athletic Trainers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1A60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CB31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section size, contact </w:t>
            </w:r>
            <w:proofErr w:type="spellStart"/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hrs</w:t>
            </w:r>
            <w:proofErr w:type="spellEnd"/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; add lab activities, texts, KGFs</w:t>
            </w:r>
          </w:p>
        </w:tc>
      </w:tr>
      <w:tr w:rsidR="001141C9" w:rsidRPr="001141C9" w14:paraId="2F6C02D0" w14:textId="77777777" w:rsidTr="001141C9">
        <w:trPr>
          <w:trHeight w:val="62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0403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AA3A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CSD 1110: Elementary American Sign Language 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4351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68DE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Description, convert 1 </w:t>
            </w:r>
            <w:proofErr w:type="spellStart"/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hr</w:t>
            </w:r>
            <w:proofErr w:type="spellEnd"/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to lab; add no-credit-if</w:t>
            </w:r>
          </w:p>
        </w:tc>
      </w:tr>
      <w:tr w:rsidR="001141C9" w:rsidRPr="001141C9" w14:paraId="551CA49A" w14:textId="77777777" w:rsidTr="001141C9">
        <w:trPr>
          <w:trHeight w:val="62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AA45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088F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CSD 1120: Elementary American Sign Language 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3A94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1781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Description, convert 1 </w:t>
            </w:r>
            <w:proofErr w:type="spellStart"/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hr</w:t>
            </w:r>
            <w:proofErr w:type="spellEnd"/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to lab; add no-credit-if</w:t>
            </w:r>
          </w:p>
        </w:tc>
      </w:tr>
      <w:tr w:rsidR="001141C9" w:rsidRPr="001141C9" w14:paraId="71A7740E" w14:textId="77777777" w:rsidTr="001141C9">
        <w:trPr>
          <w:trHeight w:val="62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81A2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0DF4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PA 5250: Pharmacology for the Physician Assistant 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04E8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2C1F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Clinical Pharmacology), desc, LOs, topics</w:t>
            </w:r>
          </w:p>
        </w:tc>
      </w:tr>
      <w:tr w:rsidR="001141C9" w:rsidRPr="001141C9" w14:paraId="43EF72DF" w14:textId="77777777" w:rsidTr="001141C9">
        <w:trPr>
          <w:trHeight w:val="31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3246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8492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PA 5260: Clinical Science for the Physician Assistant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7800C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303D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</w:t>
            </w:r>
          </w:p>
        </w:tc>
      </w:tr>
      <w:tr w:rsidR="001141C9" w:rsidRPr="001141C9" w14:paraId="3CC3DEED" w14:textId="77777777" w:rsidTr="001141C9">
        <w:trPr>
          <w:trHeight w:val="3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9F44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International Studies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CDC5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INST 1011: Introduction to Diversity Studies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BEC8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[T2CP]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CBAF" w14:textId="77777777" w:rsidR="001141C9" w:rsidRPr="001141C9" w:rsidRDefault="001141C9" w:rsidP="001141C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Prefix (from EDCS), LOs</w:t>
            </w:r>
          </w:p>
        </w:tc>
      </w:tr>
    </w:tbl>
    <w:p w14:paraId="32821DEA" w14:textId="641ED70C" w:rsidR="006C0478" w:rsidRPr="000662F6" w:rsidRDefault="0009179B" w:rsidP="00A90DA3">
      <w:pPr>
        <w:spacing w:before="60" w:after="40"/>
        <w:rPr>
          <w:rFonts w:ascii="Garamond" w:hAnsi="Garamond"/>
          <w:b/>
          <w:bCs/>
          <w:i/>
          <w:iCs/>
          <w:sz w:val="24"/>
          <w:szCs w:val="24"/>
        </w:rPr>
      </w:pPr>
      <w:r w:rsidRPr="000662F6">
        <w:rPr>
          <w:rFonts w:ascii="Garamond" w:hAnsi="Garamond"/>
          <w:b/>
          <w:bCs/>
          <w:i/>
          <w:iCs/>
          <w:sz w:val="24"/>
          <w:szCs w:val="24"/>
        </w:rPr>
        <w:t xml:space="preserve">NB: </w:t>
      </w:r>
      <w:r w:rsidR="000662F6" w:rsidRPr="000662F6">
        <w:rPr>
          <w:rFonts w:ascii="Garamond" w:hAnsi="Garamond"/>
          <w:b/>
          <w:bCs/>
          <w:i/>
          <w:iCs/>
          <w:sz w:val="24"/>
          <w:szCs w:val="24"/>
        </w:rPr>
        <w:t xml:space="preserve">No provisional BRICKS approvals as all courses requiring OT36 approval have it. </w:t>
      </w:r>
    </w:p>
    <w:p w14:paraId="51B06558" w14:textId="77777777" w:rsidR="00476BAD" w:rsidRDefault="00476BAD" w:rsidP="00A90DA3">
      <w:pPr>
        <w:spacing w:before="60" w:after="40"/>
        <w:rPr>
          <w:rFonts w:ascii="Garamond" w:hAnsi="Garamond"/>
          <w:b/>
          <w:bCs/>
          <w:sz w:val="24"/>
          <w:szCs w:val="24"/>
        </w:rPr>
      </w:pPr>
    </w:p>
    <w:p w14:paraId="28FD2678" w14:textId="3F38F563" w:rsidR="006C0478" w:rsidRDefault="00476BAD" w:rsidP="00A90DA3">
      <w:pPr>
        <w:spacing w:before="60" w:after="4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EXPEDITED</w:t>
      </w:r>
    </w:p>
    <w:p w14:paraId="43B4D926" w14:textId="77777777" w:rsidR="00053121" w:rsidRPr="00053121" w:rsidRDefault="00053121" w:rsidP="00053121">
      <w:pPr>
        <w:rPr>
          <w:rFonts w:ascii="Georgia" w:eastAsia="Times New Roman" w:hAnsi="Georgia" w:cs="Calibri"/>
          <w:color w:val="000000"/>
          <w:sz w:val="24"/>
          <w:szCs w:val="24"/>
        </w:rPr>
      </w:pPr>
      <w:r w:rsidRPr="00053121">
        <w:rPr>
          <w:rFonts w:ascii="Georgia" w:eastAsia="Times New Roman" w:hAnsi="Georgia" w:cs="Calibri"/>
          <w:color w:val="000000"/>
          <w:sz w:val="24"/>
          <w:szCs w:val="24"/>
        </w:rPr>
        <w:t>ENE 1010 / ME 1010: Mechanical and Energy Engineering - Gateway Course</w:t>
      </w:r>
    </w:p>
    <w:p w14:paraId="072A9C6D" w14:textId="2E3DCE83" w:rsidR="00476BAD" w:rsidRDefault="00476BAD" w:rsidP="00A90DA3">
      <w:pPr>
        <w:spacing w:before="60" w:after="40"/>
        <w:rPr>
          <w:rFonts w:ascii="Garamond" w:hAnsi="Garamond"/>
          <w:sz w:val="24"/>
          <w:szCs w:val="24"/>
        </w:rPr>
      </w:pPr>
    </w:p>
    <w:p w14:paraId="142839E8" w14:textId="6642233D" w:rsidR="00053121" w:rsidRDefault="00053121" w:rsidP="00A90DA3">
      <w:pPr>
        <w:spacing w:before="60" w:after="40"/>
        <w:rPr>
          <w:rFonts w:ascii="Garamond" w:hAnsi="Garamond"/>
          <w:sz w:val="24"/>
          <w:szCs w:val="24"/>
        </w:rPr>
      </w:pPr>
    </w:p>
    <w:p w14:paraId="124ED093" w14:textId="4F7CAD98" w:rsidR="00053121" w:rsidRPr="00E357DA" w:rsidRDefault="00053121" w:rsidP="00A90DA3">
      <w:pPr>
        <w:spacing w:before="60" w:after="40"/>
        <w:rPr>
          <w:rFonts w:ascii="Garamond" w:hAnsi="Garamond"/>
          <w:b/>
          <w:bCs/>
          <w:sz w:val="24"/>
          <w:szCs w:val="24"/>
        </w:rPr>
      </w:pPr>
      <w:r w:rsidRPr="00E357DA">
        <w:rPr>
          <w:rFonts w:ascii="Garamond" w:hAnsi="Garamond"/>
          <w:b/>
          <w:bCs/>
          <w:sz w:val="24"/>
          <w:szCs w:val="24"/>
        </w:rPr>
        <w:t>DEACTIVATIONS</w:t>
      </w:r>
    </w:p>
    <w:p w14:paraId="3AC1EDF6" w14:textId="77777777" w:rsidR="00E357DA" w:rsidRPr="00E357DA" w:rsidRDefault="00E357DA" w:rsidP="00E357DA">
      <w:pPr>
        <w:rPr>
          <w:rFonts w:ascii="Georgia" w:eastAsia="Times New Roman" w:hAnsi="Georgia" w:cs="Calibri"/>
          <w:color w:val="000000"/>
          <w:sz w:val="24"/>
          <w:szCs w:val="24"/>
        </w:rPr>
      </w:pPr>
      <w:r w:rsidRPr="00E357DA">
        <w:rPr>
          <w:rFonts w:ascii="Georgia" w:eastAsia="Times New Roman" w:hAnsi="Georgia" w:cs="Calibri"/>
          <w:color w:val="000000"/>
          <w:sz w:val="24"/>
          <w:szCs w:val="24"/>
        </w:rPr>
        <w:t>PAW 1204: Fundamentals of Indoor Rock Climbing</w:t>
      </w:r>
    </w:p>
    <w:p w14:paraId="3CD2C7F7" w14:textId="77777777" w:rsidR="00E357DA" w:rsidRPr="00E357DA" w:rsidRDefault="00E357DA" w:rsidP="00E357DA">
      <w:pPr>
        <w:rPr>
          <w:rFonts w:ascii="Georgia" w:eastAsia="Times New Roman" w:hAnsi="Georgia" w:cs="Calibri"/>
          <w:color w:val="000000"/>
          <w:sz w:val="24"/>
          <w:szCs w:val="24"/>
        </w:rPr>
      </w:pPr>
      <w:r w:rsidRPr="00E357DA">
        <w:rPr>
          <w:rFonts w:ascii="Georgia" w:eastAsia="Times New Roman" w:hAnsi="Georgia" w:cs="Calibri"/>
          <w:color w:val="000000"/>
          <w:sz w:val="24"/>
          <w:szCs w:val="24"/>
        </w:rPr>
        <w:t>PAW 1221: Hiking</w:t>
      </w:r>
    </w:p>
    <w:p w14:paraId="7D4E2126" w14:textId="77777777" w:rsidR="00E357DA" w:rsidRPr="00E357DA" w:rsidRDefault="00E357DA" w:rsidP="00E357DA">
      <w:pPr>
        <w:rPr>
          <w:rFonts w:ascii="Georgia" w:eastAsia="Times New Roman" w:hAnsi="Georgia" w:cs="Calibri"/>
          <w:color w:val="000000"/>
          <w:sz w:val="24"/>
          <w:szCs w:val="24"/>
        </w:rPr>
      </w:pPr>
      <w:r w:rsidRPr="00E357DA">
        <w:rPr>
          <w:rFonts w:ascii="Georgia" w:eastAsia="Times New Roman" w:hAnsi="Georgia" w:cs="Calibri"/>
          <w:color w:val="000000"/>
          <w:sz w:val="24"/>
          <w:szCs w:val="24"/>
        </w:rPr>
        <w:t>PAW 1222: Mountain Biking</w:t>
      </w:r>
    </w:p>
    <w:p w14:paraId="395AA784" w14:textId="77777777" w:rsidR="00E357DA" w:rsidRPr="00E357DA" w:rsidRDefault="00E357DA" w:rsidP="00E357DA">
      <w:pPr>
        <w:rPr>
          <w:rFonts w:ascii="Georgia" w:eastAsia="Times New Roman" w:hAnsi="Georgia" w:cs="Calibri"/>
          <w:color w:val="000000"/>
          <w:sz w:val="24"/>
          <w:szCs w:val="24"/>
        </w:rPr>
      </w:pPr>
      <w:r w:rsidRPr="00E357DA">
        <w:rPr>
          <w:rFonts w:ascii="Georgia" w:eastAsia="Times New Roman" w:hAnsi="Georgia" w:cs="Calibri"/>
          <w:color w:val="000000"/>
          <w:sz w:val="24"/>
          <w:szCs w:val="24"/>
        </w:rPr>
        <w:t>PAW 1223: Kayaking</w:t>
      </w:r>
    </w:p>
    <w:p w14:paraId="7D1C8A8A" w14:textId="77777777" w:rsidR="00053121" w:rsidRPr="00476BAD" w:rsidRDefault="00053121" w:rsidP="00A90DA3">
      <w:pPr>
        <w:spacing w:before="60" w:after="40"/>
        <w:rPr>
          <w:rFonts w:ascii="Garamond" w:hAnsi="Garamond"/>
          <w:sz w:val="24"/>
          <w:szCs w:val="24"/>
        </w:rPr>
      </w:pPr>
    </w:p>
    <w:sectPr w:rsidR="00053121" w:rsidRPr="00476BAD" w:rsidSect="00F23268">
      <w:headerReference w:type="defaul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02AA" w14:textId="77777777" w:rsidR="000431BB" w:rsidRDefault="000431BB" w:rsidP="00F23268">
      <w:r>
        <w:separator/>
      </w:r>
    </w:p>
  </w:endnote>
  <w:endnote w:type="continuationSeparator" w:id="0">
    <w:p w14:paraId="281A945E" w14:textId="77777777" w:rsidR="000431BB" w:rsidRDefault="000431BB" w:rsidP="00F2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A609" w14:textId="77777777" w:rsidR="000431BB" w:rsidRDefault="000431BB" w:rsidP="00F23268">
      <w:r>
        <w:separator/>
      </w:r>
    </w:p>
  </w:footnote>
  <w:footnote w:type="continuationSeparator" w:id="0">
    <w:p w14:paraId="19D8E801" w14:textId="77777777" w:rsidR="000431BB" w:rsidRDefault="000431BB" w:rsidP="00F2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7EDF" w14:textId="235682C6" w:rsidR="00F23268" w:rsidRPr="00F23268" w:rsidRDefault="000248A7">
    <w:pPr>
      <w:pStyle w:val="Header"/>
      <w:rPr>
        <w:rFonts w:ascii="Garamond" w:hAnsi="Garamond"/>
      </w:rPr>
    </w:pPr>
    <w:r>
      <w:rPr>
        <w:rFonts w:ascii="Garamond" w:hAnsi="Garamond"/>
      </w:rPr>
      <w:t>1.18</w:t>
    </w:r>
    <w:r w:rsidR="00F23268" w:rsidRPr="00F23268">
      <w:rPr>
        <w:rFonts w:ascii="Garamond" w:hAnsi="Garamond"/>
      </w:rPr>
      <w:t>.2</w:t>
    </w:r>
    <w:r w:rsidR="00DE64B2">
      <w:rPr>
        <w:rFonts w:ascii="Garamond" w:hAnsi="Garamond"/>
      </w:rPr>
      <w:t>2</w:t>
    </w:r>
    <w:r w:rsidR="00F23268" w:rsidRPr="00F23268">
      <w:rPr>
        <w:rFonts w:ascii="Garamond" w:hAnsi="Garamond"/>
      </w:rPr>
      <w:t xml:space="preserve"> ICC</w:t>
    </w:r>
    <w:r w:rsidR="00F23268" w:rsidRPr="00F23268">
      <w:rPr>
        <w:rFonts w:ascii="Garamond" w:hAnsi="Garamond"/>
      </w:rPr>
      <w:ptab w:relativeTo="margin" w:alignment="center" w:leader="none"/>
    </w:r>
    <w:r w:rsidR="00F23268" w:rsidRPr="00F23268">
      <w:rPr>
        <w:rFonts w:ascii="Garamond" w:hAnsi="Garamond"/>
      </w:rPr>
      <w:ptab w:relativeTo="margin" w:alignment="right" w:leader="none"/>
    </w:r>
    <w:r w:rsidR="00F23268" w:rsidRPr="00F23268">
      <w:rPr>
        <w:rFonts w:ascii="Garamond" w:hAnsi="Garamond"/>
      </w:rPr>
      <w:fldChar w:fldCharType="begin"/>
    </w:r>
    <w:r w:rsidR="00F23268" w:rsidRPr="00F23268">
      <w:rPr>
        <w:rFonts w:ascii="Garamond" w:hAnsi="Garamond"/>
      </w:rPr>
      <w:instrText xml:space="preserve"> PAGE   \* MERGEFORMAT </w:instrText>
    </w:r>
    <w:r w:rsidR="00F23268" w:rsidRPr="00F23268">
      <w:rPr>
        <w:rFonts w:ascii="Garamond" w:hAnsi="Garamond"/>
      </w:rPr>
      <w:fldChar w:fldCharType="separate"/>
    </w:r>
    <w:r w:rsidR="00F23268" w:rsidRPr="00F23268">
      <w:rPr>
        <w:rFonts w:ascii="Garamond" w:hAnsi="Garamond"/>
        <w:noProof/>
      </w:rPr>
      <w:t>1</w:t>
    </w:r>
    <w:r w:rsidR="00F23268" w:rsidRPr="00F23268">
      <w:rPr>
        <w:rFonts w:ascii="Garamond" w:hAnsi="Garamond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3D25"/>
    <w:multiLevelType w:val="hybridMultilevel"/>
    <w:tmpl w:val="1D62C0F2"/>
    <w:lvl w:ilvl="0" w:tplc="98B6F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3737"/>
    <w:multiLevelType w:val="hybridMultilevel"/>
    <w:tmpl w:val="73ACE712"/>
    <w:lvl w:ilvl="0" w:tplc="458A4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25255"/>
    <w:multiLevelType w:val="hybridMultilevel"/>
    <w:tmpl w:val="116A896E"/>
    <w:lvl w:ilvl="0" w:tplc="FAB6E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94"/>
    <w:rsid w:val="000248A7"/>
    <w:rsid w:val="00027B8C"/>
    <w:rsid w:val="000361DA"/>
    <w:rsid w:val="000431BB"/>
    <w:rsid w:val="00043287"/>
    <w:rsid w:val="00053121"/>
    <w:rsid w:val="000662F6"/>
    <w:rsid w:val="00075397"/>
    <w:rsid w:val="00077C9B"/>
    <w:rsid w:val="000844F5"/>
    <w:rsid w:val="0009179B"/>
    <w:rsid w:val="000919CC"/>
    <w:rsid w:val="00094C6D"/>
    <w:rsid w:val="000A5771"/>
    <w:rsid w:val="000B42A5"/>
    <w:rsid w:val="000D4692"/>
    <w:rsid w:val="000E7ADA"/>
    <w:rsid w:val="00102FBB"/>
    <w:rsid w:val="00103BF8"/>
    <w:rsid w:val="001141C9"/>
    <w:rsid w:val="00117C81"/>
    <w:rsid w:val="00131F12"/>
    <w:rsid w:val="00171ADD"/>
    <w:rsid w:val="001743C0"/>
    <w:rsid w:val="00177547"/>
    <w:rsid w:val="00196551"/>
    <w:rsid w:val="001A1396"/>
    <w:rsid w:val="001A17FE"/>
    <w:rsid w:val="001A6FBC"/>
    <w:rsid w:val="001E6250"/>
    <w:rsid w:val="002330C1"/>
    <w:rsid w:val="002435E3"/>
    <w:rsid w:val="002501E7"/>
    <w:rsid w:val="0026057A"/>
    <w:rsid w:val="002664F2"/>
    <w:rsid w:val="0028402E"/>
    <w:rsid w:val="002E057A"/>
    <w:rsid w:val="002F5536"/>
    <w:rsid w:val="00305611"/>
    <w:rsid w:val="00336994"/>
    <w:rsid w:val="00383362"/>
    <w:rsid w:val="0038798B"/>
    <w:rsid w:val="003A56A9"/>
    <w:rsid w:val="003B7D81"/>
    <w:rsid w:val="003C697F"/>
    <w:rsid w:val="003D3C8C"/>
    <w:rsid w:val="003D4B20"/>
    <w:rsid w:val="003F289A"/>
    <w:rsid w:val="003F7D68"/>
    <w:rsid w:val="00400BFC"/>
    <w:rsid w:val="00421F09"/>
    <w:rsid w:val="00452888"/>
    <w:rsid w:val="00453374"/>
    <w:rsid w:val="004556F1"/>
    <w:rsid w:val="00457D50"/>
    <w:rsid w:val="00476BAD"/>
    <w:rsid w:val="00487DBC"/>
    <w:rsid w:val="00493A4B"/>
    <w:rsid w:val="004A3C03"/>
    <w:rsid w:val="004D2F55"/>
    <w:rsid w:val="004D78D1"/>
    <w:rsid w:val="004F43BA"/>
    <w:rsid w:val="00520894"/>
    <w:rsid w:val="00535007"/>
    <w:rsid w:val="0053796D"/>
    <w:rsid w:val="00547745"/>
    <w:rsid w:val="005867BF"/>
    <w:rsid w:val="00595CC4"/>
    <w:rsid w:val="005D13E9"/>
    <w:rsid w:val="005E23C0"/>
    <w:rsid w:val="005E6FBA"/>
    <w:rsid w:val="00606C0B"/>
    <w:rsid w:val="006376C6"/>
    <w:rsid w:val="00667EE5"/>
    <w:rsid w:val="006738D7"/>
    <w:rsid w:val="00686FD0"/>
    <w:rsid w:val="006C0478"/>
    <w:rsid w:val="006C5046"/>
    <w:rsid w:val="006C53AC"/>
    <w:rsid w:val="006D7D17"/>
    <w:rsid w:val="006F2E32"/>
    <w:rsid w:val="00704E57"/>
    <w:rsid w:val="00716FE3"/>
    <w:rsid w:val="00756550"/>
    <w:rsid w:val="0077621C"/>
    <w:rsid w:val="007F2DE4"/>
    <w:rsid w:val="007F2F55"/>
    <w:rsid w:val="00866D24"/>
    <w:rsid w:val="008A66CB"/>
    <w:rsid w:val="008B6061"/>
    <w:rsid w:val="008B6191"/>
    <w:rsid w:val="008C2C90"/>
    <w:rsid w:val="008C3DB6"/>
    <w:rsid w:val="008D7B7A"/>
    <w:rsid w:val="008F4D42"/>
    <w:rsid w:val="00911B08"/>
    <w:rsid w:val="00956FF2"/>
    <w:rsid w:val="00963F49"/>
    <w:rsid w:val="00964D1E"/>
    <w:rsid w:val="009728F3"/>
    <w:rsid w:val="009851E6"/>
    <w:rsid w:val="009879E7"/>
    <w:rsid w:val="009C5CDB"/>
    <w:rsid w:val="009D3A90"/>
    <w:rsid w:val="009E6057"/>
    <w:rsid w:val="009E680E"/>
    <w:rsid w:val="00A14DA3"/>
    <w:rsid w:val="00A32476"/>
    <w:rsid w:val="00A34AE6"/>
    <w:rsid w:val="00A6661F"/>
    <w:rsid w:val="00A7487B"/>
    <w:rsid w:val="00A87E31"/>
    <w:rsid w:val="00A90DA3"/>
    <w:rsid w:val="00AA1EDB"/>
    <w:rsid w:val="00AC7A84"/>
    <w:rsid w:val="00AF4588"/>
    <w:rsid w:val="00B00786"/>
    <w:rsid w:val="00B0243F"/>
    <w:rsid w:val="00B15C94"/>
    <w:rsid w:val="00B26024"/>
    <w:rsid w:val="00B42FCC"/>
    <w:rsid w:val="00B430AB"/>
    <w:rsid w:val="00B53194"/>
    <w:rsid w:val="00B53CBB"/>
    <w:rsid w:val="00B72A00"/>
    <w:rsid w:val="00B834E0"/>
    <w:rsid w:val="00BD6664"/>
    <w:rsid w:val="00BE1095"/>
    <w:rsid w:val="00BE769C"/>
    <w:rsid w:val="00BF6788"/>
    <w:rsid w:val="00C151D0"/>
    <w:rsid w:val="00C40069"/>
    <w:rsid w:val="00C46AD3"/>
    <w:rsid w:val="00C6761D"/>
    <w:rsid w:val="00C83F0D"/>
    <w:rsid w:val="00C85A20"/>
    <w:rsid w:val="00CA71B6"/>
    <w:rsid w:val="00CE1833"/>
    <w:rsid w:val="00D0425D"/>
    <w:rsid w:val="00D149FB"/>
    <w:rsid w:val="00D45418"/>
    <w:rsid w:val="00D845E9"/>
    <w:rsid w:val="00D95022"/>
    <w:rsid w:val="00DA088A"/>
    <w:rsid w:val="00DA1417"/>
    <w:rsid w:val="00DB71AB"/>
    <w:rsid w:val="00DE64B2"/>
    <w:rsid w:val="00DF147D"/>
    <w:rsid w:val="00DF5D19"/>
    <w:rsid w:val="00E07757"/>
    <w:rsid w:val="00E357DA"/>
    <w:rsid w:val="00E559DC"/>
    <w:rsid w:val="00E725BF"/>
    <w:rsid w:val="00E74604"/>
    <w:rsid w:val="00E76B63"/>
    <w:rsid w:val="00E939E9"/>
    <w:rsid w:val="00E96137"/>
    <w:rsid w:val="00E96225"/>
    <w:rsid w:val="00EB6B15"/>
    <w:rsid w:val="00ED73CB"/>
    <w:rsid w:val="00F23268"/>
    <w:rsid w:val="00F57188"/>
    <w:rsid w:val="00F5730A"/>
    <w:rsid w:val="00F67FCB"/>
    <w:rsid w:val="00F929FD"/>
    <w:rsid w:val="00FA7450"/>
    <w:rsid w:val="00FC2C05"/>
    <w:rsid w:val="00F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69B55"/>
  <w15:chartTrackingRefBased/>
  <w15:docId w15:val="{A375C6A7-7C2B-4E0E-A887-9BD6E015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94"/>
    <w:pPr>
      <w:ind w:left="720"/>
      <w:contextualSpacing/>
    </w:pPr>
  </w:style>
  <w:style w:type="table" w:styleId="TableGrid">
    <w:name w:val="Table Grid"/>
    <w:basedOn w:val="TableNormal"/>
    <w:uiPriority w:val="39"/>
    <w:rsid w:val="000E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268"/>
  </w:style>
  <w:style w:type="paragraph" w:styleId="Footer">
    <w:name w:val="footer"/>
    <w:basedOn w:val="Normal"/>
    <w:link w:val="Foot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Quitslund, Beth</dc:creator>
  <cp:keywords/>
  <dc:description/>
  <cp:lastModifiedBy>Brock, Angela</cp:lastModifiedBy>
  <cp:revision>2</cp:revision>
  <dcterms:created xsi:type="dcterms:W3CDTF">2022-01-20T16:45:00Z</dcterms:created>
  <dcterms:modified xsi:type="dcterms:W3CDTF">2022-01-20T16:45:00Z</dcterms:modified>
</cp:coreProperties>
</file>