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04084" w14:textId="77777777" w:rsidR="00633AD5" w:rsidRPr="00633AD5" w:rsidRDefault="00633AD5" w:rsidP="002D1848">
      <w:pPr>
        <w:jc w:val="center"/>
        <w:rPr>
          <w:b/>
          <w:bCs/>
        </w:rPr>
      </w:pPr>
      <w:r w:rsidRPr="00633AD5">
        <w:rPr>
          <w:b/>
          <w:bCs/>
        </w:rPr>
        <w:t>I</w:t>
      </w:r>
      <w:r w:rsidR="00B506A8" w:rsidRPr="00633AD5">
        <w:rPr>
          <w:b/>
          <w:bCs/>
        </w:rPr>
        <w:t>C</w:t>
      </w:r>
      <w:r w:rsidR="00384A87" w:rsidRPr="00633AD5">
        <w:rPr>
          <w:b/>
          <w:bCs/>
        </w:rPr>
        <w:t xml:space="preserve">C </w:t>
      </w:r>
      <w:r w:rsidRPr="00633AD5">
        <w:rPr>
          <w:b/>
          <w:bCs/>
        </w:rPr>
        <w:t>AGENDA</w:t>
      </w:r>
    </w:p>
    <w:p w14:paraId="5E2E0B34" w14:textId="680DA9B7" w:rsidR="006914F9" w:rsidRPr="00633AD5" w:rsidRDefault="006A6201" w:rsidP="00633AD5">
      <w:pPr>
        <w:jc w:val="center"/>
        <w:rPr>
          <w:b/>
          <w:bCs/>
        </w:rPr>
      </w:pPr>
      <w:r w:rsidRPr="00633AD5">
        <w:rPr>
          <w:b/>
          <w:bCs/>
        </w:rPr>
        <w:t>MARCH</w:t>
      </w:r>
      <w:r w:rsidR="00633AD5" w:rsidRPr="00633AD5">
        <w:rPr>
          <w:b/>
          <w:bCs/>
        </w:rPr>
        <w:t xml:space="preserve"> 17, 2020</w:t>
      </w:r>
    </w:p>
    <w:p w14:paraId="53D6F8E8" w14:textId="2EE60498" w:rsidR="00C60291" w:rsidRPr="00633AD5" w:rsidRDefault="008579AA" w:rsidP="00633AD5">
      <w:r w:rsidRPr="00633AD5">
        <w:t>NEW COURSES</w:t>
      </w:r>
      <w:r w:rsidR="00455B3C" w:rsidRPr="00633AD5"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5940"/>
        <w:gridCol w:w="810"/>
        <w:gridCol w:w="900"/>
      </w:tblGrid>
      <w:tr w:rsidR="00547BA4" w14:paraId="64F2CDD7" w14:textId="6C5351B9" w:rsidTr="00547BA4">
        <w:tc>
          <w:tcPr>
            <w:tcW w:w="1705" w:type="dxa"/>
          </w:tcPr>
          <w:p w14:paraId="4365BCE8" w14:textId="051B458C" w:rsidR="00547BA4" w:rsidRPr="00AC7B5C" w:rsidRDefault="00547BA4">
            <w:pPr>
              <w:rPr>
                <w:b/>
                <w:bCs/>
              </w:rPr>
            </w:pPr>
            <w:r w:rsidRPr="00AC7B5C">
              <w:rPr>
                <w:b/>
                <w:bCs/>
              </w:rPr>
              <w:t>Course Prefix and Number</w:t>
            </w:r>
          </w:p>
        </w:tc>
        <w:tc>
          <w:tcPr>
            <w:tcW w:w="5940" w:type="dxa"/>
          </w:tcPr>
          <w:p w14:paraId="310CED1E" w14:textId="3497896E" w:rsidR="00547BA4" w:rsidRPr="00AC7B5C" w:rsidRDefault="00547BA4">
            <w:pPr>
              <w:rPr>
                <w:b/>
                <w:bCs/>
              </w:rPr>
            </w:pPr>
            <w:r w:rsidRPr="00AC7B5C">
              <w:rPr>
                <w:b/>
                <w:bCs/>
              </w:rPr>
              <w:t>Course Name</w:t>
            </w:r>
          </w:p>
        </w:tc>
        <w:tc>
          <w:tcPr>
            <w:tcW w:w="810" w:type="dxa"/>
          </w:tcPr>
          <w:p w14:paraId="149AD67E" w14:textId="57EB30C9" w:rsidR="00547BA4" w:rsidRPr="00B506A8" w:rsidRDefault="00547BA4">
            <w:pPr>
              <w:rPr>
                <w:b/>
                <w:bCs/>
              </w:rPr>
            </w:pPr>
            <w:r>
              <w:rPr>
                <w:b/>
                <w:bCs/>
              </w:rPr>
              <w:t>Gen Ed</w:t>
            </w:r>
          </w:p>
        </w:tc>
        <w:tc>
          <w:tcPr>
            <w:tcW w:w="900" w:type="dxa"/>
          </w:tcPr>
          <w:p w14:paraId="57F173C2" w14:textId="5F928F93" w:rsidR="00547BA4" w:rsidRPr="00B506A8" w:rsidRDefault="00547BA4">
            <w:pPr>
              <w:rPr>
                <w:b/>
                <w:bCs/>
              </w:rPr>
            </w:pPr>
            <w:r w:rsidRPr="00B506A8">
              <w:rPr>
                <w:b/>
                <w:bCs/>
              </w:rPr>
              <w:t>Credit Hours</w:t>
            </w:r>
          </w:p>
        </w:tc>
      </w:tr>
      <w:tr w:rsidR="00547BA4" w14:paraId="125FE2D8" w14:textId="7FD26723" w:rsidTr="00547BA4">
        <w:tc>
          <w:tcPr>
            <w:tcW w:w="1705" w:type="dxa"/>
          </w:tcPr>
          <w:p w14:paraId="00EBC22D" w14:textId="77777777" w:rsidR="00547BA4" w:rsidRDefault="00547BA4">
            <w:r>
              <w:t>AT 2920</w:t>
            </w:r>
          </w:p>
        </w:tc>
        <w:tc>
          <w:tcPr>
            <w:tcW w:w="5940" w:type="dxa"/>
          </w:tcPr>
          <w:p w14:paraId="6F84D724" w14:textId="59D573B6" w:rsidR="00547BA4" w:rsidRDefault="00547BA4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Introduction to Athletic Training Clinical Experiences</w:t>
            </w:r>
          </w:p>
        </w:tc>
        <w:tc>
          <w:tcPr>
            <w:tcW w:w="810" w:type="dxa"/>
          </w:tcPr>
          <w:p w14:paraId="563E7305" w14:textId="7D07215C" w:rsidR="00547BA4" w:rsidRDefault="00547BA4">
            <w:r>
              <w:t>--</w:t>
            </w:r>
          </w:p>
        </w:tc>
        <w:tc>
          <w:tcPr>
            <w:tcW w:w="900" w:type="dxa"/>
          </w:tcPr>
          <w:p w14:paraId="34CF5E42" w14:textId="1597D4A4" w:rsidR="00547BA4" w:rsidRDefault="00547BA4">
            <w:r>
              <w:t>1</w:t>
            </w:r>
          </w:p>
        </w:tc>
      </w:tr>
      <w:tr w:rsidR="00547BA4" w14:paraId="074C0AB6" w14:textId="311D0FE0" w:rsidTr="00547BA4">
        <w:tc>
          <w:tcPr>
            <w:tcW w:w="1705" w:type="dxa"/>
          </w:tcPr>
          <w:p w14:paraId="038E3C48" w14:textId="77777777" w:rsidR="00547BA4" w:rsidRPr="00AC7B5C" w:rsidRDefault="00547BA4">
            <w:r>
              <w:t>AT 6222</w:t>
            </w:r>
          </w:p>
        </w:tc>
        <w:tc>
          <w:tcPr>
            <w:tcW w:w="5940" w:type="dxa"/>
          </w:tcPr>
          <w:p w14:paraId="02AB5866" w14:textId="3D8D5833" w:rsidR="00547BA4" w:rsidRPr="00AC7B5C" w:rsidRDefault="00547BA4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Statistics for Advanced Athletic Training Practice I</w:t>
            </w:r>
          </w:p>
        </w:tc>
        <w:tc>
          <w:tcPr>
            <w:tcW w:w="810" w:type="dxa"/>
          </w:tcPr>
          <w:p w14:paraId="026AE40D" w14:textId="507AF99B" w:rsidR="00547BA4" w:rsidRDefault="00547BA4">
            <w:r>
              <w:t>--</w:t>
            </w:r>
          </w:p>
        </w:tc>
        <w:tc>
          <w:tcPr>
            <w:tcW w:w="900" w:type="dxa"/>
          </w:tcPr>
          <w:p w14:paraId="59BB7388" w14:textId="18C6997C" w:rsidR="00547BA4" w:rsidRDefault="00547BA4">
            <w:r>
              <w:t>3</w:t>
            </w:r>
          </w:p>
        </w:tc>
      </w:tr>
      <w:tr w:rsidR="00547BA4" w14:paraId="05914932" w14:textId="1244E657" w:rsidTr="00547BA4">
        <w:trPr>
          <w:trHeight w:val="332"/>
        </w:trPr>
        <w:tc>
          <w:tcPr>
            <w:tcW w:w="1705" w:type="dxa"/>
          </w:tcPr>
          <w:p w14:paraId="0B439FF1" w14:textId="77777777" w:rsidR="00547BA4" w:rsidRDefault="00547BA4">
            <w:r>
              <w:t>AT 6322</w:t>
            </w:r>
          </w:p>
        </w:tc>
        <w:tc>
          <w:tcPr>
            <w:tcW w:w="5940" w:type="dxa"/>
          </w:tcPr>
          <w:p w14:paraId="3C5BA064" w14:textId="208C89D7" w:rsidR="00547BA4" w:rsidRPr="00455B3C" w:rsidRDefault="00547BA4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Statistics for Advanced Athletic Training Practice II</w:t>
            </w:r>
          </w:p>
        </w:tc>
        <w:tc>
          <w:tcPr>
            <w:tcW w:w="810" w:type="dxa"/>
          </w:tcPr>
          <w:p w14:paraId="2224ECE1" w14:textId="2FB5A90E" w:rsidR="00547BA4" w:rsidRDefault="00547BA4">
            <w:r>
              <w:t>--</w:t>
            </w:r>
          </w:p>
        </w:tc>
        <w:tc>
          <w:tcPr>
            <w:tcW w:w="900" w:type="dxa"/>
          </w:tcPr>
          <w:p w14:paraId="7DA03153" w14:textId="67235108" w:rsidR="00547BA4" w:rsidRDefault="00547BA4">
            <w:r>
              <w:t>3</w:t>
            </w:r>
          </w:p>
        </w:tc>
      </w:tr>
      <w:tr w:rsidR="00547BA4" w14:paraId="3278B8D7" w14:textId="2BF53ADD" w:rsidTr="00547BA4">
        <w:tc>
          <w:tcPr>
            <w:tcW w:w="1705" w:type="dxa"/>
          </w:tcPr>
          <w:p w14:paraId="31B1C960" w14:textId="77777777" w:rsidR="00547BA4" w:rsidRPr="00AC7B5C" w:rsidRDefault="00547BA4">
            <w:r>
              <w:t>COMM 5013</w:t>
            </w:r>
          </w:p>
        </w:tc>
        <w:tc>
          <w:tcPr>
            <w:tcW w:w="5940" w:type="dxa"/>
          </w:tcPr>
          <w:p w14:paraId="0C8722EC" w14:textId="22AD2482" w:rsidR="00547BA4" w:rsidRPr="00AC7B5C" w:rsidRDefault="00547BA4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Media for STEM Professionals Seminar</w:t>
            </w:r>
          </w:p>
        </w:tc>
        <w:tc>
          <w:tcPr>
            <w:tcW w:w="810" w:type="dxa"/>
          </w:tcPr>
          <w:p w14:paraId="3753704E" w14:textId="28A468DF" w:rsidR="00547BA4" w:rsidRDefault="00547BA4">
            <w:r>
              <w:t>--</w:t>
            </w:r>
          </w:p>
        </w:tc>
        <w:tc>
          <w:tcPr>
            <w:tcW w:w="900" w:type="dxa"/>
          </w:tcPr>
          <w:p w14:paraId="17083F7F" w14:textId="4657FC5E" w:rsidR="00547BA4" w:rsidRDefault="00547BA4">
            <w:r>
              <w:t>1</w:t>
            </w:r>
          </w:p>
        </w:tc>
      </w:tr>
      <w:tr w:rsidR="00547BA4" w14:paraId="46692E49" w14:textId="21A98E0B" w:rsidTr="00547BA4">
        <w:tc>
          <w:tcPr>
            <w:tcW w:w="1705" w:type="dxa"/>
          </w:tcPr>
          <w:p w14:paraId="18630874" w14:textId="2B5D44F1" w:rsidR="00547BA4" w:rsidRDefault="00547BA4">
            <w:r>
              <w:t>COMM 5300</w:t>
            </w:r>
          </w:p>
        </w:tc>
        <w:tc>
          <w:tcPr>
            <w:tcW w:w="5940" w:type="dxa"/>
          </w:tcPr>
          <w:p w14:paraId="2A480303" w14:textId="0EEE501A" w:rsidR="00547BA4" w:rsidRPr="00AC7B5C" w:rsidRDefault="00547BA4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Crisis Communication and Planning</w:t>
            </w:r>
          </w:p>
        </w:tc>
        <w:tc>
          <w:tcPr>
            <w:tcW w:w="810" w:type="dxa"/>
          </w:tcPr>
          <w:p w14:paraId="27A85EC3" w14:textId="3F5929E6" w:rsidR="00547BA4" w:rsidRDefault="00547BA4">
            <w:r>
              <w:t>--</w:t>
            </w:r>
          </w:p>
        </w:tc>
        <w:tc>
          <w:tcPr>
            <w:tcW w:w="900" w:type="dxa"/>
          </w:tcPr>
          <w:p w14:paraId="01481C0F" w14:textId="5AA943CE" w:rsidR="00547BA4" w:rsidRDefault="00547BA4">
            <w:r>
              <w:t>3</w:t>
            </w:r>
          </w:p>
        </w:tc>
      </w:tr>
      <w:tr w:rsidR="00547BA4" w14:paraId="581F3D17" w14:textId="1FDAB71D" w:rsidTr="00547BA4">
        <w:tc>
          <w:tcPr>
            <w:tcW w:w="1705" w:type="dxa"/>
          </w:tcPr>
          <w:p w14:paraId="63F92542" w14:textId="359274E9" w:rsidR="00547BA4" w:rsidRDefault="00547BA4">
            <w:r>
              <w:t>COMM 5310</w:t>
            </w:r>
          </w:p>
        </w:tc>
        <w:tc>
          <w:tcPr>
            <w:tcW w:w="5940" w:type="dxa"/>
          </w:tcPr>
          <w:p w14:paraId="68173482" w14:textId="5D10B7ED" w:rsidR="00547BA4" w:rsidRPr="00AC7B5C" w:rsidRDefault="00547BA4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Crisis Communication Strategy</w:t>
            </w:r>
          </w:p>
        </w:tc>
        <w:tc>
          <w:tcPr>
            <w:tcW w:w="810" w:type="dxa"/>
          </w:tcPr>
          <w:p w14:paraId="5D464FC4" w14:textId="1CD0D518" w:rsidR="00547BA4" w:rsidRDefault="00547BA4">
            <w:r>
              <w:t>--</w:t>
            </w:r>
          </w:p>
        </w:tc>
        <w:tc>
          <w:tcPr>
            <w:tcW w:w="900" w:type="dxa"/>
          </w:tcPr>
          <w:p w14:paraId="6D6F0BA9" w14:textId="128BB55D" w:rsidR="00547BA4" w:rsidRDefault="00547BA4">
            <w:r>
              <w:t>4</w:t>
            </w:r>
          </w:p>
        </w:tc>
      </w:tr>
      <w:tr w:rsidR="00547BA4" w14:paraId="49334A80" w14:textId="7D6B14CB" w:rsidTr="00547BA4">
        <w:tc>
          <w:tcPr>
            <w:tcW w:w="1705" w:type="dxa"/>
          </w:tcPr>
          <w:p w14:paraId="79F44F7B" w14:textId="56BFDD57" w:rsidR="00547BA4" w:rsidRDefault="00547BA4">
            <w:r>
              <w:t>COMM 5420</w:t>
            </w:r>
          </w:p>
        </w:tc>
        <w:tc>
          <w:tcPr>
            <w:tcW w:w="5940" w:type="dxa"/>
          </w:tcPr>
          <w:p w14:paraId="2C9A0B8F" w14:textId="0A847121" w:rsidR="00547BA4" w:rsidRPr="00AC7B5C" w:rsidRDefault="00547BA4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Mastering the Media Interview</w:t>
            </w:r>
          </w:p>
        </w:tc>
        <w:tc>
          <w:tcPr>
            <w:tcW w:w="810" w:type="dxa"/>
          </w:tcPr>
          <w:p w14:paraId="2CBA39C1" w14:textId="6863A5E8" w:rsidR="00547BA4" w:rsidRDefault="00547BA4">
            <w:r>
              <w:t>--</w:t>
            </w:r>
          </w:p>
        </w:tc>
        <w:tc>
          <w:tcPr>
            <w:tcW w:w="900" w:type="dxa"/>
          </w:tcPr>
          <w:p w14:paraId="7F465B8E" w14:textId="51E0B003" w:rsidR="00547BA4" w:rsidRDefault="00547BA4">
            <w:r>
              <w:t>4</w:t>
            </w:r>
          </w:p>
        </w:tc>
      </w:tr>
      <w:tr w:rsidR="00547BA4" w14:paraId="62469B35" w14:textId="5EAE5F20" w:rsidTr="00547BA4">
        <w:tc>
          <w:tcPr>
            <w:tcW w:w="1705" w:type="dxa"/>
          </w:tcPr>
          <w:p w14:paraId="6532EE6A" w14:textId="217A55D8" w:rsidR="00547BA4" w:rsidRDefault="00547BA4">
            <w:r>
              <w:t>COMM 5421</w:t>
            </w:r>
          </w:p>
        </w:tc>
        <w:tc>
          <w:tcPr>
            <w:tcW w:w="5940" w:type="dxa"/>
          </w:tcPr>
          <w:p w14:paraId="6DF1429B" w14:textId="5BA6EC7F" w:rsidR="00547BA4" w:rsidRPr="00AC7B5C" w:rsidRDefault="00547BA4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Mastering the STEM Media Interview</w:t>
            </w:r>
          </w:p>
        </w:tc>
        <w:tc>
          <w:tcPr>
            <w:tcW w:w="810" w:type="dxa"/>
          </w:tcPr>
          <w:p w14:paraId="5B9515F0" w14:textId="0F1244EF" w:rsidR="00547BA4" w:rsidRDefault="00547BA4">
            <w:r>
              <w:t>---</w:t>
            </w:r>
          </w:p>
        </w:tc>
        <w:tc>
          <w:tcPr>
            <w:tcW w:w="900" w:type="dxa"/>
          </w:tcPr>
          <w:p w14:paraId="01778C1B" w14:textId="77777777" w:rsidR="00547BA4" w:rsidRDefault="00547BA4"/>
        </w:tc>
      </w:tr>
      <w:tr w:rsidR="00547BA4" w14:paraId="5307919B" w14:textId="04DFFA16" w:rsidTr="00547BA4">
        <w:tc>
          <w:tcPr>
            <w:tcW w:w="1705" w:type="dxa"/>
          </w:tcPr>
          <w:p w14:paraId="5C57D171" w14:textId="77777777" w:rsidR="00547BA4" w:rsidRPr="00AC7B5C" w:rsidRDefault="00547BA4">
            <w:r>
              <w:t>COMS 4300</w:t>
            </w:r>
          </w:p>
        </w:tc>
        <w:tc>
          <w:tcPr>
            <w:tcW w:w="5940" w:type="dxa"/>
          </w:tcPr>
          <w:p w14:paraId="300AC4E0" w14:textId="03F4E361" w:rsidR="00547BA4" w:rsidRPr="00AC7B5C" w:rsidRDefault="00547BA4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Health Communication in Neglected Tropical Disease Contexts</w:t>
            </w:r>
          </w:p>
        </w:tc>
        <w:tc>
          <w:tcPr>
            <w:tcW w:w="810" w:type="dxa"/>
          </w:tcPr>
          <w:p w14:paraId="282FA3A3" w14:textId="44E79D4F" w:rsidR="00547BA4" w:rsidRDefault="00547BA4">
            <w:r>
              <w:t>--</w:t>
            </w:r>
          </w:p>
        </w:tc>
        <w:tc>
          <w:tcPr>
            <w:tcW w:w="900" w:type="dxa"/>
          </w:tcPr>
          <w:p w14:paraId="46A56B06" w14:textId="64C3B74F" w:rsidR="00547BA4" w:rsidRDefault="00547BA4">
            <w:r>
              <w:t>3</w:t>
            </w:r>
          </w:p>
        </w:tc>
      </w:tr>
      <w:tr w:rsidR="00547BA4" w14:paraId="0F171062" w14:textId="03726E93" w:rsidTr="00547BA4">
        <w:tc>
          <w:tcPr>
            <w:tcW w:w="1705" w:type="dxa"/>
          </w:tcPr>
          <w:p w14:paraId="6469CBA3" w14:textId="77777777" w:rsidR="00547BA4" w:rsidRDefault="00547BA4" w:rsidP="00C90B6F">
            <w:r>
              <w:t>CS 4830/5830</w:t>
            </w:r>
          </w:p>
        </w:tc>
        <w:tc>
          <w:tcPr>
            <w:tcW w:w="5940" w:type="dxa"/>
          </w:tcPr>
          <w:p w14:paraId="49B60E5F" w14:textId="18FCECBC" w:rsidR="00547BA4" w:rsidRDefault="00547BA4" w:rsidP="00C90B6F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Machine Learning</w:t>
            </w:r>
          </w:p>
        </w:tc>
        <w:tc>
          <w:tcPr>
            <w:tcW w:w="810" w:type="dxa"/>
          </w:tcPr>
          <w:p w14:paraId="68522A67" w14:textId="7AAEE167" w:rsidR="00547BA4" w:rsidRDefault="00547BA4" w:rsidP="00C90B6F">
            <w:r>
              <w:t>--</w:t>
            </w:r>
          </w:p>
        </w:tc>
        <w:tc>
          <w:tcPr>
            <w:tcW w:w="900" w:type="dxa"/>
          </w:tcPr>
          <w:p w14:paraId="33318DBB" w14:textId="220A30D2" w:rsidR="00547BA4" w:rsidRDefault="00547BA4" w:rsidP="00C90B6F">
            <w:r>
              <w:t>3</w:t>
            </w:r>
          </w:p>
        </w:tc>
      </w:tr>
      <w:tr w:rsidR="00547BA4" w14:paraId="3F387F3C" w14:textId="5F9EE31C" w:rsidTr="00547BA4">
        <w:tc>
          <w:tcPr>
            <w:tcW w:w="1705" w:type="dxa"/>
          </w:tcPr>
          <w:p w14:paraId="02DC4417" w14:textId="77777777" w:rsidR="00547BA4" w:rsidRPr="00AC7B5C" w:rsidRDefault="00547BA4" w:rsidP="00C90B6F">
            <w:r>
              <w:t>EDPL 3910/5910</w:t>
            </w:r>
          </w:p>
        </w:tc>
        <w:tc>
          <w:tcPr>
            <w:tcW w:w="5940" w:type="dxa"/>
          </w:tcPr>
          <w:p w14:paraId="572CDA94" w14:textId="402C6C82" w:rsidR="00547BA4" w:rsidRPr="00AC7B5C" w:rsidRDefault="00547BA4" w:rsidP="00C90B6F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Field Experience in Grades 4 &amp; 5</w:t>
            </w:r>
          </w:p>
        </w:tc>
        <w:tc>
          <w:tcPr>
            <w:tcW w:w="810" w:type="dxa"/>
          </w:tcPr>
          <w:p w14:paraId="6ECA50C2" w14:textId="04C9CDB2" w:rsidR="00547BA4" w:rsidRDefault="00547BA4" w:rsidP="00C90B6F">
            <w:r>
              <w:t>--</w:t>
            </w:r>
          </w:p>
        </w:tc>
        <w:tc>
          <w:tcPr>
            <w:tcW w:w="900" w:type="dxa"/>
          </w:tcPr>
          <w:p w14:paraId="62891005" w14:textId="4CE4E6A1" w:rsidR="00547BA4" w:rsidRDefault="00547BA4" w:rsidP="00C90B6F">
            <w:r>
              <w:t>1</w:t>
            </w:r>
          </w:p>
        </w:tc>
      </w:tr>
      <w:tr w:rsidR="00547BA4" w14:paraId="2BAED47C" w14:textId="369FF8CA" w:rsidTr="00547BA4">
        <w:tc>
          <w:tcPr>
            <w:tcW w:w="1705" w:type="dxa"/>
          </w:tcPr>
          <w:p w14:paraId="7575FE74" w14:textId="77777777" w:rsidR="00547BA4" w:rsidRDefault="00547BA4" w:rsidP="00C90B6F">
            <w:r>
              <w:t>EDSP 3710/5710</w:t>
            </w:r>
          </w:p>
        </w:tc>
        <w:tc>
          <w:tcPr>
            <w:tcW w:w="5940" w:type="dxa"/>
          </w:tcPr>
          <w:p w14:paraId="4AAFAA4A" w14:textId="353C207C" w:rsidR="00547BA4" w:rsidRDefault="00547BA4" w:rsidP="00C90B6F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Intensive Behavior Interventions</w:t>
            </w:r>
          </w:p>
        </w:tc>
        <w:tc>
          <w:tcPr>
            <w:tcW w:w="810" w:type="dxa"/>
          </w:tcPr>
          <w:p w14:paraId="5024C65A" w14:textId="683410A8" w:rsidR="00547BA4" w:rsidRDefault="00547BA4" w:rsidP="00C90B6F">
            <w:r>
              <w:t>--</w:t>
            </w:r>
          </w:p>
        </w:tc>
        <w:tc>
          <w:tcPr>
            <w:tcW w:w="900" w:type="dxa"/>
          </w:tcPr>
          <w:p w14:paraId="2DDA52FF" w14:textId="5EB700CC" w:rsidR="00547BA4" w:rsidRDefault="00547BA4" w:rsidP="00C90B6F">
            <w:r>
              <w:t>3</w:t>
            </w:r>
          </w:p>
        </w:tc>
      </w:tr>
      <w:tr w:rsidR="00547BA4" w14:paraId="7DEB5152" w14:textId="63483731" w:rsidTr="00547BA4">
        <w:tc>
          <w:tcPr>
            <w:tcW w:w="1705" w:type="dxa"/>
          </w:tcPr>
          <w:p w14:paraId="6D1A5656" w14:textId="77777777" w:rsidR="00547BA4" w:rsidRPr="00AC7B5C" w:rsidRDefault="00547BA4" w:rsidP="00C90B6F">
            <w:r>
              <w:t>EDTE 3000</w:t>
            </w:r>
          </w:p>
        </w:tc>
        <w:tc>
          <w:tcPr>
            <w:tcW w:w="5940" w:type="dxa"/>
          </w:tcPr>
          <w:p w14:paraId="266F1169" w14:textId="71C76EBC" w:rsidR="00547BA4" w:rsidRPr="00AC7B5C" w:rsidRDefault="00547BA4" w:rsidP="00C90B6F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Teaching Ohio in the Curriculum</w:t>
            </w:r>
          </w:p>
        </w:tc>
        <w:tc>
          <w:tcPr>
            <w:tcW w:w="810" w:type="dxa"/>
          </w:tcPr>
          <w:p w14:paraId="0DFBBFD7" w14:textId="5FFBA327" w:rsidR="00547BA4" w:rsidRDefault="00547BA4" w:rsidP="00C90B6F">
            <w:r>
              <w:t>--</w:t>
            </w:r>
          </w:p>
        </w:tc>
        <w:tc>
          <w:tcPr>
            <w:tcW w:w="900" w:type="dxa"/>
          </w:tcPr>
          <w:p w14:paraId="0DFB54A7" w14:textId="0AF01624" w:rsidR="00547BA4" w:rsidRDefault="00547BA4" w:rsidP="00C90B6F">
            <w:r>
              <w:t>3</w:t>
            </w:r>
          </w:p>
        </w:tc>
      </w:tr>
      <w:tr w:rsidR="00547BA4" w14:paraId="40C931B7" w14:textId="4070C5D5" w:rsidTr="00547BA4">
        <w:tc>
          <w:tcPr>
            <w:tcW w:w="1705" w:type="dxa"/>
          </w:tcPr>
          <w:p w14:paraId="479BC201" w14:textId="77777777" w:rsidR="00547BA4" w:rsidRDefault="00547BA4" w:rsidP="00C90B6F">
            <w:r>
              <w:t>ES 4610/5610</w:t>
            </w:r>
          </w:p>
        </w:tc>
        <w:tc>
          <w:tcPr>
            <w:tcW w:w="5940" w:type="dxa"/>
          </w:tcPr>
          <w:p w14:paraId="3D6E8D16" w14:textId="0CB6958A" w:rsidR="00547BA4" w:rsidRDefault="00547BA4" w:rsidP="00C90B6F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Resilience Theory and Practice</w:t>
            </w:r>
          </w:p>
        </w:tc>
        <w:tc>
          <w:tcPr>
            <w:tcW w:w="810" w:type="dxa"/>
          </w:tcPr>
          <w:p w14:paraId="55274DF9" w14:textId="5C0697DA" w:rsidR="00547BA4" w:rsidRDefault="00547BA4" w:rsidP="00C90B6F">
            <w:r>
              <w:t>--</w:t>
            </w:r>
          </w:p>
        </w:tc>
        <w:tc>
          <w:tcPr>
            <w:tcW w:w="900" w:type="dxa"/>
          </w:tcPr>
          <w:p w14:paraId="5FE72026" w14:textId="03FC7518" w:rsidR="00547BA4" w:rsidRDefault="00547BA4" w:rsidP="00C90B6F">
            <w:r>
              <w:t>3</w:t>
            </w:r>
          </w:p>
        </w:tc>
      </w:tr>
      <w:tr w:rsidR="00547BA4" w14:paraId="0CDF8066" w14:textId="75CEA5C9" w:rsidTr="00547BA4">
        <w:tc>
          <w:tcPr>
            <w:tcW w:w="1705" w:type="dxa"/>
          </w:tcPr>
          <w:p w14:paraId="01850024" w14:textId="77777777" w:rsidR="00547BA4" w:rsidRDefault="00547BA4" w:rsidP="00C90B6F">
            <w:r>
              <w:t>ES 4630/5630</w:t>
            </w:r>
          </w:p>
        </w:tc>
        <w:tc>
          <w:tcPr>
            <w:tcW w:w="5940" w:type="dxa"/>
          </w:tcPr>
          <w:p w14:paraId="66632391" w14:textId="0B0E65E2" w:rsidR="00547BA4" w:rsidRDefault="00547BA4" w:rsidP="00C90B6F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Climate Change Mitigation, Adaptation and Resilience Policy</w:t>
            </w:r>
          </w:p>
        </w:tc>
        <w:tc>
          <w:tcPr>
            <w:tcW w:w="810" w:type="dxa"/>
          </w:tcPr>
          <w:p w14:paraId="04585E41" w14:textId="0E1E9D31" w:rsidR="00547BA4" w:rsidRDefault="00547BA4" w:rsidP="00C90B6F">
            <w:r>
              <w:t>--</w:t>
            </w:r>
          </w:p>
        </w:tc>
        <w:tc>
          <w:tcPr>
            <w:tcW w:w="900" w:type="dxa"/>
          </w:tcPr>
          <w:p w14:paraId="4D2483C2" w14:textId="4781183F" w:rsidR="00547BA4" w:rsidRDefault="00547BA4" w:rsidP="00C90B6F">
            <w:r>
              <w:t>3</w:t>
            </w:r>
          </w:p>
        </w:tc>
      </w:tr>
      <w:tr w:rsidR="00547BA4" w14:paraId="13BEA56D" w14:textId="0B672114" w:rsidTr="00547BA4">
        <w:tc>
          <w:tcPr>
            <w:tcW w:w="1705" w:type="dxa"/>
          </w:tcPr>
          <w:p w14:paraId="754D7123" w14:textId="77777777" w:rsidR="00547BA4" w:rsidRDefault="00547BA4" w:rsidP="00C90B6F">
            <w:r>
              <w:t>ES 4640/5640</w:t>
            </w:r>
          </w:p>
        </w:tc>
        <w:tc>
          <w:tcPr>
            <w:tcW w:w="5940" w:type="dxa"/>
          </w:tcPr>
          <w:p w14:paraId="36FA52BD" w14:textId="3AB32A71" w:rsidR="00547BA4" w:rsidRDefault="00547BA4" w:rsidP="00C90B6F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Risk, Climate Security, and Community Engagement</w:t>
            </w:r>
          </w:p>
        </w:tc>
        <w:tc>
          <w:tcPr>
            <w:tcW w:w="810" w:type="dxa"/>
          </w:tcPr>
          <w:p w14:paraId="3C44DC6D" w14:textId="13D47933" w:rsidR="00547BA4" w:rsidRDefault="00547BA4" w:rsidP="00C90B6F">
            <w:r>
              <w:t>--</w:t>
            </w:r>
          </w:p>
        </w:tc>
        <w:tc>
          <w:tcPr>
            <w:tcW w:w="900" w:type="dxa"/>
          </w:tcPr>
          <w:p w14:paraId="38C90B2E" w14:textId="593A6368" w:rsidR="00547BA4" w:rsidRDefault="00547BA4" w:rsidP="00C90B6F">
            <w:r>
              <w:t>3</w:t>
            </w:r>
          </w:p>
        </w:tc>
      </w:tr>
      <w:tr w:rsidR="00547BA4" w14:paraId="4A5AD4BE" w14:textId="78FE1072" w:rsidTr="00547BA4">
        <w:tc>
          <w:tcPr>
            <w:tcW w:w="1705" w:type="dxa"/>
          </w:tcPr>
          <w:p w14:paraId="13DD058A" w14:textId="77777777" w:rsidR="00547BA4" w:rsidRDefault="00547BA4" w:rsidP="00C90B6F">
            <w:r>
              <w:t>ES 4740/5740</w:t>
            </w:r>
          </w:p>
        </w:tc>
        <w:tc>
          <w:tcPr>
            <w:tcW w:w="5940" w:type="dxa"/>
          </w:tcPr>
          <w:p w14:paraId="212A48CA" w14:textId="5AD7996D" w:rsidR="00547BA4" w:rsidRDefault="00547BA4" w:rsidP="00C90B6F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Strategies for Resilient Agriculture</w:t>
            </w:r>
          </w:p>
        </w:tc>
        <w:tc>
          <w:tcPr>
            <w:tcW w:w="810" w:type="dxa"/>
          </w:tcPr>
          <w:p w14:paraId="6E373610" w14:textId="719FDAD4" w:rsidR="00547BA4" w:rsidRDefault="00547BA4" w:rsidP="00C90B6F">
            <w:r>
              <w:t>--</w:t>
            </w:r>
          </w:p>
        </w:tc>
        <w:tc>
          <w:tcPr>
            <w:tcW w:w="900" w:type="dxa"/>
          </w:tcPr>
          <w:p w14:paraId="5721E4FE" w14:textId="1C9AEE4E" w:rsidR="00547BA4" w:rsidRDefault="00547BA4" w:rsidP="00C90B6F">
            <w:r>
              <w:t>3</w:t>
            </w:r>
          </w:p>
        </w:tc>
      </w:tr>
      <w:tr w:rsidR="00547BA4" w14:paraId="54542F99" w14:textId="6AF9ACE8" w:rsidTr="00547BA4">
        <w:tc>
          <w:tcPr>
            <w:tcW w:w="1705" w:type="dxa"/>
          </w:tcPr>
          <w:p w14:paraId="19A04927" w14:textId="77777777" w:rsidR="00547BA4" w:rsidRDefault="00547BA4" w:rsidP="00C90B6F">
            <w:r>
              <w:t>ES 4840/5840</w:t>
            </w:r>
          </w:p>
        </w:tc>
        <w:tc>
          <w:tcPr>
            <w:tcW w:w="5940" w:type="dxa"/>
          </w:tcPr>
          <w:p w14:paraId="352325A0" w14:textId="45357118" w:rsidR="00547BA4" w:rsidRDefault="00547BA4" w:rsidP="00C90B6F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Science, Technology and Innovation Policy</w:t>
            </w:r>
          </w:p>
        </w:tc>
        <w:tc>
          <w:tcPr>
            <w:tcW w:w="810" w:type="dxa"/>
          </w:tcPr>
          <w:p w14:paraId="20673767" w14:textId="7BCEFE17" w:rsidR="00547BA4" w:rsidRDefault="00547BA4" w:rsidP="00C90B6F">
            <w:r>
              <w:t>--</w:t>
            </w:r>
          </w:p>
        </w:tc>
        <w:tc>
          <w:tcPr>
            <w:tcW w:w="900" w:type="dxa"/>
          </w:tcPr>
          <w:p w14:paraId="32C540D0" w14:textId="4EF6C153" w:rsidR="00547BA4" w:rsidRDefault="00547BA4" w:rsidP="00C90B6F">
            <w:r>
              <w:t>3</w:t>
            </w:r>
          </w:p>
        </w:tc>
      </w:tr>
      <w:tr w:rsidR="00547BA4" w14:paraId="016ABCD9" w14:textId="38424A9F" w:rsidTr="00547BA4">
        <w:tc>
          <w:tcPr>
            <w:tcW w:w="1705" w:type="dxa"/>
          </w:tcPr>
          <w:p w14:paraId="5E89CC87" w14:textId="04AE7967" w:rsidR="00547BA4" w:rsidRDefault="00547BA4" w:rsidP="00C90B6F">
            <w:r>
              <w:t>ES 6850</w:t>
            </w:r>
          </w:p>
        </w:tc>
        <w:tc>
          <w:tcPr>
            <w:tcW w:w="5940" w:type="dxa"/>
          </w:tcPr>
          <w:p w14:paraId="6778475C" w14:textId="5D99FCA8" w:rsidR="00547BA4" w:rsidRDefault="00547BA4" w:rsidP="00C90B6F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Capstone: Resilient Infrastructure and Communities</w:t>
            </w:r>
          </w:p>
        </w:tc>
        <w:tc>
          <w:tcPr>
            <w:tcW w:w="810" w:type="dxa"/>
          </w:tcPr>
          <w:p w14:paraId="0C5678FB" w14:textId="5172DD0A" w:rsidR="00547BA4" w:rsidRDefault="00547BA4" w:rsidP="00C90B6F">
            <w:r>
              <w:t>--</w:t>
            </w:r>
          </w:p>
        </w:tc>
        <w:tc>
          <w:tcPr>
            <w:tcW w:w="900" w:type="dxa"/>
          </w:tcPr>
          <w:p w14:paraId="6C6BDF84" w14:textId="3E96B1C2" w:rsidR="00547BA4" w:rsidRDefault="00547BA4" w:rsidP="00C90B6F">
            <w:r>
              <w:t>3</w:t>
            </w:r>
          </w:p>
        </w:tc>
      </w:tr>
      <w:tr w:rsidR="00547BA4" w14:paraId="591BCB96" w14:textId="38C21BED" w:rsidTr="00547BA4">
        <w:tc>
          <w:tcPr>
            <w:tcW w:w="1705" w:type="dxa"/>
          </w:tcPr>
          <w:p w14:paraId="3CB2D7B9" w14:textId="77777777" w:rsidR="00547BA4" w:rsidRDefault="00547BA4" w:rsidP="00C90B6F">
            <w:r>
              <w:t>EXPH 6150</w:t>
            </w:r>
          </w:p>
        </w:tc>
        <w:tc>
          <w:tcPr>
            <w:tcW w:w="5940" w:type="dxa"/>
          </w:tcPr>
          <w:p w14:paraId="340AB790" w14:textId="1A26FE11" w:rsidR="00547BA4" w:rsidRDefault="00547BA4" w:rsidP="00C90B6F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Testing and Monitoring in Human Performance</w:t>
            </w:r>
          </w:p>
        </w:tc>
        <w:tc>
          <w:tcPr>
            <w:tcW w:w="810" w:type="dxa"/>
          </w:tcPr>
          <w:p w14:paraId="1A30E39C" w14:textId="07F0A08D" w:rsidR="00547BA4" w:rsidRDefault="00547BA4" w:rsidP="00C90B6F">
            <w:r>
              <w:t>--</w:t>
            </w:r>
          </w:p>
        </w:tc>
        <w:tc>
          <w:tcPr>
            <w:tcW w:w="900" w:type="dxa"/>
          </w:tcPr>
          <w:p w14:paraId="60989869" w14:textId="354BE890" w:rsidR="00547BA4" w:rsidRDefault="00547BA4" w:rsidP="00C90B6F">
            <w:r>
              <w:t>4</w:t>
            </w:r>
          </w:p>
        </w:tc>
      </w:tr>
      <w:tr w:rsidR="00547BA4" w14:paraId="37DE5A5F" w14:textId="28F5D241" w:rsidTr="00547BA4">
        <w:tc>
          <w:tcPr>
            <w:tcW w:w="1705" w:type="dxa"/>
          </w:tcPr>
          <w:p w14:paraId="1A5E125C" w14:textId="77777777" w:rsidR="00547BA4" w:rsidRDefault="00547BA4" w:rsidP="00C90B6F">
            <w:r>
              <w:t>FIN 3001</w:t>
            </w:r>
          </w:p>
        </w:tc>
        <w:tc>
          <w:tcPr>
            <w:tcW w:w="5940" w:type="dxa"/>
          </w:tcPr>
          <w:p w14:paraId="25F3173C" w14:textId="2E430F9F" w:rsidR="00547BA4" w:rsidRDefault="00547BA4" w:rsidP="00C90B6F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Honors Finance Seminar</w:t>
            </w:r>
          </w:p>
        </w:tc>
        <w:tc>
          <w:tcPr>
            <w:tcW w:w="810" w:type="dxa"/>
          </w:tcPr>
          <w:p w14:paraId="79CF1B08" w14:textId="3A67B1FE" w:rsidR="00547BA4" w:rsidRDefault="00547BA4" w:rsidP="00C90B6F">
            <w:r>
              <w:t>--</w:t>
            </w:r>
          </w:p>
        </w:tc>
        <w:tc>
          <w:tcPr>
            <w:tcW w:w="900" w:type="dxa"/>
          </w:tcPr>
          <w:p w14:paraId="194CF1A1" w14:textId="0333F764" w:rsidR="00547BA4" w:rsidRDefault="00547BA4" w:rsidP="00C90B6F">
            <w:r>
              <w:t>1</w:t>
            </w:r>
          </w:p>
        </w:tc>
      </w:tr>
      <w:tr w:rsidR="00547BA4" w14:paraId="212C1DE8" w14:textId="1E05A51E" w:rsidTr="00547BA4">
        <w:tc>
          <w:tcPr>
            <w:tcW w:w="1705" w:type="dxa"/>
          </w:tcPr>
          <w:p w14:paraId="683DC0C8" w14:textId="77777777" w:rsidR="00547BA4" w:rsidRPr="00AC7B5C" w:rsidRDefault="00547BA4" w:rsidP="00C90B6F">
            <w:r>
              <w:t>GEOL 4750/5750</w:t>
            </w:r>
          </w:p>
        </w:tc>
        <w:tc>
          <w:tcPr>
            <w:tcW w:w="5940" w:type="dxa"/>
          </w:tcPr>
          <w:p w14:paraId="2419A36E" w14:textId="25DA86BF" w:rsidR="00547BA4" w:rsidRPr="00AC7B5C" w:rsidRDefault="00547BA4" w:rsidP="00C90B6F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Watershed and Stream Hydrology</w:t>
            </w:r>
          </w:p>
        </w:tc>
        <w:tc>
          <w:tcPr>
            <w:tcW w:w="810" w:type="dxa"/>
          </w:tcPr>
          <w:p w14:paraId="069F8696" w14:textId="4B0AA925" w:rsidR="00547BA4" w:rsidRDefault="00547BA4" w:rsidP="00C90B6F">
            <w:r>
              <w:t>--</w:t>
            </w:r>
          </w:p>
        </w:tc>
        <w:tc>
          <w:tcPr>
            <w:tcW w:w="900" w:type="dxa"/>
          </w:tcPr>
          <w:p w14:paraId="30FAD0E1" w14:textId="76F1BEF1" w:rsidR="00547BA4" w:rsidRDefault="00547BA4" w:rsidP="00C90B6F">
            <w:r>
              <w:t>3</w:t>
            </w:r>
          </w:p>
        </w:tc>
      </w:tr>
      <w:tr w:rsidR="00547BA4" w14:paraId="06E4ECC2" w14:textId="5AF0F2E7" w:rsidTr="00547BA4">
        <w:tc>
          <w:tcPr>
            <w:tcW w:w="1705" w:type="dxa"/>
          </w:tcPr>
          <w:p w14:paraId="348422C7" w14:textId="77777777" w:rsidR="00547BA4" w:rsidRDefault="00547BA4" w:rsidP="00C90B6F">
            <w:r>
              <w:t>GRAD 8930</w:t>
            </w:r>
          </w:p>
        </w:tc>
        <w:tc>
          <w:tcPr>
            <w:tcW w:w="5940" w:type="dxa"/>
          </w:tcPr>
          <w:p w14:paraId="4C36E96F" w14:textId="37CA112A" w:rsidR="00547BA4" w:rsidRDefault="00547BA4" w:rsidP="00C90B6F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Independent Graduate Study</w:t>
            </w:r>
          </w:p>
        </w:tc>
        <w:tc>
          <w:tcPr>
            <w:tcW w:w="810" w:type="dxa"/>
          </w:tcPr>
          <w:p w14:paraId="71A6298D" w14:textId="72D0AAD4" w:rsidR="00547BA4" w:rsidRDefault="00547BA4" w:rsidP="00C90B6F">
            <w:r>
              <w:t>--</w:t>
            </w:r>
          </w:p>
        </w:tc>
        <w:tc>
          <w:tcPr>
            <w:tcW w:w="900" w:type="dxa"/>
          </w:tcPr>
          <w:p w14:paraId="0E950B73" w14:textId="6F0DA579" w:rsidR="00547BA4" w:rsidRDefault="00547BA4" w:rsidP="00C90B6F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0.5 - 2.5</w:t>
            </w:r>
          </w:p>
        </w:tc>
      </w:tr>
      <w:tr w:rsidR="00547BA4" w14:paraId="27750921" w14:textId="5E8E2549" w:rsidTr="00547BA4">
        <w:tc>
          <w:tcPr>
            <w:tcW w:w="1705" w:type="dxa"/>
          </w:tcPr>
          <w:p w14:paraId="175B87E0" w14:textId="77777777" w:rsidR="00547BA4" w:rsidRDefault="00547BA4" w:rsidP="00C90B6F">
            <w:r>
              <w:t>GRAD 8940</w:t>
            </w:r>
          </w:p>
        </w:tc>
        <w:tc>
          <w:tcPr>
            <w:tcW w:w="5940" w:type="dxa"/>
          </w:tcPr>
          <w:p w14:paraId="2D785519" w14:textId="1CDB89D1" w:rsidR="00547BA4" w:rsidRDefault="00547BA4" w:rsidP="00C90B6F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Independent Graduate Research</w:t>
            </w:r>
          </w:p>
        </w:tc>
        <w:tc>
          <w:tcPr>
            <w:tcW w:w="810" w:type="dxa"/>
          </w:tcPr>
          <w:p w14:paraId="7C6566D0" w14:textId="71B3E238" w:rsidR="00547BA4" w:rsidRDefault="00547BA4" w:rsidP="00C90B6F">
            <w:r>
              <w:t>--</w:t>
            </w:r>
          </w:p>
        </w:tc>
        <w:tc>
          <w:tcPr>
            <w:tcW w:w="900" w:type="dxa"/>
          </w:tcPr>
          <w:p w14:paraId="59262562" w14:textId="0838FD52" w:rsidR="00547BA4" w:rsidRDefault="00547BA4" w:rsidP="00C90B6F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0.5 - 2.5</w:t>
            </w:r>
          </w:p>
        </w:tc>
      </w:tr>
      <w:tr w:rsidR="003304E5" w14:paraId="3BF3BE9F" w14:textId="77777777" w:rsidTr="000D0CFD">
        <w:tc>
          <w:tcPr>
            <w:tcW w:w="1705" w:type="dxa"/>
            <w:vAlign w:val="center"/>
          </w:tcPr>
          <w:p w14:paraId="736FB8D3" w14:textId="0609D2B0" w:rsidR="003304E5" w:rsidRDefault="003304E5" w:rsidP="003304E5">
            <w:r>
              <w:rPr>
                <w:rFonts w:ascii="Calibri" w:hAnsi="Calibri" w:cs="Calibri"/>
              </w:rPr>
              <w:t>IHS 4404/5404</w:t>
            </w:r>
          </w:p>
        </w:tc>
        <w:tc>
          <w:tcPr>
            <w:tcW w:w="5940" w:type="dxa"/>
            <w:vAlign w:val="center"/>
          </w:tcPr>
          <w:p w14:paraId="201266E6" w14:textId="41E4655B" w:rsidR="003304E5" w:rsidRDefault="003304E5" w:rsidP="003304E5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LGBTQ+ Veterans and Healthcare</w:t>
            </w:r>
          </w:p>
        </w:tc>
        <w:tc>
          <w:tcPr>
            <w:tcW w:w="810" w:type="dxa"/>
          </w:tcPr>
          <w:p w14:paraId="7D023CEC" w14:textId="1856FF83" w:rsidR="003304E5" w:rsidRDefault="003304E5" w:rsidP="003304E5">
            <w:r>
              <w:t>--</w:t>
            </w:r>
          </w:p>
        </w:tc>
        <w:tc>
          <w:tcPr>
            <w:tcW w:w="900" w:type="dxa"/>
          </w:tcPr>
          <w:p w14:paraId="59E832DA" w14:textId="5C95143D" w:rsidR="003304E5" w:rsidRDefault="003304E5" w:rsidP="003304E5">
            <w:pP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3</w:t>
            </w:r>
          </w:p>
        </w:tc>
      </w:tr>
      <w:tr w:rsidR="00547BA4" w14:paraId="6B6581BA" w14:textId="6B8C72C7" w:rsidTr="00547BA4">
        <w:tc>
          <w:tcPr>
            <w:tcW w:w="1705" w:type="dxa"/>
          </w:tcPr>
          <w:p w14:paraId="5DA35EDA" w14:textId="0BE69B2F" w:rsidR="00547BA4" w:rsidRDefault="00547BA4" w:rsidP="00C90B6F">
            <w:r>
              <w:t>MPA 5660</w:t>
            </w:r>
          </w:p>
        </w:tc>
        <w:tc>
          <w:tcPr>
            <w:tcW w:w="5940" w:type="dxa"/>
          </w:tcPr>
          <w:p w14:paraId="5F7ABF57" w14:textId="2F7D3D50" w:rsidR="00547BA4" w:rsidRPr="00AC7B5C" w:rsidRDefault="00547BA4" w:rsidP="00C90B6F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Strategic Communication and Outreach for Non-Profit Management</w:t>
            </w:r>
          </w:p>
        </w:tc>
        <w:tc>
          <w:tcPr>
            <w:tcW w:w="810" w:type="dxa"/>
          </w:tcPr>
          <w:p w14:paraId="030B46E6" w14:textId="1F575CD6" w:rsidR="00547BA4" w:rsidRDefault="00547BA4" w:rsidP="00C90B6F">
            <w:r>
              <w:t>--</w:t>
            </w:r>
          </w:p>
        </w:tc>
        <w:tc>
          <w:tcPr>
            <w:tcW w:w="900" w:type="dxa"/>
          </w:tcPr>
          <w:p w14:paraId="62AB944F" w14:textId="72A5FF99" w:rsidR="00547BA4" w:rsidRDefault="00547BA4" w:rsidP="00C90B6F">
            <w:r>
              <w:t>3</w:t>
            </w:r>
          </w:p>
        </w:tc>
      </w:tr>
      <w:tr w:rsidR="00547BA4" w14:paraId="12C24B43" w14:textId="034CB145" w:rsidTr="00547BA4">
        <w:tc>
          <w:tcPr>
            <w:tcW w:w="1705" w:type="dxa"/>
          </w:tcPr>
          <w:p w14:paraId="76536B8D" w14:textId="7E3C8FD7" w:rsidR="00547BA4" w:rsidRPr="00AC7B5C" w:rsidRDefault="00547BA4" w:rsidP="00C90B6F">
            <w:r>
              <w:t>MPA 6000</w:t>
            </w:r>
          </w:p>
        </w:tc>
        <w:tc>
          <w:tcPr>
            <w:tcW w:w="5940" w:type="dxa"/>
          </w:tcPr>
          <w:p w14:paraId="7951FC9A" w14:textId="18F3AFFC" w:rsidR="00547BA4" w:rsidRPr="00AC7B5C" w:rsidRDefault="00547BA4" w:rsidP="00C90B6F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Leadership in Education Policy</w:t>
            </w:r>
          </w:p>
        </w:tc>
        <w:tc>
          <w:tcPr>
            <w:tcW w:w="810" w:type="dxa"/>
          </w:tcPr>
          <w:p w14:paraId="59548DDD" w14:textId="0BE4AAB9" w:rsidR="00547BA4" w:rsidRDefault="00547BA4" w:rsidP="00C90B6F">
            <w:r>
              <w:t>--</w:t>
            </w:r>
          </w:p>
        </w:tc>
        <w:tc>
          <w:tcPr>
            <w:tcW w:w="900" w:type="dxa"/>
          </w:tcPr>
          <w:p w14:paraId="1BD3431C" w14:textId="5E763ECA" w:rsidR="00547BA4" w:rsidRDefault="00547BA4" w:rsidP="00C90B6F">
            <w:r>
              <w:t>1</w:t>
            </w:r>
          </w:p>
        </w:tc>
      </w:tr>
      <w:tr w:rsidR="00547BA4" w14:paraId="545A59EB" w14:textId="20B57A22" w:rsidTr="00547BA4">
        <w:tc>
          <w:tcPr>
            <w:tcW w:w="1705" w:type="dxa"/>
          </w:tcPr>
          <w:p w14:paraId="019BC1AF" w14:textId="20D170F5" w:rsidR="00547BA4" w:rsidRDefault="00547BA4" w:rsidP="00C90B6F">
            <w:r>
              <w:t>MPA 6001</w:t>
            </w:r>
          </w:p>
        </w:tc>
        <w:tc>
          <w:tcPr>
            <w:tcW w:w="5940" w:type="dxa"/>
          </w:tcPr>
          <w:p w14:paraId="4F61FB37" w14:textId="5743F0E1" w:rsidR="00547BA4" w:rsidRPr="00AC7B5C" w:rsidRDefault="00547BA4" w:rsidP="00C90B6F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Education Policy Analysis</w:t>
            </w:r>
          </w:p>
        </w:tc>
        <w:tc>
          <w:tcPr>
            <w:tcW w:w="810" w:type="dxa"/>
          </w:tcPr>
          <w:p w14:paraId="7CEF4000" w14:textId="237C8106" w:rsidR="00547BA4" w:rsidRDefault="00547BA4" w:rsidP="00C90B6F">
            <w:r>
              <w:t>--</w:t>
            </w:r>
          </w:p>
        </w:tc>
        <w:tc>
          <w:tcPr>
            <w:tcW w:w="900" w:type="dxa"/>
          </w:tcPr>
          <w:p w14:paraId="01772F33" w14:textId="7A6E7EE5" w:rsidR="00547BA4" w:rsidRDefault="00547BA4" w:rsidP="00C90B6F">
            <w:r>
              <w:t>2</w:t>
            </w:r>
          </w:p>
        </w:tc>
      </w:tr>
      <w:tr w:rsidR="00547BA4" w14:paraId="6473D94F" w14:textId="462B8A7A" w:rsidTr="00547BA4">
        <w:tc>
          <w:tcPr>
            <w:tcW w:w="1705" w:type="dxa"/>
          </w:tcPr>
          <w:p w14:paraId="42CE04C2" w14:textId="77777777" w:rsidR="00547BA4" w:rsidRDefault="00547BA4" w:rsidP="00C90B6F">
            <w:r>
              <w:t>NURS 2221</w:t>
            </w:r>
          </w:p>
        </w:tc>
        <w:tc>
          <w:tcPr>
            <w:tcW w:w="5940" w:type="dxa"/>
          </w:tcPr>
          <w:p w14:paraId="749961E3" w14:textId="588319B4" w:rsidR="00547BA4" w:rsidRDefault="00547BA4" w:rsidP="00C90B6F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Integrated Nursing Practice</w:t>
            </w:r>
          </w:p>
        </w:tc>
        <w:tc>
          <w:tcPr>
            <w:tcW w:w="810" w:type="dxa"/>
          </w:tcPr>
          <w:p w14:paraId="3B4D3262" w14:textId="5436EF18" w:rsidR="00547BA4" w:rsidRDefault="00547BA4" w:rsidP="00C90B6F">
            <w:r>
              <w:t>--</w:t>
            </w:r>
          </w:p>
        </w:tc>
        <w:tc>
          <w:tcPr>
            <w:tcW w:w="900" w:type="dxa"/>
          </w:tcPr>
          <w:p w14:paraId="1B92A941" w14:textId="5A7F3B71" w:rsidR="00547BA4" w:rsidRDefault="00547BA4" w:rsidP="00C90B6F">
            <w:r>
              <w:t>6</w:t>
            </w:r>
          </w:p>
        </w:tc>
      </w:tr>
      <w:tr w:rsidR="00547BA4" w14:paraId="71A42924" w14:textId="49A791BC" w:rsidTr="00547BA4">
        <w:tc>
          <w:tcPr>
            <w:tcW w:w="1705" w:type="dxa"/>
          </w:tcPr>
          <w:p w14:paraId="4B649C77" w14:textId="77777777" w:rsidR="00547BA4" w:rsidRPr="00AC7B5C" w:rsidRDefault="00547BA4" w:rsidP="00C90B6F">
            <w:r>
              <w:t>NUTR 6520</w:t>
            </w:r>
          </w:p>
        </w:tc>
        <w:tc>
          <w:tcPr>
            <w:tcW w:w="5940" w:type="dxa"/>
          </w:tcPr>
          <w:p w14:paraId="6DD3693A" w14:textId="347C05A1" w:rsidR="00547BA4" w:rsidRPr="00AC7B5C" w:rsidRDefault="00547BA4" w:rsidP="00C90B6F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Food Biotechnology</w:t>
            </w:r>
          </w:p>
        </w:tc>
        <w:tc>
          <w:tcPr>
            <w:tcW w:w="810" w:type="dxa"/>
          </w:tcPr>
          <w:p w14:paraId="6278DAC4" w14:textId="757B7E43" w:rsidR="00547BA4" w:rsidRDefault="00547BA4" w:rsidP="00C90B6F">
            <w:r>
              <w:t>--</w:t>
            </w:r>
          </w:p>
        </w:tc>
        <w:tc>
          <w:tcPr>
            <w:tcW w:w="900" w:type="dxa"/>
          </w:tcPr>
          <w:p w14:paraId="516D856B" w14:textId="1DA7C049" w:rsidR="00547BA4" w:rsidRDefault="00547BA4" w:rsidP="00C90B6F">
            <w:r>
              <w:t>3</w:t>
            </w:r>
          </w:p>
        </w:tc>
      </w:tr>
      <w:tr w:rsidR="00547BA4" w14:paraId="2706F2E5" w14:textId="4B91BF55" w:rsidTr="00547BA4">
        <w:tc>
          <w:tcPr>
            <w:tcW w:w="1705" w:type="dxa"/>
          </w:tcPr>
          <w:p w14:paraId="41CB5106" w14:textId="77777777" w:rsidR="00547BA4" w:rsidRPr="00AC7B5C" w:rsidRDefault="00547BA4" w:rsidP="00C90B6F">
            <w:r>
              <w:t>NUTR 6530</w:t>
            </w:r>
          </w:p>
        </w:tc>
        <w:tc>
          <w:tcPr>
            <w:tcW w:w="5940" w:type="dxa"/>
          </w:tcPr>
          <w:p w14:paraId="2FF03244" w14:textId="24937200" w:rsidR="00547BA4" w:rsidRPr="00AC7B5C" w:rsidRDefault="00547BA4" w:rsidP="00C90B6F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Gut Microbiome in Nutrition and Health</w:t>
            </w:r>
          </w:p>
        </w:tc>
        <w:tc>
          <w:tcPr>
            <w:tcW w:w="810" w:type="dxa"/>
          </w:tcPr>
          <w:p w14:paraId="2CC52170" w14:textId="6025ACB6" w:rsidR="00547BA4" w:rsidRDefault="00547BA4" w:rsidP="00C90B6F">
            <w:r>
              <w:t>--</w:t>
            </w:r>
          </w:p>
        </w:tc>
        <w:tc>
          <w:tcPr>
            <w:tcW w:w="900" w:type="dxa"/>
          </w:tcPr>
          <w:p w14:paraId="21A08B26" w14:textId="205F9DD5" w:rsidR="00547BA4" w:rsidRDefault="00547BA4" w:rsidP="00C90B6F">
            <w:r>
              <w:t>3</w:t>
            </w:r>
          </w:p>
        </w:tc>
      </w:tr>
      <w:tr w:rsidR="00547BA4" w14:paraId="2537226B" w14:textId="30355900" w:rsidTr="00547BA4">
        <w:tc>
          <w:tcPr>
            <w:tcW w:w="1705" w:type="dxa"/>
          </w:tcPr>
          <w:p w14:paraId="50A0F69C" w14:textId="77777777" w:rsidR="00547BA4" w:rsidRPr="00AC7B5C" w:rsidRDefault="00547BA4" w:rsidP="00C90B6F">
            <w:r>
              <w:t xml:space="preserve">NUTR 6550 </w:t>
            </w:r>
          </w:p>
        </w:tc>
        <w:tc>
          <w:tcPr>
            <w:tcW w:w="5940" w:type="dxa"/>
          </w:tcPr>
          <w:p w14:paraId="4A219A16" w14:textId="1262EEE2" w:rsidR="00547BA4" w:rsidRPr="00AC7B5C" w:rsidRDefault="00547BA4" w:rsidP="00C90B6F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Nutrition Trends for the Aging Population</w:t>
            </w:r>
          </w:p>
        </w:tc>
        <w:tc>
          <w:tcPr>
            <w:tcW w:w="810" w:type="dxa"/>
          </w:tcPr>
          <w:p w14:paraId="0621088D" w14:textId="6EA91970" w:rsidR="00547BA4" w:rsidRDefault="00547BA4" w:rsidP="00C90B6F">
            <w:r>
              <w:t>--</w:t>
            </w:r>
          </w:p>
        </w:tc>
        <w:tc>
          <w:tcPr>
            <w:tcW w:w="900" w:type="dxa"/>
          </w:tcPr>
          <w:p w14:paraId="3C51B26F" w14:textId="6841C8E8" w:rsidR="00547BA4" w:rsidRDefault="00547BA4" w:rsidP="00C90B6F">
            <w:r>
              <w:t>3</w:t>
            </w:r>
          </w:p>
        </w:tc>
      </w:tr>
      <w:tr w:rsidR="00547BA4" w14:paraId="480410A4" w14:textId="781C1D00" w:rsidTr="00547BA4">
        <w:tc>
          <w:tcPr>
            <w:tcW w:w="1705" w:type="dxa"/>
          </w:tcPr>
          <w:p w14:paraId="4F303165" w14:textId="77777777" w:rsidR="00547BA4" w:rsidRPr="00AC7B5C" w:rsidRDefault="00547BA4" w:rsidP="00C90B6F">
            <w:r>
              <w:t>PSY 2111</w:t>
            </w:r>
          </w:p>
        </w:tc>
        <w:tc>
          <w:tcPr>
            <w:tcW w:w="5940" w:type="dxa"/>
          </w:tcPr>
          <w:p w14:paraId="06E3D752" w14:textId="060DC1F7" w:rsidR="00547BA4" w:rsidRPr="00AC7B5C" w:rsidRDefault="00547BA4" w:rsidP="00C90B6F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Statistics for the Behavioral Sciences I</w:t>
            </w:r>
          </w:p>
        </w:tc>
        <w:tc>
          <w:tcPr>
            <w:tcW w:w="810" w:type="dxa"/>
          </w:tcPr>
          <w:p w14:paraId="6DC82048" w14:textId="2E8C0774" w:rsidR="00547BA4" w:rsidRDefault="00547BA4" w:rsidP="00C90B6F">
            <w:r>
              <w:t>Tier 1</w:t>
            </w:r>
          </w:p>
        </w:tc>
        <w:tc>
          <w:tcPr>
            <w:tcW w:w="900" w:type="dxa"/>
          </w:tcPr>
          <w:p w14:paraId="318B4C8A" w14:textId="0A6FC27A" w:rsidR="00547BA4" w:rsidRDefault="00547BA4" w:rsidP="00C90B6F">
            <w:r>
              <w:t>2</w:t>
            </w:r>
          </w:p>
        </w:tc>
      </w:tr>
      <w:tr w:rsidR="00547BA4" w14:paraId="48CABC47" w14:textId="10D0500D" w:rsidTr="00547BA4">
        <w:tc>
          <w:tcPr>
            <w:tcW w:w="1705" w:type="dxa"/>
          </w:tcPr>
          <w:p w14:paraId="5EFF3A7E" w14:textId="77777777" w:rsidR="00547BA4" w:rsidRDefault="00547BA4" w:rsidP="00C90B6F">
            <w:r>
              <w:t>PSY 2112</w:t>
            </w:r>
          </w:p>
        </w:tc>
        <w:tc>
          <w:tcPr>
            <w:tcW w:w="5940" w:type="dxa"/>
          </w:tcPr>
          <w:p w14:paraId="0073E897" w14:textId="1782A7E5" w:rsidR="00547BA4" w:rsidRDefault="00547BA4" w:rsidP="00C90B6F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Statistics for the Behavioral Sciences II</w:t>
            </w:r>
          </w:p>
        </w:tc>
        <w:tc>
          <w:tcPr>
            <w:tcW w:w="810" w:type="dxa"/>
          </w:tcPr>
          <w:p w14:paraId="79AEA326" w14:textId="78E912D8" w:rsidR="00547BA4" w:rsidRDefault="00547BA4" w:rsidP="00C90B6F">
            <w:r>
              <w:t>Tier 1</w:t>
            </w:r>
          </w:p>
        </w:tc>
        <w:tc>
          <w:tcPr>
            <w:tcW w:w="900" w:type="dxa"/>
          </w:tcPr>
          <w:p w14:paraId="3BB5CEC9" w14:textId="7C848454" w:rsidR="00547BA4" w:rsidRDefault="00547BA4" w:rsidP="00C90B6F">
            <w:r>
              <w:t>2</w:t>
            </w:r>
          </w:p>
        </w:tc>
      </w:tr>
      <w:tr w:rsidR="00547BA4" w14:paraId="1E1BF714" w14:textId="4DE28F15" w:rsidTr="00547BA4">
        <w:tc>
          <w:tcPr>
            <w:tcW w:w="1705" w:type="dxa"/>
          </w:tcPr>
          <w:p w14:paraId="3ADD8EFA" w14:textId="2FE172FB" w:rsidR="00547BA4" w:rsidRDefault="00547BA4" w:rsidP="00C90B6F">
            <w:r>
              <w:t>SASM 6351</w:t>
            </w:r>
          </w:p>
        </w:tc>
        <w:tc>
          <w:tcPr>
            <w:tcW w:w="5940" w:type="dxa"/>
          </w:tcPr>
          <w:p w14:paraId="60C2D5B9" w14:textId="06242064" w:rsidR="00547BA4" w:rsidRDefault="00547BA4" w:rsidP="00C90B6F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Legal Foundations in Interscholastic Athletics</w:t>
            </w:r>
          </w:p>
        </w:tc>
        <w:tc>
          <w:tcPr>
            <w:tcW w:w="810" w:type="dxa"/>
          </w:tcPr>
          <w:p w14:paraId="2D8E104C" w14:textId="6C42F9C0" w:rsidR="00547BA4" w:rsidRDefault="00547BA4" w:rsidP="00C90B6F">
            <w:r>
              <w:t>--</w:t>
            </w:r>
          </w:p>
        </w:tc>
        <w:tc>
          <w:tcPr>
            <w:tcW w:w="900" w:type="dxa"/>
          </w:tcPr>
          <w:p w14:paraId="3E13F147" w14:textId="6074266C" w:rsidR="00547BA4" w:rsidRDefault="00547BA4" w:rsidP="00C90B6F">
            <w:r>
              <w:t>3</w:t>
            </w:r>
          </w:p>
        </w:tc>
      </w:tr>
      <w:tr w:rsidR="00547BA4" w14:paraId="43BE51E4" w14:textId="6C268CCA" w:rsidTr="00547BA4">
        <w:tc>
          <w:tcPr>
            <w:tcW w:w="1705" w:type="dxa"/>
          </w:tcPr>
          <w:p w14:paraId="7DEAD8EF" w14:textId="128F079F" w:rsidR="00547BA4" w:rsidRPr="00AC7B5C" w:rsidRDefault="00547BA4" w:rsidP="00C90B6F">
            <w:r>
              <w:lastRenderedPageBreak/>
              <w:t>VICO 4926/JOUR 4926</w:t>
            </w:r>
          </w:p>
        </w:tc>
        <w:tc>
          <w:tcPr>
            <w:tcW w:w="5940" w:type="dxa"/>
          </w:tcPr>
          <w:p w14:paraId="35913FE3" w14:textId="3084CE6E" w:rsidR="00547BA4" w:rsidRPr="00AC7B5C" w:rsidRDefault="00547BA4" w:rsidP="00C90B6F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Scripps in DC Semester: Practicum</w:t>
            </w:r>
          </w:p>
        </w:tc>
        <w:tc>
          <w:tcPr>
            <w:tcW w:w="810" w:type="dxa"/>
          </w:tcPr>
          <w:p w14:paraId="204CB312" w14:textId="21B9B818" w:rsidR="00547BA4" w:rsidRDefault="00547BA4" w:rsidP="00C90B6F">
            <w:r>
              <w:t>--</w:t>
            </w:r>
          </w:p>
        </w:tc>
        <w:tc>
          <w:tcPr>
            <w:tcW w:w="900" w:type="dxa"/>
          </w:tcPr>
          <w:p w14:paraId="397E7795" w14:textId="675C9327" w:rsidR="00547BA4" w:rsidRDefault="00547BA4" w:rsidP="00C90B6F">
            <w:r>
              <w:t>1-4</w:t>
            </w:r>
          </w:p>
        </w:tc>
      </w:tr>
    </w:tbl>
    <w:p w14:paraId="101104B7" w14:textId="77777777" w:rsidR="00997C25" w:rsidRDefault="00997C25"/>
    <w:p w14:paraId="7E4E19AE" w14:textId="2BABEEEF" w:rsidR="00551AFF" w:rsidRPr="00633AD5" w:rsidRDefault="00C60291" w:rsidP="00633AD5">
      <w:r w:rsidRPr="00633AD5">
        <w:t>C</w:t>
      </w:r>
      <w:r w:rsidR="00A32642" w:rsidRPr="00633AD5">
        <w:t>OURSE CHANGES</w:t>
      </w:r>
      <w:r w:rsidR="00814A31" w:rsidRPr="00633AD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410"/>
        <w:gridCol w:w="3235"/>
      </w:tblGrid>
      <w:tr w:rsidR="00A32642" w14:paraId="251F0E54" w14:textId="77777777" w:rsidTr="00997C25">
        <w:trPr>
          <w:trHeight w:val="719"/>
        </w:trPr>
        <w:tc>
          <w:tcPr>
            <w:tcW w:w="1705" w:type="dxa"/>
          </w:tcPr>
          <w:p w14:paraId="29CAEC41" w14:textId="26A3C45C" w:rsidR="00A32642" w:rsidRPr="003B7135" w:rsidRDefault="00A32642">
            <w:pPr>
              <w:rPr>
                <w:b/>
                <w:bCs/>
              </w:rPr>
            </w:pPr>
            <w:r w:rsidRPr="003B7135">
              <w:rPr>
                <w:b/>
                <w:bCs/>
              </w:rPr>
              <w:t>Course Prefix and Number</w:t>
            </w:r>
          </w:p>
        </w:tc>
        <w:tc>
          <w:tcPr>
            <w:tcW w:w="4410" w:type="dxa"/>
          </w:tcPr>
          <w:p w14:paraId="68D6345B" w14:textId="16F15538" w:rsidR="00A32642" w:rsidRPr="003B7135" w:rsidRDefault="00A32642">
            <w:pPr>
              <w:rPr>
                <w:b/>
                <w:bCs/>
              </w:rPr>
            </w:pPr>
            <w:r w:rsidRPr="003B7135">
              <w:rPr>
                <w:b/>
                <w:bCs/>
              </w:rPr>
              <w:t>Course Name</w:t>
            </w:r>
          </w:p>
        </w:tc>
        <w:tc>
          <w:tcPr>
            <w:tcW w:w="3235" w:type="dxa"/>
          </w:tcPr>
          <w:p w14:paraId="7CA3707B" w14:textId="286DBF64" w:rsidR="00A32642" w:rsidRPr="003B7135" w:rsidRDefault="00A32642">
            <w:pPr>
              <w:rPr>
                <w:b/>
                <w:bCs/>
              </w:rPr>
            </w:pPr>
            <w:r w:rsidRPr="003B7135">
              <w:rPr>
                <w:b/>
                <w:bCs/>
              </w:rPr>
              <w:t>Change Type</w:t>
            </w:r>
          </w:p>
        </w:tc>
      </w:tr>
      <w:tr w:rsidR="006914F9" w:rsidRPr="00373A09" w14:paraId="400B30C5" w14:textId="77777777" w:rsidTr="00997C25">
        <w:tc>
          <w:tcPr>
            <w:tcW w:w="1705" w:type="dxa"/>
          </w:tcPr>
          <w:p w14:paraId="79344271" w14:textId="77777777" w:rsidR="006914F9" w:rsidRPr="00373A09" w:rsidRDefault="006914F9">
            <w:r>
              <w:t>CE 4570 to CE 4570/5570</w:t>
            </w:r>
          </w:p>
        </w:tc>
        <w:tc>
          <w:tcPr>
            <w:tcW w:w="4410" w:type="dxa"/>
          </w:tcPr>
          <w:p w14:paraId="64E5D146" w14:textId="67F1ACEE" w:rsidR="006914F9" w:rsidRPr="00373A09" w:rsidRDefault="001948AD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Water Resources Engineering</w:t>
            </w:r>
          </w:p>
        </w:tc>
        <w:tc>
          <w:tcPr>
            <w:tcW w:w="3235" w:type="dxa"/>
          </w:tcPr>
          <w:p w14:paraId="5F9A5DBE" w14:textId="1FB10255" w:rsidR="006914F9" w:rsidRPr="00373A09" w:rsidRDefault="001948AD">
            <w:r>
              <w:t>Dual list</w:t>
            </w:r>
          </w:p>
        </w:tc>
      </w:tr>
      <w:tr w:rsidR="006914F9" w:rsidRPr="00373A09" w14:paraId="3D06B113" w14:textId="77777777" w:rsidTr="00997C25">
        <w:tc>
          <w:tcPr>
            <w:tcW w:w="1705" w:type="dxa"/>
          </w:tcPr>
          <w:p w14:paraId="085ABAE1" w14:textId="77777777" w:rsidR="006914F9" w:rsidRDefault="006914F9">
            <w:r>
              <w:t>CHEM 1205</w:t>
            </w:r>
          </w:p>
        </w:tc>
        <w:tc>
          <w:tcPr>
            <w:tcW w:w="4410" w:type="dxa"/>
          </w:tcPr>
          <w:p w14:paraId="1BBFFDE4" w14:textId="64E0DB38" w:rsidR="006914F9" w:rsidRDefault="000A1FE6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Survey of Chemistry for Health Sciences</w:t>
            </w:r>
          </w:p>
        </w:tc>
        <w:tc>
          <w:tcPr>
            <w:tcW w:w="3235" w:type="dxa"/>
          </w:tcPr>
          <w:p w14:paraId="2F7BD77D" w14:textId="1277E16D" w:rsidR="006914F9" w:rsidRPr="00455B3C" w:rsidRDefault="000A1FE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Prereq</w:t>
            </w:r>
            <w:proofErr w:type="spellEnd"/>
          </w:p>
        </w:tc>
      </w:tr>
      <w:tr w:rsidR="006914F9" w:rsidRPr="00373A09" w14:paraId="149D3402" w14:textId="77777777" w:rsidTr="00997C25">
        <w:tc>
          <w:tcPr>
            <w:tcW w:w="1705" w:type="dxa"/>
          </w:tcPr>
          <w:p w14:paraId="44C3F780" w14:textId="77777777" w:rsidR="006914F9" w:rsidRDefault="006914F9">
            <w:r>
              <w:t>CHEM 1205L</w:t>
            </w:r>
          </w:p>
        </w:tc>
        <w:tc>
          <w:tcPr>
            <w:tcW w:w="4410" w:type="dxa"/>
          </w:tcPr>
          <w:p w14:paraId="2CFABBEC" w14:textId="27C1D4AE" w:rsidR="006914F9" w:rsidRDefault="000A1FE6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Survey of Chemistry for Health Sciences Laboratory</w:t>
            </w:r>
          </w:p>
        </w:tc>
        <w:tc>
          <w:tcPr>
            <w:tcW w:w="3235" w:type="dxa"/>
          </w:tcPr>
          <w:p w14:paraId="2A081F15" w14:textId="4113CC04" w:rsidR="006914F9" w:rsidRPr="00455B3C" w:rsidRDefault="000A1F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Contact </w:t>
            </w:r>
            <w:proofErr w:type="spellStart"/>
            <w:r>
              <w:rPr>
                <w:rFonts w:cstheme="minorHAnsi"/>
              </w:rPr>
              <w:t>hrs</w:t>
            </w:r>
            <w:proofErr w:type="spellEnd"/>
          </w:p>
        </w:tc>
      </w:tr>
      <w:tr w:rsidR="006914F9" w:rsidRPr="00373A09" w14:paraId="06337C87" w14:textId="77777777" w:rsidTr="00997C25">
        <w:tc>
          <w:tcPr>
            <w:tcW w:w="1705" w:type="dxa"/>
          </w:tcPr>
          <w:p w14:paraId="6DE10039" w14:textId="77777777" w:rsidR="006914F9" w:rsidRPr="00373A09" w:rsidRDefault="006914F9">
            <w:r>
              <w:t>EDEL 3560/5560</w:t>
            </w:r>
          </w:p>
        </w:tc>
        <w:tc>
          <w:tcPr>
            <w:tcW w:w="4410" w:type="dxa"/>
          </w:tcPr>
          <w:p w14:paraId="6BD28031" w14:textId="50167D93" w:rsidR="006914F9" w:rsidRPr="00373A09" w:rsidRDefault="001948AD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Teaching Social Studies to Fourth and Fifth Graders</w:t>
            </w:r>
          </w:p>
        </w:tc>
        <w:tc>
          <w:tcPr>
            <w:tcW w:w="3235" w:type="dxa"/>
          </w:tcPr>
          <w:p w14:paraId="058CD0D0" w14:textId="00D22C15" w:rsidR="006914F9" w:rsidRPr="00373A09" w:rsidRDefault="001948AD">
            <w:proofErr w:type="spellStart"/>
            <w:r>
              <w:t>Prereq</w:t>
            </w:r>
            <w:proofErr w:type="spellEnd"/>
          </w:p>
        </w:tc>
      </w:tr>
      <w:tr w:rsidR="006914F9" w:rsidRPr="00373A09" w14:paraId="615678AA" w14:textId="77777777" w:rsidTr="00997C25">
        <w:tc>
          <w:tcPr>
            <w:tcW w:w="1705" w:type="dxa"/>
          </w:tcPr>
          <w:p w14:paraId="003D0D08" w14:textId="77777777" w:rsidR="006914F9" w:rsidRDefault="006914F9">
            <w:r>
              <w:t>ES 6831 to ES 4831/5831</w:t>
            </w:r>
          </w:p>
        </w:tc>
        <w:tc>
          <w:tcPr>
            <w:tcW w:w="4410" w:type="dxa"/>
          </w:tcPr>
          <w:p w14:paraId="4129920C" w14:textId="6ACDAB48" w:rsidR="006914F9" w:rsidRPr="00373A09" w:rsidRDefault="000A1FE6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Environmental Sustainability Assessment</w:t>
            </w:r>
          </w:p>
        </w:tc>
        <w:tc>
          <w:tcPr>
            <w:tcW w:w="3235" w:type="dxa"/>
          </w:tcPr>
          <w:p w14:paraId="72D49B4B" w14:textId="771B7278" w:rsidR="006914F9" w:rsidRPr="00373A09" w:rsidRDefault="000A1FE6">
            <w:r>
              <w:t>Dual list; grade code; learning outcomes</w:t>
            </w:r>
          </w:p>
        </w:tc>
      </w:tr>
      <w:tr w:rsidR="006914F9" w:rsidRPr="00373A09" w14:paraId="27CD7473" w14:textId="77777777" w:rsidTr="00997C25">
        <w:tc>
          <w:tcPr>
            <w:tcW w:w="1705" w:type="dxa"/>
          </w:tcPr>
          <w:p w14:paraId="4D600BAA" w14:textId="77777777" w:rsidR="006914F9" w:rsidRDefault="006914F9">
            <w:r>
              <w:t>GEOG 3010/5010</w:t>
            </w:r>
          </w:p>
        </w:tc>
        <w:tc>
          <w:tcPr>
            <w:tcW w:w="4410" w:type="dxa"/>
          </w:tcPr>
          <w:p w14:paraId="78AC66E6" w14:textId="11BD7D2B" w:rsidR="006914F9" w:rsidRPr="00373A09" w:rsidRDefault="000A1FE6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Meteorology</w:t>
            </w:r>
          </w:p>
        </w:tc>
        <w:tc>
          <w:tcPr>
            <w:tcW w:w="3235" w:type="dxa"/>
          </w:tcPr>
          <w:p w14:paraId="08F48636" w14:textId="0A3789D7" w:rsidR="006914F9" w:rsidRPr="00373A09" w:rsidRDefault="000A1FE6">
            <w:r>
              <w:t>Components; grade code</w:t>
            </w:r>
          </w:p>
        </w:tc>
      </w:tr>
      <w:tr w:rsidR="006914F9" w:rsidRPr="00373A09" w14:paraId="1ED8AA6B" w14:textId="77777777" w:rsidTr="00997C25">
        <w:tc>
          <w:tcPr>
            <w:tcW w:w="1705" w:type="dxa"/>
          </w:tcPr>
          <w:p w14:paraId="0FF92769" w14:textId="77777777" w:rsidR="006914F9" w:rsidRPr="00373A09" w:rsidRDefault="006914F9">
            <w:r>
              <w:t>GEOG 5000</w:t>
            </w:r>
          </w:p>
        </w:tc>
        <w:tc>
          <w:tcPr>
            <w:tcW w:w="4410" w:type="dxa"/>
          </w:tcPr>
          <w:p w14:paraId="6469B37F" w14:textId="6419FF43" w:rsidR="006914F9" w:rsidRPr="00373A09" w:rsidRDefault="000A1FE6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Geographic Research and Writing</w:t>
            </w:r>
          </w:p>
        </w:tc>
        <w:tc>
          <w:tcPr>
            <w:tcW w:w="3235" w:type="dxa"/>
          </w:tcPr>
          <w:p w14:paraId="4617EC7F" w14:textId="181DAE56" w:rsidR="006914F9" w:rsidRPr="00373A09" w:rsidRDefault="000A1FE6">
            <w:r>
              <w:t>Components; grade code</w:t>
            </w:r>
          </w:p>
        </w:tc>
      </w:tr>
      <w:tr w:rsidR="006914F9" w:rsidRPr="00373A09" w14:paraId="5D586536" w14:textId="77777777" w:rsidTr="00997C25">
        <w:trPr>
          <w:trHeight w:val="548"/>
        </w:trPr>
        <w:tc>
          <w:tcPr>
            <w:tcW w:w="1705" w:type="dxa"/>
          </w:tcPr>
          <w:p w14:paraId="09D58F1A" w14:textId="77777777" w:rsidR="006914F9" w:rsidRDefault="006914F9">
            <w:r>
              <w:t>HLTH 6801 to IHS 6801</w:t>
            </w:r>
          </w:p>
        </w:tc>
        <w:tc>
          <w:tcPr>
            <w:tcW w:w="4410" w:type="dxa"/>
          </w:tcPr>
          <w:p w14:paraId="60DF7F8E" w14:textId="2F449727" w:rsidR="006914F9" w:rsidRPr="00373A09" w:rsidRDefault="000A1FE6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Health Information Systems and Applications</w:t>
            </w:r>
          </w:p>
        </w:tc>
        <w:tc>
          <w:tcPr>
            <w:tcW w:w="3235" w:type="dxa"/>
          </w:tcPr>
          <w:p w14:paraId="792D63BE" w14:textId="6F5DF2BF" w:rsidR="006914F9" w:rsidRPr="00373A09" w:rsidRDefault="000A1FE6">
            <w:r>
              <w:t>Prefix</w:t>
            </w:r>
          </w:p>
        </w:tc>
      </w:tr>
      <w:tr w:rsidR="00B20809" w:rsidRPr="00373A09" w14:paraId="26553C9C" w14:textId="77777777" w:rsidTr="00997C25">
        <w:tc>
          <w:tcPr>
            <w:tcW w:w="1705" w:type="dxa"/>
          </w:tcPr>
          <w:p w14:paraId="5D4537CF" w14:textId="7879B308" w:rsidR="00B20809" w:rsidRDefault="00B20809">
            <w:r>
              <w:t>ME 4880</w:t>
            </w:r>
          </w:p>
        </w:tc>
        <w:tc>
          <w:tcPr>
            <w:tcW w:w="4410" w:type="dxa"/>
          </w:tcPr>
          <w:p w14:paraId="437AE7D3" w14:textId="05B76CA6" w:rsidR="00B20809" w:rsidRPr="00373A09" w:rsidRDefault="00845CDF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Experimental Design Lab</w:t>
            </w:r>
          </w:p>
        </w:tc>
        <w:tc>
          <w:tcPr>
            <w:tcW w:w="3235" w:type="dxa"/>
          </w:tcPr>
          <w:p w14:paraId="5D1C6B82" w14:textId="41356897" w:rsidR="00B20809" w:rsidRPr="00373A09" w:rsidRDefault="00845CDF">
            <w:proofErr w:type="spellStart"/>
            <w:r>
              <w:t>Prereq</w:t>
            </w:r>
            <w:proofErr w:type="spellEnd"/>
            <w:r>
              <w:t xml:space="preserve">, </w:t>
            </w:r>
            <w:r w:rsidR="001948AD">
              <w:t>primary component, learning outcomes</w:t>
            </w:r>
          </w:p>
        </w:tc>
      </w:tr>
      <w:tr w:rsidR="006914F9" w:rsidRPr="00373A09" w14:paraId="309398E2" w14:textId="77777777" w:rsidTr="00997C25">
        <w:tc>
          <w:tcPr>
            <w:tcW w:w="1705" w:type="dxa"/>
          </w:tcPr>
          <w:p w14:paraId="232FA5C1" w14:textId="77777777" w:rsidR="006914F9" w:rsidRDefault="006914F9">
            <w:r>
              <w:t xml:space="preserve">MKT 2400 </w:t>
            </w:r>
          </w:p>
        </w:tc>
        <w:tc>
          <w:tcPr>
            <w:tcW w:w="4410" w:type="dxa"/>
          </w:tcPr>
          <w:p w14:paraId="75F6AE7C" w14:textId="206A8C53" w:rsidR="006914F9" w:rsidRPr="00373A09" w:rsidRDefault="000A1FE6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Introduction to Marketing Management</w:t>
            </w:r>
          </w:p>
        </w:tc>
        <w:tc>
          <w:tcPr>
            <w:tcW w:w="3235" w:type="dxa"/>
          </w:tcPr>
          <w:p w14:paraId="1390AEEE" w14:textId="070CC3FB" w:rsidR="006914F9" w:rsidRPr="00373A09" w:rsidRDefault="000A1FE6">
            <w:proofErr w:type="spellStart"/>
            <w:r>
              <w:t>Prereq</w:t>
            </w:r>
            <w:proofErr w:type="spellEnd"/>
          </w:p>
        </w:tc>
      </w:tr>
      <w:tr w:rsidR="006914F9" w:rsidRPr="00373A09" w14:paraId="54CD2C23" w14:textId="77777777" w:rsidTr="00997C25">
        <w:tc>
          <w:tcPr>
            <w:tcW w:w="1705" w:type="dxa"/>
          </w:tcPr>
          <w:p w14:paraId="295CE753" w14:textId="77777777" w:rsidR="006914F9" w:rsidRDefault="006914F9">
            <w:r>
              <w:t>MKT 3790</w:t>
            </w:r>
          </w:p>
        </w:tc>
        <w:tc>
          <w:tcPr>
            <w:tcW w:w="4410" w:type="dxa"/>
          </w:tcPr>
          <w:p w14:paraId="6C233118" w14:textId="3C67EBBB" w:rsidR="006914F9" w:rsidRDefault="001948AD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Marketing Research</w:t>
            </w:r>
          </w:p>
        </w:tc>
        <w:tc>
          <w:tcPr>
            <w:tcW w:w="3235" w:type="dxa"/>
          </w:tcPr>
          <w:p w14:paraId="1D1F4CAC" w14:textId="48C4D620" w:rsidR="006914F9" w:rsidRDefault="001948AD">
            <w:proofErr w:type="spellStart"/>
            <w:r>
              <w:t>Prereq</w:t>
            </w:r>
            <w:proofErr w:type="spellEnd"/>
          </w:p>
        </w:tc>
      </w:tr>
      <w:tr w:rsidR="006914F9" w:rsidRPr="00373A09" w14:paraId="657CD84A" w14:textId="77777777" w:rsidTr="00997C25">
        <w:tc>
          <w:tcPr>
            <w:tcW w:w="1705" w:type="dxa"/>
          </w:tcPr>
          <w:p w14:paraId="14CB4E0E" w14:textId="77777777" w:rsidR="006914F9" w:rsidRPr="00373A09" w:rsidRDefault="006914F9">
            <w:r>
              <w:t>MKT 4630</w:t>
            </w:r>
          </w:p>
        </w:tc>
        <w:tc>
          <w:tcPr>
            <w:tcW w:w="4410" w:type="dxa"/>
          </w:tcPr>
          <w:p w14:paraId="567E3AFD" w14:textId="59F259C8" w:rsidR="006914F9" w:rsidRPr="00373A09" w:rsidRDefault="001948AD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Marketing Strategy</w:t>
            </w:r>
          </w:p>
        </w:tc>
        <w:tc>
          <w:tcPr>
            <w:tcW w:w="3235" w:type="dxa"/>
          </w:tcPr>
          <w:p w14:paraId="43A9D5D3" w14:textId="19518BAC" w:rsidR="006914F9" w:rsidRPr="00373A09" w:rsidRDefault="001948AD">
            <w:proofErr w:type="spellStart"/>
            <w:r>
              <w:t>Prereq</w:t>
            </w:r>
            <w:proofErr w:type="spellEnd"/>
          </w:p>
        </w:tc>
      </w:tr>
      <w:tr w:rsidR="006914F9" w:rsidRPr="00373A09" w14:paraId="4CC26D76" w14:textId="77777777" w:rsidTr="00997C25">
        <w:tc>
          <w:tcPr>
            <w:tcW w:w="1705" w:type="dxa"/>
          </w:tcPr>
          <w:p w14:paraId="2AD6E8FA" w14:textId="77777777" w:rsidR="006914F9" w:rsidRPr="00373A09" w:rsidRDefault="006914F9">
            <w:r>
              <w:t>NUTR 6910</w:t>
            </w:r>
          </w:p>
        </w:tc>
        <w:tc>
          <w:tcPr>
            <w:tcW w:w="4410" w:type="dxa"/>
          </w:tcPr>
          <w:p w14:paraId="11B4863B" w14:textId="29D43BAC" w:rsidR="006914F9" w:rsidRPr="00373A09" w:rsidRDefault="000A1FE6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Supervised Practice for Dietetic Interns</w:t>
            </w:r>
          </w:p>
        </w:tc>
        <w:tc>
          <w:tcPr>
            <w:tcW w:w="3235" w:type="dxa"/>
          </w:tcPr>
          <w:p w14:paraId="558E3CE1" w14:textId="069DB75F" w:rsidR="006914F9" w:rsidRPr="00373A09" w:rsidRDefault="000A1FE6">
            <w:proofErr w:type="spellStart"/>
            <w:r>
              <w:t>Prereq</w:t>
            </w:r>
            <w:proofErr w:type="spellEnd"/>
          </w:p>
        </w:tc>
      </w:tr>
      <w:tr w:rsidR="006914F9" w:rsidRPr="00373A09" w14:paraId="585B9AC0" w14:textId="77777777" w:rsidTr="00997C25">
        <w:tc>
          <w:tcPr>
            <w:tcW w:w="1705" w:type="dxa"/>
          </w:tcPr>
          <w:p w14:paraId="59EE2D05" w14:textId="77777777" w:rsidR="006914F9" w:rsidRDefault="006914F9">
            <w:r>
              <w:t>REC 4100</w:t>
            </w:r>
          </w:p>
        </w:tc>
        <w:tc>
          <w:tcPr>
            <w:tcW w:w="4410" w:type="dxa"/>
          </w:tcPr>
          <w:p w14:paraId="2141FAE6" w14:textId="5BAE8D74" w:rsidR="006914F9" w:rsidRDefault="001948AD"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Professional Development Seminar</w:t>
            </w:r>
          </w:p>
        </w:tc>
        <w:tc>
          <w:tcPr>
            <w:tcW w:w="3235" w:type="dxa"/>
          </w:tcPr>
          <w:p w14:paraId="7B431A79" w14:textId="7E2AF39B" w:rsidR="006914F9" w:rsidRPr="00455B3C" w:rsidRDefault="001948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Learning outcomes, prefix (RSP), name, </w:t>
            </w:r>
            <w:proofErr w:type="spellStart"/>
            <w:r>
              <w:rPr>
                <w:rFonts w:cstheme="minorHAnsi"/>
              </w:rPr>
              <w:t>prereq</w:t>
            </w:r>
            <w:proofErr w:type="spellEnd"/>
          </w:p>
        </w:tc>
      </w:tr>
    </w:tbl>
    <w:p w14:paraId="06DA9310" w14:textId="77777777" w:rsidR="00C90B6F" w:rsidRDefault="00C90B6F" w:rsidP="006454CA">
      <w:pPr>
        <w:spacing w:after="0" w:line="240" w:lineRule="auto"/>
        <w:rPr>
          <w:rFonts w:cstheme="minorHAnsi"/>
          <w:b/>
          <w:bCs/>
        </w:rPr>
      </w:pPr>
    </w:p>
    <w:p w14:paraId="08B14DD2" w14:textId="6D80F241" w:rsidR="00384A87" w:rsidRDefault="00F768A5" w:rsidP="006454CA">
      <w:pPr>
        <w:spacing w:after="0" w:line="240" w:lineRule="auto"/>
        <w:rPr>
          <w:rFonts w:cstheme="minorHAnsi"/>
          <w:b/>
          <w:bCs/>
        </w:rPr>
      </w:pPr>
      <w:r w:rsidRPr="006454CA">
        <w:rPr>
          <w:rFonts w:cstheme="minorHAnsi"/>
          <w:b/>
          <w:bCs/>
        </w:rPr>
        <w:t>Expedited Course</w:t>
      </w:r>
      <w:r w:rsidR="001652B6">
        <w:rPr>
          <w:rFonts w:cstheme="minorHAnsi"/>
          <w:b/>
          <w:bCs/>
        </w:rPr>
        <w:t xml:space="preserve"> changes (for information only)</w:t>
      </w:r>
    </w:p>
    <w:p w14:paraId="5F89F9F4" w14:textId="19F1D076" w:rsidR="00AE4D1E" w:rsidRDefault="00AE4D1E" w:rsidP="006454CA">
      <w:pPr>
        <w:spacing w:after="0" w:line="240" w:lineRule="auto"/>
        <w:rPr>
          <w:rFonts w:cstheme="minorHAnsi"/>
          <w:b/>
          <w:bCs/>
        </w:rPr>
      </w:pPr>
    </w:p>
    <w:p w14:paraId="6CD7067F" w14:textId="6F7A7872" w:rsidR="001948AD" w:rsidRDefault="001948AD" w:rsidP="006454CA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HLTH 4585 </w:t>
      </w:r>
    </w:p>
    <w:p w14:paraId="131D664C" w14:textId="001CC805" w:rsidR="001948AD" w:rsidRDefault="001948AD" w:rsidP="006454CA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HLTH 6710</w:t>
      </w:r>
    </w:p>
    <w:p w14:paraId="6B320E07" w14:textId="486BA560" w:rsidR="001948AD" w:rsidRDefault="001948AD" w:rsidP="006454CA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NUTR 6500</w:t>
      </w:r>
    </w:p>
    <w:p w14:paraId="64B4265E" w14:textId="0D8DA554" w:rsidR="001948AD" w:rsidRDefault="001948AD" w:rsidP="006454CA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MKT 4680</w:t>
      </w:r>
    </w:p>
    <w:p w14:paraId="0E0C3287" w14:textId="0AFBF9AC" w:rsidR="001948AD" w:rsidRDefault="001948AD" w:rsidP="006454CA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MKT 4650</w:t>
      </w:r>
    </w:p>
    <w:p w14:paraId="7FA602D0" w14:textId="47CA3DB7" w:rsidR="000A1FE6" w:rsidRDefault="000A1FE6" w:rsidP="006454CA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MKT 4600</w:t>
      </w:r>
    </w:p>
    <w:sectPr w:rsidR="000A1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AA"/>
    <w:rsid w:val="000101E8"/>
    <w:rsid w:val="00011B18"/>
    <w:rsid w:val="0004725F"/>
    <w:rsid w:val="00063B2A"/>
    <w:rsid w:val="00075CB3"/>
    <w:rsid w:val="000A1FE6"/>
    <w:rsid w:val="000B6315"/>
    <w:rsid w:val="00102CF5"/>
    <w:rsid w:val="00103EED"/>
    <w:rsid w:val="001652B6"/>
    <w:rsid w:val="001948AD"/>
    <w:rsid w:val="001B70DA"/>
    <w:rsid w:val="00294F70"/>
    <w:rsid w:val="002A55E9"/>
    <w:rsid w:val="002D1848"/>
    <w:rsid w:val="002E6E3D"/>
    <w:rsid w:val="00314ADC"/>
    <w:rsid w:val="003304E5"/>
    <w:rsid w:val="00342C6E"/>
    <w:rsid w:val="00354FDC"/>
    <w:rsid w:val="00373A09"/>
    <w:rsid w:val="00384A87"/>
    <w:rsid w:val="003B7135"/>
    <w:rsid w:val="003E5A6D"/>
    <w:rsid w:val="003F2A30"/>
    <w:rsid w:val="00404477"/>
    <w:rsid w:val="004434DE"/>
    <w:rsid w:val="00455B3C"/>
    <w:rsid w:val="004B485F"/>
    <w:rsid w:val="004B7F15"/>
    <w:rsid w:val="004D6331"/>
    <w:rsid w:val="004E1CCE"/>
    <w:rsid w:val="004F01E9"/>
    <w:rsid w:val="005164F0"/>
    <w:rsid w:val="00516CA7"/>
    <w:rsid w:val="0054144E"/>
    <w:rsid w:val="00547BA4"/>
    <w:rsid w:val="00551AFF"/>
    <w:rsid w:val="00553604"/>
    <w:rsid w:val="005A49E1"/>
    <w:rsid w:val="005C0856"/>
    <w:rsid w:val="005E2816"/>
    <w:rsid w:val="006279B4"/>
    <w:rsid w:val="00633AD5"/>
    <w:rsid w:val="006454CA"/>
    <w:rsid w:val="006914F9"/>
    <w:rsid w:val="006A6201"/>
    <w:rsid w:val="006B2416"/>
    <w:rsid w:val="006B4969"/>
    <w:rsid w:val="006C08A7"/>
    <w:rsid w:val="006C537F"/>
    <w:rsid w:val="006F3BEA"/>
    <w:rsid w:val="00712886"/>
    <w:rsid w:val="0075059A"/>
    <w:rsid w:val="007632F1"/>
    <w:rsid w:val="007E2734"/>
    <w:rsid w:val="00814A31"/>
    <w:rsid w:val="00826ED9"/>
    <w:rsid w:val="00845CDF"/>
    <w:rsid w:val="008579AA"/>
    <w:rsid w:val="00867FEA"/>
    <w:rsid w:val="008947B7"/>
    <w:rsid w:val="00960079"/>
    <w:rsid w:val="00962C9C"/>
    <w:rsid w:val="00997C25"/>
    <w:rsid w:val="009B7E33"/>
    <w:rsid w:val="009D5F6C"/>
    <w:rsid w:val="00A32642"/>
    <w:rsid w:val="00A9527F"/>
    <w:rsid w:val="00AC27D9"/>
    <w:rsid w:val="00AC7B5C"/>
    <w:rsid w:val="00AE4D1E"/>
    <w:rsid w:val="00B20809"/>
    <w:rsid w:val="00B506A8"/>
    <w:rsid w:val="00B7390E"/>
    <w:rsid w:val="00B739ED"/>
    <w:rsid w:val="00B91108"/>
    <w:rsid w:val="00BD024C"/>
    <w:rsid w:val="00BD3FC1"/>
    <w:rsid w:val="00BF2E03"/>
    <w:rsid w:val="00C0174F"/>
    <w:rsid w:val="00C417A6"/>
    <w:rsid w:val="00C5701B"/>
    <w:rsid w:val="00C60291"/>
    <w:rsid w:val="00C90B6F"/>
    <w:rsid w:val="00CA190E"/>
    <w:rsid w:val="00D30ECB"/>
    <w:rsid w:val="00D86AB8"/>
    <w:rsid w:val="00DF0C4E"/>
    <w:rsid w:val="00E16A2D"/>
    <w:rsid w:val="00E716C9"/>
    <w:rsid w:val="00E73FBF"/>
    <w:rsid w:val="00EA576F"/>
    <w:rsid w:val="00EE152E"/>
    <w:rsid w:val="00F131D0"/>
    <w:rsid w:val="00F768A5"/>
    <w:rsid w:val="00FB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924F0"/>
  <w15:chartTrackingRefBased/>
  <w15:docId w15:val="{BEC77D21-927B-4943-BF2B-226E49BF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Marinellie, Sally</dc:creator>
  <cp:keywords/>
  <dc:description/>
  <cp:lastModifiedBy>Brock, Angela</cp:lastModifiedBy>
  <cp:revision>5</cp:revision>
  <cp:lastPrinted>2020-03-09T17:02:00Z</cp:lastPrinted>
  <dcterms:created xsi:type="dcterms:W3CDTF">2020-03-17T13:08:00Z</dcterms:created>
  <dcterms:modified xsi:type="dcterms:W3CDTF">2020-03-17T17:00:00Z</dcterms:modified>
</cp:coreProperties>
</file>