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C79D5" w14:textId="0359B3CA" w:rsidR="004A2ABB" w:rsidRDefault="003A09CA" w:rsidP="00F87E49">
      <w:pPr>
        <w:jc w:val="center"/>
        <w:rPr>
          <w:sz w:val="28"/>
          <w:szCs w:val="28"/>
        </w:rPr>
      </w:pPr>
      <w:r w:rsidRPr="003A09CA">
        <w:rPr>
          <w:sz w:val="28"/>
          <w:szCs w:val="28"/>
        </w:rPr>
        <w:t xml:space="preserve">UCC April </w:t>
      </w:r>
      <w:r w:rsidR="0090185A">
        <w:rPr>
          <w:sz w:val="28"/>
          <w:szCs w:val="28"/>
        </w:rPr>
        <w:t xml:space="preserve">14 </w:t>
      </w:r>
      <w:r w:rsidRPr="003A09CA">
        <w:rPr>
          <w:sz w:val="28"/>
          <w:szCs w:val="28"/>
        </w:rPr>
        <w:t>meeting – ICC agenda</w:t>
      </w:r>
    </w:p>
    <w:p w14:paraId="0B09C2D9" w14:textId="100295CC" w:rsidR="004A2ABB" w:rsidRPr="0090185A" w:rsidRDefault="004A2ABB">
      <w:pPr>
        <w:rPr>
          <w:sz w:val="28"/>
          <w:szCs w:val="28"/>
        </w:rPr>
      </w:pPr>
      <w:r w:rsidRPr="0090185A">
        <w:rPr>
          <w:sz w:val="28"/>
          <w:szCs w:val="28"/>
        </w:rPr>
        <w:t>New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4858"/>
        <w:gridCol w:w="990"/>
        <w:gridCol w:w="1165"/>
      </w:tblGrid>
      <w:tr w:rsidR="000A5F33" w14:paraId="19715A86" w14:textId="77777777" w:rsidTr="006A2838">
        <w:tc>
          <w:tcPr>
            <w:tcW w:w="2337" w:type="dxa"/>
          </w:tcPr>
          <w:p w14:paraId="19DD2F10" w14:textId="1B135F86" w:rsidR="000A5F33" w:rsidRPr="0090185A" w:rsidRDefault="000A5F33">
            <w:pPr>
              <w:rPr>
                <w:b/>
                <w:bCs/>
                <w:sz w:val="28"/>
                <w:szCs w:val="28"/>
              </w:rPr>
            </w:pPr>
            <w:r w:rsidRPr="0090185A">
              <w:rPr>
                <w:b/>
                <w:bCs/>
                <w:sz w:val="28"/>
                <w:szCs w:val="28"/>
              </w:rPr>
              <w:t xml:space="preserve">Course </w:t>
            </w:r>
          </w:p>
        </w:tc>
        <w:tc>
          <w:tcPr>
            <w:tcW w:w="4858" w:type="dxa"/>
          </w:tcPr>
          <w:p w14:paraId="55633E92" w14:textId="3CE57FAD" w:rsidR="000A5F33" w:rsidRPr="0090185A" w:rsidRDefault="004D0265">
            <w:pPr>
              <w:rPr>
                <w:b/>
                <w:bCs/>
                <w:sz w:val="28"/>
                <w:szCs w:val="28"/>
              </w:rPr>
            </w:pPr>
            <w:r w:rsidRPr="0090185A"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990" w:type="dxa"/>
          </w:tcPr>
          <w:p w14:paraId="5B6444FF" w14:textId="70FA7D00" w:rsidR="000A5F33" w:rsidRPr="0090185A" w:rsidRDefault="00332D6F">
            <w:pPr>
              <w:rPr>
                <w:b/>
                <w:bCs/>
                <w:sz w:val="28"/>
                <w:szCs w:val="28"/>
              </w:rPr>
            </w:pPr>
            <w:r w:rsidRPr="0090185A">
              <w:rPr>
                <w:b/>
                <w:bCs/>
                <w:sz w:val="28"/>
                <w:szCs w:val="28"/>
              </w:rPr>
              <w:t>Cr hrs</w:t>
            </w:r>
          </w:p>
        </w:tc>
        <w:tc>
          <w:tcPr>
            <w:tcW w:w="1165" w:type="dxa"/>
          </w:tcPr>
          <w:p w14:paraId="30B7E24C" w14:textId="04A0BC16" w:rsidR="000A5F33" w:rsidRPr="0090185A" w:rsidRDefault="00332D6F">
            <w:pPr>
              <w:rPr>
                <w:b/>
                <w:bCs/>
                <w:sz w:val="28"/>
                <w:szCs w:val="28"/>
              </w:rPr>
            </w:pPr>
            <w:r w:rsidRPr="0090185A">
              <w:rPr>
                <w:b/>
                <w:bCs/>
                <w:sz w:val="28"/>
                <w:szCs w:val="28"/>
              </w:rPr>
              <w:t>Gen ed</w:t>
            </w:r>
          </w:p>
        </w:tc>
      </w:tr>
      <w:tr w:rsidR="007F152C" w14:paraId="2F2EBACB" w14:textId="77777777" w:rsidTr="006A2838">
        <w:tc>
          <w:tcPr>
            <w:tcW w:w="2337" w:type="dxa"/>
          </w:tcPr>
          <w:p w14:paraId="62AD8DAC" w14:textId="77777777" w:rsidR="007F152C" w:rsidRPr="003656A3" w:rsidRDefault="007F152C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sz w:val="24"/>
                <w:szCs w:val="24"/>
              </w:rPr>
              <w:t>ART 1130</w:t>
            </w:r>
          </w:p>
        </w:tc>
        <w:tc>
          <w:tcPr>
            <w:tcW w:w="4858" w:type="dxa"/>
          </w:tcPr>
          <w:p w14:paraId="3720EE3B" w14:textId="59AFB2D2" w:rsidR="007F152C" w:rsidRPr="003656A3" w:rsidRDefault="00FE6FE0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Selfies, Posts, and Fading Paper: Our Family Album</w:t>
            </w:r>
          </w:p>
        </w:tc>
        <w:tc>
          <w:tcPr>
            <w:tcW w:w="990" w:type="dxa"/>
          </w:tcPr>
          <w:p w14:paraId="056012BF" w14:textId="446BFA7B" w:rsidR="007F152C" w:rsidRPr="003656A3" w:rsidRDefault="00FE6FE0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65" w:type="dxa"/>
          </w:tcPr>
          <w:p w14:paraId="51BBDD89" w14:textId="77674580" w:rsidR="007F152C" w:rsidRPr="003656A3" w:rsidRDefault="00FE6FE0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sz w:val="24"/>
                <w:szCs w:val="24"/>
              </w:rPr>
              <w:t>T2 FA</w:t>
            </w:r>
          </w:p>
        </w:tc>
      </w:tr>
      <w:tr w:rsidR="007F152C" w14:paraId="7E9172B6" w14:textId="77777777" w:rsidTr="006A2838">
        <w:tc>
          <w:tcPr>
            <w:tcW w:w="2337" w:type="dxa"/>
          </w:tcPr>
          <w:p w14:paraId="2EC0D869" w14:textId="77777777" w:rsidR="007F152C" w:rsidRPr="003656A3" w:rsidRDefault="007F152C" w:rsidP="00770A05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sz w:val="24"/>
                <w:szCs w:val="24"/>
              </w:rPr>
              <w:t>ART 3571/5571</w:t>
            </w:r>
          </w:p>
          <w:p w14:paraId="373B05BE" w14:textId="77777777" w:rsidR="007F152C" w:rsidRPr="003656A3" w:rsidRDefault="007F15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8" w:type="dxa"/>
          </w:tcPr>
          <w:p w14:paraId="6E581C71" w14:textId="742BF60B" w:rsidR="007F152C" w:rsidRPr="003656A3" w:rsidRDefault="00FE6FE0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Type Design: Designing, Drawing, and Developing Typefaces</w:t>
            </w:r>
          </w:p>
        </w:tc>
        <w:tc>
          <w:tcPr>
            <w:tcW w:w="990" w:type="dxa"/>
          </w:tcPr>
          <w:p w14:paraId="454813C3" w14:textId="558AFF8D" w:rsidR="007F152C" w:rsidRPr="003656A3" w:rsidRDefault="00FE6FE0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165" w:type="dxa"/>
          </w:tcPr>
          <w:p w14:paraId="792AEB4A" w14:textId="507AB24B" w:rsidR="007F152C" w:rsidRPr="003656A3" w:rsidRDefault="00FE6FE0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332D6F" w14:paraId="58D7A5AA" w14:textId="77777777" w:rsidTr="006A2838">
        <w:tc>
          <w:tcPr>
            <w:tcW w:w="2337" w:type="dxa"/>
          </w:tcPr>
          <w:p w14:paraId="75E99486" w14:textId="37823AB3" w:rsidR="00332D6F" w:rsidRPr="003656A3" w:rsidRDefault="00332D6F" w:rsidP="00770A05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sz w:val="24"/>
                <w:szCs w:val="24"/>
              </w:rPr>
              <w:t>CHEM 8915</w:t>
            </w:r>
          </w:p>
        </w:tc>
        <w:tc>
          <w:tcPr>
            <w:tcW w:w="4858" w:type="dxa"/>
          </w:tcPr>
          <w:p w14:paraId="1CF3BCB6" w14:textId="0781D936" w:rsidR="00332D6F" w:rsidRPr="003656A3" w:rsidRDefault="00FE6FE0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Advanced Seminar in Research Development and Leadership</w:t>
            </w:r>
          </w:p>
        </w:tc>
        <w:tc>
          <w:tcPr>
            <w:tcW w:w="990" w:type="dxa"/>
          </w:tcPr>
          <w:p w14:paraId="4D9B5879" w14:textId="1B769D8C" w:rsidR="00332D6F" w:rsidRPr="003656A3" w:rsidRDefault="00FE6FE0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14:paraId="5B9E094D" w14:textId="3086CECA" w:rsidR="00332D6F" w:rsidRPr="003656A3" w:rsidRDefault="00FE6FE0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7F152C" w14:paraId="0C46AB87" w14:textId="77777777" w:rsidTr="006A2838">
        <w:tc>
          <w:tcPr>
            <w:tcW w:w="2337" w:type="dxa"/>
          </w:tcPr>
          <w:p w14:paraId="2CEAA1A3" w14:textId="77777777" w:rsidR="007F152C" w:rsidRPr="003656A3" w:rsidRDefault="007F152C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sz w:val="24"/>
                <w:szCs w:val="24"/>
              </w:rPr>
              <w:t>COMM 5011</w:t>
            </w:r>
          </w:p>
        </w:tc>
        <w:tc>
          <w:tcPr>
            <w:tcW w:w="4858" w:type="dxa"/>
          </w:tcPr>
          <w:p w14:paraId="4047A4E2" w14:textId="1EBB2E65" w:rsidR="007F152C" w:rsidRPr="003656A3" w:rsidRDefault="00FE6FE0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Crisis Communication Seminar</w:t>
            </w:r>
          </w:p>
        </w:tc>
        <w:tc>
          <w:tcPr>
            <w:tcW w:w="990" w:type="dxa"/>
          </w:tcPr>
          <w:p w14:paraId="178D548F" w14:textId="0DEF983C" w:rsidR="007F152C" w:rsidRPr="003656A3" w:rsidRDefault="00FE6FE0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14:paraId="23F1BF5A" w14:textId="3BAFEA79" w:rsidR="007F152C" w:rsidRPr="003656A3" w:rsidRDefault="00FE6FE0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7F152C" w14:paraId="2C817555" w14:textId="77777777" w:rsidTr="006A2838">
        <w:tc>
          <w:tcPr>
            <w:tcW w:w="2337" w:type="dxa"/>
          </w:tcPr>
          <w:p w14:paraId="0E2F06A1" w14:textId="08E56DC2" w:rsidR="007F152C" w:rsidRPr="003656A3" w:rsidRDefault="007F152C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sz w:val="24"/>
                <w:szCs w:val="24"/>
              </w:rPr>
              <w:t xml:space="preserve">COMM </w:t>
            </w:r>
            <w:r w:rsidR="0096619D" w:rsidRPr="003656A3">
              <w:rPr>
                <w:rFonts w:cstheme="minorHAnsi"/>
                <w:sz w:val="24"/>
                <w:szCs w:val="24"/>
              </w:rPr>
              <w:t>5012</w:t>
            </w:r>
          </w:p>
        </w:tc>
        <w:tc>
          <w:tcPr>
            <w:tcW w:w="4858" w:type="dxa"/>
          </w:tcPr>
          <w:p w14:paraId="3D1E04E3" w14:textId="54B379CC" w:rsidR="007F152C" w:rsidRPr="003656A3" w:rsidRDefault="00FE6FE0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Media for Non-Journalists Seminar</w:t>
            </w:r>
          </w:p>
        </w:tc>
        <w:tc>
          <w:tcPr>
            <w:tcW w:w="990" w:type="dxa"/>
          </w:tcPr>
          <w:p w14:paraId="43AE4D5C" w14:textId="045477A8" w:rsidR="007F152C" w:rsidRPr="003656A3" w:rsidRDefault="00FE6FE0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14:paraId="10DA948C" w14:textId="377F14C4" w:rsidR="007F152C" w:rsidRPr="003656A3" w:rsidRDefault="00FE6FE0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7F152C" w14:paraId="6BDED4C5" w14:textId="77777777" w:rsidTr="006A2838">
        <w:tc>
          <w:tcPr>
            <w:tcW w:w="2337" w:type="dxa"/>
          </w:tcPr>
          <w:p w14:paraId="7D7F19BD" w14:textId="77777777" w:rsidR="007F152C" w:rsidRPr="003656A3" w:rsidRDefault="007F152C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sz w:val="24"/>
                <w:szCs w:val="24"/>
              </w:rPr>
              <w:t>EDTE 2100</w:t>
            </w:r>
          </w:p>
        </w:tc>
        <w:tc>
          <w:tcPr>
            <w:tcW w:w="4858" w:type="dxa"/>
          </w:tcPr>
          <w:p w14:paraId="100B5C07" w14:textId="2D2DF586" w:rsidR="007F152C" w:rsidRPr="003656A3" w:rsidRDefault="00FE6FE0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Introduction to Youth Culture</w:t>
            </w:r>
          </w:p>
        </w:tc>
        <w:tc>
          <w:tcPr>
            <w:tcW w:w="990" w:type="dxa"/>
          </w:tcPr>
          <w:p w14:paraId="1ED62F78" w14:textId="5730D37F" w:rsidR="007F152C" w:rsidRPr="003656A3" w:rsidRDefault="00FE6FE0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65" w:type="dxa"/>
          </w:tcPr>
          <w:p w14:paraId="19E7C78B" w14:textId="072E835C" w:rsidR="007F152C" w:rsidRPr="003656A3" w:rsidRDefault="00FE6FE0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7F152C" w14:paraId="4C0107AF" w14:textId="77777777" w:rsidTr="006A2838">
        <w:tc>
          <w:tcPr>
            <w:tcW w:w="2337" w:type="dxa"/>
          </w:tcPr>
          <w:p w14:paraId="5E956906" w14:textId="77777777" w:rsidR="007F152C" w:rsidRPr="003656A3" w:rsidRDefault="007F152C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sz w:val="24"/>
                <w:szCs w:val="24"/>
              </w:rPr>
              <w:t>HC 2300</w:t>
            </w:r>
          </w:p>
        </w:tc>
        <w:tc>
          <w:tcPr>
            <w:tcW w:w="4858" w:type="dxa"/>
          </w:tcPr>
          <w:p w14:paraId="24EAF4E8" w14:textId="2E9B2D08" w:rsidR="007F152C" w:rsidRPr="003656A3" w:rsidRDefault="00FE6FE0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Preparation for Intercultural Experience</w:t>
            </w:r>
          </w:p>
        </w:tc>
        <w:tc>
          <w:tcPr>
            <w:tcW w:w="990" w:type="dxa"/>
          </w:tcPr>
          <w:p w14:paraId="64C22712" w14:textId="121B6719" w:rsidR="007F152C" w:rsidRPr="003656A3" w:rsidRDefault="00FE6FE0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14:paraId="0761BFA0" w14:textId="77777777" w:rsidR="007F152C" w:rsidRPr="003656A3" w:rsidRDefault="007F15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152C" w14:paraId="3DAF3194" w14:textId="77777777" w:rsidTr="006A2838">
        <w:tc>
          <w:tcPr>
            <w:tcW w:w="2337" w:type="dxa"/>
          </w:tcPr>
          <w:p w14:paraId="5E90A501" w14:textId="77777777" w:rsidR="007F152C" w:rsidRPr="003656A3" w:rsidRDefault="007F152C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sz w:val="24"/>
                <w:szCs w:val="24"/>
              </w:rPr>
              <w:t>HC 2301</w:t>
            </w:r>
          </w:p>
        </w:tc>
        <w:tc>
          <w:tcPr>
            <w:tcW w:w="4858" w:type="dxa"/>
          </w:tcPr>
          <w:p w14:paraId="6E170ECC" w14:textId="59F12450" w:rsidR="007F152C" w:rsidRPr="003656A3" w:rsidRDefault="00FD6550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Culture, Environment and Community Engagement in Peru</w:t>
            </w:r>
          </w:p>
        </w:tc>
        <w:tc>
          <w:tcPr>
            <w:tcW w:w="990" w:type="dxa"/>
          </w:tcPr>
          <w:p w14:paraId="059F967C" w14:textId="77777777" w:rsidR="007F152C" w:rsidRPr="003656A3" w:rsidRDefault="007F15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5" w:type="dxa"/>
          </w:tcPr>
          <w:p w14:paraId="565CB596" w14:textId="2514F5AF" w:rsidR="007F152C" w:rsidRPr="003656A3" w:rsidRDefault="00FD6550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7F152C" w14:paraId="3F7BB6D0" w14:textId="77777777" w:rsidTr="006A2838">
        <w:tc>
          <w:tcPr>
            <w:tcW w:w="2337" w:type="dxa"/>
          </w:tcPr>
          <w:p w14:paraId="050DDECC" w14:textId="77777777" w:rsidR="007F152C" w:rsidRPr="003656A3" w:rsidRDefault="007F152C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sz w:val="24"/>
                <w:szCs w:val="24"/>
              </w:rPr>
              <w:t>HC 2905</w:t>
            </w:r>
          </w:p>
        </w:tc>
        <w:tc>
          <w:tcPr>
            <w:tcW w:w="4858" w:type="dxa"/>
          </w:tcPr>
          <w:p w14:paraId="0028FE65" w14:textId="481744C3" w:rsidR="007F152C" w:rsidRPr="003656A3" w:rsidRDefault="00FD6550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Special Topics in OHIO Honors</w:t>
            </w:r>
          </w:p>
        </w:tc>
        <w:tc>
          <w:tcPr>
            <w:tcW w:w="990" w:type="dxa"/>
          </w:tcPr>
          <w:p w14:paraId="3FB42AB4" w14:textId="375E3F38" w:rsidR="007F152C" w:rsidRPr="003656A3" w:rsidRDefault="00FD6550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sz w:val="24"/>
                <w:szCs w:val="24"/>
              </w:rPr>
              <w:t>1-3</w:t>
            </w:r>
          </w:p>
        </w:tc>
        <w:tc>
          <w:tcPr>
            <w:tcW w:w="1165" w:type="dxa"/>
          </w:tcPr>
          <w:p w14:paraId="7DD71634" w14:textId="35AC1100" w:rsidR="007F152C" w:rsidRPr="003656A3" w:rsidRDefault="00FD6550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7F152C" w14:paraId="561EB25E" w14:textId="77777777" w:rsidTr="006A2838">
        <w:tc>
          <w:tcPr>
            <w:tcW w:w="2337" w:type="dxa"/>
          </w:tcPr>
          <w:p w14:paraId="08210F06" w14:textId="77777777" w:rsidR="007F152C" w:rsidRPr="003656A3" w:rsidRDefault="007F152C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sz w:val="24"/>
                <w:szCs w:val="24"/>
              </w:rPr>
              <w:t>HC 3100</w:t>
            </w:r>
          </w:p>
        </w:tc>
        <w:tc>
          <w:tcPr>
            <w:tcW w:w="4858" w:type="dxa"/>
          </w:tcPr>
          <w:p w14:paraId="774A1B43" w14:textId="3CB47B8B" w:rsidR="007F152C" w:rsidRPr="003656A3" w:rsidRDefault="00FD6550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Analyzing and Constructing Personal Narratives</w:t>
            </w:r>
          </w:p>
        </w:tc>
        <w:tc>
          <w:tcPr>
            <w:tcW w:w="990" w:type="dxa"/>
          </w:tcPr>
          <w:p w14:paraId="7104E17B" w14:textId="72F452EB" w:rsidR="007F152C" w:rsidRPr="003656A3" w:rsidRDefault="00FD6550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14:paraId="634B2D88" w14:textId="77777777" w:rsidR="007F152C" w:rsidRPr="003656A3" w:rsidRDefault="007F152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152C" w14:paraId="6D36F19B" w14:textId="77777777" w:rsidTr="006A2838">
        <w:tc>
          <w:tcPr>
            <w:tcW w:w="2337" w:type="dxa"/>
          </w:tcPr>
          <w:p w14:paraId="72AD9291" w14:textId="77777777" w:rsidR="007F152C" w:rsidRPr="003656A3" w:rsidRDefault="007F152C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sz w:val="24"/>
                <w:szCs w:val="24"/>
              </w:rPr>
              <w:t>HC 3110</w:t>
            </w:r>
          </w:p>
        </w:tc>
        <w:tc>
          <w:tcPr>
            <w:tcW w:w="4858" w:type="dxa"/>
          </w:tcPr>
          <w:p w14:paraId="07DCBD64" w14:textId="572A6AC7" w:rsidR="007F152C" w:rsidRPr="003656A3" w:rsidRDefault="00FD6550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OHIO Honors Award and Graduate Education Launchpad</w:t>
            </w:r>
          </w:p>
        </w:tc>
        <w:tc>
          <w:tcPr>
            <w:tcW w:w="990" w:type="dxa"/>
          </w:tcPr>
          <w:p w14:paraId="3A5A4A6B" w14:textId="114F2A50" w:rsidR="007F152C" w:rsidRPr="003656A3" w:rsidRDefault="00FD6550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14:paraId="34E5C157" w14:textId="2517069F" w:rsidR="007F152C" w:rsidRPr="003656A3" w:rsidRDefault="00FD6550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7F152C" w14:paraId="0C48A0D5" w14:textId="77777777" w:rsidTr="006A2838">
        <w:tc>
          <w:tcPr>
            <w:tcW w:w="2337" w:type="dxa"/>
          </w:tcPr>
          <w:p w14:paraId="6FDFC0B1" w14:textId="77777777" w:rsidR="007F152C" w:rsidRPr="003656A3" w:rsidRDefault="007F152C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sz w:val="24"/>
                <w:szCs w:val="24"/>
              </w:rPr>
              <w:t>HC 4950</w:t>
            </w:r>
          </w:p>
        </w:tc>
        <w:tc>
          <w:tcPr>
            <w:tcW w:w="4858" w:type="dxa"/>
          </w:tcPr>
          <w:p w14:paraId="75F02A07" w14:textId="7700D7B0" w:rsidR="007F152C" w:rsidRPr="003656A3" w:rsidRDefault="00FD6550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sz w:val="24"/>
                <w:szCs w:val="24"/>
              </w:rPr>
              <w:br/>
            </w:r>
            <w:r w:rsidRPr="003656A3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OHIO Honors Capstone</w:t>
            </w:r>
          </w:p>
        </w:tc>
        <w:tc>
          <w:tcPr>
            <w:tcW w:w="990" w:type="dxa"/>
          </w:tcPr>
          <w:p w14:paraId="198945C2" w14:textId="765F694E" w:rsidR="007F152C" w:rsidRPr="003656A3" w:rsidRDefault="00FD6550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65" w:type="dxa"/>
          </w:tcPr>
          <w:p w14:paraId="4245D6A7" w14:textId="4557C49B" w:rsidR="007F152C" w:rsidRPr="003656A3" w:rsidRDefault="00FD6550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7F152C" w14:paraId="13BC459C" w14:textId="77777777" w:rsidTr="006A2838">
        <w:trPr>
          <w:trHeight w:val="368"/>
        </w:trPr>
        <w:tc>
          <w:tcPr>
            <w:tcW w:w="2337" w:type="dxa"/>
          </w:tcPr>
          <w:p w14:paraId="594ECEE3" w14:textId="1BA31FD6" w:rsidR="007F152C" w:rsidRPr="003656A3" w:rsidRDefault="007F152C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sz w:val="24"/>
                <w:szCs w:val="24"/>
              </w:rPr>
              <w:t xml:space="preserve">HIST 2600 </w:t>
            </w:r>
          </w:p>
        </w:tc>
        <w:tc>
          <w:tcPr>
            <w:tcW w:w="4858" w:type="dxa"/>
          </w:tcPr>
          <w:p w14:paraId="3F63CD8E" w14:textId="2D004E2C" w:rsidR="007F152C" w:rsidRPr="003656A3" w:rsidRDefault="00FD6550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Soccer and World History, 19th Century to the Present</w:t>
            </w:r>
          </w:p>
        </w:tc>
        <w:tc>
          <w:tcPr>
            <w:tcW w:w="990" w:type="dxa"/>
          </w:tcPr>
          <w:p w14:paraId="72D19A6C" w14:textId="5A3BAAC2" w:rsidR="007F152C" w:rsidRPr="003656A3" w:rsidRDefault="00FD6550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65" w:type="dxa"/>
          </w:tcPr>
          <w:p w14:paraId="6E1E1944" w14:textId="2611296B" w:rsidR="007F152C" w:rsidRPr="003656A3" w:rsidRDefault="00FD6550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sz w:val="24"/>
                <w:szCs w:val="24"/>
              </w:rPr>
              <w:t>T2 C-CP</w:t>
            </w:r>
          </w:p>
        </w:tc>
      </w:tr>
      <w:tr w:rsidR="00332D6F" w14:paraId="1D058146" w14:textId="77777777" w:rsidTr="006A2838">
        <w:tc>
          <w:tcPr>
            <w:tcW w:w="2337" w:type="dxa"/>
          </w:tcPr>
          <w:p w14:paraId="19D7B6B2" w14:textId="773D1B18" w:rsidR="00332D6F" w:rsidRPr="003656A3" w:rsidRDefault="00332D6F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sz w:val="24"/>
                <w:szCs w:val="24"/>
              </w:rPr>
              <w:t xml:space="preserve">JOUR 4001/VICO 4001  </w:t>
            </w:r>
          </w:p>
        </w:tc>
        <w:tc>
          <w:tcPr>
            <w:tcW w:w="4858" w:type="dxa"/>
          </w:tcPr>
          <w:p w14:paraId="038877DA" w14:textId="0ECB6A61" w:rsidR="00332D6F" w:rsidRPr="003656A3" w:rsidRDefault="0020601D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Semester in DC: Covering Washington DC</w:t>
            </w:r>
          </w:p>
        </w:tc>
        <w:tc>
          <w:tcPr>
            <w:tcW w:w="990" w:type="dxa"/>
          </w:tcPr>
          <w:p w14:paraId="256A879E" w14:textId="2CBCD2B9" w:rsidR="00332D6F" w:rsidRPr="003656A3" w:rsidRDefault="0020601D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65" w:type="dxa"/>
          </w:tcPr>
          <w:p w14:paraId="02E16C54" w14:textId="62ECC19F" w:rsidR="00332D6F" w:rsidRPr="003656A3" w:rsidRDefault="0020601D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7F152C" w14:paraId="36B6D888" w14:textId="77777777" w:rsidTr="006A2838">
        <w:tc>
          <w:tcPr>
            <w:tcW w:w="2337" w:type="dxa"/>
          </w:tcPr>
          <w:p w14:paraId="38C7278C" w14:textId="77777777" w:rsidR="007F152C" w:rsidRPr="003656A3" w:rsidRDefault="007F152C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sz w:val="24"/>
                <w:szCs w:val="24"/>
              </w:rPr>
              <w:t>MDIA 3912</w:t>
            </w:r>
          </w:p>
        </w:tc>
        <w:tc>
          <w:tcPr>
            <w:tcW w:w="4858" w:type="dxa"/>
          </w:tcPr>
          <w:p w14:paraId="4B44F056" w14:textId="01AED60D" w:rsidR="007F152C" w:rsidRPr="003656A3" w:rsidRDefault="0020601D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Social Media Practicum</w:t>
            </w:r>
          </w:p>
        </w:tc>
        <w:tc>
          <w:tcPr>
            <w:tcW w:w="990" w:type="dxa"/>
          </w:tcPr>
          <w:p w14:paraId="2EC50236" w14:textId="2B565D4E" w:rsidR="007F152C" w:rsidRPr="003656A3" w:rsidRDefault="0020601D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14:paraId="56F2ABD4" w14:textId="5341A6C6" w:rsidR="007F152C" w:rsidRPr="003656A3" w:rsidRDefault="0020601D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7F152C" w14:paraId="4D8FD09F" w14:textId="77777777" w:rsidTr="006A2838">
        <w:tc>
          <w:tcPr>
            <w:tcW w:w="2337" w:type="dxa"/>
          </w:tcPr>
          <w:p w14:paraId="1F9D9E31" w14:textId="77777777" w:rsidR="007F152C" w:rsidRPr="003656A3" w:rsidRDefault="007F152C" w:rsidP="00770A05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sz w:val="24"/>
                <w:szCs w:val="24"/>
              </w:rPr>
              <w:t>MDIA 4122/5122</w:t>
            </w:r>
          </w:p>
          <w:p w14:paraId="7CCA8DE5" w14:textId="77777777" w:rsidR="007F152C" w:rsidRPr="003656A3" w:rsidRDefault="007F15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8" w:type="dxa"/>
          </w:tcPr>
          <w:p w14:paraId="01B29111" w14:textId="0AFF0DE0" w:rsidR="007F152C" w:rsidRPr="003656A3" w:rsidRDefault="0020601D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Social Media Industries</w:t>
            </w:r>
          </w:p>
        </w:tc>
        <w:tc>
          <w:tcPr>
            <w:tcW w:w="990" w:type="dxa"/>
          </w:tcPr>
          <w:p w14:paraId="3A73EADB" w14:textId="75C40AAA" w:rsidR="007F152C" w:rsidRPr="003656A3" w:rsidRDefault="0020601D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65" w:type="dxa"/>
          </w:tcPr>
          <w:p w14:paraId="0C059773" w14:textId="7CDA06BE" w:rsidR="007F152C" w:rsidRPr="003656A3" w:rsidRDefault="0020601D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7F152C" w14:paraId="4724263A" w14:textId="77777777" w:rsidTr="006A2838">
        <w:tc>
          <w:tcPr>
            <w:tcW w:w="2337" w:type="dxa"/>
          </w:tcPr>
          <w:p w14:paraId="2143464B" w14:textId="77777777" w:rsidR="007F152C" w:rsidRPr="003656A3" w:rsidRDefault="007F152C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sz w:val="24"/>
                <w:szCs w:val="24"/>
              </w:rPr>
              <w:t>MDIA 4160</w:t>
            </w:r>
          </w:p>
        </w:tc>
        <w:tc>
          <w:tcPr>
            <w:tcW w:w="4858" w:type="dxa"/>
          </w:tcPr>
          <w:p w14:paraId="2CEC7F9E" w14:textId="11B2D7F4" w:rsidR="007F152C" w:rsidRPr="003656A3" w:rsidRDefault="0020601D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Global Animation</w:t>
            </w:r>
          </w:p>
        </w:tc>
        <w:tc>
          <w:tcPr>
            <w:tcW w:w="990" w:type="dxa"/>
          </w:tcPr>
          <w:p w14:paraId="07E8981C" w14:textId="15135993" w:rsidR="007F152C" w:rsidRPr="003656A3" w:rsidRDefault="0020601D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65" w:type="dxa"/>
          </w:tcPr>
          <w:p w14:paraId="01201722" w14:textId="22601D24" w:rsidR="007F152C" w:rsidRPr="003656A3" w:rsidRDefault="0020601D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7F152C" w14:paraId="3785C92C" w14:textId="77777777" w:rsidTr="006A2838">
        <w:tc>
          <w:tcPr>
            <w:tcW w:w="2337" w:type="dxa"/>
          </w:tcPr>
          <w:p w14:paraId="50DB65B9" w14:textId="0C729307" w:rsidR="007F152C" w:rsidRPr="003656A3" w:rsidRDefault="007F152C" w:rsidP="00770A05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sz w:val="24"/>
                <w:szCs w:val="24"/>
              </w:rPr>
              <w:t>ML 3271</w:t>
            </w:r>
          </w:p>
          <w:p w14:paraId="0BDA49AB" w14:textId="77777777" w:rsidR="007F152C" w:rsidRPr="003656A3" w:rsidRDefault="007F15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8" w:type="dxa"/>
          </w:tcPr>
          <w:p w14:paraId="5048E855" w14:textId="30115920" w:rsidR="007F152C" w:rsidRPr="003656A3" w:rsidRDefault="0020601D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Technology in Translation</w:t>
            </w:r>
          </w:p>
        </w:tc>
        <w:tc>
          <w:tcPr>
            <w:tcW w:w="990" w:type="dxa"/>
          </w:tcPr>
          <w:p w14:paraId="1805DC19" w14:textId="2494E509" w:rsidR="007F152C" w:rsidRPr="003656A3" w:rsidRDefault="0020601D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65" w:type="dxa"/>
          </w:tcPr>
          <w:p w14:paraId="33D96F0B" w14:textId="7F235DE3" w:rsidR="007F152C" w:rsidRPr="003656A3" w:rsidRDefault="0020601D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7F152C" w14:paraId="5EEBAB38" w14:textId="77777777" w:rsidTr="006A2838">
        <w:tc>
          <w:tcPr>
            <w:tcW w:w="2337" w:type="dxa"/>
          </w:tcPr>
          <w:p w14:paraId="22835E19" w14:textId="77777777" w:rsidR="007F152C" w:rsidRPr="003656A3" w:rsidRDefault="007F152C" w:rsidP="00770A05">
            <w:pPr>
              <w:tabs>
                <w:tab w:val="left" w:pos="2955"/>
              </w:tabs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sz w:val="24"/>
                <w:szCs w:val="24"/>
              </w:rPr>
              <w:t>MUS 3749/5749</w:t>
            </w:r>
          </w:p>
          <w:p w14:paraId="24BDB901" w14:textId="77777777" w:rsidR="007F152C" w:rsidRPr="003656A3" w:rsidRDefault="007F152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8" w:type="dxa"/>
          </w:tcPr>
          <w:p w14:paraId="1D6F1FA0" w14:textId="2BD86A7F" w:rsidR="007F152C" w:rsidRPr="003656A3" w:rsidRDefault="0020601D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English and International Phonetic Alphabet for Singers</w:t>
            </w:r>
          </w:p>
        </w:tc>
        <w:tc>
          <w:tcPr>
            <w:tcW w:w="990" w:type="dxa"/>
          </w:tcPr>
          <w:p w14:paraId="4B1D02CF" w14:textId="287A60FB" w:rsidR="007F152C" w:rsidRPr="003656A3" w:rsidRDefault="0020601D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14:paraId="33019631" w14:textId="79E744A9" w:rsidR="007F152C" w:rsidRPr="003656A3" w:rsidRDefault="0020601D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7F152C" w14:paraId="2870945B" w14:textId="77777777" w:rsidTr="006A2838">
        <w:tc>
          <w:tcPr>
            <w:tcW w:w="2337" w:type="dxa"/>
          </w:tcPr>
          <w:p w14:paraId="12145FE2" w14:textId="77777777" w:rsidR="007F152C" w:rsidRPr="003656A3" w:rsidRDefault="007F152C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sz w:val="24"/>
                <w:szCs w:val="24"/>
              </w:rPr>
              <w:t>NUTR 6510</w:t>
            </w:r>
          </w:p>
        </w:tc>
        <w:tc>
          <w:tcPr>
            <w:tcW w:w="4858" w:type="dxa"/>
          </w:tcPr>
          <w:p w14:paraId="32AF2117" w14:textId="028A52CB" w:rsidR="007F152C" w:rsidRPr="003656A3" w:rsidRDefault="009A444D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Functional Foods and Nutraceuticals</w:t>
            </w:r>
          </w:p>
        </w:tc>
        <w:tc>
          <w:tcPr>
            <w:tcW w:w="990" w:type="dxa"/>
          </w:tcPr>
          <w:p w14:paraId="03954DD8" w14:textId="0F96F4C4" w:rsidR="007F152C" w:rsidRPr="003656A3" w:rsidRDefault="009A444D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65" w:type="dxa"/>
          </w:tcPr>
          <w:p w14:paraId="11D80CD2" w14:textId="2D38AD77" w:rsidR="007F152C" w:rsidRPr="003656A3" w:rsidRDefault="009A444D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7F152C" w14:paraId="0303F60A" w14:textId="77777777" w:rsidTr="006A2838">
        <w:tc>
          <w:tcPr>
            <w:tcW w:w="2337" w:type="dxa"/>
          </w:tcPr>
          <w:p w14:paraId="01F82627" w14:textId="77777777" w:rsidR="007F152C" w:rsidRPr="003656A3" w:rsidRDefault="007F152C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sz w:val="24"/>
                <w:szCs w:val="24"/>
              </w:rPr>
              <w:t>PCOE 5908</w:t>
            </w:r>
          </w:p>
        </w:tc>
        <w:tc>
          <w:tcPr>
            <w:tcW w:w="4858" w:type="dxa"/>
          </w:tcPr>
          <w:p w14:paraId="27DC5766" w14:textId="34D2AD90" w:rsidR="007F152C" w:rsidRPr="003656A3" w:rsidRDefault="009A444D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Evidence-Based Practices in Teaching</w:t>
            </w:r>
          </w:p>
        </w:tc>
        <w:tc>
          <w:tcPr>
            <w:tcW w:w="990" w:type="dxa"/>
          </w:tcPr>
          <w:p w14:paraId="4B11A47F" w14:textId="11593B51" w:rsidR="007F152C" w:rsidRPr="003656A3" w:rsidRDefault="009A444D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14:paraId="7EE06EB4" w14:textId="27454946" w:rsidR="007F152C" w:rsidRPr="003656A3" w:rsidRDefault="009A444D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7F152C" w14:paraId="14B0B27C" w14:textId="77777777" w:rsidTr="006A2838">
        <w:tc>
          <w:tcPr>
            <w:tcW w:w="2337" w:type="dxa"/>
          </w:tcPr>
          <w:p w14:paraId="4A02A0D8" w14:textId="77777777" w:rsidR="007F152C" w:rsidRPr="003656A3" w:rsidRDefault="007F152C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sz w:val="24"/>
                <w:szCs w:val="24"/>
              </w:rPr>
              <w:t>SASM 6380</w:t>
            </w:r>
          </w:p>
        </w:tc>
        <w:tc>
          <w:tcPr>
            <w:tcW w:w="4858" w:type="dxa"/>
          </w:tcPr>
          <w:p w14:paraId="61E155B0" w14:textId="32943CBB" w:rsidR="007F152C" w:rsidRPr="003656A3" w:rsidRDefault="0061404E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Interscholastic Athletic Leadership Seminar</w:t>
            </w:r>
          </w:p>
        </w:tc>
        <w:tc>
          <w:tcPr>
            <w:tcW w:w="990" w:type="dxa"/>
          </w:tcPr>
          <w:p w14:paraId="1CA11BE7" w14:textId="7BEAA1D8" w:rsidR="007F152C" w:rsidRPr="003656A3" w:rsidRDefault="0061404E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14:paraId="6BB83406" w14:textId="734FC93C" w:rsidR="007F152C" w:rsidRPr="003656A3" w:rsidRDefault="0061404E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sz w:val="24"/>
                <w:szCs w:val="24"/>
              </w:rPr>
              <w:t>-</w:t>
            </w:r>
          </w:p>
        </w:tc>
      </w:tr>
      <w:tr w:rsidR="007F152C" w14:paraId="12D5EA94" w14:textId="77777777" w:rsidTr="006A2838">
        <w:tc>
          <w:tcPr>
            <w:tcW w:w="2337" w:type="dxa"/>
          </w:tcPr>
          <w:p w14:paraId="59BBEC87" w14:textId="77777777" w:rsidR="007F152C" w:rsidRPr="003656A3" w:rsidRDefault="007F152C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sz w:val="24"/>
                <w:szCs w:val="24"/>
              </w:rPr>
              <w:t>SASM 6390</w:t>
            </w:r>
          </w:p>
        </w:tc>
        <w:tc>
          <w:tcPr>
            <w:tcW w:w="4858" w:type="dxa"/>
          </w:tcPr>
          <w:p w14:paraId="196DDAB3" w14:textId="3044DD85" w:rsidR="007F152C" w:rsidRPr="003656A3" w:rsidRDefault="0061404E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Interscholastic Athletic Administration Capstone</w:t>
            </w:r>
          </w:p>
        </w:tc>
        <w:tc>
          <w:tcPr>
            <w:tcW w:w="990" w:type="dxa"/>
          </w:tcPr>
          <w:p w14:paraId="266BCED5" w14:textId="5CF30025" w:rsidR="007F152C" w:rsidRPr="003656A3" w:rsidRDefault="0061404E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65" w:type="dxa"/>
          </w:tcPr>
          <w:p w14:paraId="10EA9800" w14:textId="71597A8F" w:rsidR="007F152C" w:rsidRPr="003656A3" w:rsidRDefault="0061404E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sz w:val="24"/>
                <w:szCs w:val="24"/>
              </w:rPr>
              <w:t>-</w:t>
            </w:r>
          </w:p>
        </w:tc>
      </w:tr>
    </w:tbl>
    <w:p w14:paraId="4E397798" w14:textId="3DCEA171" w:rsidR="004A2ABB" w:rsidRDefault="004A2ABB">
      <w:pPr>
        <w:rPr>
          <w:sz w:val="28"/>
          <w:szCs w:val="28"/>
        </w:rPr>
      </w:pPr>
    </w:p>
    <w:p w14:paraId="3B1441FF" w14:textId="1334943A" w:rsidR="00770A05" w:rsidRPr="0090185A" w:rsidRDefault="00770A05">
      <w:pPr>
        <w:rPr>
          <w:sz w:val="28"/>
          <w:szCs w:val="28"/>
        </w:rPr>
      </w:pPr>
    </w:p>
    <w:p w14:paraId="08AA75B9" w14:textId="58ED9C75" w:rsidR="00770A05" w:rsidRPr="0090185A" w:rsidRDefault="00770A05">
      <w:pPr>
        <w:rPr>
          <w:sz w:val="28"/>
          <w:szCs w:val="28"/>
        </w:rPr>
      </w:pPr>
      <w:r w:rsidRPr="0090185A">
        <w:rPr>
          <w:sz w:val="28"/>
          <w:szCs w:val="28"/>
        </w:rPr>
        <w:lastRenderedPageBreak/>
        <w:t>Course Changes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975"/>
        <w:gridCol w:w="3690"/>
        <w:gridCol w:w="3690"/>
      </w:tblGrid>
      <w:tr w:rsidR="0061404E" w14:paraId="5AF55545" w14:textId="77777777" w:rsidTr="006F1F1A">
        <w:tc>
          <w:tcPr>
            <w:tcW w:w="1975" w:type="dxa"/>
          </w:tcPr>
          <w:p w14:paraId="122B6B49" w14:textId="31BD5C0C" w:rsidR="0061404E" w:rsidRPr="0090185A" w:rsidRDefault="0061404E">
            <w:pPr>
              <w:rPr>
                <w:b/>
                <w:bCs/>
                <w:sz w:val="28"/>
                <w:szCs w:val="28"/>
              </w:rPr>
            </w:pPr>
            <w:r w:rsidRPr="0090185A">
              <w:rPr>
                <w:b/>
                <w:bCs/>
                <w:sz w:val="28"/>
                <w:szCs w:val="28"/>
              </w:rPr>
              <w:t>Course</w:t>
            </w:r>
          </w:p>
        </w:tc>
        <w:tc>
          <w:tcPr>
            <w:tcW w:w="3690" w:type="dxa"/>
          </w:tcPr>
          <w:p w14:paraId="3576251D" w14:textId="77777777" w:rsidR="0061404E" w:rsidRDefault="0061404E">
            <w:pPr>
              <w:rPr>
                <w:b/>
                <w:bCs/>
                <w:sz w:val="28"/>
                <w:szCs w:val="28"/>
              </w:rPr>
            </w:pPr>
            <w:r w:rsidRPr="0090185A">
              <w:rPr>
                <w:b/>
                <w:bCs/>
                <w:sz w:val="28"/>
                <w:szCs w:val="28"/>
              </w:rPr>
              <w:t>Name</w:t>
            </w:r>
          </w:p>
          <w:p w14:paraId="26BF95BB" w14:textId="494349E1" w:rsidR="0061404E" w:rsidRPr="0090185A" w:rsidRDefault="0061404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1EDFE1FB" w14:textId="5C45E757" w:rsidR="0061404E" w:rsidRDefault="006140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Change</w:t>
            </w:r>
          </w:p>
        </w:tc>
      </w:tr>
      <w:tr w:rsidR="0061404E" w14:paraId="0677416F" w14:textId="77777777" w:rsidTr="006F1F1A">
        <w:tc>
          <w:tcPr>
            <w:tcW w:w="1975" w:type="dxa"/>
          </w:tcPr>
          <w:p w14:paraId="14508FEB" w14:textId="3E1E5476" w:rsidR="0061404E" w:rsidRPr="003656A3" w:rsidRDefault="0061404E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sz w:val="24"/>
                <w:szCs w:val="24"/>
              </w:rPr>
              <w:t>ART 4960</w:t>
            </w:r>
          </w:p>
        </w:tc>
        <w:tc>
          <w:tcPr>
            <w:tcW w:w="3690" w:type="dxa"/>
          </w:tcPr>
          <w:p w14:paraId="71ADF8AB" w14:textId="3EB71049" w:rsidR="0061404E" w:rsidRPr="003656A3" w:rsidRDefault="0061404E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Studio Art Capstone</w:t>
            </w:r>
          </w:p>
        </w:tc>
        <w:tc>
          <w:tcPr>
            <w:tcW w:w="3690" w:type="dxa"/>
          </w:tcPr>
          <w:p w14:paraId="3A29B135" w14:textId="35847B93" w:rsidR="0061404E" w:rsidRPr="003656A3" w:rsidRDefault="0061404E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sz w:val="24"/>
                <w:szCs w:val="24"/>
              </w:rPr>
              <w:t>T3 course</w:t>
            </w:r>
          </w:p>
        </w:tc>
      </w:tr>
      <w:tr w:rsidR="0061404E" w14:paraId="7701116D" w14:textId="77777777" w:rsidTr="006F1F1A">
        <w:trPr>
          <w:trHeight w:val="233"/>
        </w:trPr>
        <w:tc>
          <w:tcPr>
            <w:tcW w:w="1975" w:type="dxa"/>
          </w:tcPr>
          <w:p w14:paraId="29A4980E" w14:textId="77777777" w:rsidR="0061404E" w:rsidRPr="003656A3" w:rsidRDefault="0061404E" w:rsidP="00770A05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sz w:val="24"/>
                <w:szCs w:val="24"/>
              </w:rPr>
              <w:t>CHEM 4810/5810</w:t>
            </w:r>
          </w:p>
          <w:p w14:paraId="2A6A13A0" w14:textId="77777777" w:rsidR="0061404E" w:rsidRPr="003656A3" w:rsidRDefault="0061404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0" w:type="dxa"/>
          </w:tcPr>
          <w:p w14:paraId="427F9FFD" w14:textId="13DC4727" w:rsidR="0061404E" w:rsidRPr="003656A3" w:rsidRDefault="0061404E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Medicinal Chemistry and Drug Discovery</w:t>
            </w:r>
          </w:p>
        </w:tc>
        <w:tc>
          <w:tcPr>
            <w:tcW w:w="3690" w:type="dxa"/>
          </w:tcPr>
          <w:p w14:paraId="352995F6" w14:textId="7156ACF8" w:rsidR="0061404E" w:rsidRPr="003656A3" w:rsidRDefault="0061404E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sz w:val="24"/>
                <w:szCs w:val="24"/>
              </w:rPr>
              <w:t>Pre</w:t>
            </w:r>
            <w:r w:rsidR="0096619D" w:rsidRPr="003656A3">
              <w:rPr>
                <w:rFonts w:cstheme="minorHAnsi"/>
                <w:sz w:val="24"/>
                <w:szCs w:val="24"/>
              </w:rPr>
              <w:t>r</w:t>
            </w:r>
            <w:r w:rsidRPr="003656A3">
              <w:rPr>
                <w:rFonts w:cstheme="minorHAnsi"/>
                <w:sz w:val="24"/>
                <w:szCs w:val="24"/>
              </w:rPr>
              <w:t>equisite</w:t>
            </w:r>
          </w:p>
        </w:tc>
      </w:tr>
      <w:tr w:rsidR="0061404E" w14:paraId="5B31E3B4" w14:textId="77777777" w:rsidTr="006F1F1A">
        <w:tc>
          <w:tcPr>
            <w:tcW w:w="1975" w:type="dxa"/>
          </w:tcPr>
          <w:p w14:paraId="7F067682" w14:textId="77777777" w:rsidR="0061404E" w:rsidRPr="003656A3" w:rsidRDefault="0061404E" w:rsidP="00770A05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sz w:val="24"/>
                <w:szCs w:val="24"/>
              </w:rPr>
              <w:t>ECON 3020/5020</w:t>
            </w:r>
          </w:p>
          <w:p w14:paraId="35FD596E" w14:textId="77777777" w:rsidR="0061404E" w:rsidRPr="003656A3" w:rsidRDefault="0061404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0" w:type="dxa"/>
          </w:tcPr>
          <w:p w14:paraId="535CA2B5" w14:textId="18C3E14F" w:rsidR="0061404E" w:rsidRPr="003656A3" w:rsidRDefault="0061404E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Games and Economic Behavior</w:t>
            </w:r>
          </w:p>
        </w:tc>
        <w:tc>
          <w:tcPr>
            <w:tcW w:w="3690" w:type="dxa"/>
          </w:tcPr>
          <w:p w14:paraId="23DADA1D" w14:textId="5128425B" w:rsidR="0061404E" w:rsidRPr="003656A3" w:rsidRDefault="0061404E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sz w:val="24"/>
                <w:szCs w:val="24"/>
              </w:rPr>
              <w:t>Prerequisite</w:t>
            </w:r>
          </w:p>
        </w:tc>
      </w:tr>
      <w:tr w:rsidR="00562ACE" w14:paraId="6E60EDAC" w14:textId="77777777" w:rsidTr="006F1F1A">
        <w:tc>
          <w:tcPr>
            <w:tcW w:w="1975" w:type="dxa"/>
          </w:tcPr>
          <w:p w14:paraId="6F0410C8" w14:textId="7EEDFE61" w:rsidR="00562ACE" w:rsidRPr="003656A3" w:rsidRDefault="00562ACE" w:rsidP="00770A0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ENE 4110</w:t>
            </w:r>
          </w:p>
        </w:tc>
        <w:tc>
          <w:tcPr>
            <w:tcW w:w="3690" w:type="dxa"/>
          </w:tcPr>
          <w:p w14:paraId="0A04B442" w14:textId="11BFC679" w:rsidR="00562ACE" w:rsidRPr="003656A3" w:rsidRDefault="00562ACE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Energy Engineering Senior Design II</w:t>
            </w:r>
          </w:p>
        </w:tc>
        <w:tc>
          <w:tcPr>
            <w:tcW w:w="3690" w:type="dxa"/>
          </w:tcPr>
          <w:p w14:paraId="7183F528" w14:textId="5AEA1FFF" w:rsidR="00562ACE" w:rsidRPr="003656A3" w:rsidRDefault="00562A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Learning outcomes</w:t>
            </w:r>
          </w:p>
        </w:tc>
      </w:tr>
      <w:tr w:rsidR="0061404E" w14:paraId="01B9A0C0" w14:textId="77777777" w:rsidTr="006F1F1A">
        <w:tc>
          <w:tcPr>
            <w:tcW w:w="1975" w:type="dxa"/>
          </w:tcPr>
          <w:p w14:paraId="5C9C2F6D" w14:textId="77777777" w:rsidR="0061404E" w:rsidRPr="003656A3" w:rsidRDefault="0061404E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sz w:val="24"/>
                <w:szCs w:val="24"/>
              </w:rPr>
              <w:t>HLTH 6720</w:t>
            </w:r>
          </w:p>
        </w:tc>
        <w:tc>
          <w:tcPr>
            <w:tcW w:w="3690" w:type="dxa"/>
          </w:tcPr>
          <w:p w14:paraId="6ED46367" w14:textId="59BCCF5B" w:rsidR="0061404E" w:rsidRPr="003656A3" w:rsidRDefault="0061404E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Social and Behavioral Sciences in Public Health</w:t>
            </w:r>
          </w:p>
        </w:tc>
        <w:tc>
          <w:tcPr>
            <w:tcW w:w="3690" w:type="dxa"/>
          </w:tcPr>
          <w:p w14:paraId="64F65B74" w14:textId="4E069576" w:rsidR="0061404E" w:rsidRPr="003656A3" w:rsidRDefault="0061404E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sz w:val="24"/>
                <w:szCs w:val="24"/>
              </w:rPr>
              <w:t>Prerequisite</w:t>
            </w:r>
          </w:p>
        </w:tc>
      </w:tr>
      <w:tr w:rsidR="0061404E" w14:paraId="76CC80A5" w14:textId="77777777" w:rsidTr="006F1F1A">
        <w:tc>
          <w:tcPr>
            <w:tcW w:w="1975" w:type="dxa"/>
          </w:tcPr>
          <w:p w14:paraId="49589A46" w14:textId="77777777" w:rsidR="0061404E" w:rsidRPr="003656A3" w:rsidRDefault="0061404E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sz w:val="24"/>
                <w:szCs w:val="24"/>
              </w:rPr>
              <w:t>ITS 2140</w:t>
            </w:r>
          </w:p>
        </w:tc>
        <w:tc>
          <w:tcPr>
            <w:tcW w:w="3690" w:type="dxa"/>
          </w:tcPr>
          <w:p w14:paraId="672355EF" w14:textId="3F9357B4" w:rsidR="0061404E" w:rsidRPr="003656A3" w:rsidRDefault="00462B0A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Introduction to Information and Telecommunication Systems</w:t>
            </w:r>
          </w:p>
        </w:tc>
        <w:tc>
          <w:tcPr>
            <w:tcW w:w="3690" w:type="dxa"/>
          </w:tcPr>
          <w:p w14:paraId="51A48EE2" w14:textId="3C9B916F" w:rsidR="0061404E" w:rsidRPr="003656A3" w:rsidRDefault="00462B0A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sz w:val="24"/>
                <w:szCs w:val="24"/>
              </w:rPr>
              <w:t>Course description; learning outcomes</w:t>
            </w:r>
          </w:p>
        </w:tc>
      </w:tr>
      <w:tr w:rsidR="0061404E" w14:paraId="01777440" w14:textId="77777777" w:rsidTr="006F1F1A">
        <w:tc>
          <w:tcPr>
            <w:tcW w:w="1975" w:type="dxa"/>
          </w:tcPr>
          <w:p w14:paraId="1E703EA4" w14:textId="77777777" w:rsidR="0061404E" w:rsidRPr="003656A3" w:rsidRDefault="0061404E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sz w:val="24"/>
                <w:szCs w:val="24"/>
              </w:rPr>
              <w:t>ITS 2300</w:t>
            </w:r>
          </w:p>
        </w:tc>
        <w:tc>
          <w:tcPr>
            <w:tcW w:w="3690" w:type="dxa"/>
          </w:tcPr>
          <w:p w14:paraId="531FE76E" w14:textId="307C1A91" w:rsidR="0061404E" w:rsidRPr="003656A3" w:rsidRDefault="00462B0A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Data Networking</w:t>
            </w:r>
          </w:p>
        </w:tc>
        <w:tc>
          <w:tcPr>
            <w:tcW w:w="3690" w:type="dxa"/>
          </w:tcPr>
          <w:p w14:paraId="09FE363D" w14:textId="2B0B58B3" w:rsidR="0061404E" w:rsidRPr="003656A3" w:rsidRDefault="00462B0A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sz w:val="24"/>
                <w:szCs w:val="24"/>
              </w:rPr>
              <w:t>Course description; learning outcomes</w:t>
            </w:r>
          </w:p>
        </w:tc>
      </w:tr>
      <w:tr w:rsidR="0061404E" w14:paraId="2554DAE2" w14:textId="77777777" w:rsidTr="006F1F1A">
        <w:tc>
          <w:tcPr>
            <w:tcW w:w="1975" w:type="dxa"/>
          </w:tcPr>
          <w:p w14:paraId="5EB37B03" w14:textId="77777777" w:rsidR="0061404E" w:rsidRPr="003656A3" w:rsidRDefault="0061404E" w:rsidP="00770A05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sz w:val="24"/>
                <w:szCs w:val="24"/>
              </w:rPr>
              <w:t xml:space="preserve">MDIA 3705/5705 </w:t>
            </w:r>
          </w:p>
          <w:p w14:paraId="26831209" w14:textId="77777777" w:rsidR="0061404E" w:rsidRPr="003656A3" w:rsidRDefault="0061404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0" w:type="dxa"/>
          </w:tcPr>
          <w:p w14:paraId="0D57B073" w14:textId="0C101727" w:rsidR="0061404E" w:rsidRPr="003656A3" w:rsidRDefault="00462B0A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Writing and Producing the Non-Fiction Podcast Series</w:t>
            </w:r>
          </w:p>
        </w:tc>
        <w:tc>
          <w:tcPr>
            <w:tcW w:w="3690" w:type="dxa"/>
          </w:tcPr>
          <w:p w14:paraId="7818E2B2" w14:textId="76AD3C23" w:rsidR="0061404E" w:rsidRPr="003656A3" w:rsidRDefault="00462B0A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sz w:val="24"/>
                <w:szCs w:val="24"/>
              </w:rPr>
              <w:t>Prerequisite; learning outcomes</w:t>
            </w:r>
          </w:p>
        </w:tc>
      </w:tr>
      <w:tr w:rsidR="0061404E" w14:paraId="6DD45670" w14:textId="77777777" w:rsidTr="006F1F1A">
        <w:tc>
          <w:tcPr>
            <w:tcW w:w="1975" w:type="dxa"/>
          </w:tcPr>
          <w:p w14:paraId="435DC946" w14:textId="77777777" w:rsidR="0061404E" w:rsidRPr="003656A3" w:rsidRDefault="0061404E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sz w:val="24"/>
                <w:szCs w:val="24"/>
              </w:rPr>
              <w:t>MUS 1009</w:t>
            </w:r>
          </w:p>
        </w:tc>
        <w:tc>
          <w:tcPr>
            <w:tcW w:w="3690" w:type="dxa"/>
          </w:tcPr>
          <w:p w14:paraId="7FFF4C9B" w14:textId="2EE84008" w:rsidR="0061404E" w:rsidRPr="003656A3" w:rsidRDefault="00462B0A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Theory Fundamentals for Music Majors</w:t>
            </w:r>
          </w:p>
        </w:tc>
        <w:tc>
          <w:tcPr>
            <w:tcW w:w="3690" w:type="dxa"/>
          </w:tcPr>
          <w:p w14:paraId="002ACFC6" w14:textId="1C502089" w:rsidR="0061404E" w:rsidRPr="003656A3" w:rsidRDefault="00462B0A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sz w:val="24"/>
                <w:szCs w:val="24"/>
              </w:rPr>
              <w:t>Prerequisite; learning outcomes</w:t>
            </w:r>
          </w:p>
        </w:tc>
      </w:tr>
      <w:tr w:rsidR="0061404E" w14:paraId="2A8CE9C8" w14:textId="77777777" w:rsidTr="006F1F1A">
        <w:tc>
          <w:tcPr>
            <w:tcW w:w="1975" w:type="dxa"/>
          </w:tcPr>
          <w:p w14:paraId="06050A2D" w14:textId="77777777" w:rsidR="0061404E" w:rsidRPr="003656A3" w:rsidRDefault="0061404E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sz w:val="24"/>
                <w:szCs w:val="24"/>
              </w:rPr>
              <w:t>MUS 1010</w:t>
            </w:r>
          </w:p>
        </w:tc>
        <w:tc>
          <w:tcPr>
            <w:tcW w:w="3690" w:type="dxa"/>
          </w:tcPr>
          <w:p w14:paraId="0A641ADF" w14:textId="1B68078D" w:rsidR="0061404E" w:rsidRPr="003656A3" w:rsidRDefault="00462B0A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Music Theory I</w:t>
            </w:r>
          </w:p>
        </w:tc>
        <w:tc>
          <w:tcPr>
            <w:tcW w:w="3690" w:type="dxa"/>
          </w:tcPr>
          <w:p w14:paraId="3D678B2B" w14:textId="4E026D9A" w:rsidR="0061404E" w:rsidRPr="003656A3" w:rsidRDefault="00462B0A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sz w:val="24"/>
                <w:szCs w:val="24"/>
              </w:rPr>
              <w:t>Prerequisite</w:t>
            </w:r>
          </w:p>
        </w:tc>
      </w:tr>
      <w:tr w:rsidR="0061404E" w14:paraId="4B2CA51E" w14:textId="77777777" w:rsidTr="006F1F1A">
        <w:tc>
          <w:tcPr>
            <w:tcW w:w="1975" w:type="dxa"/>
          </w:tcPr>
          <w:p w14:paraId="7AF177A4" w14:textId="77777777" w:rsidR="0061404E" w:rsidRPr="003656A3" w:rsidRDefault="0061404E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sz w:val="24"/>
                <w:szCs w:val="24"/>
              </w:rPr>
              <w:t>MUS 1029</w:t>
            </w:r>
          </w:p>
        </w:tc>
        <w:tc>
          <w:tcPr>
            <w:tcW w:w="3690" w:type="dxa"/>
          </w:tcPr>
          <w:p w14:paraId="1C87D48D" w14:textId="76BAFD4F" w:rsidR="0061404E" w:rsidRPr="003656A3" w:rsidRDefault="00462B0A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Aural Skills Fundamentals for Music Majors</w:t>
            </w:r>
          </w:p>
        </w:tc>
        <w:tc>
          <w:tcPr>
            <w:tcW w:w="3690" w:type="dxa"/>
          </w:tcPr>
          <w:p w14:paraId="21F1F65F" w14:textId="430EAE82" w:rsidR="0061404E" w:rsidRPr="003656A3" w:rsidRDefault="00462B0A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sz w:val="24"/>
                <w:szCs w:val="24"/>
              </w:rPr>
              <w:t>Prerequisite; learning outcomes</w:t>
            </w:r>
          </w:p>
        </w:tc>
      </w:tr>
      <w:tr w:rsidR="0061404E" w14:paraId="6565AEA3" w14:textId="77777777" w:rsidTr="006F1F1A">
        <w:tc>
          <w:tcPr>
            <w:tcW w:w="1975" w:type="dxa"/>
          </w:tcPr>
          <w:p w14:paraId="0AC75F65" w14:textId="66992FEF" w:rsidR="0061404E" w:rsidRPr="003656A3" w:rsidRDefault="0061404E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sz w:val="24"/>
                <w:szCs w:val="24"/>
              </w:rPr>
              <w:t>MUS 103</w:t>
            </w:r>
            <w:r w:rsidR="00462B0A" w:rsidRPr="003656A3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690" w:type="dxa"/>
          </w:tcPr>
          <w:p w14:paraId="1DA363F6" w14:textId="0CCB0765" w:rsidR="0061404E" w:rsidRPr="003656A3" w:rsidRDefault="00462B0A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3656A3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Dictation and Sight Singing I</w:t>
            </w:r>
          </w:p>
        </w:tc>
        <w:tc>
          <w:tcPr>
            <w:tcW w:w="3690" w:type="dxa"/>
          </w:tcPr>
          <w:p w14:paraId="203E85AC" w14:textId="6A75CD91" w:rsidR="0061404E" w:rsidRPr="003656A3" w:rsidRDefault="00462B0A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sz w:val="24"/>
                <w:szCs w:val="24"/>
              </w:rPr>
              <w:t>Prereq</w:t>
            </w:r>
            <w:r w:rsidR="00E75C6E" w:rsidRPr="003656A3">
              <w:rPr>
                <w:rFonts w:cstheme="minorHAnsi"/>
                <w:sz w:val="24"/>
                <w:szCs w:val="24"/>
              </w:rPr>
              <w:t>uisite</w:t>
            </w:r>
          </w:p>
        </w:tc>
      </w:tr>
      <w:tr w:rsidR="0061404E" w14:paraId="4E367A5B" w14:textId="77777777" w:rsidTr="006F1F1A">
        <w:tc>
          <w:tcPr>
            <w:tcW w:w="1975" w:type="dxa"/>
          </w:tcPr>
          <w:p w14:paraId="08E98CF1" w14:textId="77777777" w:rsidR="0061404E" w:rsidRPr="003656A3" w:rsidRDefault="0061404E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sz w:val="24"/>
                <w:szCs w:val="24"/>
              </w:rPr>
              <w:t>NRSE 2420</w:t>
            </w:r>
          </w:p>
        </w:tc>
        <w:tc>
          <w:tcPr>
            <w:tcW w:w="3690" w:type="dxa"/>
          </w:tcPr>
          <w:p w14:paraId="02D0B858" w14:textId="59310931" w:rsidR="0061404E" w:rsidRPr="003656A3" w:rsidRDefault="00E75C6E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One Health: Intersection of People, Animals and the Environment</w:t>
            </w:r>
          </w:p>
        </w:tc>
        <w:tc>
          <w:tcPr>
            <w:tcW w:w="3690" w:type="dxa"/>
          </w:tcPr>
          <w:p w14:paraId="1C3CC3B0" w14:textId="28AD7C58" w:rsidR="0061404E" w:rsidRPr="003656A3" w:rsidRDefault="00E75C6E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sz w:val="24"/>
                <w:szCs w:val="24"/>
              </w:rPr>
              <w:t>Interprofessional course designation</w:t>
            </w:r>
            <w:r w:rsidR="00521AE8">
              <w:rPr>
                <w:rFonts w:cstheme="minorHAnsi"/>
                <w:sz w:val="24"/>
                <w:szCs w:val="24"/>
              </w:rPr>
              <w:t xml:space="preserve">: </w:t>
            </w:r>
            <w:r w:rsidRPr="003656A3">
              <w:rPr>
                <w:rFonts w:cstheme="minorHAnsi"/>
                <w:sz w:val="24"/>
                <w:szCs w:val="24"/>
              </w:rPr>
              <w:t>IPE requirement HSP</w:t>
            </w:r>
          </w:p>
        </w:tc>
      </w:tr>
      <w:tr w:rsidR="0061404E" w14:paraId="77224593" w14:textId="77777777" w:rsidTr="006F1F1A">
        <w:tc>
          <w:tcPr>
            <w:tcW w:w="1975" w:type="dxa"/>
          </w:tcPr>
          <w:p w14:paraId="1B00E36E" w14:textId="77777777" w:rsidR="0061404E" w:rsidRPr="003656A3" w:rsidRDefault="0061404E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sz w:val="24"/>
                <w:szCs w:val="24"/>
              </w:rPr>
              <w:t>OCOM 6009</w:t>
            </w:r>
          </w:p>
        </w:tc>
        <w:tc>
          <w:tcPr>
            <w:tcW w:w="3690" w:type="dxa"/>
          </w:tcPr>
          <w:p w14:paraId="0C21BBCB" w14:textId="5191E85F" w:rsidR="0061404E" w:rsidRPr="003656A3" w:rsidRDefault="00E75C6E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Longitudinal Integrated Clerkship 3</w:t>
            </w:r>
          </w:p>
        </w:tc>
        <w:tc>
          <w:tcPr>
            <w:tcW w:w="3690" w:type="dxa"/>
          </w:tcPr>
          <w:p w14:paraId="052E2381" w14:textId="569EA7BA" w:rsidR="0061404E" w:rsidRPr="003656A3" w:rsidRDefault="00E75C6E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sz w:val="24"/>
                <w:szCs w:val="24"/>
              </w:rPr>
              <w:t>Credit hours; learning outcomes</w:t>
            </w:r>
          </w:p>
        </w:tc>
      </w:tr>
      <w:tr w:rsidR="0061404E" w14:paraId="6E480F14" w14:textId="77777777" w:rsidTr="006F1F1A">
        <w:tc>
          <w:tcPr>
            <w:tcW w:w="1975" w:type="dxa"/>
          </w:tcPr>
          <w:p w14:paraId="78D4044C" w14:textId="77777777" w:rsidR="0061404E" w:rsidRPr="003656A3" w:rsidRDefault="0061404E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sz w:val="24"/>
                <w:szCs w:val="24"/>
              </w:rPr>
              <w:t>OCOM 6011</w:t>
            </w:r>
          </w:p>
        </w:tc>
        <w:tc>
          <w:tcPr>
            <w:tcW w:w="3690" w:type="dxa"/>
          </w:tcPr>
          <w:p w14:paraId="78B5C706" w14:textId="6FBF9CDF" w:rsidR="0061404E" w:rsidRPr="003656A3" w:rsidRDefault="00E75C6E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Interprofessional Care</w:t>
            </w:r>
          </w:p>
        </w:tc>
        <w:tc>
          <w:tcPr>
            <w:tcW w:w="3690" w:type="dxa"/>
          </w:tcPr>
          <w:p w14:paraId="70A13547" w14:textId="70E5105B" w:rsidR="0061404E" w:rsidRPr="003656A3" w:rsidRDefault="00E75C6E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sz w:val="24"/>
                <w:szCs w:val="24"/>
              </w:rPr>
              <w:t>Credit hours; learning outcomes; key grade factors</w:t>
            </w:r>
          </w:p>
        </w:tc>
      </w:tr>
      <w:tr w:rsidR="00F22182" w14:paraId="4628D031" w14:textId="77777777" w:rsidTr="006F1F1A">
        <w:tc>
          <w:tcPr>
            <w:tcW w:w="1975" w:type="dxa"/>
          </w:tcPr>
          <w:p w14:paraId="50CBC490" w14:textId="77777777" w:rsidR="00F22182" w:rsidRDefault="00F221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OCOM 7009</w:t>
            </w:r>
          </w:p>
          <w:p w14:paraId="62D0DB15" w14:textId="3D466635" w:rsidR="00F22182" w:rsidRPr="003656A3" w:rsidRDefault="00F2218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0" w:type="dxa"/>
          </w:tcPr>
          <w:p w14:paraId="01719750" w14:textId="54F4BD65" w:rsidR="00F22182" w:rsidRPr="003656A3" w:rsidRDefault="006F1F1A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Longitudinal Integrated Clerkship 6</w:t>
            </w:r>
          </w:p>
        </w:tc>
        <w:tc>
          <w:tcPr>
            <w:tcW w:w="3690" w:type="dxa"/>
          </w:tcPr>
          <w:p w14:paraId="7DC69400" w14:textId="2CBD2ACB" w:rsidR="00F22182" w:rsidRPr="003656A3" w:rsidRDefault="006F1F1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Course Description; Credits; learning Outcomes; Key Grade Factors </w:t>
            </w:r>
          </w:p>
        </w:tc>
      </w:tr>
      <w:tr w:rsidR="0061404E" w14:paraId="44FDC314" w14:textId="77777777" w:rsidTr="006F1F1A">
        <w:tc>
          <w:tcPr>
            <w:tcW w:w="1975" w:type="dxa"/>
          </w:tcPr>
          <w:p w14:paraId="5D7756E5" w14:textId="77777777" w:rsidR="0061404E" w:rsidRPr="003656A3" w:rsidRDefault="0061404E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sz w:val="24"/>
                <w:szCs w:val="24"/>
              </w:rPr>
              <w:t>OCOM 7110</w:t>
            </w:r>
          </w:p>
        </w:tc>
        <w:tc>
          <w:tcPr>
            <w:tcW w:w="3690" w:type="dxa"/>
          </w:tcPr>
          <w:p w14:paraId="464D66EF" w14:textId="4BBCB3C8" w:rsidR="0061404E" w:rsidRPr="003656A3" w:rsidRDefault="00E75C6E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Osteopathic Manipulative Medicine Honors 1</w:t>
            </w:r>
          </w:p>
        </w:tc>
        <w:tc>
          <w:tcPr>
            <w:tcW w:w="3690" w:type="dxa"/>
          </w:tcPr>
          <w:p w14:paraId="2272AD34" w14:textId="03AD41A7" w:rsidR="0061404E" w:rsidRPr="003656A3" w:rsidRDefault="00E75C6E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sz w:val="24"/>
                <w:szCs w:val="24"/>
              </w:rPr>
              <w:t>Course refresh</w:t>
            </w:r>
          </w:p>
        </w:tc>
      </w:tr>
      <w:tr w:rsidR="0061404E" w14:paraId="46F7701E" w14:textId="77777777" w:rsidTr="006F1F1A">
        <w:tc>
          <w:tcPr>
            <w:tcW w:w="1975" w:type="dxa"/>
          </w:tcPr>
          <w:p w14:paraId="5631B7E5" w14:textId="77777777" w:rsidR="0061404E" w:rsidRPr="003656A3" w:rsidRDefault="0061404E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sz w:val="24"/>
                <w:szCs w:val="24"/>
              </w:rPr>
              <w:t>OCOM 7115</w:t>
            </w:r>
          </w:p>
        </w:tc>
        <w:tc>
          <w:tcPr>
            <w:tcW w:w="3690" w:type="dxa"/>
          </w:tcPr>
          <w:p w14:paraId="4C68C008" w14:textId="006628CC" w:rsidR="0061404E" w:rsidRPr="003656A3" w:rsidRDefault="003656A3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Osteopathic Manipulative Medicine Honors 2</w:t>
            </w:r>
          </w:p>
        </w:tc>
        <w:tc>
          <w:tcPr>
            <w:tcW w:w="3690" w:type="dxa"/>
          </w:tcPr>
          <w:p w14:paraId="699BC5B3" w14:textId="00F68C9E" w:rsidR="0061404E" w:rsidRPr="003656A3" w:rsidRDefault="003656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Course refresh</w:t>
            </w:r>
          </w:p>
        </w:tc>
      </w:tr>
      <w:tr w:rsidR="00F22182" w14:paraId="6FE04F71" w14:textId="77777777" w:rsidTr="006F1F1A">
        <w:tc>
          <w:tcPr>
            <w:tcW w:w="1975" w:type="dxa"/>
          </w:tcPr>
          <w:p w14:paraId="65AB4492" w14:textId="77777777" w:rsidR="00F22182" w:rsidRDefault="00F221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OCOM 8007</w:t>
            </w:r>
          </w:p>
          <w:p w14:paraId="71F2B02F" w14:textId="55F2FB9B" w:rsidR="00F22182" w:rsidRPr="003656A3" w:rsidRDefault="00F2218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0" w:type="dxa"/>
          </w:tcPr>
          <w:p w14:paraId="065DF3DD" w14:textId="2F5743CD" w:rsidR="00F22182" w:rsidRPr="003656A3" w:rsidRDefault="00F22182">
            <w:pPr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Longitudinal Integrated Clerkship 7</w:t>
            </w:r>
          </w:p>
        </w:tc>
        <w:tc>
          <w:tcPr>
            <w:tcW w:w="3690" w:type="dxa"/>
          </w:tcPr>
          <w:p w14:paraId="5D611144" w14:textId="5133520E" w:rsidR="00F22182" w:rsidRDefault="00F2218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Course Description; credits; learning outcomes; Key Grade Factors</w:t>
            </w:r>
          </w:p>
        </w:tc>
      </w:tr>
      <w:tr w:rsidR="0061404E" w14:paraId="7EA56B4C" w14:textId="77777777" w:rsidTr="006F1F1A">
        <w:tc>
          <w:tcPr>
            <w:tcW w:w="1975" w:type="dxa"/>
          </w:tcPr>
          <w:p w14:paraId="1D950046" w14:textId="77777777" w:rsidR="0061404E" w:rsidRPr="003656A3" w:rsidRDefault="0061404E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sz w:val="24"/>
                <w:szCs w:val="24"/>
              </w:rPr>
              <w:t>OCOM 8300</w:t>
            </w:r>
          </w:p>
        </w:tc>
        <w:tc>
          <w:tcPr>
            <w:tcW w:w="3690" w:type="dxa"/>
          </w:tcPr>
          <w:p w14:paraId="78383AF1" w14:textId="037DF605" w:rsidR="0061404E" w:rsidRPr="003656A3" w:rsidRDefault="00E75C6E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Primary Care</w:t>
            </w:r>
          </w:p>
        </w:tc>
        <w:tc>
          <w:tcPr>
            <w:tcW w:w="3690" w:type="dxa"/>
          </w:tcPr>
          <w:p w14:paraId="203A34A0" w14:textId="153277B3" w:rsidR="0061404E" w:rsidRPr="003656A3" w:rsidRDefault="00E75C6E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sz w:val="24"/>
                <w:szCs w:val="24"/>
              </w:rPr>
              <w:t>Description; learning outcomes; prerequisite; course topics section</w:t>
            </w:r>
          </w:p>
        </w:tc>
      </w:tr>
      <w:tr w:rsidR="0061404E" w14:paraId="5C814DEC" w14:textId="77777777" w:rsidTr="006F1F1A">
        <w:tc>
          <w:tcPr>
            <w:tcW w:w="1975" w:type="dxa"/>
          </w:tcPr>
          <w:p w14:paraId="2B124FB3" w14:textId="77777777" w:rsidR="0061404E" w:rsidRPr="003656A3" w:rsidRDefault="0061404E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sz w:val="24"/>
                <w:szCs w:val="24"/>
              </w:rPr>
              <w:t>PHYS 2701</w:t>
            </w:r>
          </w:p>
        </w:tc>
        <w:tc>
          <w:tcPr>
            <w:tcW w:w="3690" w:type="dxa"/>
          </w:tcPr>
          <w:p w14:paraId="78886110" w14:textId="45779415" w:rsidR="0061404E" w:rsidRPr="003656A3" w:rsidRDefault="003656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Electronics Laboratory</w:t>
            </w:r>
          </w:p>
        </w:tc>
        <w:tc>
          <w:tcPr>
            <w:tcW w:w="3690" w:type="dxa"/>
          </w:tcPr>
          <w:p w14:paraId="23009741" w14:textId="35ED1608" w:rsidR="0061404E" w:rsidRPr="003656A3" w:rsidRDefault="003656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Prerequisite; learning outcomes; topics section</w:t>
            </w:r>
          </w:p>
        </w:tc>
      </w:tr>
      <w:tr w:rsidR="0061404E" w14:paraId="7ED83C1D" w14:textId="77777777" w:rsidTr="006F1F1A">
        <w:tc>
          <w:tcPr>
            <w:tcW w:w="1975" w:type="dxa"/>
          </w:tcPr>
          <w:p w14:paraId="67972EA0" w14:textId="77777777" w:rsidR="0061404E" w:rsidRPr="003656A3" w:rsidRDefault="0061404E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sz w:val="24"/>
                <w:szCs w:val="24"/>
              </w:rPr>
              <w:t>PHYS 6021</w:t>
            </w:r>
          </w:p>
        </w:tc>
        <w:tc>
          <w:tcPr>
            <w:tcW w:w="3690" w:type="dxa"/>
          </w:tcPr>
          <w:p w14:paraId="2DE48C70" w14:textId="5B05FB16" w:rsidR="0061404E" w:rsidRPr="003656A3" w:rsidRDefault="00E75C6E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Quantum Mechanics 2</w:t>
            </w:r>
          </w:p>
        </w:tc>
        <w:tc>
          <w:tcPr>
            <w:tcW w:w="3690" w:type="dxa"/>
          </w:tcPr>
          <w:p w14:paraId="33EC7623" w14:textId="52FE2CB0" w:rsidR="0061404E" w:rsidRPr="003656A3" w:rsidRDefault="00E75C6E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sz w:val="24"/>
                <w:szCs w:val="24"/>
              </w:rPr>
              <w:t>Prerequisite</w:t>
            </w:r>
          </w:p>
        </w:tc>
      </w:tr>
      <w:tr w:rsidR="0061404E" w14:paraId="23069B8F" w14:textId="77777777" w:rsidTr="006F1F1A">
        <w:tc>
          <w:tcPr>
            <w:tcW w:w="1975" w:type="dxa"/>
          </w:tcPr>
          <w:p w14:paraId="48871587" w14:textId="77777777" w:rsidR="0061404E" w:rsidRPr="003656A3" w:rsidRDefault="0061404E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sz w:val="24"/>
                <w:szCs w:val="24"/>
              </w:rPr>
              <w:t>QBA 2720</w:t>
            </w:r>
          </w:p>
        </w:tc>
        <w:tc>
          <w:tcPr>
            <w:tcW w:w="3690" w:type="dxa"/>
          </w:tcPr>
          <w:p w14:paraId="0151B297" w14:textId="59C1E77C" w:rsidR="0061404E" w:rsidRPr="003656A3" w:rsidRDefault="00E75C6E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Business Analytics</w:t>
            </w:r>
          </w:p>
        </w:tc>
        <w:tc>
          <w:tcPr>
            <w:tcW w:w="3690" w:type="dxa"/>
          </w:tcPr>
          <w:p w14:paraId="363CF677" w14:textId="577F8899" w:rsidR="0061404E" w:rsidRPr="003656A3" w:rsidRDefault="00E75C6E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sz w:val="24"/>
                <w:szCs w:val="24"/>
              </w:rPr>
              <w:t>Prerequisite</w:t>
            </w:r>
          </w:p>
        </w:tc>
      </w:tr>
    </w:tbl>
    <w:p w14:paraId="4A3F4152" w14:textId="77777777" w:rsidR="006F1F1A" w:rsidRDefault="006F1F1A">
      <w:pPr>
        <w:rPr>
          <w:b/>
          <w:bCs/>
          <w:sz w:val="28"/>
          <w:szCs w:val="28"/>
        </w:rPr>
      </w:pPr>
    </w:p>
    <w:p w14:paraId="1419AD19" w14:textId="027E819E" w:rsidR="00770A05" w:rsidRDefault="00770A05">
      <w:pPr>
        <w:rPr>
          <w:b/>
          <w:bCs/>
          <w:sz w:val="28"/>
          <w:szCs w:val="28"/>
        </w:rPr>
      </w:pPr>
      <w:r w:rsidRPr="00770A05">
        <w:rPr>
          <w:b/>
          <w:bCs/>
          <w:sz w:val="28"/>
          <w:szCs w:val="28"/>
        </w:rPr>
        <w:t>Course Deactivations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3150"/>
        <w:gridCol w:w="3775"/>
      </w:tblGrid>
      <w:tr w:rsidR="00770A05" w14:paraId="10262481" w14:textId="77777777" w:rsidTr="0096619D">
        <w:tc>
          <w:tcPr>
            <w:tcW w:w="2425" w:type="dxa"/>
          </w:tcPr>
          <w:p w14:paraId="1EA70E5D" w14:textId="3783F321" w:rsidR="00770A05" w:rsidRPr="003656A3" w:rsidRDefault="00770A05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sz w:val="24"/>
                <w:szCs w:val="24"/>
              </w:rPr>
              <w:t>ENG 5960</w:t>
            </w:r>
          </w:p>
        </w:tc>
        <w:tc>
          <w:tcPr>
            <w:tcW w:w="3150" w:type="dxa"/>
          </w:tcPr>
          <w:p w14:paraId="09DEC388" w14:textId="55627EBF" w:rsidR="00770A05" w:rsidRPr="003656A3" w:rsidRDefault="007575B5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Bibliography and Methods</w:t>
            </w:r>
          </w:p>
        </w:tc>
        <w:tc>
          <w:tcPr>
            <w:tcW w:w="3775" w:type="dxa"/>
          </w:tcPr>
          <w:p w14:paraId="41FFDF4B" w14:textId="4A2B5DF1" w:rsidR="00770A05" w:rsidRPr="003656A3" w:rsidRDefault="0096619D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H</w:t>
            </w:r>
            <w:r w:rsidR="007575B5" w:rsidRPr="003656A3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as been replaced by ENG 5950: Introduction to English Studies.</w:t>
            </w:r>
          </w:p>
        </w:tc>
      </w:tr>
      <w:tr w:rsidR="00770A05" w14:paraId="1B0364F4" w14:textId="77777777" w:rsidTr="0096619D">
        <w:tc>
          <w:tcPr>
            <w:tcW w:w="2425" w:type="dxa"/>
          </w:tcPr>
          <w:p w14:paraId="22531DB1" w14:textId="38E306BA" w:rsidR="00770A05" w:rsidRPr="003656A3" w:rsidRDefault="00770A05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sz w:val="24"/>
                <w:szCs w:val="24"/>
              </w:rPr>
              <w:t>FIN 4530</w:t>
            </w:r>
          </w:p>
        </w:tc>
        <w:tc>
          <w:tcPr>
            <w:tcW w:w="3150" w:type="dxa"/>
          </w:tcPr>
          <w:p w14:paraId="69A6C4F2" w14:textId="11C0DE86" w:rsidR="00770A05" w:rsidRPr="003656A3" w:rsidRDefault="005B6A8E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Real Estate Finance</w:t>
            </w:r>
          </w:p>
        </w:tc>
        <w:tc>
          <w:tcPr>
            <w:tcW w:w="3775" w:type="dxa"/>
          </w:tcPr>
          <w:p w14:paraId="3DDE7A37" w14:textId="203F88EF" w:rsidR="00770A05" w:rsidRPr="003656A3" w:rsidRDefault="005B6A8E">
            <w:pPr>
              <w:rPr>
                <w:rFonts w:cstheme="minorHAnsi"/>
                <w:sz w:val="24"/>
                <w:szCs w:val="24"/>
              </w:rPr>
            </w:pPr>
            <w:r w:rsidRPr="003656A3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>This course has not been part of any university curriculum for many years.</w:t>
            </w:r>
          </w:p>
        </w:tc>
      </w:tr>
    </w:tbl>
    <w:p w14:paraId="6FA1A6FA" w14:textId="77777777" w:rsidR="00E908B4" w:rsidRDefault="00E908B4" w:rsidP="00E908B4">
      <w:pPr>
        <w:spacing w:after="0" w:line="240" w:lineRule="auto"/>
        <w:rPr>
          <w:sz w:val="28"/>
          <w:szCs w:val="28"/>
        </w:rPr>
      </w:pPr>
    </w:p>
    <w:p w14:paraId="03997427" w14:textId="77777777" w:rsidR="00770A05" w:rsidRDefault="00770A05" w:rsidP="00E908B4">
      <w:pPr>
        <w:spacing w:after="0" w:line="240" w:lineRule="auto"/>
        <w:rPr>
          <w:sz w:val="28"/>
          <w:szCs w:val="28"/>
          <w:highlight w:val="yellow"/>
        </w:rPr>
      </w:pPr>
    </w:p>
    <w:p w14:paraId="59EA55AC" w14:textId="77777777" w:rsidR="00521AE8" w:rsidRDefault="00521AE8">
      <w:pPr>
        <w:rPr>
          <w:b/>
          <w:bCs/>
          <w:sz w:val="28"/>
          <w:szCs w:val="28"/>
        </w:rPr>
      </w:pPr>
    </w:p>
    <w:p w14:paraId="240E6ED3" w14:textId="22881715" w:rsidR="003A09CA" w:rsidRPr="005B6A8E" w:rsidRDefault="005B6A8E">
      <w:pPr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r w:rsidRPr="005B6A8E">
        <w:rPr>
          <w:b/>
          <w:bCs/>
          <w:sz w:val="28"/>
          <w:szCs w:val="28"/>
        </w:rPr>
        <w:t>Expedited</w:t>
      </w:r>
    </w:p>
    <w:p w14:paraId="7E42EAAF" w14:textId="7FA4B7B9" w:rsidR="0061404E" w:rsidRPr="005B6A8E" w:rsidRDefault="0061404E" w:rsidP="00CD60EF">
      <w:pPr>
        <w:spacing w:after="0" w:line="240" w:lineRule="auto"/>
        <w:rPr>
          <w:rFonts w:asciiTheme="majorHAnsi" w:hAnsiTheme="majorHAnsi" w:cstheme="majorHAnsi"/>
          <w:sz w:val="32"/>
          <w:szCs w:val="32"/>
        </w:rPr>
      </w:pPr>
      <w:r w:rsidRPr="005B6A8E">
        <w:rPr>
          <w:rFonts w:asciiTheme="majorHAnsi" w:hAnsiTheme="majorHAnsi" w:cstheme="majorHAnsi"/>
          <w:sz w:val="32"/>
          <w:szCs w:val="32"/>
        </w:rPr>
        <w:t>AT 6320</w:t>
      </w:r>
    </w:p>
    <w:p w14:paraId="488AAEF6" w14:textId="694F2603" w:rsidR="00930335" w:rsidRPr="005B6A8E" w:rsidRDefault="003A09CA" w:rsidP="00CD60EF">
      <w:pPr>
        <w:spacing w:after="0" w:line="240" w:lineRule="auto"/>
        <w:rPr>
          <w:rFonts w:asciiTheme="majorHAnsi" w:hAnsiTheme="majorHAnsi" w:cstheme="majorHAnsi"/>
          <w:sz w:val="32"/>
          <w:szCs w:val="32"/>
        </w:rPr>
      </w:pPr>
      <w:r w:rsidRPr="005B6A8E">
        <w:rPr>
          <w:rFonts w:asciiTheme="majorHAnsi" w:hAnsiTheme="majorHAnsi" w:cstheme="majorHAnsi"/>
          <w:sz w:val="32"/>
          <w:szCs w:val="32"/>
        </w:rPr>
        <w:t>EH 2000</w:t>
      </w:r>
      <w:r w:rsidR="00785E83" w:rsidRPr="005B6A8E">
        <w:rPr>
          <w:rFonts w:asciiTheme="majorHAnsi" w:hAnsiTheme="majorHAnsi" w:cstheme="majorHAnsi"/>
          <w:sz w:val="32"/>
          <w:szCs w:val="32"/>
        </w:rPr>
        <w:t xml:space="preserve"> </w:t>
      </w:r>
    </w:p>
    <w:p w14:paraId="462704D7" w14:textId="1A663E57" w:rsidR="003A09CA" w:rsidRPr="005B6A8E" w:rsidRDefault="003A09CA" w:rsidP="00CD60EF">
      <w:pPr>
        <w:spacing w:after="0" w:line="240" w:lineRule="auto"/>
        <w:rPr>
          <w:rFonts w:asciiTheme="majorHAnsi" w:hAnsiTheme="majorHAnsi" w:cstheme="majorHAnsi"/>
          <w:sz w:val="32"/>
          <w:szCs w:val="32"/>
          <w:shd w:val="clear" w:color="auto" w:fill="FFFFFF"/>
        </w:rPr>
      </w:pPr>
      <w:r w:rsidRPr="005B6A8E">
        <w:rPr>
          <w:rFonts w:asciiTheme="majorHAnsi" w:hAnsiTheme="majorHAnsi" w:cstheme="majorHAnsi"/>
          <w:sz w:val="32"/>
          <w:szCs w:val="32"/>
        </w:rPr>
        <w:t xml:space="preserve">ME 2900 </w:t>
      </w:r>
    </w:p>
    <w:p w14:paraId="35A68C91" w14:textId="0E5C549E" w:rsidR="003A09CA" w:rsidRPr="005B6A8E" w:rsidRDefault="003A09CA" w:rsidP="00CD60EF">
      <w:pPr>
        <w:spacing w:after="0" w:line="240" w:lineRule="auto"/>
        <w:rPr>
          <w:rFonts w:asciiTheme="majorHAnsi" w:hAnsiTheme="majorHAnsi" w:cstheme="majorHAnsi"/>
          <w:sz w:val="32"/>
          <w:szCs w:val="32"/>
          <w:shd w:val="clear" w:color="auto" w:fill="FFFFFF"/>
        </w:rPr>
      </w:pPr>
      <w:r w:rsidRPr="005B6A8E">
        <w:rPr>
          <w:rFonts w:asciiTheme="majorHAnsi" w:hAnsiTheme="majorHAnsi" w:cstheme="majorHAnsi"/>
          <w:sz w:val="32"/>
          <w:szCs w:val="32"/>
          <w:shd w:val="clear" w:color="auto" w:fill="FFFFFF"/>
        </w:rPr>
        <w:t>ME 4060/5060</w:t>
      </w:r>
      <w:r w:rsidR="005E466D" w:rsidRPr="005B6A8E">
        <w:rPr>
          <w:rFonts w:asciiTheme="majorHAnsi" w:hAnsiTheme="majorHAnsi" w:cstheme="majorHAnsi"/>
          <w:sz w:val="32"/>
          <w:szCs w:val="32"/>
          <w:shd w:val="clear" w:color="auto" w:fill="FFFFFF"/>
        </w:rPr>
        <w:t xml:space="preserve"> </w:t>
      </w:r>
    </w:p>
    <w:p w14:paraId="4CD1054A" w14:textId="7BD663A5" w:rsidR="003A09CA" w:rsidRPr="005B6A8E" w:rsidRDefault="003A09CA" w:rsidP="00CD60EF">
      <w:pPr>
        <w:spacing w:after="0" w:line="240" w:lineRule="auto"/>
        <w:rPr>
          <w:rFonts w:asciiTheme="majorHAnsi" w:hAnsiTheme="majorHAnsi" w:cstheme="majorHAnsi"/>
          <w:sz w:val="32"/>
          <w:szCs w:val="32"/>
          <w:shd w:val="clear" w:color="auto" w:fill="FFFFFF"/>
        </w:rPr>
      </w:pPr>
      <w:r w:rsidRPr="005B6A8E">
        <w:rPr>
          <w:rFonts w:asciiTheme="majorHAnsi" w:hAnsiTheme="majorHAnsi" w:cstheme="majorHAnsi"/>
          <w:sz w:val="32"/>
          <w:szCs w:val="32"/>
          <w:shd w:val="clear" w:color="auto" w:fill="FFFFFF"/>
        </w:rPr>
        <w:t>ME 4170/5170</w:t>
      </w:r>
      <w:r w:rsidR="005E466D" w:rsidRPr="005B6A8E">
        <w:rPr>
          <w:rFonts w:asciiTheme="majorHAnsi" w:hAnsiTheme="majorHAnsi" w:cstheme="majorHAnsi"/>
          <w:sz w:val="32"/>
          <w:szCs w:val="32"/>
          <w:shd w:val="clear" w:color="auto" w:fill="FFFFFF"/>
        </w:rPr>
        <w:t xml:space="preserve"> </w:t>
      </w:r>
    </w:p>
    <w:p w14:paraId="710196A4" w14:textId="7015B276" w:rsidR="003A09CA" w:rsidRPr="005B6A8E" w:rsidRDefault="003A09CA" w:rsidP="00CD60EF">
      <w:pPr>
        <w:spacing w:after="0" w:line="240" w:lineRule="auto"/>
        <w:rPr>
          <w:rFonts w:asciiTheme="majorHAnsi" w:hAnsiTheme="majorHAnsi" w:cstheme="majorHAnsi"/>
          <w:sz w:val="32"/>
          <w:szCs w:val="32"/>
          <w:shd w:val="clear" w:color="auto" w:fill="FFFFFF"/>
        </w:rPr>
      </w:pPr>
      <w:r w:rsidRPr="005B6A8E">
        <w:rPr>
          <w:rFonts w:asciiTheme="majorHAnsi" w:hAnsiTheme="majorHAnsi" w:cstheme="majorHAnsi"/>
          <w:sz w:val="32"/>
          <w:szCs w:val="32"/>
          <w:shd w:val="clear" w:color="auto" w:fill="FFFFFF"/>
        </w:rPr>
        <w:t>ME 4210</w:t>
      </w:r>
      <w:r w:rsidR="005E466D" w:rsidRPr="005B6A8E">
        <w:rPr>
          <w:rFonts w:asciiTheme="majorHAnsi" w:hAnsiTheme="majorHAnsi" w:cstheme="majorHAnsi"/>
          <w:sz w:val="32"/>
          <w:szCs w:val="32"/>
          <w:shd w:val="clear" w:color="auto" w:fill="FFFFFF"/>
        </w:rPr>
        <w:t xml:space="preserve"> </w:t>
      </w:r>
    </w:p>
    <w:p w14:paraId="2E630DDB" w14:textId="56E3F663" w:rsidR="003A09CA" w:rsidRPr="005B6A8E" w:rsidRDefault="003A09CA" w:rsidP="00CD60EF">
      <w:pPr>
        <w:spacing w:after="0" w:line="240" w:lineRule="auto"/>
        <w:rPr>
          <w:rFonts w:asciiTheme="majorHAnsi" w:hAnsiTheme="majorHAnsi" w:cstheme="majorHAnsi"/>
          <w:sz w:val="32"/>
          <w:szCs w:val="32"/>
          <w:shd w:val="clear" w:color="auto" w:fill="FFFFFF"/>
        </w:rPr>
      </w:pPr>
      <w:r w:rsidRPr="005B6A8E">
        <w:rPr>
          <w:rFonts w:asciiTheme="majorHAnsi" w:hAnsiTheme="majorHAnsi" w:cstheme="majorHAnsi"/>
          <w:sz w:val="32"/>
          <w:szCs w:val="32"/>
          <w:shd w:val="clear" w:color="auto" w:fill="FFFFFF"/>
        </w:rPr>
        <w:t>ME 4220/5220</w:t>
      </w:r>
      <w:r w:rsidR="005E466D" w:rsidRPr="005B6A8E">
        <w:rPr>
          <w:rFonts w:asciiTheme="majorHAnsi" w:hAnsiTheme="majorHAnsi" w:cstheme="majorHAnsi"/>
          <w:sz w:val="32"/>
          <w:szCs w:val="32"/>
          <w:shd w:val="clear" w:color="auto" w:fill="FFFFFF"/>
        </w:rPr>
        <w:t xml:space="preserve"> </w:t>
      </w:r>
    </w:p>
    <w:p w14:paraId="431E12C8" w14:textId="1F1F1166" w:rsidR="005E466D" w:rsidRPr="005B6A8E" w:rsidRDefault="005E466D" w:rsidP="00CD60EF">
      <w:pPr>
        <w:spacing w:after="0" w:line="240" w:lineRule="auto"/>
        <w:rPr>
          <w:rFonts w:asciiTheme="majorHAnsi" w:hAnsiTheme="majorHAnsi" w:cstheme="majorHAnsi"/>
          <w:sz w:val="32"/>
          <w:szCs w:val="32"/>
          <w:shd w:val="clear" w:color="auto" w:fill="FFFFFF"/>
        </w:rPr>
      </w:pPr>
      <w:r w:rsidRPr="005B6A8E">
        <w:rPr>
          <w:rFonts w:asciiTheme="majorHAnsi" w:hAnsiTheme="majorHAnsi" w:cstheme="majorHAnsi"/>
          <w:sz w:val="32"/>
          <w:szCs w:val="32"/>
          <w:shd w:val="clear" w:color="auto" w:fill="FFFFFF"/>
        </w:rPr>
        <w:t xml:space="preserve">ME 4230/5230 </w:t>
      </w:r>
    </w:p>
    <w:p w14:paraId="441301A7" w14:textId="133C9CAB" w:rsidR="005E466D" w:rsidRPr="005B6A8E" w:rsidRDefault="005E466D" w:rsidP="00CD60EF">
      <w:pPr>
        <w:spacing w:after="0" w:line="240" w:lineRule="auto"/>
        <w:rPr>
          <w:rFonts w:asciiTheme="majorHAnsi" w:hAnsiTheme="majorHAnsi" w:cstheme="majorHAnsi"/>
          <w:sz w:val="32"/>
          <w:szCs w:val="32"/>
          <w:shd w:val="clear" w:color="auto" w:fill="FFFFFF"/>
        </w:rPr>
      </w:pPr>
      <w:r w:rsidRPr="005B6A8E">
        <w:rPr>
          <w:rFonts w:asciiTheme="majorHAnsi" w:hAnsiTheme="majorHAnsi" w:cstheme="majorHAnsi"/>
          <w:sz w:val="32"/>
          <w:szCs w:val="32"/>
          <w:shd w:val="clear" w:color="auto" w:fill="FFFFFF"/>
        </w:rPr>
        <w:t xml:space="preserve">ME 4270/5270 </w:t>
      </w:r>
    </w:p>
    <w:p w14:paraId="1A0F3311" w14:textId="271D2E33" w:rsidR="003A09CA" w:rsidRPr="005B6A8E" w:rsidRDefault="005E466D" w:rsidP="00CD60EF">
      <w:pPr>
        <w:spacing w:after="0" w:line="240" w:lineRule="auto"/>
        <w:rPr>
          <w:sz w:val="32"/>
          <w:szCs w:val="32"/>
        </w:rPr>
      </w:pPr>
      <w:r w:rsidRPr="005B6A8E">
        <w:rPr>
          <w:sz w:val="32"/>
          <w:szCs w:val="32"/>
        </w:rPr>
        <w:t xml:space="preserve">ME 4320/5320 </w:t>
      </w:r>
    </w:p>
    <w:p w14:paraId="1658F8B9" w14:textId="0F2962FC" w:rsidR="005E466D" w:rsidRPr="005B6A8E" w:rsidRDefault="005E466D" w:rsidP="00CD60EF">
      <w:pPr>
        <w:spacing w:after="0" w:line="240" w:lineRule="auto"/>
        <w:rPr>
          <w:sz w:val="32"/>
          <w:szCs w:val="32"/>
        </w:rPr>
      </w:pPr>
      <w:r w:rsidRPr="005B6A8E">
        <w:rPr>
          <w:sz w:val="32"/>
          <w:szCs w:val="32"/>
        </w:rPr>
        <w:t xml:space="preserve">ME 4350/5350 </w:t>
      </w:r>
    </w:p>
    <w:p w14:paraId="6B947518" w14:textId="3A6144AA" w:rsidR="005E466D" w:rsidRPr="005B6A8E" w:rsidRDefault="005E466D" w:rsidP="00CD60EF">
      <w:pPr>
        <w:spacing w:after="0" w:line="240" w:lineRule="auto"/>
        <w:rPr>
          <w:sz w:val="32"/>
          <w:szCs w:val="32"/>
        </w:rPr>
      </w:pPr>
      <w:r w:rsidRPr="005B6A8E">
        <w:rPr>
          <w:sz w:val="32"/>
          <w:szCs w:val="32"/>
        </w:rPr>
        <w:t xml:space="preserve">ME 4340/5340 </w:t>
      </w:r>
    </w:p>
    <w:p w14:paraId="04C9D804" w14:textId="40940B45" w:rsidR="00261CD1" w:rsidRPr="005B6A8E" w:rsidRDefault="00261CD1" w:rsidP="00CD60EF">
      <w:pPr>
        <w:spacing w:after="0" w:line="240" w:lineRule="auto"/>
        <w:rPr>
          <w:sz w:val="32"/>
          <w:szCs w:val="32"/>
        </w:rPr>
      </w:pPr>
      <w:r w:rsidRPr="005B6A8E">
        <w:rPr>
          <w:sz w:val="32"/>
          <w:szCs w:val="32"/>
        </w:rPr>
        <w:t xml:space="preserve">ME 4400/5500 </w:t>
      </w:r>
    </w:p>
    <w:p w14:paraId="1E29E2DF" w14:textId="0A8123EC" w:rsidR="00261CD1" w:rsidRPr="005B6A8E" w:rsidRDefault="00B266DA" w:rsidP="00CD60EF">
      <w:pPr>
        <w:spacing w:after="0" w:line="240" w:lineRule="auto"/>
        <w:rPr>
          <w:sz w:val="32"/>
          <w:szCs w:val="32"/>
        </w:rPr>
      </w:pPr>
      <w:r w:rsidRPr="005B6A8E">
        <w:rPr>
          <w:sz w:val="32"/>
          <w:szCs w:val="32"/>
        </w:rPr>
        <w:t xml:space="preserve">ME 4460/5460 </w:t>
      </w:r>
    </w:p>
    <w:p w14:paraId="1009D326" w14:textId="174BBDA6" w:rsidR="00B266DA" w:rsidRPr="005B6A8E" w:rsidRDefault="00B266DA" w:rsidP="00CD60EF">
      <w:pPr>
        <w:spacing w:after="0" w:line="240" w:lineRule="auto"/>
        <w:rPr>
          <w:sz w:val="32"/>
          <w:szCs w:val="32"/>
        </w:rPr>
      </w:pPr>
      <w:r w:rsidRPr="005B6A8E">
        <w:rPr>
          <w:sz w:val="32"/>
          <w:szCs w:val="32"/>
        </w:rPr>
        <w:t xml:space="preserve">ME 4470/5470 </w:t>
      </w:r>
    </w:p>
    <w:p w14:paraId="6374E0B8" w14:textId="4FB74386" w:rsidR="00B266DA" w:rsidRPr="005B6A8E" w:rsidRDefault="00B266DA" w:rsidP="00CD60EF">
      <w:pPr>
        <w:spacing w:after="0" w:line="240" w:lineRule="auto"/>
        <w:rPr>
          <w:sz w:val="32"/>
          <w:szCs w:val="32"/>
        </w:rPr>
      </w:pPr>
      <w:r w:rsidRPr="005B6A8E">
        <w:rPr>
          <w:sz w:val="32"/>
          <w:szCs w:val="32"/>
        </w:rPr>
        <w:t xml:space="preserve">ME 4550/5550 </w:t>
      </w:r>
    </w:p>
    <w:p w14:paraId="101FA124" w14:textId="44A64AB0" w:rsidR="00B266DA" w:rsidRPr="005B6A8E" w:rsidRDefault="00B266DA" w:rsidP="00CD60EF">
      <w:pPr>
        <w:spacing w:after="0" w:line="240" w:lineRule="auto"/>
        <w:rPr>
          <w:sz w:val="32"/>
          <w:szCs w:val="32"/>
        </w:rPr>
      </w:pPr>
      <w:r w:rsidRPr="005B6A8E">
        <w:rPr>
          <w:sz w:val="32"/>
          <w:szCs w:val="32"/>
        </w:rPr>
        <w:t xml:space="preserve">ME 4620/5620 </w:t>
      </w:r>
    </w:p>
    <w:p w14:paraId="4A27E002" w14:textId="3A8C2811" w:rsidR="00B266DA" w:rsidRPr="005B6A8E" w:rsidRDefault="00B266DA" w:rsidP="00CD60EF">
      <w:pPr>
        <w:spacing w:after="0" w:line="240" w:lineRule="auto"/>
        <w:rPr>
          <w:sz w:val="32"/>
          <w:szCs w:val="32"/>
        </w:rPr>
      </w:pPr>
      <w:r w:rsidRPr="005B6A8E">
        <w:rPr>
          <w:sz w:val="32"/>
          <w:szCs w:val="32"/>
        </w:rPr>
        <w:t xml:space="preserve">ME 4310/5310 </w:t>
      </w:r>
    </w:p>
    <w:p w14:paraId="1CE9D6F3" w14:textId="51E7E6D7" w:rsidR="00930335" w:rsidRPr="005B6A8E" w:rsidRDefault="00930335" w:rsidP="00CD60EF">
      <w:pPr>
        <w:spacing w:after="0" w:line="240" w:lineRule="auto"/>
        <w:rPr>
          <w:sz w:val="32"/>
          <w:szCs w:val="32"/>
        </w:rPr>
      </w:pPr>
    </w:p>
    <w:p w14:paraId="488FB9A5" w14:textId="13D8D4FD" w:rsidR="00930335" w:rsidRPr="005B6A8E" w:rsidRDefault="00930335" w:rsidP="00CD60EF">
      <w:pPr>
        <w:spacing w:after="0" w:line="240" w:lineRule="auto"/>
        <w:rPr>
          <w:i/>
          <w:iCs/>
          <w:sz w:val="32"/>
          <w:szCs w:val="32"/>
        </w:rPr>
      </w:pPr>
      <w:r w:rsidRPr="005B6A8E">
        <w:rPr>
          <w:i/>
          <w:iCs/>
          <w:sz w:val="32"/>
          <w:szCs w:val="32"/>
        </w:rPr>
        <w:t>CE Courses</w:t>
      </w:r>
    </w:p>
    <w:p w14:paraId="2BFBEFB6" w14:textId="77777777" w:rsidR="00A83A61" w:rsidRPr="005B6A8E" w:rsidRDefault="00A83A61" w:rsidP="00CD60EF">
      <w:pPr>
        <w:spacing w:after="0" w:line="240" w:lineRule="auto"/>
        <w:rPr>
          <w:sz w:val="32"/>
          <w:szCs w:val="32"/>
        </w:rPr>
      </w:pPr>
      <w:r w:rsidRPr="005B6A8E">
        <w:rPr>
          <w:sz w:val="32"/>
          <w:szCs w:val="32"/>
        </w:rPr>
        <w:t>CE 4100/5100</w:t>
      </w:r>
    </w:p>
    <w:p w14:paraId="7B27D309" w14:textId="77777777" w:rsidR="00A83A61" w:rsidRPr="005B6A8E" w:rsidRDefault="00A83A61" w:rsidP="00CD60EF">
      <w:pPr>
        <w:spacing w:after="0" w:line="240" w:lineRule="auto"/>
        <w:rPr>
          <w:sz w:val="32"/>
          <w:szCs w:val="32"/>
        </w:rPr>
      </w:pPr>
      <w:r w:rsidRPr="005B6A8E">
        <w:rPr>
          <w:sz w:val="32"/>
          <w:szCs w:val="32"/>
        </w:rPr>
        <w:t>CE 4110</w:t>
      </w:r>
    </w:p>
    <w:p w14:paraId="41D7E9C5" w14:textId="77777777" w:rsidR="00A83A61" w:rsidRPr="005B6A8E" w:rsidRDefault="00A83A61" w:rsidP="00CD60EF">
      <w:pPr>
        <w:spacing w:after="0" w:line="240" w:lineRule="auto"/>
        <w:rPr>
          <w:sz w:val="32"/>
          <w:szCs w:val="32"/>
        </w:rPr>
      </w:pPr>
      <w:r w:rsidRPr="005B6A8E">
        <w:rPr>
          <w:sz w:val="32"/>
          <w:szCs w:val="32"/>
        </w:rPr>
        <w:lastRenderedPageBreak/>
        <w:t>CE 4150/5150</w:t>
      </w:r>
    </w:p>
    <w:p w14:paraId="132FFAD1" w14:textId="77777777" w:rsidR="00A83A61" w:rsidRPr="005B6A8E" w:rsidRDefault="00A83A61" w:rsidP="00CD60EF">
      <w:pPr>
        <w:spacing w:after="0" w:line="240" w:lineRule="auto"/>
        <w:rPr>
          <w:sz w:val="32"/>
          <w:szCs w:val="32"/>
        </w:rPr>
      </w:pPr>
      <w:r w:rsidRPr="005B6A8E">
        <w:rPr>
          <w:sz w:val="32"/>
          <w:szCs w:val="32"/>
        </w:rPr>
        <w:t>CE 4170</w:t>
      </w:r>
    </w:p>
    <w:p w14:paraId="32B5EC02" w14:textId="77777777" w:rsidR="00A83A61" w:rsidRPr="005B6A8E" w:rsidRDefault="00A83A61" w:rsidP="00CD60EF">
      <w:pPr>
        <w:spacing w:after="0" w:line="240" w:lineRule="auto"/>
        <w:rPr>
          <w:sz w:val="32"/>
          <w:szCs w:val="32"/>
        </w:rPr>
      </w:pPr>
      <w:r w:rsidRPr="005B6A8E">
        <w:rPr>
          <w:sz w:val="32"/>
          <w:szCs w:val="32"/>
        </w:rPr>
        <w:t>CE 4190/5190</w:t>
      </w:r>
    </w:p>
    <w:p w14:paraId="082BD887" w14:textId="77777777" w:rsidR="00A83A61" w:rsidRPr="005B6A8E" w:rsidRDefault="00A83A61" w:rsidP="00CD60EF">
      <w:pPr>
        <w:spacing w:after="0" w:line="240" w:lineRule="auto"/>
        <w:rPr>
          <w:sz w:val="32"/>
          <w:szCs w:val="32"/>
        </w:rPr>
      </w:pPr>
      <w:r w:rsidRPr="005B6A8E">
        <w:rPr>
          <w:sz w:val="32"/>
          <w:szCs w:val="32"/>
        </w:rPr>
        <w:t>CE 4240/5240</w:t>
      </w:r>
    </w:p>
    <w:p w14:paraId="151E77AE" w14:textId="77777777" w:rsidR="00A83A61" w:rsidRPr="005B6A8E" w:rsidRDefault="00A83A61" w:rsidP="00CD60EF">
      <w:pPr>
        <w:spacing w:after="0" w:line="240" w:lineRule="auto"/>
        <w:rPr>
          <w:sz w:val="32"/>
          <w:szCs w:val="32"/>
        </w:rPr>
      </w:pPr>
      <w:r w:rsidRPr="005B6A8E">
        <w:rPr>
          <w:sz w:val="32"/>
          <w:szCs w:val="32"/>
        </w:rPr>
        <w:t>CE 4370/5370</w:t>
      </w:r>
    </w:p>
    <w:p w14:paraId="4CE2105F" w14:textId="77777777" w:rsidR="00A83A61" w:rsidRPr="005B6A8E" w:rsidRDefault="00A83A61" w:rsidP="00CD60EF">
      <w:pPr>
        <w:spacing w:after="0" w:line="240" w:lineRule="auto"/>
        <w:rPr>
          <w:sz w:val="32"/>
          <w:szCs w:val="32"/>
        </w:rPr>
      </w:pPr>
      <w:r w:rsidRPr="005B6A8E">
        <w:rPr>
          <w:sz w:val="32"/>
          <w:szCs w:val="32"/>
        </w:rPr>
        <w:t>CE 4380/5380</w:t>
      </w:r>
    </w:p>
    <w:p w14:paraId="179AF544" w14:textId="77777777" w:rsidR="00A83A61" w:rsidRPr="005B6A8E" w:rsidRDefault="00A83A61" w:rsidP="00CD60EF">
      <w:pPr>
        <w:spacing w:after="0" w:line="240" w:lineRule="auto"/>
        <w:rPr>
          <w:sz w:val="32"/>
          <w:szCs w:val="32"/>
        </w:rPr>
      </w:pPr>
      <w:r w:rsidRPr="005B6A8E">
        <w:rPr>
          <w:sz w:val="32"/>
          <w:szCs w:val="32"/>
        </w:rPr>
        <w:t>CE 4510/5510</w:t>
      </w:r>
    </w:p>
    <w:p w14:paraId="2EBFE2A2" w14:textId="77777777" w:rsidR="00A83A61" w:rsidRPr="005B6A8E" w:rsidRDefault="00A83A61" w:rsidP="00CD60EF">
      <w:pPr>
        <w:spacing w:after="0" w:line="240" w:lineRule="auto"/>
        <w:rPr>
          <w:sz w:val="32"/>
          <w:szCs w:val="32"/>
        </w:rPr>
      </w:pPr>
      <w:r w:rsidRPr="005B6A8E">
        <w:rPr>
          <w:sz w:val="32"/>
          <w:szCs w:val="32"/>
        </w:rPr>
        <w:t>CE 4540/5540</w:t>
      </w:r>
    </w:p>
    <w:p w14:paraId="12662BC8" w14:textId="77777777" w:rsidR="00A83A61" w:rsidRPr="005B6A8E" w:rsidRDefault="00A83A61" w:rsidP="00CD60EF">
      <w:pPr>
        <w:spacing w:after="0" w:line="240" w:lineRule="auto"/>
        <w:rPr>
          <w:sz w:val="32"/>
          <w:szCs w:val="32"/>
        </w:rPr>
      </w:pPr>
      <w:r w:rsidRPr="005B6A8E">
        <w:rPr>
          <w:sz w:val="32"/>
          <w:szCs w:val="32"/>
        </w:rPr>
        <w:t>CE 4580/5580</w:t>
      </w:r>
    </w:p>
    <w:p w14:paraId="74AA63B5" w14:textId="77777777" w:rsidR="00A83A61" w:rsidRPr="005B6A8E" w:rsidRDefault="00A83A61" w:rsidP="00CD60EF">
      <w:pPr>
        <w:spacing w:after="0" w:line="240" w:lineRule="auto"/>
        <w:rPr>
          <w:sz w:val="32"/>
          <w:szCs w:val="32"/>
        </w:rPr>
      </w:pPr>
      <w:r w:rsidRPr="005B6A8E">
        <w:rPr>
          <w:sz w:val="32"/>
          <w:szCs w:val="32"/>
        </w:rPr>
        <w:t>CE 4630/5630</w:t>
      </w:r>
    </w:p>
    <w:p w14:paraId="47BFFE9B" w14:textId="77777777" w:rsidR="00A83A61" w:rsidRPr="005B6A8E" w:rsidRDefault="00A83A61" w:rsidP="00CD60EF">
      <w:pPr>
        <w:spacing w:after="0" w:line="240" w:lineRule="auto"/>
        <w:rPr>
          <w:sz w:val="32"/>
          <w:szCs w:val="32"/>
        </w:rPr>
      </w:pPr>
      <w:r w:rsidRPr="005B6A8E">
        <w:rPr>
          <w:sz w:val="32"/>
          <w:szCs w:val="32"/>
        </w:rPr>
        <w:t>CE 4640/5640</w:t>
      </w:r>
    </w:p>
    <w:p w14:paraId="2B9750DC" w14:textId="77777777" w:rsidR="00A83A61" w:rsidRPr="005B6A8E" w:rsidRDefault="00A83A61" w:rsidP="00CD60EF">
      <w:pPr>
        <w:spacing w:after="0" w:line="240" w:lineRule="auto"/>
        <w:rPr>
          <w:sz w:val="32"/>
          <w:szCs w:val="32"/>
        </w:rPr>
      </w:pPr>
      <w:r w:rsidRPr="005B6A8E">
        <w:rPr>
          <w:sz w:val="32"/>
          <w:szCs w:val="32"/>
        </w:rPr>
        <w:t>CE 4680</w:t>
      </w:r>
    </w:p>
    <w:p w14:paraId="6705C583" w14:textId="77777777" w:rsidR="00A83A61" w:rsidRPr="005B6A8E" w:rsidRDefault="00A83A61" w:rsidP="00CD60EF">
      <w:pPr>
        <w:spacing w:after="0" w:line="240" w:lineRule="auto"/>
        <w:rPr>
          <w:sz w:val="32"/>
          <w:szCs w:val="32"/>
        </w:rPr>
      </w:pPr>
      <w:r w:rsidRPr="005B6A8E">
        <w:rPr>
          <w:sz w:val="32"/>
          <w:szCs w:val="32"/>
        </w:rPr>
        <w:t>CE 4710</w:t>
      </w:r>
    </w:p>
    <w:p w14:paraId="6AEAD532" w14:textId="71797856" w:rsidR="00A83A61" w:rsidRPr="005B6A8E" w:rsidRDefault="00A83A61" w:rsidP="00CD60EF">
      <w:pPr>
        <w:spacing w:after="0" w:line="240" w:lineRule="auto"/>
        <w:rPr>
          <w:sz w:val="32"/>
          <w:szCs w:val="32"/>
        </w:rPr>
      </w:pPr>
      <w:r w:rsidRPr="005B6A8E">
        <w:rPr>
          <w:sz w:val="32"/>
          <w:szCs w:val="32"/>
        </w:rPr>
        <w:t>CE 4770</w:t>
      </w:r>
    </w:p>
    <w:p w14:paraId="4E01DFF7" w14:textId="77777777" w:rsidR="00A83A61" w:rsidRPr="005B6A8E" w:rsidRDefault="00A83A61" w:rsidP="00CD60EF">
      <w:pPr>
        <w:spacing w:after="0" w:line="240" w:lineRule="auto"/>
        <w:rPr>
          <w:sz w:val="32"/>
          <w:szCs w:val="32"/>
        </w:rPr>
      </w:pPr>
      <w:r w:rsidRPr="005B6A8E">
        <w:rPr>
          <w:sz w:val="32"/>
          <w:szCs w:val="32"/>
        </w:rPr>
        <w:t>CE 4820/5820</w:t>
      </w:r>
    </w:p>
    <w:p w14:paraId="38F9E9DD" w14:textId="77777777" w:rsidR="00A83A61" w:rsidRPr="005B6A8E" w:rsidRDefault="00A83A61" w:rsidP="00CD60EF">
      <w:pPr>
        <w:spacing w:after="0" w:line="240" w:lineRule="auto"/>
        <w:rPr>
          <w:sz w:val="32"/>
          <w:szCs w:val="32"/>
        </w:rPr>
      </w:pPr>
      <w:r w:rsidRPr="005B6A8E">
        <w:rPr>
          <w:sz w:val="32"/>
          <w:szCs w:val="32"/>
        </w:rPr>
        <w:t>CE 4830/5830</w:t>
      </w:r>
    </w:p>
    <w:p w14:paraId="668D82AC" w14:textId="77777777" w:rsidR="00A83A61" w:rsidRPr="005B6A8E" w:rsidRDefault="00A83A61" w:rsidP="00CD60EF">
      <w:pPr>
        <w:spacing w:after="0" w:line="240" w:lineRule="auto"/>
        <w:rPr>
          <w:sz w:val="32"/>
          <w:szCs w:val="32"/>
        </w:rPr>
      </w:pPr>
      <w:r w:rsidRPr="005B6A8E">
        <w:rPr>
          <w:sz w:val="32"/>
          <w:szCs w:val="32"/>
        </w:rPr>
        <w:t xml:space="preserve">CE 4900/5900 </w:t>
      </w:r>
    </w:p>
    <w:p w14:paraId="5DDAF3F3" w14:textId="77777777" w:rsidR="00A83A61" w:rsidRPr="005B6A8E" w:rsidRDefault="00A83A61" w:rsidP="00CD60EF">
      <w:pPr>
        <w:spacing w:after="0" w:line="240" w:lineRule="auto"/>
        <w:rPr>
          <w:sz w:val="32"/>
          <w:szCs w:val="32"/>
        </w:rPr>
      </w:pPr>
      <w:r w:rsidRPr="005B6A8E">
        <w:rPr>
          <w:sz w:val="32"/>
          <w:szCs w:val="32"/>
        </w:rPr>
        <w:t>CE 4918</w:t>
      </w:r>
    </w:p>
    <w:p w14:paraId="33CD8799" w14:textId="77777777" w:rsidR="00A83A61" w:rsidRPr="005B6A8E" w:rsidRDefault="00A83A61" w:rsidP="00CD60EF">
      <w:pPr>
        <w:spacing w:after="0" w:line="240" w:lineRule="auto"/>
        <w:rPr>
          <w:sz w:val="32"/>
          <w:szCs w:val="32"/>
        </w:rPr>
      </w:pPr>
      <w:r w:rsidRPr="005B6A8E">
        <w:rPr>
          <w:sz w:val="32"/>
          <w:szCs w:val="32"/>
        </w:rPr>
        <w:t>CE 4940</w:t>
      </w:r>
    </w:p>
    <w:p w14:paraId="6ED7B5A5" w14:textId="77777777" w:rsidR="00A83A61" w:rsidRPr="005B6A8E" w:rsidRDefault="00A83A61" w:rsidP="00CD60EF">
      <w:pPr>
        <w:spacing w:after="0" w:line="240" w:lineRule="auto"/>
        <w:rPr>
          <w:sz w:val="32"/>
          <w:szCs w:val="32"/>
        </w:rPr>
      </w:pPr>
      <w:r w:rsidRPr="005B6A8E">
        <w:rPr>
          <w:sz w:val="32"/>
          <w:szCs w:val="32"/>
        </w:rPr>
        <w:t>CE 5280</w:t>
      </w:r>
    </w:p>
    <w:p w14:paraId="64607C91" w14:textId="77777777" w:rsidR="00A83A61" w:rsidRPr="005B6A8E" w:rsidRDefault="00A83A61" w:rsidP="00CD60EF">
      <w:pPr>
        <w:spacing w:after="0" w:line="240" w:lineRule="auto"/>
        <w:rPr>
          <w:sz w:val="32"/>
          <w:szCs w:val="32"/>
        </w:rPr>
      </w:pPr>
      <w:r w:rsidRPr="005B6A8E">
        <w:rPr>
          <w:sz w:val="32"/>
          <w:szCs w:val="32"/>
        </w:rPr>
        <w:t>CE 5430</w:t>
      </w:r>
    </w:p>
    <w:p w14:paraId="6497A9CE" w14:textId="77777777" w:rsidR="00A83A61" w:rsidRPr="005B6A8E" w:rsidRDefault="00A83A61" w:rsidP="00CD60EF">
      <w:pPr>
        <w:spacing w:after="0" w:line="240" w:lineRule="auto"/>
        <w:rPr>
          <w:sz w:val="32"/>
          <w:szCs w:val="32"/>
        </w:rPr>
      </w:pPr>
      <w:r w:rsidRPr="005B6A8E">
        <w:rPr>
          <w:sz w:val="32"/>
          <w:szCs w:val="32"/>
        </w:rPr>
        <w:t>CE 5720</w:t>
      </w:r>
    </w:p>
    <w:p w14:paraId="295A2997" w14:textId="77777777" w:rsidR="00A83A61" w:rsidRPr="005B6A8E" w:rsidRDefault="00A83A61" w:rsidP="00CD60EF">
      <w:pPr>
        <w:spacing w:after="0" w:line="240" w:lineRule="auto"/>
        <w:rPr>
          <w:sz w:val="32"/>
          <w:szCs w:val="32"/>
        </w:rPr>
      </w:pPr>
      <w:r w:rsidRPr="005B6A8E">
        <w:rPr>
          <w:sz w:val="32"/>
          <w:szCs w:val="32"/>
        </w:rPr>
        <w:t>CE 5750</w:t>
      </w:r>
    </w:p>
    <w:p w14:paraId="02FA52F6" w14:textId="77777777" w:rsidR="00A83A61" w:rsidRPr="005B6A8E" w:rsidRDefault="00A83A61" w:rsidP="00CD60EF">
      <w:pPr>
        <w:spacing w:after="0" w:line="240" w:lineRule="auto"/>
        <w:rPr>
          <w:sz w:val="32"/>
          <w:szCs w:val="32"/>
        </w:rPr>
      </w:pPr>
      <w:r w:rsidRPr="005B6A8E">
        <w:rPr>
          <w:sz w:val="32"/>
          <w:szCs w:val="32"/>
        </w:rPr>
        <w:t>CE 5770</w:t>
      </w:r>
    </w:p>
    <w:p w14:paraId="584D5752" w14:textId="77777777" w:rsidR="00A83A61" w:rsidRPr="005B6A8E" w:rsidRDefault="00A83A61" w:rsidP="00CD60EF">
      <w:pPr>
        <w:spacing w:after="0" w:line="240" w:lineRule="auto"/>
        <w:rPr>
          <w:sz w:val="32"/>
          <w:szCs w:val="32"/>
        </w:rPr>
      </w:pPr>
      <w:r w:rsidRPr="005B6A8E">
        <w:rPr>
          <w:sz w:val="32"/>
          <w:szCs w:val="32"/>
        </w:rPr>
        <w:t>CE 6150</w:t>
      </w:r>
    </w:p>
    <w:p w14:paraId="2A1BC839" w14:textId="77777777" w:rsidR="00A83A61" w:rsidRPr="005B6A8E" w:rsidRDefault="00A83A61" w:rsidP="00CD60EF">
      <w:pPr>
        <w:spacing w:after="0" w:line="240" w:lineRule="auto"/>
        <w:rPr>
          <w:sz w:val="32"/>
          <w:szCs w:val="32"/>
        </w:rPr>
      </w:pPr>
      <w:r w:rsidRPr="005B6A8E">
        <w:rPr>
          <w:sz w:val="32"/>
          <w:szCs w:val="32"/>
        </w:rPr>
        <w:t>CE 6180</w:t>
      </w:r>
    </w:p>
    <w:p w14:paraId="06DCFE9D" w14:textId="77777777" w:rsidR="00A83A61" w:rsidRPr="005B6A8E" w:rsidRDefault="00A83A61" w:rsidP="00CD60EF">
      <w:pPr>
        <w:spacing w:after="0" w:line="240" w:lineRule="auto"/>
        <w:rPr>
          <w:sz w:val="32"/>
          <w:szCs w:val="32"/>
        </w:rPr>
      </w:pPr>
      <w:r w:rsidRPr="005B6A8E">
        <w:rPr>
          <w:sz w:val="32"/>
          <w:szCs w:val="32"/>
        </w:rPr>
        <w:t>CE 6230</w:t>
      </w:r>
    </w:p>
    <w:p w14:paraId="67208095" w14:textId="77777777" w:rsidR="00A83A61" w:rsidRPr="005B6A8E" w:rsidRDefault="00A83A61" w:rsidP="00CD60EF">
      <w:pPr>
        <w:spacing w:after="0" w:line="240" w:lineRule="auto"/>
        <w:rPr>
          <w:sz w:val="32"/>
          <w:szCs w:val="32"/>
        </w:rPr>
      </w:pPr>
      <w:r w:rsidRPr="005B6A8E">
        <w:rPr>
          <w:sz w:val="32"/>
          <w:szCs w:val="32"/>
        </w:rPr>
        <w:t>CE 6310</w:t>
      </w:r>
    </w:p>
    <w:p w14:paraId="64F1D321" w14:textId="77777777" w:rsidR="00A83A61" w:rsidRPr="005B6A8E" w:rsidRDefault="00A83A61" w:rsidP="00CD60EF">
      <w:pPr>
        <w:spacing w:after="0" w:line="240" w:lineRule="auto"/>
        <w:rPr>
          <w:sz w:val="32"/>
          <w:szCs w:val="32"/>
        </w:rPr>
      </w:pPr>
      <w:r w:rsidRPr="005B6A8E">
        <w:rPr>
          <w:sz w:val="32"/>
          <w:szCs w:val="32"/>
        </w:rPr>
        <w:t>CE 6500</w:t>
      </w:r>
    </w:p>
    <w:p w14:paraId="2C3D949F" w14:textId="77777777" w:rsidR="00A83A61" w:rsidRPr="005B6A8E" w:rsidRDefault="00A83A61" w:rsidP="00CD60EF">
      <w:pPr>
        <w:spacing w:after="0" w:line="240" w:lineRule="auto"/>
        <w:rPr>
          <w:sz w:val="32"/>
          <w:szCs w:val="32"/>
        </w:rPr>
      </w:pPr>
      <w:r w:rsidRPr="005B6A8E">
        <w:rPr>
          <w:sz w:val="32"/>
          <w:szCs w:val="32"/>
        </w:rPr>
        <w:t>CE 6590</w:t>
      </w:r>
    </w:p>
    <w:p w14:paraId="517B665C" w14:textId="77777777" w:rsidR="00A83A61" w:rsidRPr="005B6A8E" w:rsidRDefault="00A83A61" w:rsidP="00CD60EF">
      <w:pPr>
        <w:spacing w:after="0" w:line="240" w:lineRule="auto"/>
        <w:rPr>
          <w:sz w:val="32"/>
          <w:szCs w:val="32"/>
        </w:rPr>
      </w:pPr>
      <w:r w:rsidRPr="005B6A8E">
        <w:rPr>
          <w:sz w:val="32"/>
          <w:szCs w:val="32"/>
        </w:rPr>
        <w:t>CE 6610</w:t>
      </w:r>
    </w:p>
    <w:p w14:paraId="0612C605" w14:textId="77777777" w:rsidR="00A83A61" w:rsidRPr="005B6A8E" w:rsidRDefault="00A83A61" w:rsidP="00CD60EF">
      <w:pPr>
        <w:spacing w:after="0" w:line="240" w:lineRule="auto"/>
        <w:rPr>
          <w:sz w:val="32"/>
          <w:szCs w:val="32"/>
        </w:rPr>
      </w:pPr>
      <w:r w:rsidRPr="005B6A8E">
        <w:rPr>
          <w:sz w:val="32"/>
          <w:szCs w:val="32"/>
        </w:rPr>
        <w:t>CE 6620</w:t>
      </w:r>
    </w:p>
    <w:p w14:paraId="19436531" w14:textId="185D1E7C" w:rsidR="00A83A61" w:rsidRPr="005B6A8E" w:rsidRDefault="00A83A61" w:rsidP="00CD60EF">
      <w:pPr>
        <w:spacing w:after="0" w:line="240" w:lineRule="auto"/>
        <w:rPr>
          <w:sz w:val="32"/>
          <w:szCs w:val="32"/>
        </w:rPr>
      </w:pPr>
      <w:r w:rsidRPr="005B6A8E">
        <w:rPr>
          <w:sz w:val="32"/>
          <w:szCs w:val="32"/>
        </w:rPr>
        <w:t>CE 6630</w:t>
      </w:r>
    </w:p>
    <w:p w14:paraId="498DC531" w14:textId="77777777" w:rsidR="00A83A61" w:rsidRPr="005B6A8E" w:rsidRDefault="00A83A61" w:rsidP="00CD60EF">
      <w:pPr>
        <w:spacing w:after="0" w:line="240" w:lineRule="auto"/>
        <w:rPr>
          <w:sz w:val="32"/>
          <w:szCs w:val="32"/>
        </w:rPr>
      </w:pPr>
      <w:r w:rsidRPr="005B6A8E">
        <w:rPr>
          <w:sz w:val="32"/>
          <w:szCs w:val="32"/>
        </w:rPr>
        <w:lastRenderedPageBreak/>
        <w:t>CE 6640</w:t>
      </w:r>
    </w:p>
    <w:p w14:paraId="5ED2D213" w14:textId="77777777" w:rsidR="00A83A61" w:rsidRPr="005B6A8E" w:rsidRDefault="00A83A61" w:rsidP="00CD60EF">
      <w:pPr>
        <w:spacing w:after="0" w:line="240" w:lineRule="auto"/>
        <w:rPr>
          <w:sz w:val="32"/>
          <w:szCs w:val="32"/>
        </w:rPr>
      </w:pPr>
      <w:r w:rsidRPr="005B6A8E">
        <w:rPr>
          <w:sz w:val="32"/>
          <w:szCs w:val="32"/>
        </w:rPr>
        <w:t>CE 6840</w:t>
      </w:r>
    </w:p>
    <w:p w14:paraId="58D2049C" w14:textId="77777777" w:rsidR="00A83A61" w:rsidRPr="005B6A8E" w:rsidRDefault="00A83A61" w:rsidP="00CD60EF">
      <w:pPr>
        <w:spacing w:after="0" w:line="240" w:lineRule="auto"/>
        <w:rPr>
          <w:sz w:val="32"/>
          <w:szCs w:val="32"/>
        </w:rPr>
      </w:pPr>
      <w:r w:rsidRPr="005B6A8E">
        <w:rPr>
          <w:sz w:val="32"/>
          <w:szCs w:val="32"/>
        </w:rPr>
        <w:t>CE 7100</w:t>
      </w:r>
    </w:p>
    <w:p w14:paraId="0C07A91F" w14:textId="77777777" w:rsidR="00A83A61" w:rsidRPr="005B6A8E" w:rsidRDefault="00A83A61" w:rsidP="00CD60EF">
      <w:pPr>
        <w:spacing w:after="0" w:line="240" w:lineRule="auto"/>
        <w:rPr>
          <w:sz w:val="32"/>
          <w:szCs w:val="32"/>
        </w:rPr>
      </w:pPr>
      <w:r w:rsidRPr="005B6A8E">
        <w:rPr>
          <w:sz w:val="32"/>
          <w:szCs w:val="32"/>
        </w:rPr>
        <w:t>CE 7230</w:t>
      </w:r>
    </w:p>
    <w:p w14:paraId="1CEFB293" w14:textId="77777777" w:rsidR="00A83A61" w:rsidRPr="005B6A8E" w:rsidRDefault="00A83A61" w:rsidP="00CD60EF">
      <w:pPr>
        <w:spacing w:after="0" w:line="240" w:lineRule="auto"/>
        <w:rPr>
          <w:sz w:val="32"/>
          <w:szCs w:val="32"/>
        </w:rPr>
      </w:pPr>
      <w:r w:rsidRPr="005B6A8E">
        <w:rPr>
          <w:sz w:val="32"/>
          <w:szCs w:val="32"/>
        </w:rPr>
        <w:t>CE 7430</w:t>
      </w:r>
    </w:p>
    <w:p w14:paraId="32A2809A" w14:textId="77777777" w:rsidR="00A83A61" w:rsidRPr="005B6A8E" w:rsidRDefault="00A83A61" w:rsidP="00CD60EF">
      <w:pPr>
        <w:spacing w:after="0" w:line="240" w:lineRule="auto"/>
        <w:rPr>
          <w:sz w:val="32"/>
          <w:szCs w:val="32"/>
        </w:rPr>
      </w:pPr>
      <w:r w:rsidRPr="005B6A8E">
        <w:rPr>
          <w:sz w:val="32"/>
          <w:szCs w:val="32"/>
        </w:rPr>
        <w:t>CE 7520</w:t>
      </w:r>
    </w:p>
    <w:p w14:paraId="1F2C6D90" w14:textId="77777777" w:rsidR="00A83A61" w:rsidRPr="005B6A8E" w:rsidRDefault="00A83A61" w:rsidP="00CD60EF">
      <w:pPr>
        <w:spacing w:after="0" w:line="240" w:lineRule="auto"/>
        <w:rPr>
          <w:sz w:val="32"/>
          <w:szCs w:val="32"/>
        </w:rPr>
      </w:pPr>
      <w:r w:rsidRPr="005B6A8E">
        <w:rPr>
          <w:sz w:val="32"/>
          <w:szCs w:val="32"/>
        </w:rPr>
        <w:t>CE 7640</w:t>
      </w:r>
    </w:p>
    <w:p w14:paraId="0673EA15" w14:textId="77777777" w:rsidR="00A83A61" w:rsidRPr="005B6A8E" w:rsidRDefault="00A83A61" w:rsidP="00CD60EF">
      <w:pPr>
        <w:spacing w:after="0" w:line="240" w:lineRule="auto"/>
        <w:rPr>
          <w:sz w:val="32"/>
          <w:szCs w:val="32"/>
        </w:rPr>
      </w:pPr>
      <w:r w:rsidRPr="005B6A8E">
        <w:rPr>
          <w:sz w:val="32"/>
          <w:szCs w:val="32"/>
        </w:rPr>
        <w:t>CE 7650</w:t>
      </w:r>
    </w:p>
    <w:p w14:paraId="27E7E705" w14:textId="77777777" w:rsidR="00A83A61" w:rsidRPr="005B6A8E" w:rsidRDefault="00A83A61" w:rsidP="00CD60EF">
      <w:pPr>
        <w:spacing w:after="0" w:line="240" w:lineRule="auto"/>
        <w:rPr>
          <w:sz w:val="32"/>
          <w:szCs w:val="32"/>
        </w:rPr>
      </w:pPr>
      <w:r w:rsidRPr="005B6A8E">
        <w:rPr>
          <w:sz w:val="32"/>
          <w:szCs w:val="32"/>
        </w:rPr>
        <w:t>CE 7680</w:t>
      </w:r>
    </w:p>
    <w:p w14:paraId="069677EC" w14:textId="77777777" w:rsidR="00A83A61" w:rsidRPr="005B6A8E" w:rsidRDefault="00A83A61" w:rsidP="00CD60EF">
      <w:pPr>
        <w:spacing w:after="0" w:line="240" w:lineRule="auto"/>
        <w:rPr>
          <w:sz w:val="32"/>
          <w:szCs w:val="32"/>
        </w:rPr>
      </w:pPr>
      <w:r w:rsidRPr="005B6A8E">
        <w:rPr>
          <w:sz w:val="32"/>
          <w:szCs w:val="32"/>
        </w:rPr>
        <w:t>CE 7710</w:t>
      </w:r>
    </w:p>
    <w:p w14:paraId="558348B0" w14:textId="77777777" w:rsidR="00A83A61" w:rsidRPr="005B6A8E" w:rsidRDefault="00A83A61" w:rsidP="00CD60EF">
      <w:pPr>
        <w:spacing w:after="0" w:line="240" w:lineRule="auto"/>
        <w:rPr>
          <w:sz w:val="32"/>
          <w:szCs w:val="32"/>
        </w:rPr>
      </w:pPr>
      <w:r w:rsidRPr="005B6A8E">
        <w:rPr>
          <w:sz w:val="32"/>
          <w:szCs w:val="32"/>
        </w:rPr>
        <w:t>CE 7740</w:t>
      </w:r>
    </w:p>
    <w:p w14:paraId="28886B5E" w14:textId="77777777" w:rsidR="00A83A61" w:rsidRPr="005B6A8E" w:rsidRDefault="00A83A61" w:rsidP="00CD60EF">
      <w:pPr>
        <w:spacing w:after="0" w:line="240" w:lineRule="auto"/>
        <w:rPr>
          <w:sz w:val="32"/>
          <w:szCs w:val="32"/>
        </w:rPr>
      </w:pPr>
      <w:r w:rsidRPr="005B6A8E">
        <w:rPr>
          <w:sz w:val="32"/>
          <w:szCs w:val="32"/>
        </w:rPr>
        <w:t>CE 7900</w:t>
      </w:r>
    </w:p>
    <w:p w14:paraId="148BD06A" w14:textId="77777777" w:rsidR="00A83A61" w:rsidRPr="005B6A8E" w:rsidRDefault="00A83A61" w:rsidP="00CD60EF">
      <w:pPr>
        <w:spacing w:after="0" w:line="240" w:lineRule="auto"/>
        <w:rPr>
          <w:sz w:val="32"/>
          <w:szCs w:val="32"/>
        </w:rPr>
      </w:pPr>
      <w:r w:rsidRPr="005B6A8E">
        <w:rPr>
          <w:sz w:val="32"/>
          <w:szCs w:val="32"/>
        </w:rPr>
        <w:t>CE 8530</w:t>
      </w:r>
    </w:p>
    <w:p w14:paraId="52C72F20" w14:textId="77777777" w:rsidR="00A83A61" w:rsidRPr="005B6A8E" w:rsidRDefault="00A83A61" w:rsidP="00CD60EF">
      <w:pPr>
        <w:spacing w:after="0" w:line="240" w:lineRule="auto"/>
        <w:rPr>
          <w:sz w:val="32"/>
          <w:szCs w:val="32"/>
        </w:rPr>
      </w:pPr>
      <w:r w:rsidRPr="005B6A8E">
        <w:rPr>
          <w:sz w:val="32"/>
          <w:szCs w:val="32"/>
        </w:rPr>
        <w:t>CE 8620</w:t>
      </w:r>
    </w:p>
    <w:p w14:paraId="3E67B671" w14:textId="77777777" w:rsidR="00A83A61" w:rsidRPr="005B6A8E" w:rsidRDefault="00A83A61" w:rsidP="00CD60EF">
      <w:pPr>
        <w:spacing w:after="0" w:line="240" w:lineRule="auto"/>
        <w:rPr>
          <w:sz w:val="32"/>
          <w:szCs w:val="32"/>
        </w:rPr>
      </w:pPr>
      <w:r w:rsidRPr="005B6A8E">
        <w:rPr>
          <w:sz w:val="32"/>
          <w:szCs w:val="32"/>
        </w:rPr>
        <w:t>CE 8630</w:t>
      </w:r>
    </w:p>
    <w:p w14:paraId="2BCEE265" w14:textId="77777777" w:rsidR="00A83A61" w:rsidRPr="005B6A8E" w:rsidRDefault="00A83A61" w:rsidP="00CD60EF">
      <w:pPr>
        <w:spacing w:after="0" w:line="240" w:lineRule="auto"/>
        <w:rPr>
          <w:sz w:val="32"/>
          <w:szCs w:val="32"/>
        </w:rPr>
      </w:pPr>
      <w:r w:rsidRPr="005B6A8E">
        <w:rPr>
          <w:sz w:val="32"/>
          <w:szCs w:val="32"/>
        </w:rPr>
        <w:t>CE 8640</w:t>
      </w:r>
    </w:p>
    <w:p w14:paraId="3AD01243" w14:textId="77777777" w:rsidR="00A83A61" w:rsidRPr="005B6A8E" w:rsidRDefault="00A83A61" w:rsidP="00CD60EF">
      <w:pPr>
        <w:spacing w:after="0" w:line="240" w:lineRule="auto"/>
        <w:rPr>
          <w:sz w:val="32"/>
          <w:szCs w:val="32"/>
        </w:rPr>
      </w:pPr>
      <w:r w:rsidRPr="005B6A8E">
        <w:rPr>
          <w:sz w:val="32"/>
          <w:szCs w:val="32"/>
        </w:rPr>
        <w:t>CE 8670</w:t>
      </w:r>
    </w:p>
    <w:p w14:paraId="5B595873" w14:textId="77777777" w:rsidR="00A83A61" w:rsidRPr="005B6A8E" w:rsidRDefault="00A83A61" w:rsidP="00CD60EF">
      <w:pPr>
        <w:spacing w:after="0" w:line="240" w:lineRule="auto"/>
        <w:rPr>
          <w:sz w:val="32"/>
          <w:szCs w:val="32"/>
        </w:rPr>
      </w:pPr>
      <w:r w:rsidRPr="005B6A8E">
        <w:rPr>
          <w:sz w:val="32"/>
          <w:szCs w:val="32"/>
        </w:rPr>
        <w:t>CE 8850</w:t>
      </w:r>
    </w:p>
    <w:p w14:paraId="0DA311E4" w14:textId="276CFCD3" w:rsidR="00A83A61" w:rsidRPr="005B6A8E" w:rsidRDefault="00A83A61" w:rsidP="00CD60EF">
      <w:pPr>
        <w:spacing w:after="0" w:line="240" w:lineRule="auto"/>
        <w:rPr>
          <w:sz w:val="32"/>
          <w:szCs w:val="32"/>
        </w:rPr>
      </w:pPr>
    </w:p>
    <w:p w14:paraId="525D79EA" w14:textId="77777777" w:rsidR="00A83A61" w:rsidRPr="005B6A8E" w:rsidRDefault="00A83A61" w:rsidP="00CD60EF">
      <w:pPr>
        <w:spacing w:after="0" w:line="240" w:lineRule="auto"/>
        <w:rPr>
          <w:sz w:val="32"/>
          <w:szCs w:val="32"/>
        </w:rPr>
      </w:pPr>
    </w:p>
    <w:p w14:paraId="6655A0B5" w14:textId="77777777" w:rsidR="00A83A61" w:rsidRPr="005B6A8E" w:rsidRDefault="00A83A61" w:rsidP="00CD60EF">
      <w:pPr>
        <w:spacing w:after="0" w:line="240" w:lineRule="auto"/>
        <w:rPr>
          <w:sz w:val="32"/>
          <w:szCs w:val="32"/>
        </w:rPr>
      </w:pPr>
    </w:p>
    <w:p w14:paraId="59F6E8CE" w14:textId="77777777" w:rsidR="00F25F4A" w:rsidRPr="005B6A8E" w:rsidRDefault="00F25F4A">
      <w:pPr>
        <w:rPr>
          <w:sz w:val="32"/>
          <w:szCs w:val="32"/>
        </w:rPr>
      </w:pPr>
    </w:p>
    <w:p w14:paraId="6ADF0A4B" w14:textId="77777777" w:rsidR="00230EB2" w:rsidRDefault="00230EB2">
      <w:pPr>
        <w:rPr>
          <w:sz w:val="32"/>
          <w:szCs w:val="32"/>
        </w:rPr>
      </w:pPr>
    </w:p>
    <w:p w14:paraId="33701004" w14:textId="77777777" w:rsidR="00230EB2" w:rsidRDefault="00230EB2">
      <w:pPr>
        <w:rPr>
          <w:sz w:val="32"/>
          <w:szCs w:val="32"/>
        </w:rPr>
      </w:pPr>
    </w:p>
    <w:p w14:paraId="4B078DD1" w14:textId="77777777" w:rsidR="00E725F2" w:rsidRDefault="00E725F2">
      <w:pPr>
        <w:rPr>
          <w:sz w:val="32"/>
          <w:szCs w:val="32"/>
        </w:rPr>
      </w:pPr>
    </w:p>
    <w:p w14:paraId="4FADB432" w14:textId="77777777" w:rsidR="00B266DA" w:rsidRDefault="00B266DA">
      <w:pPr>
        <w:rPr>
          <w:sz w:val="32"/>
          <w:szCs w:val="32"/>
        </w:rPr>
      </w:pPr>
    </w:p>
    <w:p w14:paraId="131CCF64" w14:textId="77777777" w:rsidR="005E466D" w:rsidRPr="003A09CA" w:rsidRDefault="005E466D">
      <w:pPr>
        <w:rPr>
          <w:sz w:val="32"/>
          <w:szCs w:val="32"/>
        </w:rPr>
      </w:pPr>
    </w:p>
    <w:sectPr w:rsidR="005E466D" w:rsidRPr="003A09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7E8D0" w14:textId="77777777" w:rsidR="002B5134" w:rsidRDefault="002B5134" w:rsidP="009B2939">
      <w:pPr>
        <w:spacing w:after="0" w:line="240" w:lineRule="auto"/>
      </w:pPr>
      <w:r>
        <w:separator/>
      </w:r>
    </w:p>
  </w:endnote>
  <w:endnote w:type="continuationSeparator" w:id="0">
    <w:p w14:paraId="24070019" w14:textId="77777777" w:rsidR="002B5134" w:rsidRDefault="002B5134" w:rsidP="009B2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68A83" w14:textId="77777777" w:rsidR="009B2939" w:rsidRDefault="009B29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F8F89" w14:textId="77777777" w:rsidR="009B2939" w:rsidRDefault="009B29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77D02" w14:textId="77777777" w:rsidR="009B2939" w:rsidRDefault="009B29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A4AE4" w14:textId="77777777" w:rsidR="002B5134" w:rsidRDefault="002B5134" w:rsidP="009B2939">
      <w:pPr>
        <w:spacing w:after="0" w:line="240" w:lineRule="auto"/>
      </w:pPr>
      <w:r>
        <w:separator/>
      </w:r>
    </w:p>
  </w:footnote>
  <w:footnote w:type="continuationSeparator" w:id="0">
    <w:p w14:paraId="2B486CDC" w14:textId="77777777" w:rsidR="002B5134" w:rsidRDefault="002B5134" w:rsidP="009B2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91BE1" w14:textId="77777777" w:rsidR="009B2939" w:rsidRDefault="009B29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CA96A" w14:textId="576FB9EC" w:rsidR="009B2939" w:rsidRDefault="009B29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A6588" w14:textId="77777777" w:rsidR="009B2939" w:rsidRDefault="009B29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9CA"/>
    <w:rsid w:val="000560A8"/>
    <w:rsid w:val="000A3571"/>
    <w:rsid w:val="000A5F33"/>
    <w:rsid w:val="00120196"/>
    <w:rsid w:val="0020601D"/>
    <w:rsid w:val="00230EB2"/>
    <w:rsid w:val="00261A9A"/>
    <w:rsid w:val="00261CD1"/>
    <w:rsid w:val="002B5134"/>
    <w:rsid w:val="00332D6F"/>
    <w:rsid w:val="00335C3D"/>
    <w:rsid w:val="003656A3"/>
    <w:rsid w:val="0037297C"/>
    <w:rsid w:val="003A09CA"/>
    <w:rsid w:val="003A17C6"/>
    <w:rsid w:val="004054F5"/>
    <w:rsid w:val="004462DA"/>
    <w:rsid w:val="00457A31"/>
    <w:rsid w:val="00462B0A"/>
    <w:rsid w:val="00496B78"/>
    <w:rsid w:val="004A2ABB"/>
    <w:rsid w:val="004D0265"/>
    <w:rsid w:val="00521AE8"/>
    <w:rsid w:val="0052446E"/>
    <w:rsid w:val="00525EC1"/>
    <w:rsid w:val="00562ACE"/>
    <w:rsid w:val="00573AA5"/>
    <w:rsid w:val="005B6A8E"/>
    <w:rsid w:val="005E466D"/>
    <w:rsid w:val="0061404E"/>
    <w:rsid w:val="0066075D"/>
    <w:rsid w:val="00677FA6"/>
    <w:rsid w:val="006928D8"/>
    <w:rsid w:val="006A2838"/>
    <w:rsid w:val="006E31B2"/>
    <w:rsid w:val="006E70E0"/>
    <w:rsid w:val="006F1F1A"/>
    <w:rsid w:val="007575B5"/>
    <w:rsid w:val="00770A05"/>
    <w:rsid w:val="00785E83"/>
    <w:rsid w:val="00792E05"/>
    <w:rsid w:val="007F152C"/>
    <w:rsid w:val="00807081"/>
    <w:rsid w:val="0090185A"/>
    <w:rsid w:val="00930335"/>
    <w:rsid w:val="0096619D"/>
    <w:rsid w:val="009A444D"/>
    <w:rsid w:val="009B2939"/>
    <w:rsid w:val="009F6C92"/>
    <w:rsid w:val="00A83A61"/>
    <w:rsid w:val="00AB5DD6"/>
    <w:rsid w:val="00AC26E1"/>
    <w:rsid w:val="00AC5956"/>
    <w:rsid w:val="00B266DA"/>
    <w:rsid w:val="00B3243E"/>
    <w:rsid w:val="00BB2635"/>
    <w:rsid w:val="00C0385E"/>
    <w:rsid w:val="00C6082A"/>
    <w:rsid w:val="00CD60EF"/>
    <w:rsid w:val="00D15E76"/>
    <w:rsid w:val="00E26983"/>
    <w:rsid w:val="00E725F2"/>
    <w:rsid w:val="00E75C6E"/>
    <w:rsid w:val="00E90288"/>
    <w:rsid w:val="00E908B4"/>
    <w:rsid w:val="00F211A8"/>
    <w:rsid w:val="00F22182"/>
    <w:rsid w:val="00F25F4A"/>
    <w:rsid w:val="00F3141D"/>
    <w:rsid w:val="00F527A8"/>
    <w:rsid w:val="00F87E49"/>
    <w:rsid w:val="00FB4503"/>
    <w:rsid w:val="00FC2CB6"/>
    <w:rsid w:val="00FD6550"/>
    <w:rsid w:val="00FE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5DFE0"/>
  <w15:chartTrackingRefBased/>
  <w15:docId w15:val="{1648FDE4-BC35-4ADF-B666-434ABE73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2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939"/>
  </w:style>
  <w:style w:type="paragraph" w:styleId="Footer">
    <w:name w:val="footer"/>
    <w:basedOn w:val="Normal"/>
    <w:link w:val="FooterChar"/>
    <w:uiPriority w:val="99"/>
    <w:unhideWhenUsed/>
    <w:rsid w:val="009B2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Marinellie, Sally</dc:creator>
  <cp:keywords/>
  <dc:description/>
  <cp:lastModifiedBy>Brock, Angela</cp:lastModifiedBy>
  <cp:revision>2</cp:revision>
  <dcterms:created xsi:type="dcterms:W3CDTF">2020-04-13T17:07:00Z</dcterms:created>
  <dcterms:modified xsi:type="dcterms:W3CDTF">2020-04-13T17:07:00Z</dcterms:modified>
</cp:coreProperties>
</file>