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2C512" w14:textId="77777777" w:rsidR="00C461D0" w:rsidRDefault="00B950E3" w:rsidP="00C461D0">
      <w:pPr>
        <w:jc w:val="center"/>
        <w:rPr>
          <w:rFonts w:ascii="Garamond" w:hAnsi="Garamond"/>
          <w:b/>
          <w:bCs/>
          <w:sz w:val="28"/>
          <w:szCs w:val="28"/>
        </w:rPr>
      </w:pPr>
      <w:r w:rsidRPr="00A91090">
        <w:rPr>
          <w:rFonts w:ascii="Garamond" w:hAnsi="Garamond"/>
          <w:b/>
          <w:bCs/>
          <w:sz w:val="28"/>
          <w:szCs w:val="28"/>
        </w:rPr>
        <w:t xml:space="preserve">ICC Agenda </w:t>
      </w:r>
    </w:p>
    <w:p w14:paraId="3755DC6C" w14:textId="0CC24B63" w:rsidR="008B6191" w:rsidRPr="00A91090" w:rsidRDefault="00B950E3" w:rsidP="00C461D0">
      <w:pPr>
        <w:jc w:val="center"/>
        <w:rPr>
          <w:rFonts w:ascii="Garamond" w:hAnsi="Garamond"/>
          <w:b/>
          <w:bCs/>
          <w:sz w:val="28"/>
          <w:szCs w:val="28"/>
        </w:rPr>
      </w:pPr>
      <w:r w:rsidRPr="00A91090">
        <w:rPr>
          <w:rFonts w:ascii="Garamond" w:hAnsi="Garamond"/>
          <w:b/>
          <w:bCs/>
          <w:sz w:val="28"/>
          <w:szCs w:val="28"/>
        </w:rPr>
        <w:t>April 27, 2021</w:t>
      </w:r>
    </w:p>
    <w:p w14:paraId="262F53DC" w14:textId="00B0E31C" w:rsidR="00B950E3" w:rsidRDefault="00B950E3">
      <w:pPr>
        <w:rPr>
          <w:rFonts w:ascii="Garamond" w:hAnsi="Garamond"/>
          <w:sz w:val="28"/>
          <w:szCs w:val="28"/>
        </w:rPr>
      </w:pPr>
    </w:p>
    <w:p w14:paraId="28727698" w14:textId="74DF0E8A" w:rsidR="00B950E3" w:rsidRPr="00C461D0" w:rsidRDefault="00B950E3">
      <w:pPr>
        <w:rPr>
          <w:rFonts w:ascii="Garamond" w:hAnsi="Garamond"/>
          <w:b/>
          <w:bCs/>
          <w:sz w:val="24"/>
          <w:szCs w:val="24"/>
        </w:rPr>
      </w:pPr>
      <w:r w:rsidRPr="00A91090">
        <w:rPr>
          <w:rFonts w:ascii="Garamond" w:hAnsi="Garamond"/>
          <w:b/>
          <w:bCs/>
          <w:sz w:val="24"/>
          <w:szCs w:val="24"/>
        </w:rPr>
        <w:t>New Courses</w:t>
      </w:r>
    </w:p>
    <w:tbl>
      <w:tblPr>
        <w:tblW w:w="10250" w:type="dxa"/>
        <w:tblLook w:val="04A0" w:firstRow="1" w:lastRow="0" w:firstColumn="1" w:lastColumn="0" w:noHBand="0" w:noVBand="1"/>
      </w:tblPr>
      <w:tblGrid>
        <w:gridCol w:w="1070"/>
        <w:gridCol w:w="5310"/>
        <w:gridCol w:w="810"/>
        <w:gridCol w:w="3060"/>
      </w:tblGrid>
      <w:tr w:rsidR="00B950E3" w:rsidRPr="00B950E3" w14:paraId="585A3163" w14:textId="77777777" w:rsidTr="00EB7D04">
        <w:trPr>
          <w:trHeight w:val="300"/>
        </w:trPr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FA0A" w14:textId="7C7CDC02" w:rsidR="00B950E3" w:rsidRPr="00B950E3" w:rsidRDefault="00B950E3" w:rsidP="00B950E3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09AD" w14:textId="77777777" w:rsidR="00B950E3" w:rsidRPr="00B950E3" w:rsidRDefault="00B950E3" w:rsidP="00B950E3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2CF5" w14:textId="77777777" w:rsidR="00B950E3" w:rsidRPr="00B950E3" w:rsidRDefault="00B950E3" w:rsidP="00B950E3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50E3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67744" w14:textId="77777777" w:rsidR="00B950E3" w:rsidRPr="00B950E3" w:rsidRDefault="00B950E3" w:rsidP="00B950E3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BRICKS</w:t>
            </w:r>
          </w:p>
        </w:tc>
      </w:tr>
      <w:tr w:rsidR="00B950E3" w:rsidRPr="00B950E3" w14:paraId="70061D01" w14:textId="77777777" w:rsidTr="00EB7D04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79F6" w14:textId="77777777" w:rsidR="00B950E3" w:rsidRPr="00B950E3" w:rsidRDefault="00B950E3" w:rsidP="00B950E3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816D" w14:textId="77777777" w:rsidR="00B950E3" w:rsidRPr="00B950E3" w:rsidRDefault="00B950E3" w:rsidP="00B950E3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ANTH 2400 / SOC 2400: Breaking the Law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E8C5" w14:textId="77777777" w:rsidR="00B950E3" w:rsidRPr="00B950E3" w:rsidRDefault="00B950E3" w:rsidP="00B950E3">
            <w:pPr>
              <w:spacing w:before="60" w:after="6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B3EC" w14:textId="77777777" w:rsidR="00B950E3" w:rsidRPr="00B950E3" w:rsidRDefault="00B950E3" w:rsidP="00B950E3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FIE/ACNW</w:t>
            </w:r>
          </w:p>
        </w:tc>
      </w:tr>
      <w:tr w:rsidR="00B950E3" w:rsidRPr="00B950E3" w14:paraId="57AB2128" w14:textId="77777777" w:rsidTr="00EB7D04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9903" w14:textId="77777777" w:rsidR="00B950E3" w:rsidRPr="00B950E3" w:rsidRDefault="00B950E3" w:rsidP="00B950E3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E66C" w14:textId="77777777" w:rsidR="00B950E3" w:rsidRPr="00B950E3" w:rsidRDefault="00B950E3" w:rsidP="00B950E3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CHEM 4500/5500: Fundamentals of Brewing Science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B160" w14:textId="77777777" w:rsidR="00B950E3" w:rsidRPr="00B950E3" w:rsidRDefault="00B950E3" w:rsidP="00B950E3">
            <w:pPr>
              <w:spacing w:before="60" w:after="6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7855" w14:textId="77777777" w:rsidR="00B950E3" w:rsidRPr="00B950E3" w:rsidRDefault="00B950E3" w:rsidP="00B950E3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BLD/Cap</w:t>
            </w:r>
          </w:p>
        </w:tc>
      </w:tr>
      <w:tr w:rsidR="00B950E3" w:rsidRPr="00B950E3" w14:paraId="05E80749" w14:textId="77777777" w:rsidTr="00EB7D04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D1EC" w14:textId="77777777" w:rsidR="00B950E3" w:rsidRPr="00B950E3" w:rsidRDefault="00B950E3" w:rsidP="00B950E3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3523" w14:textId="77777777" w:rsidR="00B950E3" w:rsidRPr="00B950E3" w:rsidRDefault="00B950E3" w:rsidP="00B950E3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ENG 3870C: Composing for the Community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307F" w14:textId="77777777" w:rsidR="00B950E3" w:rsidRPr="00B950E3" w:rsidRDefault="00B950E3" w:rsidP="00B950E3">
            <w:pPr>
              <w:spacing w:before="60" w:after="6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3521" w14:textId="77777777" w:rsidR="00B950E3" w:rsidRPr="00B950E3" w:rsidRDefault="00B950E3" w:rsidP="00B950E3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BLD</w:t>
            </w:r>
          </w:p>
        </w:tc>
      </w:tr>
      <w:tr w:rsidR="00B950E3" w:rsidRPr="00B950E3" w14:paraId="5D242E31" w14:textId="77777777" w:rsidTr="00EB7D04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3C42" w14:textId="77777777" w:rsidR="00B950E3" w:rsidRPr="00B950E3" w:rsidRDefault="00B950E3" w:rsidP="00B950E3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876C" w14:textId="4D3D0FAE" w:rsidR="00B950E3" w:rsidRPr="00B950E3" w:rsidRDefault="00B950E3" w:rsidP="00B950E3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PHYS 2056: General Physics 2 electricity and magne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tism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ECBC" w14:textId="77777777" w:rsidR="00B950E3" w:rsidRPr="00B950E3" w:rsidRDefault="00B950E3" w:rsidP="00B950E3">
            <w:pPr>
              <w:spacing w:before="60" w:after="6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D278" w14:textId="77777777" w:rsidR="00B950E3" w:rsidRPr="00B950E3" w:rsidRDefault="00B950E3" w:rsidP="00B950E3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ANW [with PHYS 2057 only]</w:t>
            </w:r>
          </w:p>
        </w:tc>
      </w:tr>
      <w:tr w:rsidR="00B950E3" w:rsidRPr="00B950E3" w14:paraId="62060F55" w14:textId="77777777" w:rsidTr="00EB7D04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FD85" w14:textId="77777777" w:rsidR="00B950E3" w:rsidRPr="00B950E3" w:rsidRDefault="00B950E3" w:rsidP="00B950E3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AA7D" w14:textId="77777777" w:rsidR="00B950E3" w:rsidRPr="00B950E3" w:rsidRDefault="00B950E3" w:rsidP="00B950E3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PHYS 2057: General Physics 2 laboratory course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48B8" w14:textId="77777777" w:rsidR="00B950E3" w:rsidRPr="00B950E3" w:rsidRDefault="00B950E3" w:rsidP="00B950E3">
            <w:pPr>
              <w:spacing w:before="60" w:after="60"/>
              <w:jc w:val="center"/>
              <w:rPr>
                <w:rFonts w:ascii="Garamond" w:eastAsia="Times New Roman" w:hAnsi="Garamond" w:cs="Calibri"/>
                <w:color w:val="0070C0"/>
                <w:sz w:val="24"/>
                <w:szCs w:val="24"/>
              </w:rPr>
            </w:pPr>
            <w:r w:rsidRPr="00EB7D04">
              <w:rPr>
                <w:rFonts w:ascii="Garamond" w:eastAsia="Times New Roman" w:hAnsi="Garamond" w:cs="Calibri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5D02" w14:textId="77777777" w:rsidR="00B950E3" w:rsidRPr="00B950E3" w:rsidRDefault="00B950E3" w:rsidP="00B950E3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ANW [with PHYS 2056 only]</w:t>
            </w:r>
          </w:p>
        </w:tc>
      </w:tr>
      <w:tr w:rsidR="00B950E3" w:rsidRPr="00B950E3" w14:paraId="07B60A94" w14:textId="77777777" w:rsidTr="00EB7D04">
        <w:trPr>
          <w:trHeight w:val="29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2884" w14:textId="77777777" w:rsidR="00B950E3" w:rsidRPr="00B950E3" w:rsidRDefault="00B950E3" w:rsidP="00B950E3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FAR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145C" w14:textId="77777777" w:rsidR="00B950E3" w:rsidRPr="00B950E3" w:rsidRDefault="00B950E3" w:rsidP="00B950E3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FAR 5930: Independent Study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0768" w14:textId="77777777" w:rsidR="00B950E3" w:rsidRPr="00B950E3" w:rsidRDefault="00B950E3" w:rsidP="00B950E3">
            <w:pPr>
              <w:spacing w:before="60" w:after="60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 to 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EF88" w14:textId="77777777" w:rsidR="00B950E3" w:rsidRPr="00B950E3" w:rsidRDefault="00B950E3" w:rsidP="00B950E3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24E725C6" w14:textId="77777777" w:rsidR="00A91090" w:rsidRPr="00B950E3" w:rsidRDefault="00A91090">
      <w:pPr>
        <w:rPr>
          <w:rFonts w:ascii="Garamond" w:hAnsi="Garamond"/>
          <w:b/>
          <w:bCs/>
          <w:sz w:val="28"/>
          <w:szCs w:val="28"/>
        </w:rPr>
      </w:pPr>
    </w:p>
    <w:p w14:paraId="16FDC763" w14:textId="2C3DBD85" w:rsidR="00B950E3" w:rsidRPr="00C461D0" w:rsidRDefault="00B950E3">
      <w:pPr>
        <w:rPr>
          <w:rFonts w:ascii="Garamond" w:hAnsi="Garamond"/>
          <w:b/>
          <w:bCs/>
          <w:sz w:val="24"/>
          <w:szCs w:val="24"/>
        </w:rPr>
      </w:pPr>
      <w:r w:rsidRPr="00A91090">
        <w:rPr>
          <w:rFonts w:ascii="Garamond" w:hAnsi="Garamond"/>
          <w:b/>
          <w:bCs/>
          <w:sz w:val="24"/>
          <w:szCs w:val="24"/>
        </w:rPr>
        <w:t>Course Changes</w:t>
      </w:r>
    </w:p>
    <w:tbl>
      <w:tblPr>
        <w:tblW w:w="10250" w:type="dxa"/>
        <w:tblLayout w:type="fixed"/>
        <w:tblLook w:val="04A0" w:firstRow="1" w:lastRow="0" w:firstColumn="1" w:lastColumn="0" w:noHBand="0" w:noVBand="1"/>
      </w:tblPr>
      <w:tblGrid>
        <w:gridCol w:w="984"/>
        <w:gridCol w:w="3236"/>
        <w:gridCol w:w="4590"/>
        <w:gridCol w:w="1440"/>
      </w:tblGrid>
      <w:tr w:rsidR="00B950E3" w:rsidRPr="00B950E3" w14:paraId="55D648FD" w14:textId="77777777" w:rsidTr="00B67C1A">
        <w:trPr>
          <w:trHeight w:val="300"/>
          <w:tblHeader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FD67" w14:textId="77777777" w:rsidR="00B950E3" w:rsidRPr="00B950E3" w:rsidRDefault="00B950E3" w:rsidP="00B950E3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3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81B7A" w14:textId="77777777" w:rsidR="00B950E3" w:rsidRPr="00B950E3" w:rsidRDefault="00B950E3" w:rsidP="00B950E3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306F6" w14:textId="77777777" w:rsidR="00B950E3" w:rsidRPr="00B950E3" w:rsidRDefault="00B950E3" w:rsidP="00B950E3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Changes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2EFE14" w14:textId="77777777" w:rsidR="00B950E3" w:rsidRPr="00B950E3" w:rsidRDefault="00B950E3" w:rsidP="00B950E3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BRICKS</w:t>
            </w:r>
          </w:p>
        </w:tc>
      </w:tr>
      <w:tr w:rsidR="00B950E3" w:rsidRPr="00B950E3" w14:paraId="37565C71" w14:textId="77777777" w:rsidTr="00B67C1A">
        <w:trPr>
          <w:trHeight w:val="58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AF857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E0B2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ANTH 2010: Introduction to Biological Anthropology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E441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Description, LOs; added Course Topics info, BRICKS component, T2 rationale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6786A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ANW</w:t>
            </w:r>
          </w:p>
        </w:tc>
      </w:tr>
      <w:tr w:rsidR="00B950E3" w:rsidRPr="00B950E3" w14:paraId="76DBA15E" w14:textId="77777777" w:rsidTr="00B67C1A">
        <w:trPr>
          <w:trHeight w:val="58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1E0A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27F2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ANTH 2020: Introduction to World Archaeology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F3F3C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Description, LOs; added Course Topics info, BRICKS component, T2 rationale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9D635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ACNW</w:t>
            </w:r>
          </w:p>
        </w:tc>
      </w:tr>
      <w:tr w:rsidR="00B950E3" w:rsidRPr="00B950E3" w14:paraId="0D9CCE65" w14:textId="77777777" w:rsidTr="00B67C1A">
        <w:trPr>
          <w:trHeight w:val="29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857D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FED72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BIOS 2500: Evolution: the history of life on earth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EA81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LOs, texts, KGFs; added summative experience, BRICKS component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54AA1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ANW</w:t>
            </w:r>
          </w:p>
        </w:tc>
      </w:tr>
      <w:tr w:rsidR="00B950E3" w:rsidRPr="00B950E3" w14:paraId="242D022D" w14:textId="77777777" w:rsidTr="00B67C1A">
        <w:trPr>
          <w:trHeight w:val="58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6AC3E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A9F2A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CHEM 2410: Analytical Chemistry I: Quantitative Analysis and Electrochemistry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E387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LOs, </w:t>
            </w:r>
            <w:proofErr w:type="spellStart"/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D80A5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B950E3" w:rsidRPr="00B950E3" w14:paraId="163E6DCD" w14:textId="77777777" w:rsidTr="00B67C1A">
        <w:trPr>
          <w:trHeight w:val="58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92FB8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88899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CLAR 2900 to CARS 2900: Special Topics in Classics and Religious Studies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D3F01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Names from </w:t>
            </w:r>
            <w:r w:rsidRPr="00B950E3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  <w:t>Special Topics in Classical Archaeology</w:t>
            </w: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prefix, LOs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6F915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B950E3" w:rsidRPr="00B950E3" w14:paraId="48B8A56D" w14:textId="77777777" w:rsidTr="00B67C1A">
        <w:trPr>
          <w:trHeight w:val="58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71CC6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C6D3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CLAS 3800 to CARS 3800: Colloquium in Classics and Religious Studies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5FE7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Name from </w:t>
            </w:r>
            <w:r w:rsidRPr="00B950E3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  <w:t>Colloquium in Classics in English</w:t>
            </w: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prefix, number, description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2CCD4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B950E3" w:rsidRPr="00B950E3" w14:paraId="017B7067" w14:textId="77777777" w:rsidTr="00B67C1A">
        <w:trPr>
          <w:trHeight w:val="29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F1A37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A518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CLWR 3320 to CARS 3010: New Testament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35FF6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Prefix, number, LOs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53CD4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B950E3" w:rsidRPr="00B950E3" w14:paraId="4D2509C0" w14:textId="77777777" w:rsidTr="00B67C1A">
        <w:trPr>
          <w:trHeight w:val="58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DBA8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BDBB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CLWR 4810 to CARS 3260: Myth, Ritual, and Symbolism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1A480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Prefix, number, description, LOs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075D4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B950E3" w:rsidRPr="00B950E3" w14:paraId="60222D59" w14:textId="77777777" w:rsidTr="00B67C1A">
        <w:trPr>
          <w:trHeight w:val="87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EC62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03914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ENG 2800: Writing with Research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A8711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Name from </w:t>
            </w:r>
            <w:r w:rsidRPr="00B950E3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  <w:t>Expository Writing and the Research Paper</w:t>
            </w: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, description, LOs, </w:t>
            </w:r>
            <w:proofErr w:type="spellStart"/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offerings, topics; added all other Course Topics info, BRICKS component rationale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C3FA3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FAW</w:t>
            </w:r>
          </w:p>
        </w:tc>
      </w:tr>
      <w:tr w:rsidR="00B950E3" w:rsidRPr="00B950E3" w14:paraId="08F6ABDA" w14:textId="77777777" w:rsidTr="00B67C1A">
        <w:trPr>
          <w:trHeight w:val="58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2A712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01B0F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ENG 3260: Queer Literature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AC6CC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from</w:t>
            </w:r>
            <w:r w:rsidRPr="00B950E3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  <w:t xml:space="preserve"> Lesbian and Gay Literature</w:t>
            </w: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, description, LOs, </w:t>
            </w:r>
            <w:proofErr w:type="spellStart"/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, topics; added all </w:t>
            </w: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lastRenderedPageBreak/>
              <w:t xml:space="preserve">other Course Topics info, BRICKS component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94A5E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lastRenderedPageBreak/>
              <w:t>BDP</w:t>
            </w:r>
          </w:p>
        </w:tc>
      </w:tr>
      <w:tr w:rsidR="00B950E3" w:rsidRPr="00B950E3" w14:paraId="6FB800B8" w14:textId="77777777" w:rsidTr="00B67C1A">
        <w:trPr>
          <w:trHeight w:val="29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B8A68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9AB2B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ENG 3850: Writing About Culture and Society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88656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LOS, </w:t>
            </w:r>
            <w:proofErr w:type="spellStart"/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Course Topics fields; added BRICKS component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65282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BDP</w:t>
            </w:r>
          </w:p>
        </w:tc>
      </w:tr>
      <w:tr w:rsidR="00B950E3" w:rsidRPr="00B950E3" w14:paraId="6B6CE6FC" w14:textId="77777777" w:rsidTr="00B67C1A">
        <w:trPr>
          <w:trHeight w:val="58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0753B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DF895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ENG 3860: Composing in New Media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61CB0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Description, LOs, offerings, </w:t>
            </w:r>
            <w:proofErr w:type="spellStart"/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Course Topics fields; added Exp Learn, BRICKS component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73F86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BLD</w:t>
            </w:r>
          </w:p>
        </w:tc>
      </w:tr>
      <w:tr w:rsidR="00B950E3" w:rsidRPr="00B950E3" w14:paraId="7217AE8C" w14:textId="77777777" w:rsidTr="00B67C1A">
        <w:trPr>
          <w:trHeight w:val="58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37E6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B5130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GEOG 2400: Environmental Geography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68817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Description, LOs; added Course Topics info, BRICKS component, T2 rationale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F922E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ACNW</w:t>
            </w:r>
          </w:p>
        </w:tc>
      </w:tr>
      <w:tr w:rsidR="00B950E3" w:rsidRPr="00B950E3" w14:paraId="722DCB34" w14:textId="77777777" w:rsidTr="00B67C1A">
        <w:trPr>
          <w:trHeight w:val="58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027C6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9498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PHYS 2051: General Physics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B77DE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Description, LOs, requisites, lab activities; added Course Topics info, BRICKS component, T2 rationale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41A9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PNS</w:t>
            </w:r>
          </w:p>
        </w:tc>
      </w:tr>
      <w:tr w:rsidR="00B950E3" w:rsidRPr="00B950E3" w14:paraId="138FB449" w14:textId="77777777" w:rsidTr="00B67C1A">
        <w:trPr>
          <w:trHeight w:val="29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98FC9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E02A2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PSC 1010: The Physical World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0148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LOs, offerings; added Course Topics info, BRICKS component, T2 rationale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5E786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ANW</w:t>
            </w:r>
          </w:p>
        </w:tc>
      </w:tr>
      <w:tr w:rsidR="00B950E3" w:rsidRPr="00B950E3" w14:paraId="25953FBD" w14:textId="77777777" w:rsidTr="00B67C1A">
        <w:trPr>
          <w:trHeight w:val="29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00C5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E2FCA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PSC 1011: Physical World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2CA3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LOs, offerings; added Course Topics info, BRICKS component, T2 rationale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96004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ANW</w:t>
            </w:r>
          </w:p>
        </w:tc>
      </w:tr>
      <w:tr w:rsidR="00B950E3" w:rsidRPr="00B950E3" w14:paraId="297CEEDC" w14:textId="77777777" w:rsidTr="00B67C1A">
        <w:trPr>
          <w:trHeight w:val="58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AF7AB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C5C4C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PSY 1110: Elementary Statistical Reasoning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DAF26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Description [no credit if], LOs, </w:t>
            </w:r>
            <w:proofErr w:type="spellStart"/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/no credit if; added Course Topics info, BRICKS component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E89F" w14:textId="77777777" w:rsidR="00B950E3" w:rsidRPr="00B950E3" w:rsidRDefault="00B950E3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FQR</w:t>
            </w:r>
          </w:p>
        </w:tc>
      </w:tr>
      <w:tr w:rsidR="00B67C1A" w:rsidRPr="00B950E3" w14:paraId="1F20E6FF" w14:textId="77777777" w:rsidTr="00B67C1A">
        <w:trPr>
          <w:trHeight w:val="58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43242" w14:textId="59826A0B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8DAA1" w14:textId="3B5FA703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PSY 2210: Physiological Psychology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8255C" w14:textId="3AA45A4F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LOs, </w:t>
            </w:r>
            <w:proofErr w:type="spellStart"/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; added BRICKS component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1037" w14:textId="25E6CC19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ACNW</w:t>
            </w:r>
          </w:p>
        </w:tc>
      </w:tr>
      <w:tr w:rsidR="00B67C1A" w:rsidRPr="00B950E3" w14:paraId="1F67EA73" w14:textId="77777777" w:rsidTr="00B67C1A">
        <w:trPr>
          <w:trHeight w:val="29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A9662" w14:textId="3F4F2DCA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80DF5" w14:textId="1C2D3AD9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PSY 2310: Cognitive Psychology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C6078" w14:textId="7C3B7292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LOs; added BRICKS component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CE16" w14:textId="21460C87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ACNW</w:t>
            </w:r>
          </w:p>
        </w:tc>
      </w:tr>
      <w:tr w:rsidR="00B67C1A" w:rsidRPr="00B950E3" w14:paraId="5EF04CCA" w14:textId="77777777" w:rsidTr="00B67C1A">
        <w:trPr>
          <w:trHeight w:val="29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A0A0D" w14:textId="299644D2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0917A" w14:textId="5CCCC81B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PSY 2420: Educational Psychology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DFCB" w14:textId="37F13CE1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LOs, </w:t>
            </w:r>
            <w:proofErr w:type="spellStart"/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; added Course Topics info, BRICKS component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4CDA" w14:textId="2FE2D5F2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ACNW</w:t>
            </w:r>
          </w:p>
        </w:tc>
      </w:tr>
      <w:tr w:rsidR="00B67C1A" w:rsidRPr="00B950E3" w14:paraId="06F49F12" w14:textId="77777777" w:rsidTr="00B67C1A">
        <w:trPr>
          <w:trHeight w:val="29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EDC7D" w14:textId="3F847C7D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D91F6" w14:textId="5567A6A4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PSY 2510: Social Psychology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54915" w14:textId="74C71E8C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LOs, KGFs; added BRICKS component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185BD" w14:textId="14541E14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ACNW</w:t>
            </w:r>
          </w:p>
        </w:tc>
      </w:tr>
      <w:tr w:rsidR="00B67C1A" w:rsidRPr="00B950E3" w14:paraId="4819A47B" w14:textId="77777777" w:rsidTr="00B67C1A">
        <w:trPr>
          <w:trHeight w:val="29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72F3B" w14:textId="379715E5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BE564" w14:textId="52FE8B41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PSY 2710: Psychopathology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C0A04" w14:textId="1ABB14D9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Name from </w:t>
            </w:r>
            <w:r w:rsidRPr="00B950E3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  <w:t>Abnormal Psychology</w:t>
            </w: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, LOs, </w:t>
            </w:r>
            <w:proofErr w:type="spellStart"/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; added BRICKS component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0961" w14:textId="370F7949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ACNW</w:t>
            </w:r>
          </w:p>
        </w:tc>
      </w:tr>
      <w:tr w:rsidR="00B67C1A" w:rsidRPr="00B950E3" w14:paraId="32F6BF84" w14:textId="77777777" w:rsidTr="00B67C1A">
        <w:trPr>
          <w:trHeight w:val="58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7DF26" w14:textId="699D7970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6DD4" w14:textId="519C1FB2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PSY 2720: Psychology of Personality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A1A43" w14:textId="4FBA15CF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LOs, </w:t>
            </w:r>
            <w:proofErr w:type="spellStart"/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</w:t>
            </w:r>
            <w:proofErr w:type="spellEnd"/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; added BRICKS Component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E3150" w14:textId="226354EE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ACNW</w:t>
            </w:r>
          </w:p>
        </w:tc>
      </w:tr>
      <w:tr w:rsidR="00B67C1A" w:rsidRPr="00B950E3" w14:paraId="7497F070" w14:textId="77777777" w:rsidTr="00B67C1A">
        <w:trPr>
          <w:trHeight w:val="29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DE6F9" w14:textId="2A8BC61F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EHS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2A4E3" w14:textId="579D84E2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CONS 3890: Career Development for Service Professionals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C8EC7" w14:textId="7A65DA60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; texts added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E3AF0" w14:textId="771D6C52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B67C1A" w:rsidRPr="00B950E3" w14:paraId="11415EF2" w14:textId="77777777" w:rsidTr="00B67C1A">
        <w:trPr>
          <w:trHeight w:val="58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FDE12" w14:textId="03DAF7F5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EHS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02E0" w14:textId="49E4D38E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EDCE 8920: Practicum in Counselor Education and Supervision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16E8" w14:textId="67C8D28E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Course refresh, hours (1 to 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9795B" w14:textId="7AA086E6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B67C1A" w:rsidRPr="00B950E3" w14:paraId="29DB2F9B" w14:textId="77777777" w:rsidTr="00B67C1A">
        <w:trPr>
          <w:trHeight w:val="58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416F3" w14:textId="484F0029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EHS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2220" w14:textId="5AD8CED5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REC 1005: Winter Camping and Backpacking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E1CB" w14:textId="35F7C43E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Course name changed from </w:t>
            </w:r>
            <w:r w:rsidRPr="00B950E3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  <w:t>Winter Wilderness Living Skills</w:t>
            </w: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; description, LOs; added lab activities, Course Topics info, exp learn, BRICKS component; removed major set-aside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0FD1E" w14:textId="3EF4E4E9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BLD</w:t>
            </w:r>
          </w:p>
        </w:tc>
      </w:tr>
      <w:tr w:rsidR="00B67C1A" w:rsidRPr="00B950E3" w14:paraId="5C695D9E" w14:textId="77777777" w:rsidTr="00B67C1A">
        <w:trPr>
          <w:trHeight w:val="87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E20A1" w14:textId="69AB1907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lastRenderedPageBreak/>
              <w:t>EHS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99BB" w14:textId="7098DEF1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REC 1010: Wilderness Navigation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45B38" w14:textId="29E5AFC3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Description, LOs, major set-aside codes; added lab activities, Course Topics info, exp learn, BRICKS component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6DB4" w14:textId="3DD91616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BLD</w:t>
            </w:r>
          </w:p>
        </w:tc>
      </w:tr>
      <w:tr w:rsidR="00B67C1A" w:rsidRPr="00B950E3" w14:paraId="3BA584DF" w14:textId="77777777" w:rsidTr="00B67C1A">
        <w:trPr>
          <w:trHeight w:val="58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95E53" w14:textId="12B74562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EHS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46D85" w14:textId="01BE5B98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REC 1030: Wilderness Survival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5936" w14:textId="076987BD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Description, LOs, major set-aside codes, requisites; added lab activities, Course Topics info, exp learn, BRICKS component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D5AEA" w14:textId="04C7AD5B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BLD</w:t>
            </w:r>
          </w:p>
        </w:tc>
      </w:tr>
      <w:tr w:rsidR="00B67C1A" w:rsidRPr="00B950E3" w14:paraId="6987E3D6" w14:textId="77777777" w:rsidTr="00B67C1A">
        <w:trPr>
          <w:trHeight w:val="58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72BE3" w14:textId="1913822C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EHS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8B3D" w14:textId="63C74EF3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REC 1080: Fundamentals of Rock Climbing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992F4" w14:textId="7EF54AF5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Description, LOs, major set-aside codes; added lab activities, Course Topics info, exp learn, BRICKS component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774C8" w14:textId="585C6573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BLD</w:t>
            </w:r>
          </w:p>
        </w:tc>
      </w:tr>
      <w:tr w:rsidR="00B67C1A" w:rsidRPr="00B950E3" w14:paraId="471B58E0" w14:textId="77777777" w:rsidTr="00B67C1A">
        <w:trPr>
          <w:trHeight w:val="58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C7803" w14:textId="60437670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EHS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DAD1" w14:textId="4920400A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REC 1110: Cross Country Snow Skiing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B4198" w14:textId="0CC3EA1D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Description, LOs, major set-aside codes; added lab activities, Course Topics info, exp learn, BRICKS component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02A81" w14:textId="358A728F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BLD</w:t>
            </w:r>
          </w:p>
        </w:tc>
      </w:tr>
      <w:tr w:rsidR="00B67C1A" w:rsidRPr="00B950E3" w14:paraId="30744E6C" w14:textId="77777777" w:rsidTr="00B67C1A">
        <w:trPr>
          <w:trHeight w:val="58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D6430" w14:textId="599C3459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EHS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97070" w14:textId="53C20AFF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REC 1130: Fundamentals of Canoeing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3AD9" w14:textId="0CECF6CE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Description, LOs, major set-aside codes; added lab activities, Course Topics info, exp learn, BRICKS component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7F95" w14:textId="1371FCAB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BLD</w:t>
            </w:r>
          </w:p>
        </w:tc>
      </w:tr>
      <w:tr w:rsidR="00B67C1A" w:rsidRPr="00B950E3" w14:paraId="75C291AB" w14:textId="77777777" w:rsidTr="00B67C1A">
        <w:trPr>
          <w:trHeight w:val="58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5029" w14:textId="197F3027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EHS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274F" w14:textId="6C85FDF9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REC 1131: Whitewater Canoeing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9E9A1" w14:textId="5707E8A0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Description, LOs; added lab activities, Course Topics info, exp learn, BRICKS component; remove major set-aside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767D" w14:textId="338C96F4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BLD</w:t>
            </w:r>
          </w:p>
        </w:tc>
      </w:tr>
      <w:tr w:rsidR="00B67C1A" w:rsidRPr="00B950E3" w14:paraId="209EEAD8" w14:textId="77777777" w:rsidTr="00B67C1A">
        <w:trPr>
          <w:trHeight w:val="58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B3B7E" w14:textId="7EE05482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EHS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619AD" w14:textId="30D06B05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REC 1140: Fundamentals of River Kayaking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3F7F0" w14:textId="783F3B6E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Change name from </w:t>
            </w:r>
            <w:r w:rsidRPr="00B950E3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  <w:t>Fundamentals of Kayaking</w:t>
            </w: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; description, LOs, major set-aside codes; added lab activities, Course Topics info, exp learn, BRICKS component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6FDA" w14:textId="6F7FDD5E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BLD</w:t>
            </w:r>
          </w:p>
        </w:tc>
      </w:tr>
      <w:tr w:rsidR="00B67C1A" w:rsidRPr="00B950E3" w14:paraId="5FB3D997" w14:textId="77777777" w:rsidTr="00B67C1A">
        <w:trPr>
          <w:trHeight w:val="87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422A2" w14:textId="4D1938FF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EHS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1633D" w14:textId="0210EC66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REC 1141: Whitewater Kayaking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8F274" w14:textId="4D80E7D9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LOs, major set-aside codes; added lab activities, Course Topics info, exp learn, BRICKS component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A1712" w14:textId="13C663A0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BLD</w:t>
            </w:r>
          </w:p>
        </w:tc>
      </w:tr>
      <w:tr w:rsidR="00B67C1A" w:rsidRPr="00B950E3" w14:paraId="70424F05" w14:textId="77777777" w:rsidTr="00B67C1A">
        <w:trPr>
          <w:trHeight w:val="58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F5DB6" w14:textId="461061D2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EHS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AB928" w14:textId="091867EC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REC 1142: Coastal Kayaking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DE330" w14:textId="1DC9865D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Description, LOs, major set-aside codes; added lab activities, Course Topics info, exp learn, BRICKS component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16FFF" w14:textId="0E157DE5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BLD</w:t>
            </w:r>
          </w:p>
        </w:tc>
      </w:tr>
      <w:tr w:rsidR="00B67C1A" w:rsidRPr="00B950E3" w14:paraId="710A9BB1" w14:textId="77777777" w:rsidTr="00B67C1A">
        <w:trPr>
          <w:trHeight w:val="58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544C" w14:textId="238B1B59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EHS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CD95" w14:textId="155CDDFD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REC 1150: Whitewater Rafting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FD580" w14:textId="3A129C4A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Description, LOs, major set-aside codes; added lab activities, Course Topics info, exp learn, BRICKS component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5974" w14:textId="39E17B47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BLD</w:t>
            </w:r>
          </w:p>
        </w:tc>
      </w:tr>
      <w:tr w:rsidR="00B67C1A" w:rsidRPr="00B950E3" w14:paraId="0DE3DFF1" w14:textId="77777777" w:rsidTr="00B67C1A">
        <w:trPr>
          <w:trHeight w:val="58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3CC83" w14:textId="1C032C52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EHS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99722" w14:textId="57080574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REC 1160: Stand Up </w:t>
            </w:r>
            <w:proofErr w:type="spellStart"/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Paddleboarding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7A926" w14:textId="70EF2832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Description, LOs, major set-aside codes; added lab activities, Course Topics info, exp learn, BRICKS component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00AD" w14:textId="0BF48AEC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BLD</w:t>
            </w:r>
          </w:p>
        </w:tc>
      </w:tr>
      <w:tr w:rsidR="00B67C1A" w:rsidRPr="00B950E3" w14:paraId="65EF0D31" w14:textId="77777777" w:rsidTr="00B67C1A">
        <w:trPr>
          <w:trHeight w:val="58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2D406" w14:textId="022CC232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EHS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CE237" w14:textId="70BA91C2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REC 1190: Caving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F3185" w14:textId="22319F29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LOs, major set-aside codes; added lab activities, Course Topics info, exp learn, BRICKS component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977B" w14:textId="5D1F51DC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BLD</w:t>
            </w:r>
          </w:p>
        </w:tc>
      </w:tr>
      <w:tr w:rsidR="00B67C1A" w:rsidRPr="00B950E3" w14:paraId="3DE05DF1" w14:textId="77777777" w:rsidTr="00B67C1A">
        <w:trPr>
          <w:trHeight w:val="58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03E5" w14:textId="733B7061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EHS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1BAB" w14:textId="75201DC2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REC 1200: Mountain Biking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640CB" w14:textId="062E5A60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LOs, major set-aside codes; added lab activities, Course Topics info, exp learn, BRICKS component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08523" w14:textId="2FD88FB7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BLD</w:t>
            </w:r>
          </w:p>
        </w:tc>
      </w:tr>
      <w:tr w:rsidR="00B67C1A" w:rsidRPr="00B950E3" w14:paraId="6A3B72F7" w14:textId="77777777" w:rsidTr="00B67C1A">
        <w:trPr>
          <w:trHeight w:val="58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0B24D" w14:textId="16F90D9E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lastRenderedPageBreak/>
              <w:t>EHS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2650" w14:textId="7C614EA9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SLS 3010: Ethics and Risk Management in Sport and Physical Activity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BABF3" w14:textId="572ABDAD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Description, LOs, Course Topics info; add major set-aside, BRICKS component; remove </w:t>
            </w:r>
            <w:proofErr w:type="spellStart"/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0376F" w14:textId="3C0315BD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BLD</w:t>
            </w:r>
          </w:p>
        </w:tc>
      </w:tr>
      <w:tr w:rsidR="00B67C1A" w:rsidRPr="00B950E3" w14:paraId="34197C21" w14:textId="77777777" w:rsidTr="00B67C1A">
        <w:trPr>
          <w:trHeight w:val="58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65F2D" w14:textId="236FF15C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ENT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DF4F9" w14:textId="2977A92F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CE 4372 to CE 4372/5372: Masonry Structural Design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BD411" w14:textId="61D25500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Dual list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36153" w14:textId="59441828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B67C1A" w:rsidRPr="00B950E3" w14:paraId="14D890B9" w14:textId="77777777" w:rsidTr="00B67C1A">
        <w:trPr>
          <w:trHeight w:val="58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BC2B2" w14:textId="01159F7B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ENT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91628" w14:textId="0627236F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CS 3200/5200D: Organization of Programming Languages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3E12A" w14:textId="2525901B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1B98F" w14:textId="43D383FE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B67C1A" w:rsidRPr="00B950E3" w14:paraId="7AF9591F" w14:textId="77777777" w:rsidTr="00B67C1A">
        <w:trPr>
          <w:trHeight w:val="58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4C0A7" w14:textId="2F5D3AFF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ENT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FB065" w14:textId="57C07A24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ET 2100: Engineering Programming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ED17C" w14:textId="301BCC2B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from Programming in C, description, LOs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73DC5" w14:textId="4C0B5E8D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B67C1A" w:rsidRPr="00B950E3" w14:paraId="24790387" w14:textId="77777777" w:rsidTr="00B67C1A">
        <w:trPr>
          <w:trHeight w:val="29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010F" w14:textId="3BB76319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ENT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E6D99" w14:textId="0B98D9E0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ISE 3210/5210: Engineering Probability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F558E" w14:textId="32B61898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LOs; added Course Topics info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213AA" w14:textId="6724D951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B67C1A" w:rsidRPr="00B950E3" w14:paraId="7803786A" w14:textId="77777777" w:rsidTr="00B67C1A">
        <w:trPr>
          <w:trHeight w:val="29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9104F" w14:textId="40D66120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ENT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37E5E" w14:textId="19E6B892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ISE 3341/5341: Work Design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3A38E" w14:textId="10612AB1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LOs, </w:t>
            </w:r>
            <w:proofErr w:type="spellStart"/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topics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65C66" w14:textId="3B097D7F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B67C1A" w:rsidRPr="00B950E3" w14:paraId="08FFA37C" w14:textId="77777777" w:rsidTr="00B67C1A">
        <w:trPr>
          <w:trHeight w:val="29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5FA9" w14:textId="50CF2025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ENT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5B8A1" w14:textId="6B4ED271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ISE 4151/5151: Information Systems Engineering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8B0FD" w14:textId="06CA7F73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LOs, </w:t>
            </w:r>
            <w:proofErr w:type="spellStart"/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topics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8BBC" w14:textId="7CB27376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B67C1A" w:rsidRPr="00B950E3" w14:paraId="4241C384" w14:textId="77777777" w:rsidTr="00B67C1A">
        <w:trPr>
          <w:trHeight w:val="58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F8D02" w14:textId="78157824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ENT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17214" w14:textId="55712DE7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ISE 4160/5160: Principles of Six Sigma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20F68" w14:textId="3CCBA3CC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LOs, </w:t>
            </w:r>
            <w:proofErr w:type="spellStart"/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topics, KGFs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5CDB7" w14:textId="1C01D6BA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B67C1A" w:rsidRPr="00B950E3" w14:paraId="1D1B5893" w14:textId="77777777" w:rsidTr="00B67C1A">
        <w:trPr>
          <w:trHeight w:val="29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67737" w14:textId="04B06122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ENT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87822" w14:textId="5AECB288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ISE 4170/5170: Lean Manufacturing and Service Systems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593A2" w14:textId="558B7ACD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LOs, </w:t>
            </w:r>
            <w:proofErr w:type="spellStart"/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topics; added lab activities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D7B2D" w14:textId="1B33627A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BDP</w:t>
            </w:r>
          </w:p>
        </w:tc>
      </w:tr>
      <w:tr w:rsidR="00B67C1A" w:rsidRPr="00B950E3" w14:paraId="0730BEBD" w14:textId="77777777" w:rsidTr="00B67C1A">
        <w:trPr>
          <w:trHeight w:val="58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1B01B" w14:textId="7BD2D191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ENT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DD832" w14:textId="671098F4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ISE 4192: Senior Capstone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BCE95" w14:textId="68B75BB4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LOs, </w:t>
            </w:r>
            <w:proofErr w:type="spellStart"/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topics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0EA7E" w14:textId="600FD70F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BER/BLD/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BSL/</w:t>
            </w: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Cap</w:t>
            </w:r>
          </w:p>
        </w:tc>
      </w:tr>
      <w:tr w:rsidR="00B67C1A" w:rsidRPr="00B950E3" w14:paraId="4C7196D2" w14:textId="77777777" w:rsidTr="00B67C1A">
        <w:trPr>
          <w:trHeight w:val="58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21FC4" w14:textId="3823A223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FAR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8A80" w14:textId="5F6ED38D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DANC 4711: Writing Dance and Gender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34AB5" w14:textId="31766ED4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Name from </w:t>
            </w:r>
            <w:r w:rsidRPr="00B950E3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  <w:t>Dance, Sexuality and Gender</w:t>
            </w: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description, LOs, offerings, section size, T2 LOs; added Course Topics info, BRICKS component, T2 rationale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E57C" w14:textId="6C6EDC40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FAW</w:t>
            </w:r>
          </w:p>
        </w:tc>
      </w:tr>
      <w:tr w:rsidR="00B67C1A" w:rsidRPr="00B950E3" w14:paraId="2AEC0EA1" w14:textId="77777777" w:rsidTr="00B67C1A">
        <w:trPr>
          <w:trHeight w:val="87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3C8C9" w14:textId="6C61C8D1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FAR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AA055" w14:textId="0CA0B9F3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MUS 1790: Technology for Musicians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CA7F" w14:textId="6185773B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Name from </w:t>
            </w:r>
            <w:r w:rsidRPr="00B950E3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  <w:t>Technology for Music Educators</w:t>
            </w: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description, offerings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6605F" w14:textId="0F42BB54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B67C1A" w:rsidRPr="00B950E3" w14:paraId="4F51CC16" w14:textId="77777777" w:rsidTr="00B67C1A">
        <w:trPr>
          <w:trHeight w:val="29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A0277" w14:textId="77FFC1B4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FAR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D701C" w14:textId="6CA8FC78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MUS 2534/MUS 5534: Bella Voce (SSAA Chorus)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2DD0D" w14:textId="2182FBA9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Name from </w:t>
            </w:r>
            <w:r w:rsidRPr="00B950E3">
              <w:rPr>
                <w:rFonts w:ascii="Garamond" w:eastAsia="Times New Roman" w:hAnsi="Garamond" w:cs="Calibri"/>
                <w:i/>
                <w:iCs/>
                <w:color w:val="000000"/>
                <w:sz w:val="24"/>
                <w:szCs w:val="24"/>
              </w:rPr>
              <w:t>Women's Chorus</w:t>
            </w: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LOs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737BA" w14:textId="668C8C39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950E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B67C1A" w:rsidRPr="00B950E3" w14:paraId="7315ACA5" w14:textId="77777777" w:rsidTr="00B67C1A">
        <w:trPr>
          <w:trHeight w:val="29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48F4" w14:textId="08FC2726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6DC4" w14:textId="55C5312B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C9B9" w14:textId="379B241D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8B007" w14:textId="3D4FC090" w:rsidR="00B67C1A" w:rsidRPr="00B950E3" w:rsidRDefault="00B67C1A" w:rsidP="00A91090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</w:tbl>
    <w:p w14:paraId="336DFC81" w14:textId="77777777" w:rsidR="00B950E3" w:rsidRDefault="00B950E3">
      <w:pPr>
        <w:rPr>
          <w:rFonts w:ascii="Garamond" w:hAnsi="Garamond"/>
          <w:sz w:val="28"/>
          <w:szCs w:val="28"/>
        </w:rPr>
      </w:pPr>
    </w:p>
    <w:p w14:paraId="6B78B20A" w14:textId="10532BDD" w:rsidR="00B950E3" w:rsidRDefault="00B950E3">
      <w:pPr>
        <w:rPr>
          <w:rFonts w:ascii="Garamond" w:hAnsi="Garamond"/>
          <w:sz w:val="28"/>
          <w:szCs w:val="28"/>
        </w:rPr>
      </w:pPr>
    </w:p>
    <w:p w14:paraId="26A10D2B" w14:textId="67F77D51" w:rsidR="00B950E3" w:rsidRPr="00C461D0" w:rsidRDefault="00B950E3">
      <w:pPr>
        <w:rPr>
          <w:rFonts w:ascii="Garamond" w:hAnsi="Garamond"/>
          <w:b/>
          <w:bCs/>
          <w:sz w:val="24"/>
          <w:szCs w:val="24"/>
        </w:rPr>
      </w:pPr>
      <w:r w:rsidRPr="00A91090">
        <w:rPr>
          <w:rFonts w:ascii="Garamond" w:hAnsi="Garamond"/>
          <w:b/>
          <w:bCs/>
          <w:sz w:val="24"/>
          <w:szCs w:val="24"/>
        </w:rPr>
        <w:t>Expedited Changes</w:t>
      </w:r>
    </w:p>
    <w:tbl>
      <w:tblPr>
        <w:tblW w:w="10250" w:type="dxa"/>
        <w:tblLook w:val="04A0" w:firstRow="1" w:lastRow="0" w:firstColumn="1" w:lastColumn="0" w:noHBand="0" w:noVBand="1"/>
      </w:tblPr>
      <w:tblGrid>
        <w:gridCol w:w="984"/>
        <w:gridCol w:w="9266"/>
      </w:tblGrid>
      <w:tr w:rsidR="00A91090" w:rsidRPr="00A91090" w14:paraId="36FC37F6" w14:textId="77777777" w:rsidTr="00C461D0">
        <w:trPr>
          <w:trHeight w:val="320"/>
          <w:tblHeader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79DF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9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2113D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</w:tr>
      <w:tr w:rsidR="00A91090" w:rsidRPr="00A91090" w14:paraId="164445AE" w14:textId="77777777" w:rsidTr="00C461D0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BA4D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DEF5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CLAR 3610 to CARS 3500: Greek Cities and Sanctuaries</w:t>
            </w:r>
          </w:p>
        </w:tc>
      </w:tr>
      <w:tr w:rsidR="00A91090" w:rsidRPr="00A91090" w14:paraId="716915F7" w14:textId="77777777" w:rsidTr="00C461D0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F488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FAD2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CLAR 3630 to CARS 3510: Aegean Bronze Age Archaeology</w:t>
            </w:r>
          </w:p>
        </w:tc>
      </w:tr>
      <w:tr w:rsidR="00A91090" w:rsidRPr="00A91090" w14:paraId="155361CC" w14:textId="77777777" w:rsidTr="00C461D0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901A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1A86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CLAR 3650 to CARS 3410: Technology in Greek and Roman Society</w:t>
            </w:r>
          </w:p>
        </w:tc>
      </w:tr>
      <w:tr w:rsidR="00A91090" w:rsidRPr="00A91090" w14:paraId="65E659A5" w14:textId="77777777" w:rsidTr="00C461D0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7DCA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8E72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CLAS 2530 to CARS 2130: Alexander the Great and the Hellenistic</w:t>
            </w:r>
          </w:p>
        </w:tc>
      </w:tr>
      <w:tr w:rsidR="00A91090" w:rsidRPr="00A91090" w14:paraId="4CDD47DC" w14:textId="77777777" w:rsidTr="00C461D0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EB8D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6D8C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CLAS 3010 to CARS 3440: Love in Antiquity</w:t>
            </w:r>
          </w:p>
        </w:tc>
      </w:tr>
      <w:tr w:rsidR="00A91090" w:rsidRPr="00A91090" w14:paraId="213301B4" w14:textId="77777777" w:rsidTr="00C461D0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9F02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lastRenderedPageBreak/>
              <w:t>A&amp;S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F2A1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CLAS 3130 to CARS 3450: Wisdom in Antiquity</w:t>
            </w:r>
          </w:p>
        </w:tc>
      </w:tr>
      <w:tr w:rsidR="00A91090" w:rsidRPr="00A91090" w14:paraId="5AEA8A9D" w14:textId="77777777" w:rsidTr="00C461D0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0991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DBD6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CLAS 3140 to CARS 3130: Indian Epic: Mahabharata and Ramayana</w:t>
            </w:r>
          </w:p>
        </w:tc>
      </w:tr>
      <w:tr w:rsidR="00A91090" w:rsidRPr="00A91090" w14:paraId="132013FB" w14:textId="77777777" w:rsidTr="00C461D0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9C1F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5176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CLAS 3720 to CARS 3520: On-Site Survey of Greek History</w:t>
            </w:r>
          </w:p>
        </w:tc>
      </w:tr>
      <w:tr w:rsidR="00A91090" w:rsidRPr="00A91090" w14:paraId="6260020D" w14:textId="77777777" w:rsidTr="00C461D0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3E2D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34D0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CLWR 2210 to CARS 2500: Difficult Dialogues: Religious Beliefs</w:t>
            </w:r>
          </w:p>
        </w:tc>
      </w:tr>
      <w:tr w:rsidR="00A91090" w:rsidRPr="00A91090" w14:paraId="215D5553" w14:textId="77777777" w:rsidTr="00C461D0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9B8B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EFC6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CLWR 2300 to CARS 2410: The Global Occult: Ghosts, Demonology,</w:t>
            </w:r>
          </w:p>
        </w:tc>
      </w:tr>
      <w:tr w:rsidR="00A91090" w:rsidRPr="00A91090" w14:paraId="3902761F" w14:textId="77777777" w:rsidTr="00C461D0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1531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A994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CLWR 3330 to CARS 3020: Introduction to Islam</w:t>
            </w:r>
          </w:p>
        </w:tc>
      </w:tr>
      <w:tr w:rsidR="00A91090" w:rsidRPr="00A91090" w14:paraId="42AF3C61" w14:textId="77777777" w:rsidTr="00C461D0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578F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C9B0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CLWR 3340 to CARS 3100: Hinduism</w:t>
            </w:r>
          </w:p>
        </w:tc>
      </w:tr>
      <w:tr w:rsidR="00A91090" w:rsidRPr="00A91090" w14:paraId="351FE700" w14:textId="77777777" w:rsidTr="00C461D0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2E1A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859F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CLWR 3350/5350 TO CARS 3110/5110: Buddhism</w:t>
            </w:r>
          </w:p>
        </w:tc>
      </w:tr>
      <w:tr w:rsidR="00A91090" w:rsidRPr="00A91090" w14:paraId="60BCD4BC" w14:textId="77777777" w:rsidTr="00C461D0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B45B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DA3A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CLWR 3360 to CARS 3240: Theories of Religion</w:t>
            </w:r>
          </w:p>
        </w:tc>
      </w:tr>
      <w:tr w:rsidR="00A91090" w:rsidRPr="00A91090" w14:paraId="548FFE85" w14:textId="77777777" w:rsidTr="00C461D0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1F44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4DEB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CLWR 3450 to CARS 3200: Self-denial and Religion: Virgins, Monk</w:t>
            </w:r>
          </w:p>
        </w:tc>
      </w:tr>
      <w:tr w:rsidR="00A91090" w:rsidRPr="00A91090" w14:paraId="74F8BF05" w14:textId="77777777" w:rsidTr="00C461D0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1F77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E855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CLWR 3460 to CARS 3210: Religion and Violence</w:t>
            </w:r>
          </w:p>
        </w:tc>
      </w:tr>
      <w:tr w:rsidR="00A91090" w:rsidRPr="00A91090" w14:paraId="4B9BAF4B" w14:textId="77777777" w:rsidTr="00C461D0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2139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4BAA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CLWR 3470 to CARS 3120: Gandhi and the Gita: The Religious Root</w:t>
            </w:r>
          </w:p>
        </w:tc>
      </w:tr>
      <w:tr w:rsidR="00A91090" w:rsidRPr="00A91090" w14:paraId="26927208" w14:textId="77777777" w:rsidTr="00C461D0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B7E0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C7DE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CLWR 3480 to CARS 2430: The History of Yoga: From Ancient Discipline to Modern Movement</w:t>
            </w:r>
          </w:p>
        </w:tc>
      </w:tr>
      <w:tr w:rsidR="00A91090" w:rsidRPr="00A91090" w14:paraId="3F75AA28" w14:textId="77777777" w:rsidTr="00C461D0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6356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D08D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CLWR 4330/5420 to CARS 3030/5030: Political Islam</w:t>
            </w:r>
          </w:p>
        </w:tc>
      </w:tr>
      <w:tr w:rsidR="00A91090" w:rsidRPr="00A91090" w14:paraId="7B904AD7" w14:textId="77777777" w:rsidTr="00C461D0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A0F7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F4CE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CLWR 4410/CLWR5410 to CARS 3250: Contemporary Religious Thought</w:t>
            </w:r>
          </w:p>
        </w:tc>
      </w:tr>
      <w:tr w:rsidR="00A91090" w:rsidRPr="00A91090" w14:paraId="760AA2B8" w14:textId="77777777" w:rsidTr="00C461D0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094C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97BA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CLWR 4430 to CARS 3290: Women and Religion</w:t>
            </w:r>
          </w:p>
        </w:tc>
      </w:tr>
      <w:tr w:rsidR="00A91090" w:rsidRPr="00A91090" w14:paraId="795EB407" w14:textId="77777777" w:rsidTr="00C461D0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5945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593F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CLWR 4820/5820 to CARS 3220/5220: Thinking About Death: Belief and Practice</w:t>
            </w:r>
          </w:p>
        </w:tc>
      </w:tr>
      <w:tr w:rsidR="00A91090" w:rsidRPr="00A91090" w14:paraId="7DE9710D" w14:textId="77777777" w:rsidTr="00C461D0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7132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605C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CLWR 5430 to CARS 5040: Sufism-Mysticism and Asceticism in Islam</w:t>
            </w:r>
          </w:p>
        </w:tc>
      </w:tr>
      <w:tr w:rsidR="00A91090" w:rsidRPr="00A91090" w14:paraId="6D14E294" w14:textId="77777777" w:rsidTr="00C461D0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F26F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EHS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9020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RFM 2040: Digital Means of Fashion Communication</w:t>
            </w:r>
          </w:p>
        </w:tc>
      </w:tr>
      <w:tr w:rsidR="00A91090" w:rsidRPr="00A91090" w14:paraId="7D56CB91" w14:textId="77777777" w:rsidTr="00C461D0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487E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EHS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E602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RFM 2890: Professional Career Search Strategies</w:t>
            </w:r>
          </w:p>
        </w:tc>
      </w:tr>
      <w:tr w:rsidR="00A91090" w:rsidRPr="00A91090" w14:paraId="19FA188E" w14:textId="77777777" w:rsidTr="00C461D0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68A6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EHS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5C3C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RFM 2910: Work Experience in Retail and Fashion Merchandising</w:t>
            </w:r>
          </w:p>
        </w:tc>
      </w:tr>
      <w:tr w:rsidR="00A91090" w:rsidRPr="00A91090" w14:paraId="57D8C131" w14:textId="77777777" w:rsidTr="00C461D0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C040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EHS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27B8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RFM 3230: Retail Merchandising- Promotional Strategy</w:t>
            </w:r>
          </w:p>
        </w:tc>
      </w:tr>
      <w:tr w:rsidR="00A91090" w:rsidRPr="00A91090" w14:paraId="0E91E43F" w14:textId="77777777" w:rsidTr="00C461D0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5EAD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EHS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DF92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RFM 3830: Product Development, Evaluation, and Distribution</w:t>
            </w:r>
          </w:p>
        </w:tc>
      </w:tr>
      <w:tr w:rsidR="00A91090" w:rsidRPr="00A91090" w14:paraId="0EB78AB5" w14:textId="77777777" w:rsidTr="00C461D0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F046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EHS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676C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RFM 4800: Strategic Retail Policy</w:t>
            </w:r>
          </w:p>
        </w:tc>
      </w:tr>
      <w:tr w:rsidR="00A91090" w:rsidRPr="00A91090" w14:paraId="54675F19" w14:textId="77777777" w:rsidTr="00C461D0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E798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EHS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81A4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RFM 4910: Internship: Retail and Fashion Merchandising</w:t>
            </w:r>
          </w:p>
        </w:tc>
      </w:tr>
    </w:tbl>
    <w:p w14:paraId="5B6397D8" w14:textId="1A384B28" w:rsidR="00A91090" w:rsidRDefault="00A91090">
      <w:pPr>
        <w:rPr>
          <w:rFonts w:ascii="Garamond" w:hAnsi="Garamond"/>
          <w:sz w:val="24"/>
          <w:szCs w:val="24"/>
        </w:rPr>
      </w:pPr>
    </w:p>
    <w:p w14:paraId="7CA80130" w14:textId="77777777" w:rsidR="00A91090" w:rsidRPr="00A91090" w:rsidRDefault="00A91090">
      <w:pPr>
        <w:rPr>
          <w:rFonts w:ascii="Garamond" w:hAnsi="Garamond"/>
          <w:sz w:val="24"/>
          <w:szCs w:val="24"/>
        </w:rPr>
      </w:pPr>
    </w:p>
    <w:p w14:paraId="728BC474" w14:textId="5F5200D9" w:rsidR="00B950E3" w:rsidRPr="00C461D0" w:rsidRDefault="00B950E3">
      <w:pPr>
        <w:rPr>
          <w:rFonts w:ascii="Garamond" w:hAnsi="Garamond"/>
          <w:b/>
          <w:bCs/>
          <w:sz w:val="24"/>
          <w:szCs w:val="24"/>
        </w:rPr>
      </w:pPr>
      <w:r w:rsidRPr="00A91090">
        <w:rPr>
          <w:rFonts w:ascii="Garamond" w:hAnsi="Garamond"/>
          <w:b/>
          <w:bCs/>
          <w:sz w:val="24"/>
          <w:szCs w:val="24"/>
        </w:rPr>
        <w:t>Course Deactivations</w:t>
      </w:r>
    </w:p>
    <w:tbl>
      <w:tblPr>
        <w:tblW w:w="10250" w:type="dxa"/>
        <w:tblLook w:val="04A0" w:firstRow="1" w:lastRow="0" w:firstColumn="1" w:lastColumn="0" w:noHBand="0" w:noVBand="1"/>
      </w:tblPr>
      <w:tblGrid>
        <w:gridCol w:w="984"/>
        <w:gridCol w:w="9266"/>
      </w:tblGrid>
      <w:tr w:rsidR="00A91090" w:rsidRPr="00A91090" w14:paraId="562B1F4A" w14:textId="77777777" w:rsidTr="00C461D0">
        <w:trPr>
          <w:trHeight w:val="320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73B8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9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F5135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</w:tr>
      <w:tr w:rsidR="00A91090" w:rsidRPr="00A91090" w14:paraId="60F460F4" w14:textId="77777777" w:rsidTr="00C461D0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4D32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A&amp;S</w:t>
            </w:r>
          </w:p>
        </w:tc>
        <w:tc>
          <w:tcPr>
            <w:tcW w:w="9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65E9" w14:textId="77777777" w:rsidR="00A91090" w:rsidRPr="00A91090" w:rsidRDefault="00A91090" w:rsidP="00A91090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9109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CLAS 2110: Greek and Latin Roots in Biomedical Terminology</w:t>
            </w:r>
          </w:p>
        </w:tc>
      </w:tr>
    </w:tbl>
    <w:p w14:paraId="5D9E23B5" w14:textId="77777777" w:rsidR="00A91090" w:rsidRPr="00A91090" w:rsidRDefault="00A91090">
      <w:pPr>
        <w:rPr>
          <w:rFonts w:ascii="Garamond" w:hAnsi="Garamond"/>
          <w:sz w:val="24"/>
          <w:szCs w:val="24"/>
        </w:rPr>
      </w:pPr>
    </w:p>
    <w:sectPr w:rsidR="00A91090" w:rsidRPr="00A91090" w:rsidSect="00EB7D04">
      <w:footerReference w:type="even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29A97" w14:textId="77777777" w:rsidR="00C23E7D" w:rsidRDefault="00C23E7D" w:rsidP="00A91090">
      <w:r>
        <w:separator/>
      </w:r>
    </w:p>
  </w:endnote>
  <w:endnote w:type="continuationSeparator" w:id="0">
    <w:p w14:paraId="28A82C33" w14:textId="77777777" w:rsidR="00C23E7D" w:rsidRDefault="00C23E7D" w:rsidP="00A9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804892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D5CE2D" w14:textId="2B12F4F9" w:rsidR="00EB7D04" w:rsidRDefault="00EB7D04" w:rsidP="009006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D6595F" w14:textId="77777777" w:rsidR="00EB7D04" w:rsidRDefault="00EB7D04" w:rsidP="00EB7D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217559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E17FB1" w14:textId="339FDB76" w:rsidR="00EB7D04" w:rsidRDefault="00EB7D04" w:rsidP="009006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241ACDA" w14:textId="185ECF48" w:rsidR="00EB7D04" w:rsidRDefault="00EB7D04" w:rsidP="00EB7D04">
    <w:pPr>
      <w:pStyle w:val="Footer"/>
      <w:ind w:right="360"/>
    </w:pPr>
    <w:r>
      <w:t>ICC Agenda 4-27-21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ED2A9" w14:textId="77777777" w:rsidR="00C23E7D" w:rsidRDefault="00C23E7D" w:rsidP="00A91090">
      <w:r>
        <w:separator/>
      </w:r>
    </w:p>
  </w:footnote>
  <w:footnote w:type="continuationSeparator" w:id="0">
    <w:p w14:paraId="2AFD0CBA" w14:textId="77777777" w:rsidR="00C23E7D" w:rsidRDefault="00C23E7D" w:rsidP="00A91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7583930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B6F0604" w14:textId="2295D5D7" w:rsidR="00EB7D04" w:rsidRDefault="00EB7D04" w:rsidP="0090069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5DA4EA" w14:textId="77777777" w:rsidR="00EB7D04" w:rsidRDefault="00EB7D04" w:rsidP="00EB7D0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E3"/>
    <w:rsid w:val="000919CC"/>
    <w:rsid w:val="001E6250"/>
    <w:rsid w:val="0026057A"/>
    <w:rsid w:val="0041097D"/>
    <w:rsid w:val="00591446"/>
    <w:rsid w:val="00863528"/>
    <w:rsid w:val="008A66CB"/>
    <w:rsid w:val="008B6191"/>
    <w:rsid w:val="009879E7"/>
    <w:rsid w:val="00A91090"/>
    <w:rsid w:val="00B67C1A"/>
    <w:rsid w:val="00B950E3"/>
    <w:rsid w:val="00BF6788"/>
    <w:rsid w:val="00C23E7D"/>
    <w:rsid w:val="00C40069"/>
    <w:rsid w:val="00C461D0"/>
    <w:rsid w:val="00C46AD3"/>
    <w:rsid w:val="00D007F6"/>
    <w:rsid w:val="00DF0C61"/>
    <w:rsid w:val="00EB7D04"/>
    <w:rsid w:val="00F7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7E17D"/>
  <w15:chartTrackingRefBased/>
  <w15:docId w15:val="{58FF79F4-FFA0-43A0-B8B6-6E2A7443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8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0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090"/>
  </w:style>
  <w:style w:type="paragraph" w:styleId="Footer">
    <w:name w:val="footer"/>
    <w:basedOn w:val="Normal"/>
    <w:link w:val="FooterChar"/>
    <w:uiPriority w:val="99"/>
    <w:unhideWhenUsed/>
    <w:rsid w:val="00A910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090"/>
  </w:style>
  <w:style w:type="character" w:styleId="PageNumber">
    <w:name w:val="page number"/>
    <w:basedOn w:val="DefaultParagraphFont"/>
    <w:uiPriority w:val="99"/>
    <w:semiHidden/>
    <w:unhideWhenUsed/>
    <w:rsid w:val="00EB7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Quitslund, Beth</dc:creator>
  <cp:keywords/>
  <dc:description/>
  <cp:lastModifiedBy>Brock, Angela</cp:lastModifiedBy>
  <cp:revision>7</cp:revision>
  <dcterms:created xsi:type="dcterms:W3CDTF">2021-04-26T14:25:00Z</dcterms:created>
  <dcterms:modified xsi:type="dcterms:W3CDTF">2021-04-28T14:34:00Z</dcterms:modified>
</cp:coreProperties>
</file>