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0D5B" w14:textId="08E3C954" w:rsidR="00C5224A" w:rsidRDefault="00C5224A">
      <w:r>
        <w:t>General Education Committee Spring Workshops</w:t>
      </w:r>
    </w:p>
    <w:p w14:paraId="25AF531D" w14:textId="521450D5" w:rsidR="00C5224A" w:rsidRDefault="00C5224A"/>
    <w:p w14:paraId="088A4370" w14:textId="77777777" w:rsidR="00C5224A" w:rsidRPr="00C5224A" w:rsidRDefault="00C5224A" w:rsidP="00C5224A">
      <w:pPr>
        <w:pStyle w:val="ListParagraph"/>
        <w:numPr>
          <w:ilvl w:val="0"/>
          <w:numId w:val="2"/>
        </w:numPr>
        <w:ind w:left="360"/>
        <w:rPr>
          <w:bCs/>
        </w:rPr>
      </w:pPr>
      <w:r w:rsidRPr="00C5224A">
        <w:rPr>
          <w:rFonts w:eastAsia="Times New Roman"/>
        </w:rPr>
        <w:t>OT 36 Workshop: Thursday, January 27, 2022, 12-1pm</w:t>
      </w:r>
    </w:p>
    <w:p w14:paraId="5F6C09DB" w14:textId="77777777" w:rsidR="00C5224A" w:rsidRPr="00C5224A" w:rsidRDefault="00C5224A" w:rsidP="00C5224A">
      <w:pPr>
        <w:pStyle w:val="ListParagraph"/>
        <w:numPr>
          <w:ilvl w:val="0"/>
          <w:numId w:val="2"/>
        </w:numPr>
        <w:ind w:left="360"/>
        <w:rPr>
          <w:bCs/>
        </w:rPr>
      </w:pPr>
      <w:r w:rsidRPr="00C5224A">
        <w:rPr>
          <w:rFonts w:eastAsia="Times New Roman"/>
        </w:rPr>
        <w:t>How to Convert Pillars to Arches: Thursday February 10, 2022, 3-4pm</w:t>
      </w:r>
    </w:p>
    <w:p w14:paraId="706DD84A" w14:textId="1AF90CC8" w:rsidR="00C5224A" w:rsidRPr="00C5224A" w:rsidRDefault="00C5224A" w:rsidP="00C5224A">
      <w:pPr>
        <w:pStyle w:val="ListParagraph"/>
        <w:numPr>
          <w:ilvl w:val="0"/>
          <w:numId w:val="2"/>
        </w:numPr>
        <w:ind w:left="360"/>
        <w:rPr>
          <w:bCs/>
        </w:rPr>
      </w:pPr>
      <w:r w:rsidRPr="00C5224A">
        <w:rPr>
          <w:rFonts w:eastAsia="Times New Roman"/>
        </w:rPr>
        <w:t>Learning and Doing: Tuesday February 22, 3-4pm</w:t>
      </w:r>
    </w:p>
    <w:sectPr w:rsidR="00C5224A" w:rsidRPr="00C5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F1618"/>
    <w:multiLevelType w:val="hybridMultilevel"/>
    <w:tmpl w:val="430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21E0"/>
    <w:multiLevelType w:val="hybridMultilevel"/>
    <w:tmpl w:val="9AA8B3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A"/>
    <w:rsid w:val="00C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5AF88"/>
  <w15:chartTrackingRefBased/>
  <w15:docId w15:val="{0F945116-FEB6-9F4B-A2FA-57A0EE3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4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1</cp:revision>
  <dcterms:created xsi:type="dcterms:W3CDTF">2022-02-07T14:35:00Z</dcterms:created>
  <dcterms:modified xsi:type="dcterms:W3CDTF">2022-02-07T14:37:00Z</dcterms:modified>
</cp:coreProperties>
</file>