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5FFA" w14:textId="5EA74B18" w:rsidR="00C200C4" w:rsidRPr="006C2786" w:rsidRDefault="00C200C4" w:rsidP="00AE1110">
      <w:pPr>
        <w:spacing w:after="394"/>
        <w:rPr>
          <w:rFonts w:ascii="Times New Roman" w:hAnsi="Times New Roman" w:cs="Times New Roman"/>
          <w:sz w:val="28"/>
          <w:szCs w:val="28"/>
        </w:rPr>
      </w:pPr>
    </w:p>
    <w:p w14:paraId="64AF268D" w14:textId="672A7F2B" w:rsidR="00AE1110" w:rsidRPr="00AE1110" w:rsidRDefault="00A5316E" w:rsidP="00AE1110">
      <w:pPr>
        <w:spacing w:after="5" w:line="236" w:lineRule="auto"/>
        <w:ind w:left="4287" w:right="2170" w:hanging="12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786">
        <w:rPr>
          <w:rFonts w:ascii="Times New Roman" w:eastAsia="Times New Roman" w:hAnsi="Times New Roman" w:cs="Times New Roman"/>
          <w:b/>
          <w:sz w:val="28"/>
          <w:szCs w:val="28"/>
        </w:rPr>
        <w:t xml:space="preserve">Ohio University Faculty Senate </w:t>
      </w:r>
      <w:r w:rsidRPr="006C2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786">
        <w:rPr>
          <w:rFonts w:ascii="Times New Roman" w:eastAsia="Times New Roman" w:hAnsi="Times New Roman" w:cs="Times New Roman"/>
          <w:color w:val="201E1E"/>
          <w:sz w:val="28"/>
          <w:szCs w:val="28"/>
        </w:rPr>
        <w:t xml:space="preserve"> </w:t>
      </w:r>
      <w:r w:rsidRPr="006C278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42604F" w14:textId="7695BC10" w:rsidR="00C200C4" w:rsidRDefault="00A5316E" w:rsidP="00AE1110">
      <w:pPr>
        <w:spacing w:after="0"/>
        <w:ind w:left="2880" w:right="32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110">
        <w:rPr>
          <w:rFonts w:ascii="Times New Roman" w:eastAsia="Times New Roman" w:hAnsi="Times New Roman" w:cs="Times New Roman"/>
          <w:b/>
          <w:sz w:val="28"/>
          <w:szCs w:val="28"/>
        </w:rPr>
        <w:t>Mon</w:t>
      </w:r>
      <w:r w:rsidR="00AE11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E111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05B72" w:rsidRPr="00AE1110">
        <w:rPr>
          <w:rFonts w:ascii="Times New Roman" w:eastAsia="Times New Roman" w:hAnsi="Times New Roman" w:cs="Times New Roman"/>
          <w:b/>
          <w:sz w:val="28"/>
          <w:szCs w:val="28"/>
        </w:rPr>
        <w:t>Nov</w:t>
      </w:r>
      <w:r w:rsidR="00AE11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E1110" w:rsidRPr="00AE1110">
        <w:rPr>
          <w:rFonts w:ascii="Times New Roman" w:eastAsia="Times New Roman" w:hAnsi="Times New Roman" w:cs="Times New Roman"/>
          <w:b/>
          <w:sz w:val="28"/>
          <w:szCs w:val="28"/>
        </w:rPr>
        <w:t xml:space="preserve">2, </w:t>
      </w:r>
      <w:r w:rsidRPr="00AE1110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14:paraId="695CB5FC" w14:textId="5B75C1DA" w:rsidR="00AE1110" w:rsidRPr="00AE1110" w:rsidRDefault="00AE1110" w:rsidP="00AE1110">
      <w:pPr>
        <w:spacing w:after="0"/>
        <w:ind w:left="2880" w:right="3280" w:firstLine="720"/>
        <w:jc w:val="center"/>
        <w:rPr>
          <w:rFonts w:ascii="Times New Roman" w:eastAsia="Times New Roman" w:hAnsi="Times New Roman" w:cs="Times New Roman"/>
          <w:color w:val="201E1E"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Via Teams Meeting</w:t>
      </w:r>
    </w:p>
    <w:p w14:paraId="582C99F0" w14:textId="77777777" w:rsidR="00614956" w:rsidRPr="006C2786" w:rsidRDefault="00614956" w:rsidP="00AE11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99AEE4A" w14:textId="77777777" w:rsidR="00614956" w:rsidRPr="006C2786" w:rsidRDefault="00614956" w:rsidP="00056306">
      <w:pPr>
        <w:spacing w:after="0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p w14:paraId="488CE1B4" w14:textId="326A2ABC" w:rsidR="00614956" w:rsidRPr="00AE1110" w:rsidRDefault="00614956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786">
        <w:rPr>
          <w:rFonts w:ascii="Times New Roman" w:eastAsia="Times New Roman" w:hAnsi="Times New Roman" w:cs="Times New Roman"/>
          <w:sz w:val="28"/>
          <w:szCs w:val="28"/>
        </w:rPr>
        <w:t xml:space="preserve">President </w:t>
      </w:r>
      <w:r w:rsidR="00AE1110">
        <w:rPr>
          <w:rFonts w:ascii="Times New Roman" w:eastAsia="Times New Roman" w:hAnsi="Times New Roman" w:cs="Times New Roman"/>
          <w:sz w:val="28"/>
          <w:szCs w:val="28"/>
        </w:rPr>
        <w:t xml:space="preserve">M. Duane </w:t>
      </w:r>
      <w:r w:rsidRPr="006C2786">
        <w:rPr>
          <w:rFonts w:ascii="Times New Roman" w:eastAsia="Times New Roman" w:hAnsi="Times New Roman" w:cs="Times New Roman"/>
          <w:sz w:val="28"/>
          <w:szCs w:val="28"/>
        </w:rPr>
        <w:t>Nellis and Vice-President &amp; Provost Elizabeth Sayrs</w:t>
      </w:r>
    </w:p>
    <w:p w14:paraId="2DF634A8" w14:textId="4A134E89" w:rsidR="00AE1110" w:rsidRPr="00AE1110" w:rsidRDefault="00AE1110" w:rsidP="00AE1110">
      <w:pPr>
        <w:spacing w:after="0"/>
        <w:ind w:left="780"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Planning and other udpates</w:t>
      </w:r>
    </w:p>
    <w:p w14:paraId="269B6D05" w14:textId="77777777" w:rsidR="001F0580" w:rsidRPr="00AE1110" w:rsidRDefault="001F0580" w:rsidP="00AE111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AA8D82" w14:textId="05ABFF34" w:rsidR="00926E8F" w:rsidRPr="006C2786" w:rsidRDefault="00614956" w:rsidP="00FE18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786">
        <w:rPr>
          <w:rFonts w:ascii="Times New Roman" w:eastAsia="Times New Roman" w:hAnsi="Times New Roman" w:cs="Times New Roman"/>
          <w:sz w:val="28"/>
          <w:szCs w:val="28"/>
        </w:rPr>
        <w:t xml:space="preserve">Roll Call and Approval of </w:t>
      </w:r>
      <w:r w:rsidR="00AE1110">
        <w:rPr>
          <w:rFonts w:ascii="Times New Roman" w:eastAsia="Times New Roman" w:hAnsi="Times New Roman" w:cs="Times New Roman"/>
          <w:sz w:val="28"/>
          <w:szCs w:val="28"/>
        </w:rPr>
        <w:t xml:space="preserve">Minutes of </w:t>
      </w:r>
      <w:r w:rsidRPr="006C2786">
        <w:rPr>
          <w:rFonts w:ascii="Times New Roman" w:eastAsia="Times New Roman" w:hAnsi="Times New Roman" w:cs="Times New Roman"/>
          <w:sz w:val="28"/>
          <w:szCs w:val="28"/>
        </w:rPr>
        <w:t xml:space="preserve">October </w:t>
      </w:r>
      <w:r w:rsidR="00D14F4F" w:rsidRPr="006C27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6E8F" w:rsidRPr="006C2786">
        <w:rPr>
          <w:rFonts w:ascii="Times New Roman" w:eastAsia="Times New Roman" w:hAnsi="Times New Roman" w:cs="Times New Roman"/>
          <w:sz w:val="28"/>
          <w:szCs w:val="28"/>
        </w:rPr>
        <w:t>, 2020</w:t>
      </w:r>
      <w:r w:rsidR="00AE1110">
        <w:rPr>
          <w:rFonts w:ascii="Times New Roman" w:eastAsia="Times New Roman" w:hAnsi="Times New Roman" w:cs="Times New Roman"/>
          <w:sz w:val="28"/>
          <w:szCs w:val="28"/>
        </w:rPr>
        <w:t xml:space="preserve"> Meeting</w:t>
      </w:r>
    </w:p>
    <w:p w14:paraId="4BE4C7FA" w14:textId="77777777" w:rsidR="00FE18CD" w:rsidRPr="006C2786" w:rsidRDefault="00FE18CD" w:rsidP="00FE18CD">
      <w:pPr>
        <w:pStyle w:val="ListParagraph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14:paraId="353D6A61" w14:textId="4AF128B7" w:rsidR="00926E8F" w:rsidRPr="00FE7635" w:rsidRDefault="00926E8F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786">
        <w:rPr>
          <w:rFonts w:ascii="Times New Roman" w:eastAsia="Times New Roman" w:hAnsi="Times New Roman" w:cs="Times New Roman"/>
          <w:sz w:val="28"/>
          <w:szCs w:val="28"/>
        </w:rPr>
        <w:t>Chair’s Report – Robin Muhammad</w:t>
      </w:r>
    </w:p>
    <w:p w14:paraId="2EDEFBDD" w14:textId="77777777" w:rsidR="00FE7635" w:rsidRPr="00FE7635" w:rsidRDefault="00FE7635" w:rsidP="00FE76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0B3DAD6" w14:textId="2DE52761" w:rsidR="00FE7635" w:rsidRPr="006C2786" w:rsidRDefault="00FE7635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Regarding the Reinstatement of Faculty Purchasing Card Privileges – Firs Reading</w:t>
      </w:r>
    </w:p>
    <w:p w14:paraId="6D25085D" w14:textId="77777777" w:rsidR="00FE18CD" w:rsidRPr="006C2786" w:rsidRDefault="00FE18CD" w:rsidP="00FE18C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680216" w14:textId="221B8A01" w:rsidR="00FE18CD" w:rsidRPr="006C2786" w:rsidRDefault="00BB2EBF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786">
        <w:rPr>
          <w:rFonts w:ascii="Times New Roman" w:hAnsi="Times New Roman" w:cs="Times New Roman"/>
          <w:sz w:val="28"/>
          <w:szCs w:val="28"/>
        </w:rPr>
        <w:t xml:space="preserve">Executive </w:t>
      </w:r>
      <w:r w:rsidR="00ED1AF7" w:rsidRPr="006C2786">
        <w:rPr>
          <w:rFonts w:ascii="Times New Roman" w:hAnsi="Times New Roman" w:cs="Times New Roman"/>
          <w:sz w:val="28"/>
          <w:szCs w:val="28"/>
        </w:rPr>
        <w:t xml:space="preserve">Committee </w:t>
      </w:r>
      <w:r w:rsidR="00FE7635">
        <w:rPr>
          <w:rFonts w:ascii="Times New Roman" w:hAnsi="Times New Roman" w:cs="Times New Roman"/>
          <w:sz w:val="28"/>
          <w:szCs w:val="28"/>
        </w:rPr>
        <w:t>– Ben Bates</w:t>
      </w:r>
    </w:p>
    <w:p w14:paraId="3FCBC368" w14:textId="229EC44C" w:rsidR="00780125" w:rsidRPr="00E4051E" w:rsidRDefault="00780125" w:rsidP="007801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F20182" w14:textId="03E6BEB8" w:rsidR="00B94A78" w:rsidRPr="00E4051E" w:rsidRDefault="00AE1110" w:rsidP="00E4051E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Sense-of-the Senate </w:t>
      </w:r>
      <w:r w:rsidR="00B94A78" w:rsidRPr="00E4051E">
        <w:rPr>
          <w:rFonts w:ascii="Times New Roman" w:hAnsi="Times New Roman" w:cs="Times New Roman"/>
          <w:sz w:val="28"/>
          <w:szCs w:val="28"/>
        </w:rPr>
        <w:t>Resolution to Support the Ohio Faculty Council’s Statement on the Reorganization and the Role of Faculty</w:t>
      </w:r>
      <w:r w:rsidR="0061620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0E">
        <w:rPr>
          <w:rFonts w:ascii="Times New Roman" w:hAnsi="Times New Roman" w:cs="Times New Roman"/>
          <w:sz w:val="28"/>
          <w:szCs w:val="28"/>
        </w:rPr>
        <w:t>First Reading</w:t>
      </w:r>
    </w:p>
    <w:p w14:paraId="3FDD5AD2" w14:textId="77777777" w:rsidR="00B94A78" w:rsidRPr="006C2786" w:rsidRDefault="00B94A78" w:rsidP="007801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5607094" w14:textId="77777777" w:rsidR="00780125" w:rsidRPr="006C2786" w:rsidRDefault="00780125" w:rsidP="00780125">
      <w:pPr>
        <w:pStyle w:val="ListParagraph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14:paraId="2E75800F" w14:textId="2BCEC353" w:rsidR="00C200C4" w:rsidRPr="00086DCA" w:rsidRDefault="009477B2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786">
        <w:rPr>
          <w:rFonts w:ascii="Times New Roman" w:eastAsia="Times New Roman" w:hAnsi="Times New Roman" w:cs="Times New Roman"/>
          <w:sz w:val="28"/>
          <w:szCs w:val="28"/>
        </w:rPr>
        <w:t xml:space="preserve">Educational Policy &amp; </w:t>
      </w:r>
      <w:r w:rsidR="00A7655B" w:rsidRPr="006C2786">
        <w:rPr>
          <w:rFonts w:ascii="Times New Roman" w:eastAsia="Times New Roman" w:hAnsi="Times New Roman" w:cs="Times New Roman"/>
          <w:sz w:val="28"/>
          <w:szCs w:val="28"/>
        </w:rPr>
        <w:t>Student Affairs Committee – Andrew Pueschel</w:t>
      </w:r>
      <w:r w:rsidR="00360767" w:rsidRPr="006C2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16E" w:rsidRPr="006C2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280A84" w14:textId="09DAD906" w:rsidR="00086DCA" w:rsidRDefault="00086DCA" w:rsidP="00086D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DE6CE5" w14:textId="2F6269D9" w:rsidR="00086DCA" w:rsidRPr="00086DCA" w:rsidRDefault="00086DCA" w:rsidP="00086DC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auto"/>
          <w:sz w:val="24"/>
        </w:rPr>
      </w:pPr>
      <w:r w:rsidRPr="00086DCA">
        <w:rPr>
          <w:rFonts w:ascii="Times" w:eastAsia="Times New Roman" w:hAnsi="Times" w:cs="Times New Roman"/>
          <w:sz w:val="27"/>
          <w:szCs w:val="27"/>
        </w:rPr>
        <w:t>Resolution to Modify Language about the Ohio Transfer Module in Undergraduate Catalog</w:t>
      </w:r>
      <w:r>
        <w:rPr>
          <w:rFonts w:ascii="Times" w:eastAsia="Times New Roman" w:hAnsi="Times" w:cs="Times New Roman"/>
          <w:sz w:val="27"/>
          <w:szCs w:val="27"/>
        </w:rPr>
        <w:t xml:space="preserve"> – First Reading</w:t>
      </w:r>
    </w:p>
    <w:p w14:paraId="2BC47972" w14:textId="77777777" w:rsidR="00086DCA" w:rsidRDefault="00086DCA" w:rsidP="00086DCA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14:paraId="52510933" w14:textId="77777777" w:rsidR="00086DCA" w:rsidRPr="00086DCA" w:rsidRDefault="00086DCA" w:rsidP="00086D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2F92A" w14:textId="59478201" w:rsidR="006A3187" w:rsidRDefault="00D75D67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 &amp; Tenure Committee – Jackie Wolf</w:t>
      </w:r>
    </w:p>
    <w:p w14:paraId="27533808" w14:textId="211B354D" w:rsidR="00A91954" w:rsidRDefault="00A91954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Relations Committee – Char Miller</w:t>
      </w:r>
    </w:p>
    <w:p w14:paraId="2BD88472" w14:textId="0815303A" w:rsidR="00A91954" w:rsidRDefault="00A91954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&amp; Facilities Committee – Doug Clowe</w:t>
      </w:r>
    </w:p>
    <w:p w14:paraId="2FE7E46F" w14:textId="5ED3D8C4" w:rsidR="00A91954" w:rsidRDefault="00A91954" w:rsidP="006149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63BE6393" w14:textId="4BEFF8A4" w:rsidR="00C200C4" w:rsidRPr="00FE7635" w:rsidRDefault="000F7792" w:rsidP="00FE76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C200C4" w:rsidRPr="00FE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EB6A9" w14:textId="77777777" w:rsidR="00157F21" w:rsidRDefault="00157F21" w:rsidP="00AE1110">
      <w:pPr>
        <w:spacing w:after="0" w:line="240" w:lineRule="auto"/>
      </w:pPr>
      <w:r>
        <w:separator/>
      </w:r>
    </w:p>
  </w:endnote>
  <w:endnote w:type="continuationSeparator" w:id="0">
    <w:p w14:paraId="02D489D1" w14:textId="77777777" w:rsidR="00157F21" w:rsidRDefault="00157F21" w:rsidP="00AE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ED5E" w14:textId="77777777" w:rsidR="00AE1110" w:rsidRDefault="00AE1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8F38D" w14:textId="77777777" w:rsidR="00AE1110" w:rsidRDefault="00AE1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23CC" w14:textId="77777777" w:rsidR="00AE1110" w:rsidRDefault="00AE1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F4D96" w14:textId="77777777" w:rsidR="00157F21" w:rsidRDefault="00157F21" w:rsidP="00AE1110">
      <w:pPr>
        <w:spacing w:after="0" w:line="240" w:lineRule="auto"/>
      </w:pPr>
      <w:r>
        <w:separator/>
      </w:r>
    </w:p>
  </w:footnote>
  <w:footnote w:type="continuationSeparator" w:id="0">
    <w:p w14:paraId="533009C1" w14:textId="77777777" w:rsidR="00157F21" w:rsidRDefault="00157F21" w:rsidP="00AE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E252" w14:textId="793887A5" w:rsidR="00AE1110" w:rsidRDefault="00157F21">
    <w:pPr>
      <w:pStyle w:val="Header"/>
    </w:pPr>
    <w:r>
      <w:rPr>
        <w:noProof/>
      </w:rPr>
      <w:pict w14:anchorId="08B8BD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9255946" o:spid="_x0000_s2051" type="#_x0000_t136" alt="" style="position:absolute;margin-left:0;margin-top:0;width:468pt;height:23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F9F4" w14:textId="07FE5149" w:rsidR="00AE1110" w:rsidRDefault="00157F21">
    <w:pPr>
      <w:pStyle w:val="Header"/>
    </w:pPr>
    <w:r>
      <w:rPr>
        <w:noProof/>
      </w:rPr>
      <w:pict w14:anchorId="42810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9255947" o:spid="_x0000_s2050" type="#_x0000_t136" alt="" style="position:absolute;margin-left:0;margin-top:0;width:468pt;height:23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05DC" w14:textId="053FF274" w:rsidR="00AE1110" w:rsidRDefault="00157F21">
    <w:pPr>
      <w:pStyle w:val="Header"/>
    </w:pPr>
    <w:r>
      <w:rPr>
        <w:noProof/>
      </w:rPr>
      <w:pict w14:anchorId="014505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9255945" o:spid="_x0000_s2049" type="#_x0000_t136" alt="" style="position:absolute;margin-left:0;margin-top:0;width:468pt;height:23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0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54B61"/>
    <w:multiLevelType w:val="hybridMultilevel"/>
    <w:tmpl w:val="05C6D060"/>
    <w:lvl w:ilvl="0" w:tplc="C1DC8FC6">
      <w:start w:val="1"/>
      <w:numFmt w:val="upperRoman"/>
      <w:lvlText w:val="%1."/>
      <w:lvlJc w:val="left"/>
      <w:pPr>
        <w:ind w:left="7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C4"/>
    <w:rsid w:val="00056306"/>
    <w:rsid w:val="00086DCA"/>
    <w:rsid w:val="000A6854"/>
    <w:rsid w:val="000F7792"/>
    <w:rsid w:val="00157F21"/>
    <w:rsid w:val="001F0580"/>
    <w:rsid w:val="00360767"/>
    <w:rsid w:val="00422DF8"/>
    <w:rsid w:val="004F6D47"/>
    <w:rsid w:val="005E1B34"/>
    <w:rsid w:val="00614956"/>
    <w:rsid w:val="0061620E"/>
    <w:rsid w:val="00634B2D"/>
    <w:rsid w:val="006A3187"/>
    <w:rsid w:val="006C2786"/>
    <w:rsid w:val="00780125"/>
    <w:rsid w:val="008A2EE1"/>
    <w:rsid w:val="00926E8F"/>
    <w:rsid w:val="009477B2"/>
    <w:rsid w:val="009D0BE0"/>
    <w:rsid w:val="00A5316E"/>
    <w:rsid w:val="00A7655B"/>
    <w:rsid w:val="00A91954"/>
    <w:rsid w:val="00AE1110"/>
    <w:rsid w:val="00B94A78"/>
    <w:rsid w:val="00BB2EBF"/>
    <w:rsid w:val="00C200C4"/>
    <w:rsid w:val="00D14F4F"/>
    <w:rsid w:val="00D75D67"/>
    <w:rsid w:val="00E05B72"/>
    <w:rsid w:val="00E4051E"/>
    <w:rsid w:val="00ED1AF7"/>
    <w:rsid w:val="00FE18CD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739B1"/>
  <w15:docId w15:val="{1E23A40B-FE06-B04F-9A74-B3BE880C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10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E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1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Ohio University Faculty Senate 9.14.20.docx</dc:title>
  <dc:subject/>
  <dc:creator>Muhammad, Robin</dc:creator>
  <cp:keywords/>
  <cp:lastModifiedBy>Brock, Angela</cp:lastModifiedBy>
  <cp:revision>2</cp:revision>
  <cp:lastPrinted>2020-10-27T15:38:00Z</cp:lastPrinted>
  <dcterms:created xsi:type="dcterms:W3CDTF">2020-11-02T21:19:00Z</dcterms:created>
  <dcterms:modified xsi:type="dcterms:W3CDTF">2020-11-02T21:19:00Z</dcterms:modified>
</cp:coreProperties>
</file>