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B9" w14:textId="5B1159A1" w:rsidR="00EF4B60" w:rsidRDefault="00000000" w:rsidP="00B21234">
      <w:pPr>
        <w:pStyle w:val="Title"/>
        <w:spacing w:before="82"/>
        <w:ind w:left="2250" w:right="1740" w:firstLine="10"/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Agenda:</w:t>
      </w:r>
      <w:r>
        <w:rPr>
          <w:spacing w:val="-9"/>
        </w:rPr>
        <w:t xml:space="preserve"> </w:t>
      </w:r>
      <w:r>
        <w:t>Monday,</w:t>
      </w:r>
      <w:r>
        <w:rPr>
          <w:spacing w:val="-13"/>
        </w:rPr>
        <w:t xml:space="preserve"> </w:t>
      </w:r>
      <w:r w:rsidR="00B467F1">
        <w:t>November</w:t>
      </w:r>
      <w:r>
        <w:rPr>
          <w:spacing w:val="-5"/>
        </w:rPr>
        <w:t xml:space="preserve"> </w:t>
      </w:r>
      <w:r w:rsidR="00B467F1">
        <w:rPr>
          <w:spacing w:val="-5"/>
        </w:rPr>
        <w:t>6</w:t>
      </w:r>
      <w:r>
        <w:t>,</w:t>
      </w:r>
      <w:r>
        <w:rPr>
          <w:spacing w:val="-9"/>
        </w:rPr>
        <w:t xml:space="preserve"> </w:t>
      </w:r>
      <w:r>
        <w:t>202</w:t>
      </w:r>
      <w:r w:rsidR="007D33EC">
        <w:t>3</w:t>
      </w:r>
      <w:r>
        <w:t xml:space="preserve"> </w:t>
      </w:r>
    </w:p>
    <w:p w14:paraId="24B36425" w14:textId="241C53B4" w:rsidR="00D1220F" w:rsidRDefault="00000000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77777777" w:rsidR="00D1220F" w:rsidRDefault="00000000">
      <w:pPr>
        <w:pStyle w:val="Title"/>
        <w:spacing w:line="292" w:lineRule="exact"/>
        <w:ind w:left="3672" w:right="3411"/>
      </w:pPr>
      <w:r>
        <w:t>7:00</w:t>
      </w:r>
      <w:r>
        <w:rPr>
          <w:spacing w:val="-4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4"/>
        </w:rPr>
        <w:t xml:space="preserve"> </w:t>
      </w:r>
      <w:r>
        <w:rPr>
          <w:spacing w:val="-4"/>
        </w:rPr>
        <w:t>p.m.</w:t>
      </w:r>
    </w:p>
    <w:p w14:paraId="080A80FF" w14:textId="77777777" w:rsidR="00D1220F" w:rsidRDefault="00D1220F">
      <w:pPr>
        <w:pStyle w:val="BodyText"/>
        <w:spacing w:before="11"/>
        <w:rPr>
          <w:b/>
          <w:sz w:val="23"/>
        </w:rPr>
      </w:pPr>
    </w:p>
    <w:p w14:paraId="6C1196CA" w14:textId="77777777" w:rsidR="00EA2929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Speaker</w:t>
      </w:r>
      <w:r w:rsidR="00EF4B60">
        <w:rPr>
          <w:sz w:val="24"/>
        </w:rPr>
        <w:t>s</w:t>
      </w:r>
      <w:r w:rsidR="00AB15FA">
        <w:rPr>
          <w:sz w:val="24"/>
        </w:rPr>
        <w:t xml:space="preserve">: </w:t>
      </w:r>
    </w:p>
    <w:p w14:paraId="39BE42C2" w14:textId="167BBF60" w:rsidR="0070423E" w:rsidRPr="0058629E" w:rsidRDefault="00B467F1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 w:rsidRPr="0058629E">
        <w:rPr>
          <w:sz w:val="24"/>
        </w:rPr>
        <w:t xml:space="preserve">President </w:t>
      </w:r>
      <w:r w:rsidR="0070423E" w:rsidRPr="0058629E">
        <w:rPr>
          <w:sz w:val="24"/>
        </w:rPr>
        <w:t xml:space="preserve">Lori Stewart Gonzalez </w:t>
      </w:r>
      <w:r w:rsidRPr="0058629E">
        <w:rPr>
          <w:sz w:val="24"/>
        </w:rPr>
        <w:t>AND EVPP Elizabeth Sayrs</w:t>
      </w:r>
    </w:p>
    <w:p w14:paraId="694CACE2" w14:textId="0E09742B" w:rsidR="008246B0" w:rsidRPr="0058629E" w:rsidRDefault="008246B0" w:rsidP="001808FF">
      <w:pPr>
        <w:pStyle w:val="ListParagraph"/>
        <w:tabs>
          <w:tab w:val="left" w:pos="819"/>
          <w:tab w:val="left" w:pos="820"/>
        </w:tabs>
        <w:ind w:left="1270" w:firstLine="0"/>
        <w:rPr>
          <w:sz w:val="24"/>
        </w:rPr>
      </w:pPr>
    </w:p>
    <w:p w14:paraId="2113615B" w14:textId="6876F773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B467F1">
        <w:rPr>
          <w:sz w:val="24"/>
        </w:rPr>
        <w:t>Octo</w:t>
      </w:r>
      <w:r w:rsidR="0070423E">
        <w:rPr>
          <w:sz w:val="24"/>
        </w:rPr>
        <w:t xml:space="preserve">ber </w:t>
      </w:r>
      <w:r w:rsidR="00B467F1">
        <w:rPr>
          <w:sz w:val="24"/>
        </w:rPr>
        <w:t>9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202</w:t>
      </w:r>
      <w:r w:rsidR="005A51BB">
        <w:rPr>
          <w:spacing w:val="-2"/>
          <w:sz w:val="24"/>
        </w:rPr>
        <w:t>3</w:t>
      </w:r>
      <w:r>
        <w:rPr>
          <w:spacing w:val="-2"/>
          <w:sz w:val="24"/>
        </w:rPr>
        <w:t>)</w:t>
      </w:r>
    </w:p>
    <w:p w14:paraId="7F8AB15A" w14:textId="77777777" w:rsidR="00D1220F" w:rsidRDefault="00D1220F">
      <w:pPr>
        <w:pStyle w:val="BodyText"/>
        <w:spacing w:before="11"/>
        <w:rPr>
          <w:sz w:val="29"/>
        </w:rPr>
      </w:pPr>
    </w:p>
    <w:p w14:paraId="06C2CCF9" w14:textId="7DF882EC" w:rsidR="00D1220F" w:rsidRDefault="00000000" w:rsidP="00EF4B60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  <w:rPr>
          <w:sz w:val="24"/>
        </w:rPr>
      </w:pPr>
      <w:r>
        <w:rPr>
          <w:sz w:val="24"/>
        </w:rPr>
        <w:t>Chair</w:t>
      </w:r>
      <w:r w:rsidR="00B21234">
        <w:rPr>
          <w:rFonts w:ascii="Arial Narrow" w:hAnsi="Arial Narrow"/>
          <w:sz w:val="24"/>
        </w:rPr>
        <w:t>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21234">
        <w:rPr>
          <w:sz w:val="24"/>
        </w:rPr>
        <w:t>Sarah</w:t>
      </w:r>
      <w:r>
        <w:rPr>
          <w:spacing w:val="-2"/>
          <w:sz w:val="24"/>
        </w:rPr>
        <w:t xml:space="preserve"> </w:t>
      </w:r>
      <w:r w:rsidR="00B21234">
        <w:rPr>
          <w:spacing w:val="-2"/>
          <w:sz w:val="24"/>
        </w:rPr>
        <w:t>Wyatt</w:t>
      </w:r>
    </w:p>
    <w:p w14:paraId="7A3E28EC" w14:textId="77777777" w:rsidR="00D1220F" w:rsidRDefault="00000000" w:rsidP="00505DF1">
      <w:pPr>
        <w:pStyle w:val="ListParagraph"/>
        <w:numPr>
          <w:ilvl w:val="1"/>
          <w:numId w:val="1"/>
        </w:numPr>
        <w:tabs>
          <w:tab w:val="left" w:pos="360"/>
        </w:tabs>
        <w:spacing w:before="52"/>
        <w:ind w:left="360" w:right="5135"/>
        <w:jc w:val="right"/>
        <w:rPr>
          <w:sz w:val="24"/>
        </w:rPr>
      </w:pPr>
      <w:r>
        <w:rPr>
          <w:sz w:val="24"/>
        </w:rPr>
        <w:t>Updates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Announcements</w:t>
      </w:r>
    </w:p>
    <w:p w14:paraId="3DB4D5FA" w14:textId="18997159" w:rsidR="00D1220F" w:rsidRDefault="00656E3D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>
        <w:rPr>
          <w:sz w:val="24"/>
        </w:rPr>
        <w:t>Next Re</w:t>
      </w:r>
      <w:r w:rsidR="00AE37B5">
        <w:rPr>
          <w:sz w:val="24"/>
        </w:rPr>
        <w:t>g</w:t>
      </w:r>
      <w:r>
        <w:rPr>
          <w:sz w:val="24"/>
        </w:rPr>
        <w:t xml:space="preserve">ular Senate Meeting: </w:t>
      </w:r>
      <w:r w:rsidR="00B467F1">
        <w:rPr>
          <w:sz w:val="24"/>
        </w:rPr>
        <w:t>Dec</w:t>
      </w:r>
      <w:r w:rsidR="0070423E">
        <w:rPr>
          <w:sz w:val="24"/>
        </w:rPr>
        <w:t>em</w:t>
      </w:r>
      <w:r w:rsidR="006A3289">
        <w:rPr>
          <w:sz w:val="24"/>
        </w:rPr>
        <w:t xml:space="preserve">ber </w:t>
      </w:r>
      <w:r w:rsidR="00B467F1">
        <w:rPr>
          <w:sz w:val="24"/>
        </w:rPr>
        <w:t>4</w:t>
      </w:r>
      <w:r>
        <w:rPr>
          <w:sz w:val="24"/>
        </w:rPr>
        <w:t>, 2023</w:t>
      </w:r>
      <w:r w:rsidR="00505DF1">
        <w:rPr>
          <w:spacing w:val="-4"/>
          <w:sz w:val="24"/>
        </w:rPr>
        <w:t xml:space="preserve"> </w:t>
      </w:r>
    </w:p>
    <w:p w14:paraId="5D81B58E" w14:textId="77777777" w:rsidR="00D1220F" w:rsidRDefault="00D1220F">
      <w:pPr>
        <w:pStyle w:val="BodyText"/>
        <w:spacing w:before="10"/>
        <w:rPr>
          <w:sz w:val="22"/>
        </w:rPr>
      </w:pPr>
    </w:p>
    <w:p w14:paraId="024D0673" w14:textId="5E8BC4B5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642CD2">
        <w:rPr>
          <w:sz w:val="24"/>
        </w:rPr>
        <w:t>Doug Clowe</w:t>
      </w:r>
    </w:p>
    <w:p w14:paraId="45396B41" w14:textId="03A84220" w:rsidR="005515F5" w:rsidRPr="00507064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507064">
        <w:rPr>
          <w:sz w:val="24"/>
        </w:rPr>
        <w:t>Update/Report/Items</w:t>
      </w:r>
    </w:p>
    <w:p w14:paraId="5FFD17DB" w14:textId="39A70BD2" w:rsidR="00D1220F" w:rsidRDefault="00D1220F">
      <w:pPr>
        <w:pStyle w:val="BodyText"/>
        <w:spacing w:before="11"/>
        <w:rPr>
          <w:sz w:val="23"/>
        </w:rPr>
      </w:pPr>
    </w:p>
    <w:p w14:paraId="171B232B" w14:textId="30B3205D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Promotion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E80FD2">
        <w:rPr>
          <w:sz w:val="24"/>
        </w:rPr>
        <w:t>Cynthia Anderson</w:t>
      </w:r>
    </w:p>
    <w:p w14:paraId="2512647A" w14:textId="5231A270" w:rsidR="00642CD2" w:rsidRPr="00F07EC3" w:rsidRDefault="005515F5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Update/Report/Items</w:t>
      </w:r>
    </w:p>
    <w:p w14:paraId="0720EEC2" w14:textId="77777777" w:rsidR="00D1220F" w:rsidRDefault="00D1220F">
      <w:pPr>
        <w:pStyle w:val="BodyText"/>
        <w:spacing w:before="11"/>
        <w:rPr>
          <w:sz w:val="23"/>
        </w:rPr>
      </w:pPr>
    </w:p>
    <w:p w14:paraId="15743C8E" w14:textId="7D29AA83" w:rsidR="00D1220F" w:rsidRPr="005515F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642CD2">
        <w:rPr>
          <w:sz w:val="24"/>
        </w:rPr>
        <w:t>Allyson Hallman-Thrasher</w:t>
      </w:r>
    </w:p>
    <w:p w14:paraId="1B47C7D2" w14:textId="2269D3E2" w:rsidR="00642CD2" w:rsidRPr="001722B8" w:rsidRDefault="005515F5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pacing w:val="-2"/>
          <w:sz w:val="24"/>
        </w:rPr>
        <w:t>Update/Report/Items</w:t>
      </w:r>
    </w:p>
    <w:p w14:paraId="4855072F" w14:textId="02553478" w:rsidR="001722B8" w:rsidRPr="00896A82" w:rsidRDefault="001722B8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896A82">
        <w:rPr>
          <w:sz w:val="24"/>
        </w:rPr>
        <w:t xml:space="preserve">Resolution Updating Language Concerning University Curriculum Council Membership – </w:t>
      </w:r>
      <w:r w:rsidR="0058629E" w:rsidRPr="00896A82">
        <w:rPr>
          <w:sz w:val="24"/>
        </w:rPr>
        <w:t>Second</w:t>
      </w:r>
      <w:r w:rsidRPr="00896A82">
        <w:rPr>
          <w:sz w:val="24"/>
        </w:rPr>
        <w:t xml:space="preserve"> Reading</w:t>
      </w:r>
    </w:p>
    <w:p w14:paraId="54184580" w14:textId="4F78F8C6" w:rsidR="001722B8" w:rsidRPr="00896A82" w:rsidRDefault="001722B8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896A82">
        <w:rPr>
          <w:sz w:val="24"/>
        </w:rPr>
        <w:t xml:space="preserve">Resolution Updating Language Concerning Graduate Council Membership – </w:t>
      </w:r>
      <w:r w:rsidR="0058629E" w:rsidRPr="00896A82">
        <w:rPr>
          <w:sz w:val="24"/>
        </w:rPr>
        <w:t xml:space="preserve">Second </w:t>
      </w:r>
      <w:r w:rsidRPr="00896A82">
        <w:rPr>
          <w:sz w:val="24"/>
        </w:rPr>
        <w:t>Reading</w:t>
      </w:r>
    </w:p>
    <w:p w14:paraId="23CCD842" w14:textId="5D3DBBBF" w:rsidR="0058629E" w:rsidRPr="00896A82" w:rsidRDefault="00896A82" w:rsidP="0058629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896A82">
        <w:rPr>
          <w:sz w:val="24"/>
        </w:rPr>
        <w:t xml:space="preserve">Resolution Modifying Handbook Language About Instructional Evaluations </w:t>
      </w:r>
      <w:r w:rsidR="0058629E" w:rsidRPr="00896A82">
        <w:rPr>
          <w:sz w:val="24"/>
        </w:rPr>
        <w:t>– First Reading</w:t>
      </w:r>
    </w:p>
    <w:p w14:paraId="4C6A4459" w14:textId="77777777" w:rsidR="0058629E" w:rsidRPr="00B467F1" w:rsidRDefault="0058629E" w:rsidP="0058629E">
      <w:pPr>
        <w:pStyle w:val="ListParagraph"/>
        <w:tabs>
          <w:tab w:val="left" w:pos="819"/>
          <w:tab w:val="left" w:pos="820"/>
        </w:tabs>
        <w:spacing w:before="1"/>
        <w:ind w:left="1270" w:firstLine="0"/>
        <w:rPr>
          <w:sz w:val="24"/>
          <w:highlight w:val="yellow"/>
        </w:rPr>
      </w:pPr>
    </w:p>
    <w:p w14:paraId="234D2476" w14:textId="27FA3263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80FD2">
        <w:rPr>
          <w:sz w:val="24"/>
        </w:rPr>
        <w:t>Aaron Wilson</w:t>
      </w:r>
    </w:p>
    <w:p w14:paraId="43F7E465" w14:textId="61F78ECC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617C8B8C" w14:textId="77777777" w:rsidR="00D1220F" w:rsidRDefault="00D1220F">
      <w:pPr>
        <w:pStyle w:val="BodyText"/>
        <w:spacing w:before="5"/>
        <w:rPr>
          <w:sz w:val="22"/>
        </w:rPr>
      </w:pPr>
    </w:p>
    <w:p w14:paraId="02025B0C" w14:textId="1F5EFDE4" w:rsidR="00D1220F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Faculty Senate Executive Committee – Sarah Wyatt</w:t>
      </w:r>
      <w:r w:rsidR="00AB15FA">
        <w:rPr>
          <w:sz w:val="24"/>
        </w:rPr>
        <w:t>/Todd Eisworth</w:t>
      </w:r>
    </w:p>
    <w:p w14:paraId="02937522" w14:textId="7C0B67DB" w:rsidR="00B8101E" w:rsidRDefault="00B8101E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6408108C" w14:textId="77777777" w:rsidR="005515F5" w:rsidRPr="005515F5" w:rsidRDefault="005515F5" w:rsidP="005515F5">
      <w:pPr>
        <w:pStyle w:val="ListParagraph"/>
        <w:tabs>
          <w:tab w:val="left" w:pos="819"/>
          <w:tab w:val="left" w:pos="820"/>
        </w:tabs>
        <w:ind w:firstLine="0"/>
        <w:rPr>
          <w:sz w:val="24"/>
        </w:rPr>
      </w:pPr>
    </w:p>
    <w:p w14:paraId="55E59F87" w14:textId="62806054" w:rsidR="005515F5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New Business</w:t>
      </w:r>
      <w:r w:rsidR="005052D6">
        <w:rPr>
          <w:sz w:val="24"/>
        </w:rPr>
        <w:t>/Other</w:t>
      </w:r>
    </w:p>
    <w:p w14:paraId="2F6B7F07" w14:textId="77777777" w:rsidR="00D1220F" w:rsidRDefault="00D1220F">
      <w:pPr>
        <w:pStyle w:val="BodyText"/>
      </w:pPr>
    </w:p>
    <w:p w14:paraId="49F4F4B4" w14:textId="77777777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2"/>
          <w:sz w:val="24"/>
        </w:rPr>
        <w:t>Adjournment</w:t>
      </w:r>
    </w:p>
    <w:sectPr w:rsidR="00D1220F">
      <w:type w:val="continuous"/>
      <w:pgSz w:w="12240" w:h="15840"/>
      <w:pgMar w:top="13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14701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011D4D"/>
    <w:rsid w:val="000E3911"/>
    <w:rsid w:val="001722B8"/>
    <w:rsid w:val="001808FF"/>
    <w:rsid w:val="001A64C1"/>
    <w:rsid w:val="001C4F7B"/>
    <w:rsid w:val="001C6714"/>
    <w:rsid w:val="001D09B2"/>
    <w:rsid w:val="001E3139"/>
    <w:rsid w:val="001F42E0"/>
    <w:rsid w:val="00220EFB"/>
    <w:rsid w:val="0023641C"/>
    <w:rsid w:val="00261D4B"/>
    <w:rsid w:val="00277A77"/>
    <w:rsid w:val="002846B0"/>
    <w:rsid w:val="002930FD"/>
    <w:rsid w:val="0029352B"/>
    <w:rsid w:val="002F1A70"/>
    <w:rsid w:val="0033122B"/>
    <w:rsid w:val="003C05CA"/>
    <w:rsid w:val="003D48CA"/>
    <w:rsid w:val="00414BEE"/>
    <w:rsid w:val="0043159C"/>
    <w:rsid w:val="004C01CD"/>
    <w:rsid w:val="005052D6"/>
    <w:rsid w:val="00505DF1"/>
    <w:rsid w:val="00507064"/>
    <w:rsid w:val="005124E6"/>
    <w:rsid w:val="00517689"/>
    <w:rsid w:val="005515F5"/>
    <w:rsid w:val="00580E74"/>
    <w:rsid w:val="0058107E"/>
    <w:rsid w:val="00585963"/>
    <w:rsid w:val="0058629E"/>
    <w:rsid w:val="005A51BB"/>
    <w:rsid w:val="00642CD2"/>
    <w:rsid w:val="00656E3D"/>
    <w:rsid w:val="00682AE0"/>
    <w:rsid w:val="006A3289"/>
    <w:rsid w:val="0070423E"/>
    <w:rsid w:val="00745B7A"/>
    <w:rsid w:val="00773D64"/>
    <w:rsid w:val="007A3803"/>
    <w:rsid w:val="007D33EC"/>
    <w:rsid w:val="008246B0"/>
    <w:rsid w:val="00842392"/>
    <w:rsid w:val="00854B69"/>
    <w:rsid w:val="00896A82"/>
    <w:rsid w:val="008B10AD"/>
    <w:rsid w:val="008C492B"/>
    <w:rsid w:val="008F442B"/>
    <w:rsid w:val="00967F68"/>
    <w:rsid w:val="00996A2F"/>
    <w:rsid w:val="009C793C"/>
    <w:rsid w:val="009D17EC"/>
    <w:rsid w:val="00A4374E"/>
    <w:rsid w:val="00A66ED3"/>
    <w:rsid w:val="00A81984"/>
    <w:rsid w:val="00AB15FA"/>
    <w:rsid w:val="00AB3E0A"/>
    <w:rsid w:val="00AE37B5"/>
    <w:rsid w:val="00AE5F63"/>
    <w:rsid w:val="00AF02EC"/>
    <w:rsid w:val="00B146DE"/>
    <w:rsid w:val="00B17750"/>
    <w:rsid w:val="00B21234"/>
    <w:rsid w:val="00B26DA1"/>
    <w:rsid w:val="00B467F1"/>
    <w:rsid w:val="00B8101E"/>
    <w:rsid w:val="00B87445"/>
    <w:rsid w:val="00BC44F8"/>
    <w:rsid w:val="00BC5215"/>
    <w:rsid w:val="00BF0267"/>
    <w:rsid w:val="00C57BCF"/>
    <w:rsid w:val="00C767E9"/>
    <w:rsid w:val="00C8261C"/>
    <w:rsid w:val="00CA1DB8"/>
    <w:rsid w:val="00CE2D19"/>
    <w:rsid w:val="00D1220F"/>
    <w:rsid w:val="00D62888"/>
    <w:rsid w:val="00D7391F"/>
    <w:rsid w:val="00D90714"/>
    <w:rsid w:val="00D918A6"/>
    <w:rsid w:val="00DB75BC"/>
    <w:rsid w:val="00E80FD2"/>
    <w:rsid w:val="00EA2929"/>
    <w:rsid w:val="00EF4B60"/>
    <w:rsid w:val="00F07EC3"/>
    <w:rsid w:val="00F13046"/>
    <w:rsid w:val="00F83C76"/>
    <w:rsid w:val="00FA654E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dc:creator>Andzulis, Mick</dc:creator>
  <cp:lastModifiedBy>Brock, Angela</cp:lastModifiedBy>
  <cp:revision>2</cp:revision>
  <cp:lastPrinted>2023-11-06T17:07:00Z</cp:lastPrinted>
  <dcterms:created xsi:type="dcterms:W3CDTF">2023-11-06T17:48:00Z</dcterms:created>
  <dcterms:modified xsi:type="dcterms:W3CDTF">2023-11-06T17:48:00Z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