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03DFC" w14:textId="2D9DD7AF" w:rsidR="005E2599" w:rsidRPr="00C65B05" w:rsidRDefault="005E2599" w:rsidP="005E2599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</w:pPr>
      <w:r w:rsidRPr="00C65B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>College Committee Chairs</w:t>
      </w:r>
      <w:r w:rsidR="000362C2" w:rsidRPr="00C65B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 xml:space="preserve"> 2019-2020</w:t>
      </w:r>
    </w:p>
    <w:p w14:paraId="7E8014E7" w14:textId="77777777" w:rsidR="005E2599" w:rsidRPr="00C65B05" w:rsidRDefault="005E2599" w:rsidP="005E2599">
      <w:pPr>
        <w:rPr>
          <w:rFonts w:ascii="Times New Roman" w:eastAsia="Times New Roman" w:hAnsi="Times New Roman" w:cs="Times New Roman"/>
          <w:color w:val="333333"/>
          <w:shd w:val="clear" w:color="auto" w:fill="F9F9F9"/>
        </w:rPr>
      </w:pPr>
    </w:p>
    <w:p w14:paraId="69769AD5" w14:textId="69E51700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</w:pPr>
      <w:r w:rsidRPr="00D93461"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  <w:t>Arts and Sciences</w:t>
      </w:r>
    </w:p>
    <w:p w14:paraId="4678D1D0" w14:textId="190AB6BA" w:rsidR="005E2599" w:rsidRPr="00C65B05" w:rsidRDefault="005E2599" w:rsidP="005E2599">
      <w:pPr>
        <w:rPr>
          <w:rFonts w:ascii="Times New Roman" w:eastAsia="Times New Roman" w:hAnsi="Times New Roman" w:cs="Times New Roman"/>
          <w:color w:val="333333"/>
          <w:shd w:val="clear" w:color="auto" w:fill="F9F9F9"/>
        </w:rPr>
      </w:pP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Sarah </w:t>
      </w:r>
      <w:proofErr w:type="spellStart"/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Poggione</w:t>
      </w:r>
      <w:proofErr w:type="spellEnd"/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 (poggione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5C16DA8F" w14:textId="73CB894C" w:rsidR="005E2599" w:rsidRPr="00C65B05" w:rsidRDefault="005E2599" w:rsidP="005E2599">
      <w:pPr>
        <w:rPr>
          <w:rFonts w:ascii="Times New Roman" w:eastAsia="Times New Roman" w:hAnsi="Times New Roman" w:cs="Times New Roman"/>
          <w:color w:val="333333"/>
          <w:shd w:val="clear" w:color="auto" w:fill="F9F9F9"/>
        </w:rPr>
      </w:pPr>
    </w:p>
    <w:p w14:paraId="625F1148" w14:textId="4855177E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</w:pPr>
      <w:r w:rsidRPr="00D93461"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  <w:t>College of Business</w:t>
      </w:r>
    </w:p>
    <w:p w14:paraId="168CEEFA" w14:textId="161E9DA5" w:rsidR="005E2599" w:rsidRPr="00C65B05" w:rsidRDefault="005E2599" w:rsidP="005E2599">
      <w:pPr>
        <w:rPr>
          <w:rFonts w:ascii="Times New Roman" w:eastAsia="Times New Roman" w:hAnsi="Times New Roman" w:cs="Times New Roman"/>
          <w:color w:val="333333"/>
          <w:shd w:val="clear" w:color="auto" w:fill="F9F9F9"/>
        </w:rPr>
      </w:pP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Travis Davidson (davidsot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  <w:r w:rsidR="0082601E"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 </w:t>
      </w:r>
    </w:p>
    <w:p w14:paraId="4F1E0748" w14:textId="77777777" w:rsidR="00696B85" w:rsidRPr="00C65B05" w:rsidRDefault="00696B85" w:rsidP="005E2599">
      <w:pPr>
        <w:rPr>
          <w:rFonts w:ascii="Times New Roman" w:eastAsia="Times New Roman" w:hAnsi="Times New Roman" w:cs="Times New Roman"/>
          <w:color w:val="333333"/>
          <w:shd w:val="clear" w:color="auto" w:fill="F9F9F9"/>
        </w:rPr>
      </w:pPr>
    </w:p>
    <w:p w14:paraId="433A7AA4" w14:textId="18EF6D21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</w:pPr>
      <w:r w:rsidRPr="00D93461"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  <w:t>College of Communications</w:t>
      </w:r>
    </w:p>
    <w:p w14:paraId="4263D981" w14:textId="75C70B7D" w:rsidR="005E2599" w:rsidRPr="00C65B05" w:rsidRDefault="005E2599" w:rsidP="005E2599">
      <w:pPr>
        <w:rPr>
          <w:rFonts w:ascii="Times New Roman" w:eastAsia="Times New Roman" w:hAnsi="Times New Roman" w:cs="Times New Roman"/>
          <w:color w:val="333333"/>
          <w:shd w:val="clear" w:color="auto" w:fill="F9F9F9"/>
        </w:rPr>
      </w:pP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Hans Kruse (kruse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3CD3C65D" w14:textId="236DB6BA" w:rsidR="005E2599" w:rsidRPr="00C65B05" w:rsidRDefault="005E2599" w:rsidP="005E2599">
      <w:pPr>
        <w:rPr>
          <w:rFonts w:ascii="Times New Roman" w:eastAsia="Times New Roman" w:hAnsi="Times New Roman" w:cs="Times New Roman"/>
          <w:color w:val="333333"/>
          <w:shd w:val="clear" w:color="auto" w:fill="F9F9F9"/>
        </w:rPr>
      </w:pPr>
    </w:p>
    <w:p w14:paraId="4307C859" w14:textId="05FABCBF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</w:rPr>
      </w:pPr>
      <w:r w:rsidRPr="00D93461">
        <w:rPr>
          <w:rFonts w:ascii="Times New Roman" w:eastAsia="Times New Roman" w:hAnsi="Times New Roman" w:cs="Times New Roman"/>
          <w:b/>
          <w:bCs/>
        </w:rPr>
        <w:t>Education</w:t>
      </w:r>
    </w:p>
    <w:p w14:paraId="4E395C7F" w14:textId="75607CA4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Sara Hartman (hartmans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7F278FB9" w14:textId="099E5FF6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</w:p>
    <w:p w14:paraId="1BD42275" w14:textId="4D311DD8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</w:rPr>
      </w:pPr>
      <w:r w:rsidRPr="00D93461">
        <w:rPr>
          <w:rFonts w:ascii="Times New Roman" w:eastAsia="Times New Roman" w:hAnsi="Times New Roman" w:cs="Times New Roman"/>
          <w:b/>
          <w:bCs/>
        </w:rPr>
        <w:t>Engineering</w:t>
      </w:r>
    </w:p>
    <w:p w14:paraId="3179C12B" w14:textId="365886B2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Darin Ridgway (ridgway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7052C979" w14:textId="26F44D6A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</w:p>
    <w:p w14:paraId="054A973B" w14:textId="2FA162DF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</w:rPr>
      </w:pPr>
      <w:r w:rsidRPr="00D93461">
        <w:rPr>
          <w:rFonts w:ascii="Times New Roman" w:eastAsia="Times New Roman" w:hAnsi="Times New Roman" w:cs="Times New Roman"/>
          <w:b/>
          <w:bCs/>
        </w:rPr>
        <w:t>Fine Arts</w:t>
      </w:r>
    </w:p>
    <w:p w14:paraId="5CADF013" w14:textId="54E34C15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Joseph Lamb (lambj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5D5AE2BF" w14:textId="17DFE96A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40A3930" w14:textId="4586CC20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</w:rPr>
      </w:pPr>
      <w:r w:rsidRPr="00D93461">
        <w:rPr>
          <w:rFonts w:ascii="Times New Roman" w:eastAsia="Times New Roman" w:hAnsi="Times New Roman" w:cs="Times New Roman"/>
          <w:b/>
          <w:bCs/>
        </w:rPr>
        <w:t>Graduate College</w:t>
      </w:r>
    </w:p>
    <w:p w14:paraId="48E02497" w14:textId="6C0395CC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David Koonce (koonce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5F51C535" w14:textId="59E88B65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</w:p>
    <w:p w14:paraId="48C48CBF" w14:textId="75DA4F2D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</w:pPr>
      <w:r w:rsidRPr="00D93461"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  <w:t>Voinovich School of Leadership</w:t>
      </w:r>
    </w:p>
    <w:p w14:paraId="725B1763" w14:textId="76011484" w:rsidR="005E2599" w:rsidRPr="00C65B05" w:rsidRDefault="005E2599" w:rsidP="005E2599">
      <w:pPr>
        <w:rPr>
          <w:rFonts w:ascii="Times New Roman" w:eastAsia="Times New Roman" w:hAnsi="Times New Roman" w:cs="Times New Roman"/>
          <w:color w:val="333333"/>
          <w:shd w:val="clear" w:color="auto" w:fill="F9F9F9"/>
        </w:rPr>
      </w:pP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Lesli Johnson (johnsol2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0468498B" w14:textId="2FDA118B" w:rsidR="005E2599" w:rsidRPr="00C65B05" w:rsidRDefault="005E2599" w:rsidP="005E2599">
      <w:pPr>
        <w:rPr>
          <w:rFonts w:ascii="Times New Roman" w:eastAsia="Times New Roman" w:hAnsi="Times New Roman" w:cs="Times New Roman"/>
          <w:color w:val="333333"/>
          <w:shd w:val="clear" w:color="auto" w:fill="F9F9F9"/>
        </w:rPr>
      </w:pPr>
    </w:p>
    <w:p w14:paraId="5BDFD63D" w14:textId="63E53F16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</w:pPr>
      <w:r w:rsidRPr="00D93461"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  <w:t>Health Sciences and Professions</w:t>
      </w:r>
    </w:p>
    <w:p w14:paraId="00B0725E" w14:textId="411C0333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  <w:proofErr w:type="spellStart"/>
      <w:r w:rsidRPr="00C65B05">
        <w:rPr>
          <w:rFonts w:ascii="Times New Roman" w:eastAsia="Times New Roman" w:hAnsi="Times New Roman" w:cs="Times New Roman"/>
          <w:color w:val="333333"/>
          <w:shd w:val="clear" w:color="auto" w:fill="FFFFFF"/>
        </w:rPr>
        <w:t>Sherleena</w:t>
      </w:r>
      <w:proofErr w:type="spellEnd"/>
      <w:r w:rsidRPr="00C65B0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Buchman (buchmans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FFFFF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FFFFF"/>
        </w:rPr>
        <w:t>)</w:t>
      </w:r>
      <w:r w:rsidR="00696B85" w:rsidRPr="00C65B0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</w:p>
    <w:p w14:paraId="6CB22108" w14:textId="0C202D2F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</w:p>
    <w:p w14:paraId="49721DEB" w14:textId="3FAA9A2E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</w:rPr>
      </w:pPr>
      <w:r w:rsidRPr="00D93461">
        <w:rPr>
          <w:rFonts w:ascii="Times New Roman" w:eastAsia="Times New Roman" w:hAnsi="Times New Roman" w:cs="Times New Roman"/>
          <w:b/>
          <w:bCs/>
        </w:rPr>
        <w:t>Honors Tutorial College</w:t>
      </w:r>
    </w:p>
    <w:p w14:paraId="1F4AD9BA" w14:textId="364F9980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  <w:proofErr w:type="spellStart"/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Donal</w:t>
      </w:r>
      <w:proofErr w:type="spellEnd"/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 Skinner (dcs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0EE9B25A" w14:textId="158F7922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</w:p>
    <w:p w14:paraId="3C26C88C" w14:textId="569C03B6" w:rsidR="005E2599" w:rsidRPr="00D93461" w:rsidRDefault="000362C2" w:rsidP="005E2599">
      <w:pPr>
        <w:rPr>
          <w:rFonts w:ascii="Times New Roman" w:eastAsia="Times New Roman" w:hAnsi="Times New Roman" w:cs="Times New Roman"/>
          <w:b/>
          <w:bCs/>
        </w:rPr>
      </w:pPr>
      <w:r w:rsidRPr="00D93461">
        <w:rPr>
          <w:rFonts w:ascii="Times New Roman" w:eastAsia="Times New Roman" w:hAnsi="Times New Roman" w:cs="Times New Roman"/>
          <w:b/>
          <w:bCs/>
        </w:rPr>
        <w:t>International Studies</w:t>
      </w:r>
    </w:p>
    <w:p w14:paraId="2A2CF8F4" w14:textId="20B24787" w:rsidR="000362C2" w:rsidRPr="00C65B05" w:rsidRDefault="000362C2" w:rsidP="000362C2">
      <w:pPr>
        <w:rPr>
          <w:rFonts w:ascii="Times New Roman" w:eastAsia="Times New Roman" w:hAnsi="Times New Roman" w:cs="Times New Roman"/>
        </w:rPr>
      </w:pPr>
      <w:proofErr w:type="spellStart"/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Nukhet</w:t>
      </w:r>
      <w:proofErr w:type="spellEnd"/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 Sandal (sandal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3A47384E" w14:textId="1A57731F" w:rsidR="000362C2" w:rsidRPr="00C65B05" w:rsidRDefault="000362C2" w:rsidP="005E2599">
      <w:pPr>
        <w:rPr>
          <w:rFonts w:ascii="Times New Roman" w:eastAsia="Times New Roman" w:hAnsi="Times New Roman" w:cs="Times New Roman"/>
        </w:rPr>
      </w:pPr>
    </w:p>
    <w:p w14:paraId="27E834DE" w14:textId="103E72B5" w:rsidR="000362C2" w:rsidRPr="00D93461" w:rsidRDefault="000362C2" w:rsidP="005E2599">
      <w:pPr>
        <w:rPr>
          <w:rFonts w:ascii="Times New Roman" w:eastAsia="Times New Roman" w:hAnsi="Times New Roman" w:cs="Times New Roman"/>
          <w:b/>
          <w:bCs/>
        </w:rPr>
      </w:pPr>
      <w:r w:rsidRPr="00D93461">
        <w:rPr>
          <w:rFonts w:ascii="Times New Roman" w:eastAsia="Times New Roman" w:hAnsi="Times New Roman" w:cs="Times New Roman"/>
          <w:b/>
          <w:bCs/>
        </w:rPr>
        <w:t>Osteopathic Medicine</w:t>
      </w:r>
    </w:p>
    <w:p w14:paraId="22AC2A35" w14:textId="2E373B8D" w:rsidR="000362C2" w:rsidRPr="00C65B05" w:rsidRDefault="000362C2" w:rsidP="000362C2">
      <w:pPr>
        <w:rPr>
          <w:rFonts w:ascii="Times New Roman" w:eastAsia="Times New Roman" w:hAnsi="Times New Roman" w:cs="Times New Roman"/>
        </w:rPr>
      </w:pP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Jean </w:t>
      </w:r>
      <w:proofErr w:type="spellStart"/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Rettos</w:t>
      </w:r>
      <w:proofErr w:type="spellEnd"/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 (rettosj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46C338F5" w14:textId="41DBE7A1" w:rsidR="000362C2" w:rsidRPr="00C65B05" w:rsidRDefault="000362C2" w:rsidP="005E2599">
      <w:pPr>
        <w:rPr>
          <w:rFonts w:ascii="Times New Roman" w:eastAsia="Times New Roman" w:hAnsi="Times New Roman" w:cs="Times New Roman"/>
        </w:rPr>
      </w:pPr>
    </w:p>
    <w:p w14:paraId="2C51E40E" w14:textId="0819FD01" w:rsidR="000362C2" w:rsidRPr="00D93461" w:rsidRDefault="000362C2" w:rsidP="005E2599">
      <w:pPr>
        <w:rPr>
          <w:rFonts w:ascii="Times New Roman" w:eastAsia="Times New Roman" w:hAnsi="Times New Roman" w:cs="Times New Roman"/>
          <w:b/>
          <w:bCs/>
        </w:rPr>
      </w:pPr>
      <w:r w:rsidRPr="00D93461">
        <w:rPr>
          <w:rFonts w:ascii="Times New Roman" w:eastAsia="Times New Roman" w:hAnsi="Times New Roman" w:cs="Times New Roman"/>
          <w:b/>
          <w:bCs/>
        </w:rPr>
        <w:t>Regional</w:t>
      </w:r>
    </w:p>
    <w:p w14:paraId="5CFB33CF" w14:textId="1C92D76A" w:rsidR="000362C2" w:rsidRPr="00C65B05" w:rsidRDefault="000362C2" w:rsidP="000362C2">
      <w:pPr>
        <w:rPr>
          <w:rFonts w:ascii="Times New Roman" w:eastAsia="Times New Roman" w:hAnsi="Times New Roman" w:cs="Times New Roman"/>
        </w:rPr>
      </w:pP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Jacqueline Tudor (tudorj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680BBD4B" w14:textId="1861C224" w:rsidR="000362C2" w:rsidRPr="00C65B05" w:rsidRDefault="000362C2" w:rsidP="005E2599">
      <w:pPr>
        <w:rPr>
          <w:rFonts w:ascii="Times New Roman" w:eastAsia="Times New Roman" w:hAnsi="Times New Roman" w:cs="Times New Roman"/>
        </w:rPr>
      </w:pPr>
    </w:p>
    <w:p w14:paraId="7961ACED" w14:textId="15755362" w:rsidR="0082601E" w:rsidRPr="00D93461" w:rsidRDefault="0082601E" w:rsidP="005E2599">
      <w:pPr>
        <w:rPr>
          <w:rFonts w:ascii="Times New Roman" w:eastAsia="Times New Roman" w:hAnsi="Times New Roman" w:cs="Times New Roman"/>
          <w:b/>
          <w:bCs/>
        </w:rPr>
      </w:pPr>
      <w:r w:rsidRPr="00D93461">
        <w:rPr>
          <w:rFonts w:ascii="Times New Roman" w:eastAsia="Times New Roman" w:hAnsi="Times New Roman" w:cs="Times New Roman"/>
          <w:b/>
          <w:bCs/>
        </w:rPr>
        <w:t>University College</w:t>
      </w:r>
    </w:p>
    <w:p w14:paraId="375CC970" w14:textId="43CDC93D" w:rsidR="000362C2" w:rsidRPr="00C65B05" w:rsidRDefault="000362C2" w:rsidP="000362C2">
      <w:pPr>
        <w:rPr>
          <w:rFonts w:ascii="Times New Roman" w:eastAsia="Times New Roman" w:hAnsi="Times New Roman" w:cs="Times New Roman"/>
        </w:rPr>
      </w:pP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Ebony Green (greene2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04BD2879" w14:textId="77777777" w:rsidR="000362C2" w:rsidRPr="00C65B05" w:rsidRDefault="000362C2" w:rsidP="005E2599">
      <w:pPr>
        <w:rPr>
          <w:rFonts w:ascii="Times New Roman" w:eastAsia="Times New Roman" w:hAnsi="Times New Roman" w:cs="Times New Roman"/>
        </w:rPr>
      </w:pPr>
    </w:p>
    <w:p w14:paraId="49389A07" w14:textId="77777777" w:rsidR="005E2599" w:rsidRPr="005E2599" w:rsidRDefault="005E2599" w:rsidP="005E2599">
      <w:pPr>
        <w:rPr>
          <w:rFonts w:ascii="Times New Roman" w:eastAsia="Times New Roman" w:hAnsi="Times New Roman" w:cs="Times New Roman"/>
        </w:rPr>
      </w:pPr>
    </w:p>
    <w:p w14:paraId="00CFE740" w14:textId="77777777" w:rsidR="005E2599" w:rsidRDefault="005E2599" w:rsidP="005E2599">
      <w:pPr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9F9F9"/>
        </w:rPr>
      </w:pPr>
    </w:p>
    <w:p w14:paraId="68A054E0" w14:textId="77777777" w:rsidR="005E2599" w:rsidRPr="005E2599" w:rsidRDefault="005E2599" w:rsidP="005E2599">
      <w:pPr>
        <w:rPr>
          <w:rFonts w:ascii="Times New Roman" w:eastAsia="Times New Roman" w:hAnsi="Times New Roman" w:cs="Times New Roman"/>
        </w:rPr>
      </w:pPr>
    </w:p>
    <w:p w14:paraId="15D44903" w14:textId="77777777" w:rsidR="00F25DBA" w:rsidRDefault="00F25DBA"/>
    <w:sectPr w:rsidR="00F25DBA" w:rsidSect="00370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99"/>
    <w:rsid w:val="000362C2"/>
    <w:rsid w:val="00201D90"/>
    <w:rsid w:val="00370292"/>
    <w:rsid w:val="005E2599"/>
    <w:rsid w:val="00696B85"/>
    <w:rsid w:val="007C28C1"/>
    <w:rsid w:val="0082601E"/>
    <w:rsid w:val="009A30AE"/>
    <w:rsid w:val="00C65B05"/>
    <w:rsid w:val="00D93461"/>
    <w:rsid w:val="00F2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08300"/>
  <w15:chartTrackingRefBased/>
  <w15:docId w15:val="{11E01AC3-FC50-8142-B825-C157970A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 Angela</dc:creator>
  <cp:keywords/>
  <dc:description/>
  <cp:lastModifiedBy>Brock, Angela</cp:lastModifiedBy>
  <cp:revision>6</cp:revision>
  <dcterms:created xsi:type="dcterms:W3CDTF">2019-09-11T17:39:00Z</dcterms:created>
  <dcterms:modified xsi:type="dcterms:W3CDTF">2019-09-17T18:10:00Z</dcterms:modified>
</cp:coreProperties>
</file>