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0994C851" w:rsidR="00AF08C4" w:rsidRDefault="007612DC" w:rsidP="00917E08">
      <w:pPr>
        <w:pStyle w:val="NoSpacing"/>
        <w:ind w:left="-810" w:right="-604"/>
        <w:jc w:val="center"/>
        <w:rPr>
          <w:rFonts w:asciiTheme="minorHAnsi" w:hAnsiTheme="minorHAnsi"/>
          <w:b/>
          <w:sz w:val="24"/>
          <w:szCs w:val="24"/>
        </w:rPr>
      </w:pPr>
      <w:r w:rsidRPr="00115D77">
        <w:rPr>
          <w:rFonts w:ascii="Times New Roman" w:hAnsi="Times New Roman"/>
          <w:b/>
          <w:szCs w:val="24"/>
        </w:rPr>
        <w:drawing>
          <wp:anchor distT="0" distB="0" distL="114300" distR="114300" simplePos="0" relativeHeight="251659264" behindDoc="1" locked="0" layoutInCell="1" allowOverlap="1" wp14:anchorId="77F670FD" wp14:editId="7067AB48">
            <wp:simplePos x="0" y="0"/>
            <wp:positionH relativeFrom="column">
              <wp:posOffset>4064000</wp:posOffset>
            </wp:positionH>
            <wp:positionV relativeFrom="paragraph">
              <wp:posOffset>-403860</wp:posOffset>
            </wp:positionV>
            <wp:extent cx="1411605" cy="1402080"/>
            <wp:effectExtent l="0" t="0" r="0" b="0"/>
            <wp:wrapNone/>
            <wp:docPr id="1605686917"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86917" name="Picture 1" descr="A close-up of a stam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605" cy="140208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26EDBDBD"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674EA6A2" w:rsidR="001B63A3" w:rsidRDefault="007612DC" w:rsidP="00D424FA">
      <w:pPr>
        <w:pStyle w:val="NoSpacing"/>
        <w:jc w:val="center"/>
        <w:rPr>
          <w:noProof/>
        </w:rPr>
      </w:pPr>
      <w:r>
        <w:rPr>
          <w:rFonts w:asciiTheme="minorHAnsi" w:hAnsiTheme="minorHAnsi"/>
          <w:b/>
          <w:sz w:val="24"/>
          <w:szCs w:val="24"/>
        </w:rPr>
        <w:t>November 7</w:t>
      </w:r>
      <w:r w:rsidR="006B0EC5">
        <w:rPr>
          <w:rFonts w:asciiTheme="minorHAnsi" w:hAnsiTheme="minorHAnsi"/>
          <w:b/>
          <w:sz w:val="24"/>
          <w:szCs w:val="24"/>
        </w:rPr>
        <w:t>, 2023</w:t>
      </w:r>
      <w:r w:rsidR="000A050D">
        <w:rPr>
          <w:rFonts w:asciiTheme="minorHAnsi" w:hAnsiTheme="minorHAnsi"/>
          <w:b/>
          <w:sz w:val="24"/>
          <w:szCs w:val="24"/>
        </w:rPr>
        <w:t xml:space="preserve"> </w:t>
      </w:r>
    </w:p>
    <w:p w14:paraId="69A096F3" w14:textId="77777777" w:rsidR="002C2D33" w:rsidRDefault="002C2D33" w:rsidP="002C2D33"/>
    <w:p w14:paraId="06109972" w14:textId="77777777" w:rsidR="00623CBE" w:rsidRDefault="00623CBE" w:rsidP="002C2D33"/>
    <w:p w14:paraId="5C50864C" w14:textId="77777777" w:rsidR="00780763" w:rsidRDefault="00780763" w:rsidP="00780763">
      <w:pPr>
        <w:rPr>
          <w:color w:val="000000" w:themeColor="text1"/>
        </w:rPr>
      </w:pPr>
      <w:r w:rsidRPr="6F79AF8A">
        <w:rPr>
          <w:b/>
          <w:bCs/>
          <w:color w:val="000000" w:themeColor="text1"/>
        </w:rPr>
        <w:t>PROGRAM CHANGES</w:t>
      </w:r>
    </w:p>
    <w:p w14:paraId="183CF079" w14:textId="77777777" w:rsidR="00780763" w:rsidRDefault="00780763" w:rsidP="00780763">
      <w:pPr>
        <w:pStyle w:val="ListParagraph"/>
        <w:numPr>
          <w:ilvl w:val="0"/>
          <w:numId w:val="94"/>
        </w:numPr>
        <w:spacing w:after="0" w:line="240" w:lineRule="auto"/>
        <w:rPr>
          <w:rFonts w:eastAsia="Times New Roman"/>
          <w:color w:val="000000" w:themeColor="text1"/>
          <w:szCs w:val="24"/>
        </w:rPr>
      </w:pPr>
      <w:r w:rsidRPr="6F79AF8A">
        <w:rPr>
          <w:rFonts w:eastAsia="Times New Roman"/>
          <w:b/>
          <w:bCs/>
          <w:color w:val="000000" w:themeColor="text1"/>
          <w:szCs w:val="24"/>
        </w:rPr>
        <w:t xml:space="preserve">College of Arts &amp; Sciences </w:t>
      </w:r>
    </w:p>
    <w:p w14:paraId="74E203C8" w14:textId="77777777" w:rsidR="00780763" w:rsidRDefault="00780763" w:rsidP="00780763">
      <w:pPr>
        <w:contextualSpacing/>
        <w:rPr>
          <w:color w:val="000000" w:themeColor="text1"/>
        </w:rPr>
      </w:pPr>
      <w:r w:rsidRPr="6F79AF8A">
        <w:rPr>
          <w:color w:val="000000" w:themeColor="text1"/>
        </w:rPr>
        <w:t>Program Code: BS3106</w:t>
      </w:r>
    </w:p>
    <w:p w14:paraId="1DB807D8" w14:textId="77777777" w:rsidR="00780763" w:rsidRDefault="00780763" w:rsidP="00780763">
      <w:pPr>
        <w:contextualSpacing/>
        <w:rPr>
          <w:color w:val="000000" w:themeColor="text1"/>
        </w:rPr>
      </w:pPr>
      <w:r w:rsidRPr="6F79AF8A">
        <w:rPr>
          <w:color w:val="000000" w:themeColor="text1"/>
        </w:rPr>
        <w:t>Program Name: Mathematical Statistics</w:t>
      </w:r>
    </w:p>
    <w:p w14:paraId="3811AA6F" w14:textId="77777777" w:rsidR="00780763" w:rsidRDefault="00780763" w:rsidP="00780763">
      <w:pPr>
        <w:rPr>
          <w:color w:val="000000" w:themeColor="text1"/>
        </w:rPr>
      </w:pPr>
      <w:r w:rsidRPr="6F79AF8A">
        <w:rPr>
          <w:color w:val="000000" w:themeColor="text1"/>
        </w:rPr>
        <w:t xml:space="preserve">Department/School: Mathematics </w:t>
      </w:r>
    </w:p>
    <w:p w14:paraId="18C42A4F" w14:textId="77777777" w:rsidR="00780763" w:rsidRDefault="00780763" w:rsidP="00780763">
      <w:pPr>
        <w:rPr>
          <w:color w:val="000000" w:themeColor="text1"/>
        </w:rPr>
      </w:pPr>
      <w:r w:rsidRPr="6F79AF8A">
        <w:rPr>
          <w:color w:val="000000" w:themeColor="text1"/>
        </w:rPr>
        <w:t xml:space="preserve">Contact: </w:t>
      </w:r>
      <w:proofErr w:type="spellStart"/>
      <w:r w:rsidRPr="6F79AF8A">
        <w:t>Yaqin</w:t>
      </w:r>
      <w:proofErr w:type="spellEnd"/>
      <w:r w:rsidRPr="6F79AF8A">
        <w:t xml:space="preserve"> Feng, </w:t>
      </w:r>
      <w:hyperlink r:id="rId12">
        <w:r w:rsidRPr="6F79AF8A">
          <w:rPr>
            <w:rStyle w:val="Hyperlink"/>
          </w:rPr>
          <w:t>fengy@ohio.edu</w:t>
        </w:r>
      </w:hyperlink>
      <w:r w:rsidRPr="6F79AF8A">
        <w:t xml:space="preserve"> </w:t>
      </w:r>
    </w:p>
    <w:p w14:paraId="3897E534" w14:textId="77777777" w:rsidR="00780763" w:rsidRDefault="00780763" w:rsidP="00780763">
      <w:pPr>
        <w:rPr>
          <w:color w:val="000000" w:themeColor="text1"/>
        </w:rPr>
      </w:pPr>
      <w:r w:rsidRPr="6F79AF8A">
        <w:rPr>
          <w:color w:val="000000" w:themeColor="text1"/>
        </w:rPr>
        <w:t>Desired Start Date: Fall 2024</w:t>
      </w:r>
    </w:p>
    <w:p w14:paraId="3640C0D3" w14:textId="77777777" w:rsidR="00780763" w:rsidRDefault="00780763" w:rsidP="00780763">
      <w:pPr>
        <w:rPr>
          <w:color w:val="000000" w:themeColor="text1"/>
        </w:rPr>
      </w:pPr>
    </w:p>
    <w:p w14:paraId="6D323CAF" w14:textId="77777777" w:rsidR="00780763" w:rsidRDefault="00780763" w:rsidP="00780763">
      <w:r w:rsidRPr="6F79AF8A">
        <w:t xml:space="preserve">We are adding ET 2100 Engineering Programming and MATH 2530 Foundations of Data Science to the list of required courses for the major. The purpose of this change is to give our majors experience in programming and exposure to data science, which is fast becoming a major use of statistics. Our recently graduated students have indicated a need for both of these. </w:t>
      </w:r>
    </w:p>
    <w:p w14:paraId="3B4F0434" w14:textId="77777777" w:rsidR="00780763" w:rsidRDefault="00780763" w:rsidP="00780763"/>
    <w:p w14:paraId="616117D4" w14:textId="77777777" w:rsidR="00780763" w:rsidRDefault="00780763" w:rsidP="00780763">
      <w:r w:rsidRPr="6F79AF8A">
        <w:t xml:space="preserve">We are dropping Applied Statistics Group A in favor of just requiring MATH 2500. Most of our students take MATH 2500 anyway and we can make substitutions for the few students who do other introductory statistics courses as needed. </w:t>
      </w:r>
    </w:p>
    <w:p w14:paraId="64DC1128" w14:textId="77777777" w:rsidR="00780763" w:rsidRDefault="00780763" w:rsidP="00780763"/>
    <w:p w14:paraId="698B1002" w14:textId="77777777" w:rsidR="00780763" w:rsidRDefault="00780763" w:rsidP="00780763">
      <w:r w:rsidRPr="6F79AF8A">
        <w:t xml:space="preserve">We are changing the name "Applied Statistics Electives -Group B" to just "Applied Statistics Electives". </w:t>
      </w:r>
    </w:p>
    <w:p w14:paraId="16F20CD2" w14:textId="77777777" w:rsidR="00780763" w:rsidRDefault="00780763" w:rsidP="00780763"/>
    <w:p w14:paraId="5EE2A3F0" w14:textId="77777777" w:rsidR="00780763" w:rsidRDefault="00780763" w:rsidP="00780763">
      <w:r w:rsidRPr="6F79AF8A">
        <w:t xml:space="preserve">We are adding several courses to the list of “Applied Statistics Electives”: </w:t>
      </w:r>
    </w:p>
    <w:p w14:paraId="37B80B40" w14:textId="77777777" w:rsidR="00780763" w:rsidRDefault="00780763" w:rsidP="00780763">
      <w:r w:rsidRPr="6F79AF8A">
        <w:t xml:space="preserve">ECON 2200 Introduction to Economic Data Analysis Using Python (3 credit hours) </w:t>
      </w:r>
    </w:p>
    <w:p w14:paraId="2A9460A8" w14:textId="77777777" w:rsidR="00780763" w:rsidRDefault="00780763" w:rsidP="00780763">
      <w:r w:rsidRPr="6F79AF8A">
        <w:t xml:space="preserve">ECON 2890 Economic Data Analysis with Excel and SAS (3 credit hours) </w:t>
      </w:r>
    </w:p>
    <w:p w14:paraId="194CCEAC" w14:textId="77777777" w:rsidR="00780763" w:rsidRDefault="00780763" w:rsidP="00780763">
      <w:r w:rsidRPr="6F79AF8A">
        <w:t xml:space="preserve">ECON 3070 - Economic Data Analysis (3 credit hours) </w:t>
      </w:r>
    </w:p>
    <w:p w14:paraId="32A15475" w14:textId="77777777" w:rsidR="00780763" w:rsidRDefault="00780763" w:rsidP="00780763">
      <w:r w:rsidRPr="6F79AF8A">
        <w:t xml:space="preserve">QBA 3720 - Predictive Analytics (3 credit hours) </w:t>
      </w:r>
    </w:p>
    <w:p w14:paraId="7231DA47" w14:textId="77777777" w:rsidR="00780763" w:rsidRDefault="00780763" w:rsidP="00780763">
      <w:r w:rsidRPr="6F79AF8A">
        <w:t xml:space="preserve">QBA 4720 - Prescriptive Analytics (3 credit hours) </w:t>
      </w:r>
    </w:p>
    <w:p w14:paraId="7D8FC475" w14:textId="77777777" w:rsidR="00780763" w:rsidRDefault="00780763" w:rsidP="00780763">
      <w:r w:rsidRPr="6F79AF8A">
        <w:t xml:space="preserve">MATH 4580 - Elements of Financial Mathematics (3 credit hours) </w:t>
      </w:r>
    </w:p>
    <w:p w14:paraId="0F70C7A6" w14:textId="77777777" w:rsidR="00780763" w:rsidRDefault="00780763" w:rsidP="00780763">
      <w:r w:rsidRPr="6F79AF8A">
        <w:t>MATH 4590 - Short Term Actuarial Models (3 credit hours)</w:t>
      </w:r>
    </w:p>
    <w:p w14:paraId="74A7EA9E" w14:textId="77777777" w:rsidR="00780763" w:rsidRDefault="00780763" w:rsidP="00780763"/>
    <w:p w14:paraId="68E09BE4" w14:textId="77777777" w:rsidR="00780763" w:rsidRDefault="00780763" w:rsidP="00780763">
      <w:r w:rsidRPr="710DD837">
        <w:t>This change increases total program hours by 8 credits.</w:t>
      </w:r>
    </w:p>
    <w:p w14:paraId="0BC97AA2" w14:textId="77777777" w:rsidR="00780763" w:rsidRDefault="00780763" w:rsidP="00780763"/>
    <w:p w14:paraId="4B72558B" w14:textId="77777777" w:rsidR="00780763" w:rsidRDefault="00780763" w:rsidP="00780763">
      <w:pPr>
        <w:pStyle w:val="ListParagraph"/>
        <w:numPr>
          <w:ilvl w:val="0"/>
          <w:numId w:val="94"/>
        </w:numPr>
        <w:spacing w:after="0" w:line="240" w:lineRule="auto"/>
        <w:rPr>
          <w:rFonts w:eastAsia="Times New Roman"/>
          <w:color w:val="000000" w:themeColor="text1"/>
          <w:szCs w:val="24"/>
        </w:rPr>
      </w:pPr>
      <w:r w:rsidRPr="6DB5CEE1">
        <w:rPr>
          <w:rFonts w:eastAsia="Times New Roman"/>
          <w:b/>
          <w:bCs/>
          <w:color w:val="000000" w:themeColor="text1"/>
          <w:szCs w:val="24"/>
        </w:rPr>
        <w:t>College of Health Sciences &amp; Professions</w:t>
      </w:r>
    </w:p>
    <w:p w14:paraId="7C489447" w14:textId="77777777" w:rsidR="00780763" w:rsidRDefault="00780763" w:rsidP="00780763">
      <w:pPr>
        <w:contextualSpacing/>
        <w:rPr>
          <w:color w:val="000000" w:themeColor="text1"/>
        </w:rPr>
      </w:pPr>
      <w:r w:rsidRPr="6DB5CEE1">
        <w:rPr>
          <w:color w:val="000000" w:themeColor="text1"/>
        </w:rPr>
        <w:t>Program Code: CTAPSU</w:t>
      </w:r>
    </w:p>
    <w:p w14:paraId="076D5F62" w14:textId="77777777" w:rsidR="00780763" w:rsidRDefault="00780763" w:rsidP="00780763">
      <w:pPr>
        <w:contextualSpacing/>
        <w:rPr>
          <w:color w:val="000000" w:themeColor="text1"/>
        </w:rPr>
      </w:pPr>
      <w:r w:rsidRPr="6DB5CEE1">
        <w:rPr>
          <w:color w:val="000000" w:themeColor="text1"/>
        </w:rPr>
        <w:t>Program Name: Appalachian Studies Certificate</w:t>
      </w:r>
    </w:p>
    <w:p w14:paraId="09F0E22F" w14:textId="77777777" w:rsidR="00780763" w:rsidRDefault="00780763" w:rsidP="00780763">
      <w:pPr>
        <w:rPr>
          <w:color w:val="000000" w:themeColor="text1"/>
        </w:rPr>
      </w:pPr>
      <w:r w:rsidRPr="6DB5CEE1">
        <w:rPr>
          <w:color w:val="000000" w:themeColor="text1"/>
        </w:rPr>
        <w:t>Department/School: Social and Public Health</w:t>
      </w:r>
    </w:p>
    <w:p w14:paraId="7921E5A9" w14:textId="77777777" w:rsidR="00780763" w:rsidRDefault="00780763" w:rsidP="00780763">
      <w:r w:rsidRPr="6DB5CEE1">
        <w:rPr>
          <w:color w:val="000000" w:themeColor="text1"/>
        </w:rPr>
        <w:t xml:space="preserve">Contact: </w:t>
      </w:r>
      <w:r w:rsidRPr="6DB5CEE1">
        <w:t xml:space="preserve">Tiffany Arnold </w:t>
      </w:r>
      <w:hyperlink r:id="rId13">
        <w:r w:rsidRPr="6DB5CEE1">
          <w:rPr>
            <w:rStyle w:val="Hyperlink"/>
          </w:rPr>
          <w:t>arnoldt2@ohio.edu</w:t>
        </w:r>
      </w:hyperlink>
      <w:r w:rsidRPr="6DB5CEE1">
        <w:t xml:space="preserve"> </w:t>
      </w:r>
    </w:p>
    <w:p w14:paraId="24747444" w14:textId="77777777" w:rsidR="00780763" w:rsidRDefault="00780763" w:rsidP="00780763">
      <w:pPr>
        <w:rPr>
          <w:color w:val="000000" w:themeColor="text1"/>
        </w:rPr>
      </w:pPr>
      <w:r w:rsidRPr="6DB5CEE1">
        <w:rPr>
          <w:color w:val="000000" w:themeColor="text1"/>
        </w:rPr>
        <w:t>Desired Start Date: Spring 2024</w:t>
      </w:r>
    </w:p>
    <w:p w14:paraId="229D0F86" w14:textId="77777777" w:rsidR="00780763" w:rsidRDefault="00780763" w:rsidP="00780763">
      <w:pPr>
        <w:rPr>
          <w:color w:val="000000" w:themeColor="text1"/>
        </w:rPr>
      </w:pPr>
    </w:p>
    <w:p w14:paraId="7E6951B5" w14:textId="77777777" w:rsidR="00780763" w:rsidRDefault="00780763" w:rsidP="00780763">
      <w:r w:rsidRPr="6DB5CEE1">
        <w:t xml:space="preserve">We request two changes to this certificate. First, we would like to reduce the total number of credit hours from 19 to 15. Second, we would like to make changes to core requirements and eliminate the multiple “select from” categories for courses (environment, history, society and culture, health, integrating themes). The revised certificate will maintain one core requirement, a community engagement course, and three courses from a variety of areas. </w:t>
      </w:r>
    </w:p>
    <w:p w14:paraId="29707847" w14:textId="77777777" w:rsidR="00780763" w:rsidRDefault="00780763" w:rsidP="00780763"/>
    <w:p w14:paraId="5AC30871" w14:textId="77777777" w:rsidR="00780763" w:rsidRDefault="00780763" w:rsidP="00780763"/>
    <w:tbl>
      <w:tblPr>
        <w:tblStyle w:val="TableGrid"/>
        <w:tblW w:w="0" w:type="auto"/>
        <w:tblLayout w:type="fixed"/>
        <w:tblLook w:val="06A0" w:firstRow="1" w:lastRow="0" w:firstColumn="1" w:lastColumn="0" w:noHBand="1" w:noVBand="1"/>
      </w:tblPr>
      <w:tblGrid>
        <w:gridCol w:w="4125"/>
        <w:gridCol w:w="3690"/>
        <w:gridCol w:w="1650"/>
      </w:tblGrid>
      <w:tr w:rsidR="00780763" w14:paraId="5DF91503" w14:textId="77777777" w:rsidTr="007F7203">
        <w:trPr>
          <w:trHeight w:val="300"/>
        </w:trPr>
        <w:tc>
          <w:tcPr>
            <w:tcW w:w="4125" w:type="dxa"/>
          </w:tcPr>
          <w:p w14:paraId="0727D04A" w14:textId="77777777" w:rsidR="00780763" w:rsidRDefault="00780763" w:rsidP="007F7203">
            <w:r w:rsidRPr="6DB5CEE1">
              <w:t>Current requirements</w:t>
            </w:r>
          </w:p>
        </w:tc>
        <w:tc>
          <w:tcPr>
            <w:tcW w:w="3690" w:type="dxa"/>
          </w:tcPr>
          <w:p w14:paraId="1D6E5651" w14:textId="77777777" w:rsidR="00780763" w:rsidRDefault="00780763" w:rsidP="007F7203">
            <w:r w:rsidRPr="6DB5CEE1">
              <w:t>Proposed requirements</w:t>
            </w:r>
          </w:p>
        </w:tc>
        <w:tc>
          <w:tcPr>
            <w:tcW w:w="1650" w:type="dxa"/>
          </w:tcPr>
          <w:p w14:paraId="2CF21414" w14:textId="77777777" w:rsidR="00780763" w:rsidRDefault="00780763" w:rsidP="007F7203">
            <w:r w:rsidRPr="6DB5CEE1">
              <w:t>Comments</w:t>
            </w:r>
          </w:p>
        </w:tc>
      </w:tr>
      <w:tr w:rsidR="00780763" w14:paraId="007012E5" w14:textId="77777777" w:rsidTr="007F7203">
        <w:trPr>
          <w:trHeight w:val="300"/>
        </w:trPr>
        <w:tc>
          <w:tcPr>
            <w:tcW w:w="4125" w:type="dxa"/>
          </w:tcPr>
          <w:p w14:paraId="37A7F473" w14:textId="77777777" w:rsidR="00780763" w:rsidRDefault="00780763" w:rsidP="007F7203">
            <w:r w:rsidRPr="6DB5CEE1">
              <w:rPr>
                <w:b/>
                <w:bCs/>
              </w:rPr>
              <w:t>Core Requirement 1</w:t>
            </w:r>
            <w:r w:rsidRPr="6DB5CEE1">
              <w:t>: HLTH 2230 Introduction to Appalachian Studies (3)</w:t>
            </w:r>
          </w:p>
        </w:tc>
        <w:tc>
          <w:tcPr>
            <w:tcW w:w="3690" w:type="dxa"/>
          </w:tcPr>
          <w:p w14:paraId="4159A9E2" w14:textId="77777777" w:rsidR="00780763" w:rsidRDefault="00780763" w:rsidP="007F7203">
            <w:r w:rsidRPr="6DB5CEE1">
              <w:rPr>
                <w:b/>
                <w:bCs/>
              </w:rPr>
              <w:t>Core Requirement 1</w:t>
            </w:r>
            <w:r w:rsidRPr="6DB5CEE1">
              <w:t>: HLTH 2230 Introduction to Appalachian Studies (3)</w:t>
            </w:r>
          </w:p>
        </w:tc>
        <w:tc>
          <w:tcPr>
            <w:tcW w:w="1650" w:type="dxa"/>
          </w:tcPr>
          <w:p w14:paraId="27D70F3B" w14:textId="77777777" w:rsidR="00780763" w:rsidRDefault="00780763" w:rsidP="007F7203"/>
        </w:tc>
      </w:tr>
      <w:tr w:rsidR="00780763" w14:paraId="50B1A829" w14:textId="77777777" w:rsidTr="007F7203">
        <w:trPr>
          <w:trHeight w:val="300"/>
        </w:trPr>
        <w:tc>
          <w:tcPr>
            <w:tcW w:w="4125" w:type="dxa"/>
          </w:tcPr>
          <w:p w14:paraId="6691811A" w14:textId="77777777" w:rsidR="00780763" w:rsidRDefault="00780763" w:rsidP="007F7203">
            <w:r w:rsidRPr="6DB5CEE1">
              <w:rPr>
                <w:b/>
                <w:bCs/>
              </w:rPr>
              <w:t>Core Requirement 2</w:t>
            </w:r>
            <w:r w:rsidRPr="6DB5CEE1">
              <w:t xml:space="preserve">: </w:t>
            </w:r>
            <w:r w:rsidRPr="6DB5CEE1">
              <w:rPr>
                <w:i/>
                <w:iCs/>
              </w:rPr>
              <w:t>Choose 2</w:t>
            </w:r>
          </w:p>
          <w:p w14:paraId="7712BF33" w14:textId="77777777" w:rsidR="00780763" w:rsidRDefault="00780763" w:rsidP="007F7203">
            <w:r w:rsidRPr="6DB5CEE1">
              <w:t xml:space="preserve">EH 3040 Environmental Health in Appalachia (3) </w:t>
            </w:r>
            <w:proofErr w:type="spellStart"/>
            <w:r w:rsidRPr="6DB5CEE1">
              <w:t>Geog</w:t>
            </w:r>
            <w:proofErr w:type="spellEnd"/>
            <w:r w:rsidRPr="6DB5CEE1">
              <w:t xml:space="preserve"> 3330 Appalachia Land and People (3) Pols 3060 Politics of Appalachia (3) Soc 3090 Sociology of Appalachia (3)</w:t>
            </w:r>
          </w:p>
        </w:tc>
        <w:tc>
          <w:tcPr>
            <w:tcW w:w="3690" w:type="dxa"/>
          </w:tcPr>
          <w:p w14:paraId="253DFD64" w14:textId="77777777" w:rsidR="00780763" w:rsidRDefault="00780763" w:rsidP="007F7203">
            <w:r w:rsidRPr="6DB5CEE1">
              <w:rPr>
                <w:b/>
                <w:bCs/>
              </w:rPr>
              <w:t>Community Engagement</w:t>
            </w:r>
            <w:r w:rsidRPr="6DB5CEE1">
              <w:t xml:space="preserve">: </w:t>
            </w:r>
          </w:p>
          <w:p w14:paraId="562EB487" w14:textId="77777777" w:rsidR="00780763" w:rsidRDefault="00780763" w:rsidP="007F7203">
            <w:r w:rsidRPr="6DB5CEE1">
              <w:t>HLTH 3150C Community engagement in Appalachian Health (3) or another approved C course</w:t>
            </w:r>
          </w:p>
        </w:tc>
        <w:tc>
          <w:tcPr>
            <w:tcW w:w="1650" w:type="dxa"/>
          </w:tcPr>
          <w:p w14:paraId="58D078A8" w14:textId="77777777" w:rsidR="00780763" w:rsidRDefault="00780763" w:rsidP="007F7203">
            <w:r w:rsidRPr="6DB5CEE1">
              <w:t>C course taken to fulfill the community engagement requirement cannot also count toward the three electives.</w:t>
            </w:r>
          </w:p>
        </w:tc>
      </w:tr>
      <w:tr w:rsidR="00780763" w14:paraId="2A536A03" w14:textId="77777777" w:rsidTr="007F7203">
        <w:trPr>
          <w:trHeight w:val="300"/>
        </w:trPr>
        <w:tc>
          <w:tcPr>
            <w:tcW w:w="4125" w:type="dxa"/>
          </w:tcPr>
          <w:p w14:paraId="4A8D12A6" w14:textId="77777777" w:rsidR="00780763" w:rsidRDefault="00780763" w:rsidP="007F7203">
            <w:pPr>
              <w:rPr>
                <w:b/>
                <w:bCs/>
              </w:rPr>
            </w:pPr>
            <w:r w:rsidRPr="6DB5CEE1">
              <w:rPr>
                <w:b/>
                <w:bCs/>
              </w:rPr>
              <w:t xml:space="preserve">Complete one course from the following: </w:t>
            </w:r>
          </w:p>
          <w:p w14:paraId="21113768" w14:textId="77777777" w:rsidR="00780763" w:rsidRDefault="00780763" w:rsidP="007F7203">
            <w:pPr>
              <w:rPr>
                <w:i/>
                <w:iCs/>
              </w:rPr>
            </w:pPr>
            <w:r w:rsidRPr="6DB5CEE1">
              <w:rPr>
                <w:i/>
                <w:iCs/>
              </w:rPr>
              <w:t xml:space="preserve">Environment: </w:t>
            </w:r>
          </w:p>
          <w:p w14:paraId="2C87671A" w14:textId="77777777" w:rsidR="00780763" w:rsidRDefault="00780763" w:rsidP="007F7203">
            <w:r w:rsidRPr="6DB5CEE1">
              <w:t xml:space="preserve">Bios 2200 Conservation and Biodiversity (3) </w:t>
            </w:r>
          </w:p>
          <w:p w14:paraId="618B0D83" w14:textId="77777777" w:rsidR="00780763" w:rsidRDefault="00780763" w:rsidP="007F7203">
            <w:proofErr w:type="spellStart"/>
            <w:r w:rsidRPr="6DB5CEE1">
              <w:t>Geog</w:t>
            </w:r>
            <w:proofErr w:type="spellEnd"/>
            <w:r w:rsidRPr="6DB5CEE1">
              <w:t xml:space="preserve"> 3330 Appalachia Land and People (3) </w:t>
            </w:r>
          </w:p>
          <w:p w14:paraId="2E9235DB" w14:textId="77777777" w:rsidR="00780763" w:rsidRDefault="00780763" w:rsidP="007F7203">
            <w:proofErr w:type="spellStart"/>
            <w:r w:rsidRPr="6DB5CEE1">
              <w:t>Geog</w:t>
            </w:r>
            <w:proofErr w:type="spellEnd"/>
            <w:r w:rsidRPr="6DB5CEE1">
              <w:t xml:space="preserve"> 4470 Natural Resource Conservation (3) </w:t>
            </w:r>
          </w:p>
          <w:p w14:paraId="3A28CF2D" w14:textId="77777777" w:rsidR="00780763" w:rsidRDefault="00780763" w:rsidP="007F7203">
            <w:r w:rsidRPr="6DB5CEE1">
              <w:t xml:space="preserve">Jour 4150 Environmental Science Journalism (3) </w:t>
            </w:r>
          </w:p>
          <w:p w14:paraId="4AA0C92A" w14:textId="77777777" w:rsidR="00780763" w:rsidRDefault="00780763" w:rsidP="007F7203">
            <w:r w:rsidRPr="6DB5CEE1">
              <w:t xml:space="preserve">Pbio2480 Dendrology (3) </w:t>
            </w:r>
          </w:p>
          <w:p w14:paraId="1552259B" w14:textId="77777777" w:rsidR="00780763" w:rsidRDefault="00780763" w:rsidP="007F7203">
            <w:proofErr w:type="spellStart"/>
            <w:r w:rsidRPr="6DB5CEE1">
              <w:t>Pbio</w:t>
            </w:r>
            <w:proofErr w:type="spellEnd"/>
            <w:r w:rsidRPr="6DB5CEE1">
              <w:t xml:space="preserve"> 3100 Biology of Fungi (3) </w:t>
            </w:r>
          </w:p>
          <w:p w14:paraId="0B795A84" w14:textId="77777777" w:rsidR="00780763" w:rsidRDefault="00780763" w:rsidP="007F7203">
            <w:proofErr w:type="spellStart"/>
            <w:r w:rsidRPr="6DB5CEE1">
              <w:t>Pbio</w:t>
            </w:r>
            <w:proofErr w:type="spellEnd"/>
            <w:r w:rsidRPr="6DB5CEE1">
              <w:t xml:space="preserve"> 3190 Ohio Flora (3) </w:t>
            </w:r>
          </w:p>
          <w:p w14:paraId="49923E10" w14:textId="77777777" w:rsidR="00780763" w:rsidRDefault="00780763" w:rsidP="007F7203">
            <w:r w:rsidRPr="6DB5CEE1">
              <w:t>Rec 3550 Principles of Ecotourism (3)</w:t>
            </w:r>
          </w:p>
          <w:p w14:paraId="0A63C9ED" w14:textId="77777777" w:rsidR="00780763" w:rsidRDefault="00780763" w:rsidP="007F7203"/>
          <w:p w14:paraId="314641F8" w14:textId="77777777" w:rsidR="00780763" w:rsidRDefault="00780763" w:rsidP="007F7203">
            <w:r w:rsidRPr="6DB5CEE1">
              <w:rPr>
                <w:i/>
                <w:iCs/>
              </w:rPr>
              <w:t>History:</w:t>
            </w:r>
            <w:r w:rsidRPr="6DB5CEE1">
              <w:t xml:space="preserve"> </w:t>
            </w:r>
          </w:p>
          <w:p w14:paraId="6F5D9BC3" w14:textId="77777777" w:rsidR="00780763" w:rsidRDefault="00780763" w:rsidP="007F7203">
            <w:r w:rsidRPr="6DB5CEE1">
              <w:t>CE3120 Original Ohio Land Subdivisions (2)</w:t>
            </w:r>
          </w:p>
          <w:p w14:paraId="752D6B6B" w14:textId="77777777" w:rsidR="00780763" w:rsidRDefault="00780763" w:rsidP="007F7203">
            <w:r w:rsidRPr="6DB5CEE1">
              <w:t xml:space="preserve">Hist 3018 History of the American South to 1900 (3) </w:t>
            </w:r>
          </w:p>
          <w:p w14:paraId="6A7ED125" w14:textId="77777777" w:rsidR="00780763" w:rsidRDefault="00780763" w:rsidP="007F7203">
            <w:r w:rsidRPr="6DB5CEE1">
              <w:t xml:space="preserve">Hist 3170 Survey of Ohio History (3) Pols 3060 Politics of Appalachia (3) Health: EH 3040 Environmental Health in Appalachia (3) </w:t>
            </w:r>
          </w:p>
          <w:p w14:paraId="1E2A5A3A" w14:textId="77777777" w:rsidR="00780763" w:rsidRDefault="00780763" w:rsidP="007F7203">
            <w:proofErr w:type="spellStart"/>
            <w:r w:rsidRPr="6DB5CEE1">
              <w:t>Geog</w:t>
            </w:r>
            <w:proofErr w:type="spellEnd"/>
            <w:r w:rsidRPr="6DB5CEE1">
              <w:t xml:space="preserve"> 3410 Geography of Hunger and Food insecurity (3) </w:t>
            </w:r>
          </w:p>
          <w:p w14:paraId="59D4181E" w14:textId="77777777" w:rsidR="00780763" w:rsidRDefault="00780763" w:rsidP="007F7203">
            <w:proofErr w:type="spellStart"/>
            <w:r w:rsidRPr="6DB5CEE1">
              <w:t>Hlth</w:t>
            </w:r>
            <w:proofErr w:type="spellEnd"/>
            <w:r w:rsidRPr="6DB5CEE1">
              <w:t xml:space="preserve"> 2030 Foundations in Health Education (3) </w:t>
            </w:r>
          </w:p>
          <w:p w14:paraId="38AE27D1" w14:textId="77777777" w:rsidR="00780763" w:rsidRDefault="00780763" w:rsidP="007F7203">
            <w:proofErr w:type="spellStart"/>
            <w:r w:rsidRPr="6DB5CEE1">
              <w:t>Nutr</w:t>
            </w:r>
            <w:proofErr w:type="spellEnd"/>
            <w:r w:rsidRPr="6DB5CEE1">
              <w:t xml:space="preserve"> 4000 Nutrition in the Community (3) </w:t>
            </w:r>
          </w:p>
          <w:p w14:paraId="0C3A4C81" w14:textId="77777777" w:rsidR="00780763" w:rsidRDefault="00780763" w:rsidP="007F7203">
            <w:r w:rsidRPr="6DB5CEE1">
              <w:t>Pbio3030 Medicinal Plants of Ohio (2) SW3273 Mental Health and Social Work (3)</w:t>
            </w:r>
          </w:p>
          <w:p w14:paraId="3395A098" w14:textId="77777777" w:rsidR="00780763" w:rsidRDefault="00780763" w:rsidP="007F7203"/>
          <w:p w14:paraId="0E3EB5BF" w14:textId="77777777" w:rsidR="00780763" w:rsidRDefault="00780763" w:rsidP="007F7203">
            <w:r w:rsidRPr="6DB5CEE1">
              <w:rPr>
                <w:i/>
                <w:iCs/>
              </w:rPr>
              <w:t>Integrating Themes</w:t>
            </w:r>
            <w:r w:rsidRPr="6DB5CEE1">
              <w:t xml:space="preserve">: </w:t>
            </w:r>
          </w:p>
          <w:p w14:paraId="16CF21A7" w14:textId="77777777" w:rsidR="00780763" w:rsidRDefault="00780763" w:rsidP="007F7203">
            <w:r w:rsidRPr="6DB5CEE1">
              <w:lastRenderedPageBreak/>
              <w:t xml:space="preserve">HLTH 4800 Applied Service Learning in Rural Community Health (3) </w:t>
            </w:r>
          </w:p>
          <w:p w14:paraId="234ABF2A" w14:textId="77777777" w:rsidR="00780763" w:rsidRDefault="00780763" w:rsidP="007F7203">
            <w:r w:rsidRPr="6DB5CEE1">
              <w:t xml:space="preserve">Mus 4620 Music in the Multicultural United States (3) </w:t>
            </w:r>
          </w:p>
          <w:p w14:paraId="05946A47" w14:textId="77777777" w:rsidR="00780763" w:rsidRDefault="00780763" w:rsidP="007F7203">
            <w:r w:rsidRPr="6DB5CEE1">
              <w:t xml:space="preserve">T3 4010 Climate change and public health (3) </w:t>
            </w:r>
          </w:p>
          <w:p w14:paraId="29BDEC3A" w14:textId="77777777" w:rsidR="00780763" w:rsidRDefault="00780763" w:rsidP="007F7203">
            <w:r w:rsidRPr="6DB5CEE1">
              <w:t xml:space="preserve">T3 4081 Landscape and culture (3) T34400 Seminar in Wealth and Poverty (3) </w:t>
            </w:r>
          </w:p>
          <w:p w14:paraId="761C3D04" w14:textId="77777777" w:rsidR="00780763" w:rsidRDefault="00780763" w:rsidP="007F7203">
            <w:r w:rsidRPr="6DB5CEE1">
              <w:t xml:space="preserve">T3 4414 The True Value of Food (3) </w:t>
            </w:r>
          </w:p>
          <w:p w14:paraId="345DBB63" w14:textId="77777777" w:rsidR="00780763" w:rsidRDefault="00780763" w:rsidP="007F7203">
            <w:r w:rsidRPr="6DB5CEE1">
              <w:t xml:space="preserve">T3 4605 Appalachian culture, Energy and Environment (3) </w:t>
            </w:r>
          </w:p>
          <w:p w14:paraId="0AEAA567" w14:textId="77777777" w:rsidR="00780763" w:rsidRDefault="00780763" w:rsidP="007F7203">
            <w:r w:rsidRPr="6DB5CEE1">
              <w:t>T3 4730 Childhood in America and its Historical and Sociocultural Impact on the Society in which we live (3)</w:t>
            </w:r>
          </w:p>
          <w:p w14:paraId="66D80B20" w14:textId="77777777" w:rsidR="00780763" w:rsidRDefault="00780763" w:rsidP="007F7203"/>
          <w:p w14:paraId="092FB8FF" w14:textId="77777777" w:rsidR="00780763" w:rsidRDefault="00780763" w:rsidP="007F7203">
            <w:r w:rsidRPr="6DB5CEE1">
              <w:rPr>
                <w:b/>
                <w:bCs/>
              </w:rPr>
              <w:t>Community Engagement:</w:t>
            </w:r>
            <w:r w:rsidRPr="6DB5CEE1">
              <w:t xml:space="preserve"> </w:t>
            </w:r>
          </w:p>
          <w:p w14:paraId="06D8D779" w14:textId="77777777" w:rsidR="00780763" w:rsidRDefault="00780763" w:rsidP="007F7203">
            <w:r w:rsidRPr="6DB5CEE1">
              <w:t xml:space="preserve">HLTH 2900 Special </w:t>
            </w:r>
            <w:proofErr w:type="spellStart"/>
            <w:r w:rsidRPr="6DB5CEE1">
              <w:t>Toics</w:t>
            </w:r>
            <w:proofErr w:type="spellEnd"/>
            <w:r w:rsidRPr="6DB5CEE1">
              <w:t xml:space="preserve"> in Health or another C course</w:t>
            </w:r>
          </w:p>
        </w:tc>
        <w:tc>
          <w:tcPr>
            <w:tcW w:w="3690" w:type="dxa"/>
          </w:tcPr>
          <w:p w14:paraId="47CEDF59" w14:textId="77777777" w:rsidR="00780763" w:rsidRDefault="00780763" w:rsidP="007F7203">
            <w:r w:rsidRPr="6DB5CEE1">
              <w:rPr>
                <w:b/>
                <w:bCs/>
              </w:rPr>
              <w:lastRenderedPageBreak/>
              <w:t>Select 3 from the following:</w:t>
            </w:r>
            <w:r w:rsidRPr="6DB5CEE1">
              <w:t xml:space="preserve"> EH 3040 Environmental Health in Appalachia (3) </w:t>
            </w:r>
            <w:proofErr w:type="spellStart"/>
            <w:r w:rsidRPr="6DB5CEE1">
              <w:t>Geog</w:t>
            </w:r>
            <w:proofErr w:type="spellEnd"/>
            <w:r w:rsidRPr="6DB5CEE1">
              <w:t xml:space="preserve"> 3330 Appalachia Land and People (3) </w:t>
            </w:r>
          </w:p>
          <w:p w14:paraId="665B417B" w14:textId="77777777" w:rsidR="00780763" w:rsidRDefault="00780763" w:rsidP="007F7203">
            <w:r w:rsidRPr="6DB5CEE1">
              <w:t xml:space="preserve">Pols 3060 Politics of Appalachia (3) </w:t>
            </w:r>
          </w:p>
          <w:p w14:paraId="55EBF7F4" w14:textId="77777777" w:rsidR="00780763" w:rsidRDefault="00780763" w:rsidP="007F7203">
            <w:r w:rsidRPr="6DB5CEE1">
              <w:t xml:space="preserve">Soc 3090 and 3090C Sociology of Appalachia (3) JOUR 4150 Environmental Science and Journalism (3) </w:t>
            </w:r>
            <w:proofErr w:type="spellStart"/>
            <w:r w:rsidRPr="6DB5CEE1">
              <w:t>Pbio</w:t>
            </w:r>
            <w:proofErr w:type="spellEnd"/>
            <w:r w:rsidRPr="6DB5CEE1">
              <w:t xml:space="preserve"> 3190 Ohio Flora (3)</w:t>
            </w:r>
          </w:p>
          <w:p w14:paraId="58943789" w14:textId="77777777" w:rsidR="00780763" w:rsidRDefault="00780763" w:rsidP="007F7203">
            <w:r w:rsidRPr="6DB5CEE1">
              <w:t xml:space="preserve">REC 3550 Principles of Ecotourism (3) </w:t>
            </w:r>
          </w:p>
          <w:p w14:paraId="49237230" w14:textId="77777777" w:rsidR="00780763" w:rsidRDefault="00780763" w:rsidP="007F7203">
            <w:r w:rsidRPr="6DB5CEE1">
              <w:t xml:space="preserve">Hist 3170 Survey of Ohio History (3) </w:t>
            </w:r>
          </w:p>
          <w:p w14:paraId="6FE07918" w14:textId="77777777" w:rsidR="00780763" w:rsidRDefault="00780763" w:rsidP="007F7203">
            <w:r w:rsidRPr="6DB5CEE1">
              <w:t xml:space="preserve">Econ 3010C Economics of Altruism (3) </w:t>
            </w:r>
          </w:p>
          <w:p w14:paraId="11928FDF" w14:textId="77777777" w:rsidR="00780763" w:rsidRDefault="00780763" w:rsidP="007F7203">
            <w:r w:rsidRPr="6DB5CEE1">
              <w:t xml:space="preserve">Econ 3120 C Economics of Poverty (3) </w:t>
            </w:r>
          </w:p>
          <w:p w14:paraId="3EA6251E" w14:textId="77777777" w:rsidR="00780763" w:rsidRDefault="00780763" w:rsidP="007F7203">
            <w:r w:rsidRPr="6DB5CEE1">
              <w:t xml:space="preserve">Ling 2800 Language in America (3) </w:t>
            </w:r>
          </w:p>
          <w:p w14:paraId="06EAD834" w14:textId="77777777" w:rsidR="00780763" w:rsidRDefault="00780763" w:rsidP="007F7203">
            <w:r w:rsidRPr="6DB5CEE1">
              <w:t xml:space="preserve">Soc 3300 Sociology of Poverty (3) </w:t>
            </w:r>
          </w:p>
          <w:p w14:paraId="7A74F05E" w14:textId="77777777" w:rsidR="00780763" w:rsidRDefault="00780763" w:rsidP="007F7203">
            <w:proofErr w:type="spellStart"/>
            <w:r w:rsidRPr="6DB5CEE1">
              <w:t>Geog</w:t>
            </w:r>
            <w:proofErr w:type="spellEnd"/>
            <w:r w:rsidRPr="6DB5CEE1">
              <w:t xml:space="preserve"> 3410 Geography of Hunger and Food Insecurity (3) </w:t>
            </w:r>
          </w:p>
          <w:p w14:paraId="7336502A" w14:textId="77777777" w:rsidR="00780763" w:rsidRDefault="00780763" w:rsidP="007F7203">
            <w:r w:rsidRPr="6DB5CEE1">
              <w:t xml:space="preserve">HLTH 2030 Foundations in Health Education (3) </w:t>
            </w:r>
          </w:p>
          <w:p w14:paraId="05AE4B94" w14:textId="77777777" w:rsidR="00780763" w:rsidRDefault="00780763" w:rsidP="007F7203">
            <w:r w:rsidRPr="6DB5CEE1">
              <w:t xml:space="preserve">HLTH 4800 Applied Service Learning in Rural Community Health (3) </w:t>
            </w:r>
          </w:p>
          <w:p w14:paraId="0A962B09" w14:textId="77777777" w:rsidR="00780763" w:rsidRDefault="00780763" w:rsidP="007F7203">
            <w:r w:rsidRPr="6DB5CEE1">
              <w:t xml:space="preserve">EH 4010 Climate Change and Public Health (3) </w:t>
            </w:r>
          </w:p>
          <w:p w14:paraId="3DFDA993" w14:textId="77777777" w:rsidR="00780763" w:rsidRDefault="00780763" w:rsidP="007F7203">
            <w:r w:rsidRPr="6DB5CEE1">
              <w:t>EH 4710 Environmental Risks and Society Benefits (3)</w:t>
            </w:r>
          </w:p>
        </w:tc>
        <w:tc>
          <w:tcPr>
            <w:tcW w:w="1650" w:type="dxa"/>
          </w:tcPr>
          <w:p w14:paraId="475F33CF" w14:textId="77777777" w:rsidR="00780763" w:rsidRDefault="00780763" w:rsidP="007F7203"/>
        </w:tc>
      </w:tr>
    </w:tbl>
    <w:p w14:paraId="5D16B873" w14:textId="77777777" w:rsidR="00780763" w:rsidRDefault="00780763" w:rsidP="00780763">
      <w:pPr>
        <w:rPr>
          <w:b/>
          <w:bCs/>
        </w:rPr>
      </w:pPr>
    </w:p>
    <w:p w14:paraId="4BAEF8EE" w14:textId="77777777" w:rsidR="00780763" w:rsidRDefault="00780763" w:rsidP="00780763">
      <w:pPr>
        <w:rPr>
          <w:b/>
          <w:bCs/>
        </w:rPr>
      </w:pPr>
      <w:r w:rsidRPr="710DD837">
        <w:rPr>
          <w:b/>
          <w:bCs/>
        </w:rPr>
        <w:t xml:space="preserve">NEW PROGRAMS/CERTIFICATES </w:t>
      </w:r>
    </w:p>
    <w:p w14:paraId="1290A48C" w14:textId="77777777" w:rsidR="00780763" w:rsidRDefault="00780763" w:rsidP="00780763">
      <w:pPr>
        <w:pStyle w:val="ListParagraph"/>
        <w:numPr>
          <w:ilvl w:val="0"/>
          <w:numId w:val="93"/>
        </w:numPr>
        <w:spacing w:after="0" w:line="240" w:lineRule="auto"/>
        <w:rPr>
          <w:rFonts w:eastAsia="Times New Roman"/>
          <w:b/>
          <w:bCs/>
          <w:color w:val="000000" w:themeColor="text1"/>
          <w:szCs w:val="24"/>
        </w:rPr>
      </w:pPr>
      <w:r w:rsidRPr="710DD837">
        <w:rPr>
          <w:rFonts w:eastAsia="Times New Roman"/>
          <w:b/>
          <w:bCs/>
          <w:color w:val="000000" w:themeColor="text1"/>
          <w:szCs w:val="24"/>
        </w:rPr>
        <w:t>Russ College of Engineering and Technology</w:t>
      </w:r>
    </w:p>
    <w:p w14:paraId="5205396B" w14:textId="77777777" w:rsidR="00780763" w:rsidRDefault="00780763" w:rsidP="00780763">
      <w:pPr>
        <w:contextualSpacing/>
        <w:rPr>
          <w:color w:val="000000" w:themeColor="text1"/>
        </w:rPr>
      </w:pPr>
      <w:r w:rsidRPr="710DD837">
        <w:rPr>
          <w:color w:val="000000" w:themeColor="text1"/>
        </w:rPr>
        <w:t>Program Code: BSXX33</w:t>
      </w:r>
    </w:p>
    <w:p w14:paraId="2D789E4E" w14:textId="77777777" w:rsidR="00780763" w:rsidRDefault="00780763" w:rsidP="00780763">
      <w:pPr>
        <w:contextualSpacing/>
        <w:rPr>
          <w:color w:val="000000" w:themeColor="text1"/>
        </w:rPr>
      </w:pPr>
      <w:r w:rsidRPr="710DD837">
        <w:rPr>
          <w:color w:val="000000" w:themeColor="text1"/>
        </w:rPr>
        <w:t>Program Name: Artificial Intelligence</w:t>
      </w:r>
    </w:p>
    <w:p w14:paraId="075DE76A" w14:textId="77777777" w:rsidR="00780763" w:rsidRDefault="00780763" w:rsidP="00780763">
      <w:pPr>
        <w:contextualSpacing/>
        <w:rPr>
          <w:color w:val="000000" w:themeColor="text1"/>
        </w:rPr>
      </w:pPr>
      <w:r w:rsidRPr="710DD837">
        <w:rPr>
          <w:color w:val="000000" w:themeColor="text1"/>
        </w:rPr>
        <w:t>Department/School: School of Electrical Engineering and Computer Science</w:t>
      </w:r>
    </w:p>
    <w:p w14:paraId="38836F27" w14:textId="77777777" w:rsidR="00780763" w:rsidRDefault="00780763" w:rsidP="00780763">
      <w:r w:rsidRPr="710DD837">
        <w:rPr>
          <w:color w:val="000000" w:themeColor="text1"/>
        </w:rPr>
        <w:t xml:space="preserve">Contact: </w:t>
      </w:r>
      <w:proofErr w:type="spellStart"/>
      <w:r w:rsidRPr="710DD837">
        <w:rPr>
          <w:color w:val="000000" w:themeColor="text1"/>
        </w:rPr>
        <w:t>Avinash</w:t>
      </w:r>
      <w:proofErr w:type="spellEnd"/>
      <w:r w:rsidRPr="710DD837">
        <w:rPr>
          <w:color w:val="000000" w:themeColor="text1"/>
        </w:rPr>
        <w:t xml:space="preserve"> </w:t>
      </w:r>
      <w:proofErr w:type="spellStart"/>
      <w:r w:rsidRPr="710DD837">
        <w:rPr>
          <w:color w:val="000000" w:themeColor="text1"/>
        </w:rPr>
        <w:t>Karanth</w:t>
      </w:r>
      <w:proofErr w:type="spellEnd"/>
      <w:r w:rsidRPr="710DD837">
        <w:rPr>
          <w:color w:val="000000" w:themeColor="text1"/>
        </w:rPr>
        <w:t xml:space="preserve"> (</w:t>
      </w:r>
      <w:hyperlink r:id="rId14">
        <w:r w:rsidRPr="710DD837">
          <w:rPr>
            <w:rStyle w:val="Hyperlink"/>
          </w:rPr>
          <w:t>karanth@ohio.edu</w:t>
        </w:r>
      </w:hyperlink>
      <w:r w:rsidRPr="710DD837">
        <w:rPr>
          <w:color w:val="000000" w:themeColor="text1"/>
        </w:rPr>
        <w:t xml:space="preserve">) </w:t>
      </w:r>
    </w:p>
    <w:p w14:paraId="254BF400" w14:textId="77777777" w:rsidR="00780763" w:rsidRDefault="00780763" w:rsidP="00780763">
      <w:pPr>
        <w:rPr>
          <w:color w:val="000000" w:themeColor="text1"/>
        </w:rPr>
      </w:pPr>
    </w:p>
    <w:p w14:paraId="6DDC6CC1" w14:textId="77777777" w:rsidR="00780763" w:rsidRDefault="00780763" w:rsidP="00780763">
      <w:pPr>
        <w:jc w:val="both"/>
      </w:pPr>
      <w:r w:rsidRPr="710DD837">
        <w:t xml:space="preserve">The undergraduate program in Artificial Intelligence (AI) trains students in artificial intelligence theory and algorithms for learning, data analysis, optimization and decision making that can be applied to various domains. Students receive in-depth training and knowledge to transform large amounts of data into actionable decisions for complex inputs such as vision, language and databases. The curriculum includes artificial intelligence topics such as </w:t>
      </w:r>
      <w:r w:rsidRPr="710DD837">
        <w:rPr>
          <w:color w:val="333333"/>
        </w:rPr>
        <w:t xml:space="preserve">knowledge representation, heuristic search, automated problem solving, decision making, machine learning, deep learning, and appropriate computer science, electrical engineering and computer engineering topics. </w:t>
      </w:r>
      <w:r w:rsidRPr="710DD837">
        <w:t>Successful students should be prepared to enter the workforce as practicing AI engineers. This program is designed to satisfy the ABET criteria Computing Accreditation Commission for Computer Science or related programs.</w:t>
      </w:r>
    </w:p>
    <w:p w14:paraId="3C451044" w14:textId="77777777" w:rsidR="00780763" w:rsidRDefault="00780763" w:rsidP="00780763">
      <w:pPr>
        <w:jc w:val="both"/>
      </w:pPr>
    </w:p>
    <w:p w14:paraId="408DC6C3" w14:textId="77777777" w:rsidR="00780763" w:rsidRDefault="00780763" w:rsidP="00780763">
      <w:r w:rsidRPr="710DD837">
        <w:rPr>
          <w:color w:val="000000" w:themeColor="text1"/>
        </w:rPr>
        <w:t>Programs in artificial intelligence were directly called out as an interest area in the new program solicitation called Program Innovation Accelerator (PIA). This program was approved for the Program Innovation Accelerator (PIA) program from the Provost.</w:t>
      </w:r>
    </w:p>
    <w:p w14:paraId="1A0EFA50" w14:textId="77777777" w:rsidR="00780763" w:rsidRDefault="00780763" w:rsidP="00780763">
      <w:pPr>
        <w:rPr>
          <w:color w:val="000000" w:themeColor="text1"/>
        </w:rPr>
      </w:pPr>
    </w:p>
    <w:p w14:paraId="4BA58FE0" w14:textId="77777777" w:rsidR="00780763" w:rsidRDefault="00780763" w:rsidP="00780763">
      <w:pPr>
        <w:jc w:val="both"/>
      </w:pPr>
      <w:r w:rsidRPr="710DD837">
        <w:t>Students in this program complete fifteen (15) hours of General Education requirements not covered by the major, one course in psychology (PSY 1010), one half (0.5) hour of College Level requirements, six (6) hours of courses that covers ethics and society, thirty (30) hours of mathematics and basic science, twenty four (24) hours of a core of computer science courses, seven (7) hours of core electrical engineering courses, twelve (12) hours of core artificial intelligence (AI) related courses, six (6) hours of an AI capstone sequence, and twelve (12) hours of technical electives. The attached table provides the given requirements.</w:t>
      </w:r>
    </w:p>
    <w:tbl>
      <w:tblPr>
        <w:tblW w:w="0" w:type="auto"/>
        <w:tblLayout w:type="fixed"/>
        <w:tblLook w:val="04A0" w:firstRow="1" w:lastRow="0" w:firstColumn="1" w:lastColumn="0" w:noHBand="0" w:noVBand="1"/>
      </w:tblPr>
      <w:tblGrid>
        <w:gridCol w:w="1305"/>
        <w:gridCol w:w="2640"/>
        <w:gridCol w:w="2835"/>
        <w:gridCol w:w="1155"/>
        <w:gridCol w:w="1185"/>
      </w:tblGrid>
      <w:tr w:rsidR="00780763" w14:paraId="672F6316" w14:textId="77777777" w:rsidTr="007F7203">
        <w:trPr>
          <w:trHeight w:val="525"/>
        </w:trPr>
        <w:tc>
          <w:tcPr>
            <w:tcW w:w="1305"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left w:w="108" w:type="dxa"/>
              <w:right w:w="108" w:type="dxa"/>
            </w:tcMar>
            <w:vAlign w:val="center"/>
          </w:tcPr>
          <w:p w14:paraId="298D62C9" w14:textId="77777777" w:rsidR="00780763" w:rsidRDefault="00780763" w:rsidP="007F7203">
            <w:r w:rsidRPr="710DD837">
              <w:rPr>
                <w:b/>
                <w:bCs/>
                <w:color w:val="000000" w:themeColor="text1"/>
                <w:sz w:val="20"/>
                <w:szCs w:val="20"/>
              </w:rPr>
              <w:lastRenderedPageBreak/>
              <w:t>Course Prefix</w:t>
            </w:r>
          </w:p>
        </w:tc>
        <w:tc>
          <w:tcPr>
            <w:tcW w:w="264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0138DC4" w14:textId="77777777" w:rsidR="00780763" w:rsidRDefault="00780763" w:rsidP="007F7203">
            <w:r w:rsidRPr="710DD837">
              <w:rPr>
                <w:b/>
                <w:bCs/>
                <w:color w:val="000000" w:themeColor="text1"/>
                <w:sz w:val="20"/>
                <w:szCs w:val="20"/>
              </w:rPr>
              <w:t>Course Number</w:t>
            </w:r>
          </w:p>
        </w:tc>
        <w:tc>
          <w:tcPr>
            <w:tcW w:w="283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9325C62" w14:textId="77777777" w:rsidR="00780763" w:rsidRDefault="00780763" w:rsidP="007F7203">
            <w:r w:rsidRPr="710DD837">
              <w:rPr>
                <w:b/>
                <w:bCs/>
                <w:color w:val="000000" w:themeColor="text1"/>
                <w:sz w:val="20"/>
                <w:szCs w:val="20"/>
              </w:rPr>
              <w:t>Course Title</w:t>
            </w:r>
          </w:p>
        </w:tc>
        <w:tc>
          <w:tcPr>
            <w:tcW w:w="11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C0F270C" w14:textId="77777777" w:rsidR="00780763" w:rsidRDefault="00780763" w:rsidP="007F7203">
            <w:r w:rsidRPr="710DD837">
              <w:rPr>
                <w:b/>
                <w:bCs/>
                <w:color w:val="000000" w:themeColor="text1"/>
                <w:sz w:val="20"/>
                <w:szCs w:val="20"/>
              </w:rPr>
              <w:t>Gen Ed Category</w:t>
            </w:r>
          </w:p>
        </w:tc>
        <w:tc>
          <w:tcPr>
            <w:tcW w:w="1185"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left w:w="108" w:type="dxa"/>
              <w:right w:w="108" w:type="dxa"/>
            </w:tcMar>
            <w:vAlign w:val="center"/>
          </w:tcPr>
          <w:p w14:paraId="0C59AC30" w14:textId="77777777" w:rsidR="00780763" w:rsidRDefault="00780763" w:rsidP="007F7203">
            <w:r w:rsidRPr="710DD837">
              <w:rPr>
                <w:b/>
                <w:bCs/>
                <w:color w:val="000000" w:themeColor="text1"/>
                <w:sz w:val="20"/>
                <w:szCs w:val="20"/>
              </w:rPr>
              <w:t>Tot. credit hours</w:t>
            </w:r>
          </w:p>
        </w:tc>
      </w:tr>
      <w:tr w:rsidR="00780763" w14:paraId="3324656E"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1FF91EEE" w14:textId="77777777" w:rsidR="00780763" w:rsidRDefault="00780763" w:rsidP="007F7203">
            <w:pPr>
              <w:jc w:val="center"/>
            </w:pPr>
            <w:r w:rsidRPr="710DD837">
              <w:rPr>
                <w:b/>
                <w:bCs/>
                <w:color w:val="000000" w:themeColor="text1"/>
                <w:sz w:val="20"/>
                <w:szCs w:val="20"/>
              </w:rPr>
              <w:t>General Education</w:t>
            </w:r>
          </w:p>
        </w:tc>
      </w:tr>
      <w:tr w:rsidR="00780763" w14:paraId="167C2FB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654060E" w14:textId="77777777" w:rsidR="00780763" w:rsidRDefault="00780763" w:rsidP="007F7203">
            <w:r w:rsidRPr="710DD837">
              <w:rPr>
                <w:color w:val="000000" w:themeColor="text1"/>
                <w:sz w:val="20"/>
                <w:szCs w:val="20"/>
              </w:rPr>
              <w:t>Foundations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078F970" w14:textId="77777777" w:rsidR="00780763" w:rsidRDefault="00780763" w:rsidP="007F7203">
            <w:r w:rsidRPr="710DD837">
              <w:rPr>
                <w:color w:val="000000" w:themeColor="text1"/>
                <w:sz w:val="20"/>
                <w:szCs w:val="20"/>
              </w:rPr>
              <w:t>Written Comm.</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C0619ED" w14:textId="77777777" w:rsidR="00780763" w:rsidRDefault="00780763" w:rsidP="007F7203">
            <w:r w:rsidRPr="710DD837">
              <w:rPr>
                <w:color w:val="000000" w:themeColor="text1"/>
                <w:sz w:val="20"/>
                <w:szCs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11D6395" w14:textId="77777777" w:rsidR="00780763" w:rsidRDefault="00780763" w:rsidP="007F7203">
            <w:r w:rsidRPr="710DD837">
              <w:rPr>
                <w:color w:val="000000" w:themeColor="text1"/>
                <w:sz w:val="20"/>
                <w:szCs w:val="20"/>
              </w:rPr>
              <w:t>FWC</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F81ED5F" w14:textId="77777777" w:rsidR="00780763" w:rsidRDefault="00780763" w:rsidP="007F7203">
            <w:pPr>
              <w:jc w:val="right"/>
            </w:pPr>
            <w:r w:rsidRPr="710DD837">
              <w:rPr>
                <w:color w:val="000000" w:themeColor="text1"/>
                <w:sz w:val="20"/>
                <w:szCs w:val="20"/>
              </w:rPr>
              <w:t>3</w:t>
            </w:r>
          </w:p>
        </w:tc>
      </w:tr>
      <w:tr w:rsidR="00780763" w14:paraId="1F41594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53FCC2F" w14:textId="77777777" w:rsidR="00780763" w:rsidRDefault="00780763" w:rsidP="007F7203">
            <w:r w:rsidRPr="710DD837">
              <w:rPr>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890A34" w14:textId="77777777" w:rsidR="00780763" w:rsidRDefault="00780763" w:rsidP="007F7203">
            <w:r w:rsidRPr="710DD837">
              <w:rPr>
                <w:color w:val="000000" w:themeColor="text1"/>
                <w:sz w:val="20"/>
                <w:szCs w:val="20"/>
              </w:rPr>
              <w:t>Advanced Writing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35952A6"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C45132" w14:textId="77777777" w:rsidR="00780763" w:rsidRDefault="00780763" w:rsidP="007F7203">
            <w:r w:rsidRPr="710DD837">
              <w:rPr>
                <w:color w:val="000000" w:themeColor="text1"/>
                <w:sz w:val="20"/>
                <w:szCs w:val="20"/>
              </w:rPr>
              <w:t>FAW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A6BA90E" w14:textId="77777777" w:rsidR="00780763" w:rsidRDefault="00780763" w:rsidP="007F7203">
            <w:pPr>
              <w:jc w:val="right"/>
            </w:pPr>
            <w:r w:rsidRPr="710DD837">
              <w:rPr>
                <w:color w:val="000000" w:themeColor="text1"/>
                <w:sz w:val="20"/>
                <w:szCs w:val="20"/>
              </w:rPr>
              <w:t>3</w:t>
            </w:r>
          </w:p>
        </w:tc>
      </w:tr>
      <w:tr w:rsidR="00780763" w14:paraId="023BB12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90AAE71" w14:textId="77777777" w:rsidR="00780763" w:rsidRDefault="00780763" w:rsidP="007F7203">
            <w:r w:rsidRPr="710DD837">
              <w:rPr>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D300FE" w14:textId="77777777" w:rsidR="00780763" w:rsidRDefault="00780763" w:rsidP="007F7203">
            <w:proofErr w:type="spellStart"/>
            <w:r w:rsidRPr="710DD837">
              <w:rPr>
                <w:color w:val="000000" w:themeColor="text1"/>
                <w:sz w:val="20"/>
                <w:szCs w:val="20"/>
              </w:rPr>
              <w:t>Quantative</w:t>
            </w:r>
            <w:proofErr w:type="spellEnd"/>
            <w:r w:rsidRPr="710DD837">
              <w:rPr>
                <w:color w:val="000000" w:themeColor="text1"/>
                <w:sz w:val="20"/>
                <w:szCs w:val="20"/>
              </w:rPr>
              <w:t xml:space="preserve"> Reasoning*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ED9BEE1"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27C96D5" w14:textId="77777777" w:rsidR="00780763" w:rsidRDefault="00780763" w:rsidP="007F7203">
            <w:r w:rsidRPr="710DD837">
              <w:rPr>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B31BBB" w14:textId="77777777" w:rsidR="00780763" w:rsidRDefault="00780763" w:rsidP="007F7203">
            <w:r w:rsidRPr="710DD837">
              <w:rPr>
                <w:color w:val="000000" w:themeColor="text1"/>
                <w:sz w:val="20"/>
                <w:szCs w:val="20"/>
              </w:rPr>
              <w:t xml:space="preserve"> </w:t>
            </w:r>
          </w:p>
        </w:tc>
      </w:tr>
      <w:tr w:rsidR="00780763" w14:paraId="4DA22CC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708AF77" w14:textId="77777777" w:rsidR="00780763" w:rsidRDefault="00780763" w:rsidP="007F7203">
            <w:r w:rsidRPr="710DD837">
              <w:rPr>
                <w:color w:val="000000" w:themeColor="text1"/>
                <w:sz w:val="20"/>
                <w:szCs w:val="20"/>
              </w:rPr>
              <w:t xml:space="preserve">Foundations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34030D7" w14:textId="77777777" w:rsidR="00780763" w:rsidRDefault="00780763" w:rsidP="007F7203">
            <w:r w:rsidRPr="710DD837">
              <w:rPr>
                <w:color w:val="000000" w:themeColor="text1"/>
                <w:sz w:val="20"/>
                <w:szCs w:val="20"/>
              </w:rPr>
              <w:t>Intercultural Explorations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09E72F6"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AD0C74" w14:textId="77777777" w:rsidR="00780763" w:rsidRDefault="00780763" w:rsidP="007F7203">
            <w:r w:rsidRPr="710DD837">
              <w:rPr>
                <w:color w:val="000000" w:themeColor="text1"/>
                <w:sz w:val="20"/>
                <w:szCs w:val="20"/>
              </w:rPr>
              <w:t>FIE</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EC383C0" w14:textId="77777777" w:rsidR="00780763" w:rsidRDefault="00780763" w:rsidP="007F7203">
            <w:pPr>
              <w:jc w:val="right"/>
            </w:pPr>
            <w:r w:rsidRPr="710DD837">
              <w:rPr>
                <w:color w:val="000000" w:themeColor="text1"/>
                <w:sz w:val="20"/>
                <w:szCs w:val="20"/>
              </w:rPr>
              <w:t>3</w:t>
            </w:r>
          </w:p>
        </w:tc>
      </w:tr>
      <w:tr w:rsidR="00780763" w14:paraId="41D9B8C2"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9C8178"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C1FB4C1" w14:textId="77777777" w:rsidR="00780763" w:rsidRDefault="00780763" w:rsidP="007F7203">
            <w:r w:rsidRPr="710DD837">
              <w:rPr>
                <w:color w:val="000000" w:themeColor="text1"/>
                <w:sz w:val="20"/>
                <w:szCs w:val="20"/>
              </w:rPr>
              <w:t>Texts and Contexts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76639FC"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7CB6BA3" w14:textId="77777777" w:rsidR="00780763" w:rsidRDefault="00780763" w:rsidP="007F7203">
            <w:r w:rsidRPr="710DD837">
              <w:rPr>
                <w:color w:val="000000" w:themeColor="text1"/>
                <w:sz w:val="20"/>
                <w:szCs w:val="20"/>
              </w:rPr>
              <w:t>PHTC</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ED260E" w14:textId="77777777" w:rsidR="00780763" w:rsidRDefault="00780763" w:rsidP="007F7203">
            <w:pPr>
              <w:jc w:val="right"/>
            </w:pPr>
            <w:r w:rsidRPr="710DD837">
              <w:rPr>
                <w:color w:val="000000" w:themeColor="text1"/>
                <w:sz w:val="20"/>
                <w:szCs w:val="20"/>
              </w:rPr>
              <w:t>3</w:t>
            </w:r>
          </w:p>
        </w:tc>
      </w:tr>
      <w:tr w:rsidR="00780763" w14:paraId="246BE86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91C3DD"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13E9DF" w14:textId="77777777" w:rsidR="00780763" w:rsidRDefault="00780763" w:rsidP="007F7203">
            <w:r w:rsidRPr="710DD837">
              <w:rPr>
                <w:color w:val="000000" w:themeColor="text1"/>
                <w:sz w:val="20"/>
                <w:szCs w:val="20"/>
              </w:rPr>
              <w:t>Natural Science*</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6000220"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95E780A" w14:textId="77777777" w:rsidR="00780763" w:rsidRDefault="00780763" w:rsidP="007F7203">
            <w:r w:rsidRPr="710DD837">
              <w:rPr>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82FFF8F" w14:textId="77777777" w:rsidR="00780763" w:rsidRDefault="00780763" w:rsidP="007F7203">
            <w:r w:rsidRPr="710DD837">
              <w:rPr>
                <w:color w:val="000000" w:themeColor="text1"/>
                <w:sz w:val="20"/>
                <w:szCs w:val="20"/>
              </w:rPr>
              <w:t xml:space="preserve"> </w:t>
            </w:r>
          </w:p>
        </w:tc>
      </w:tr>
      <w:tr w:rsidR="00780763" w14:paraId="797DF0E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ABF1D31"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CFCAF9" w14:textId="77777777" w:rsidR="00780763" w:rsidRDefault="00780763" w:rsidP="007F7203">
            <w:r w:rsidRPr="710DD837">
              <w:rPr>
                <w:color w:val="000000" w:themeColor="text1"/>
                <w:sz w:val="20"/>
                <w:szCs w:val="20"/>
              </w:rPr>
              <w:t>Humanities: Arts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EAA9B0E"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20B57CE" w14:textId="77777777" w:rsidR="00780763" w:rsidRDefault="00780763" w:rsidP="007F7203">
            <w:r w:rsidRPr="710DD837">
              <w:rPr>
                <w:color w:val="000000" w:themeColor="text1"/>
                <w:sz w:val="20"/>
                <w:szCs w:val="20"/>
              </w:rPr>
              <w:t>PHA</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344D15" w14:textId="77777777" w:rsidR="00780763" w:rsidRDefault="00780763" w:rsidP="007F7203">
            <w:pPr>
              <w:jc w:val="right"/>
            </w:pPr>
            <w:r w:rsidRPr="710DD837">
              <w:rPr>
                <w:color w:val="000000" w:themeColor="text1"/>
                <w:sz w:val="20"/>
                <w:szCs w:val="20"/>
              </w:rPr>
              <w:t>3</w:t>
            </w:r>
          </w:p>
        </w:tc>
      </w:tr>
      <w:tr w:rsidR="00780763" w14:paraId="025D8DD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F8F9253"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1ED7435" w14:textId="77777777" w:rsidR="00780763" w:rsidRDefault="00780763" w:rsidP="007F7203">
            <w:r w:rsidRPr="710DD837">
              <w:rPr>
                <w:color w:val="000000" w:themeColor="text1"/>
                <w:sz w:val="20"/>
                <w:szCs w:val="20"/>
              </w:rPr>
              <w:t xml:space="preserve">Social or </w:t>
            </w:r>
            <w:proofErr w:type="spellStart"/>
            <w:r w:rsidRPr="710DD837">
              <w:rPr>
                <w:color w:val="000000" w:themeColor="text1"/>
                <w:sz w:val="20"/>
                <w:szCs w:val="20"/>
              </w:rPr>
              <w:t>Behav</w:t>
            </w:r>
            <w:proofErr w:type="spellEnd"/>
            <w:r w:rsidRPr="710DD837">
              <w:rPr>
                <w:color w:val="000000" w:themeColor="text1"/>
                <w:sz w:val="20"/>
                <w:szCs w:val="20"/>
              </w:rPr>
              <w:t>. Sciences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D901169"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AF8C23C" w14:textId="77777777" w:rsidR="00780763" w:rsidRDefault="00780763" w:rsidP="007F7203">
            <w:r w:rsidRPr="710DD837">
              <w:rPr>
                <w:color w:val="000000" w:themeColor="text1"/>
                <w:sz w:val="20"/>
                <w:szCs w:val="20"/>
              </w:rPr>
              <w:t>PSBS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405084" w14:textId="77777777" w:rsidR="00780763" w:rsidRDefault="00780763" w:rsidP="007F7203">
            <w:r w:rsidRPr="710DD837">
              <w:rPr>
                <w:color w:val="000000" w:themeColor="text1"/>
                <w:sz w:val="20"/>
                <w:szCs w:val="20"/>
              </w:rPr>
              <w:t xml:space="preserve"> </w:t>
            </w:r>
          </w:p>
        </w:tc>
      </w:tr>
      <w:tr w:rsidR="00780763" w14:paraId="5786F8F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A16C87E" w14:textId="77777777" w:rsidR="00780763" w:rsidRDefault="00780763" w:rsidP="007F7203">
            <w:r w:rsidRPr="710DD837">
              <w:rPr>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71678BF" w14:textId="77777777" w:rsidR="00780763" w:rsidRDefault="00780763" w:rsidP="007F7203">
            <w:r w:rsidRPr="710DD837">
              <w:rPr>
                <w:color w:val="000000" w:themeColor="text1"/>
                <w:sz w:val="20"/>
                <w:szCs w:val="20"/>
              </w:rPr>
              <w:t>Constructed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23023D"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E19C99B" w14:textId="77777777" w:rsidR="00780763" w:rsidRDefault="00780763" w:rsidP="007F7203">
            <w:r w:rsidRPr="710DD837">
              <w:rPr>
                <w:color w:val="000000" w:themeColor="text1"/>
                <w:sz w:val="20"/>
                <w:szCs w:val="20"/>
              </w:rPr>
              <w:t>ACSW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582B6E" w14:textId="77777777" w:rsidR="00780763" w:rsidRDefault="00780763" w:rsidP="007F7203">
            <w:r w:rsidRPr="710DD837">
              <w:rPr>
                <w:color w:val="000000" w:themeColor="text1"/>
                <w:sz w:val="20"/>
                <w:szCs w:val="20"/>
              </w:rPr>
              <w:t xml:space="preserve"> </w:t>
            </w:r>
          </w:p>
        </w:tc>
      </w:tr>
      <w:tr w:rsidR="00780763" w14:paraId="47854302"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0B26E6" w14:textId="77777777" w:rsidR="00780763" w:rsidRDefault="00780763" w:rsidP="007F7203">
            <w:r w:rsidRPr="710DD837">
              <w:rPr>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6E044B4" w14:textId="77777777" w:rsidR="00780763" w:rsidRDefault="00780763" w:rsidP="007F7203">
            <w:r w:rsidRPr="710DD837">
              <w:rPr>
                <w:color w:val="000000" w:themeColor="text1"/>
                <w:sz w:val="20"/>
                <w:szCs w:val="20"/>
              </w:rPr>
              <w:t>Natural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B8B709"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D52A1AD" w14:textId="77777777" w:rsidR="00780763" w:rsidRDefault="00780763" w:rsidP="007F7203">
            <w:r w:rsidRPr="710DD837">
              <w:rPr>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6110F50" w14:textId="77777777" w:rsidR="00780763" w:rsidRDefault="00780763" w:rsidP="007F7203">
            <w:r w:rsidRPr="710DD837">
              <w:rPr>
                <w:color w:val="000000" w:themeColor="text1"/>
                <w:sz w:val="20"/>
                <w:szCs w:val="20"/>
              </w:rPr>
              <w:t xml:space="preserve"> </w:t>
            </w:r>
          </w:p>
        </w:tc>
      </w:tr>
      <w:tr w:rsidR="00780763" w14:paraId="3173C177"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E68807C" w14:textId="77777777" w:rsidR="00780763" w:rsidRDefault="00780763" w:rsidP="007F7203">
            <w:r w:rsidRPr="710DD837">
              <w:rPr>
                <w:color w:val="000000" w:themeColor="text1"/>
                <w:sz w:val="20"/>
                <w:szCs w:val="20"/>
              </w:rPr>
              <w:t>Arches</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A16104D" w14:textId="77777777" w:rsidR="00780763" w:rsidRDefault="00780763" w:rsidP="007F7203">
            <w:r w:rsidRPr="710DD837">
              <w:rPr>
                <w:color w:val="000000" w:themeColor="text1"/>
                <w:sz w:val="20"/>
                <w:szCs w:val="20"/>
              </w:rPr>
              <w:t>Connected World*</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B7C5274"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B742F58" w14:textId="77777777" w:rsidR="00780763" w:rsidRDefault="00780763" w:rsidP="007F7203">
            <w:r w:rsidRPr="710DD837">
              <w:rPr>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348F88B" w14:textId="77777777" w:rsidR="00780763" w:rsidRDefault="00780763" w:rsidP="007F7203">
            <w:r w:rsidRPr="710DD837">
              <w:rPr>
                <w:color w:val="000000" w:themeColor="text1"/>
                <w:sz w:val="20"/>
                <w:szCs w:val="20"/>
              </w:rPr>
              <w:t xml:space="preserve"> </w:t>
            </w:r>
          </w:p>
        </w:tc>
      </w:tr>
      <w:tr w:rsidR="00780763" w14:paraId="63B63C6B"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0D1CB52"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71E181"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AE4EE19"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B8F25EC"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DAEBDDA" w14:textId="77777777" w:rsidR="00780763" w:rsidRDefault="00780763" w:rsidP="007F7203">
            <w:pPr>
              <w:jc w:val="right"/>
            </w:pPr>
            <w:r w:rsidRPr="710DD837">
              <w:rPr>
                <w:color w:val="000000" w:themeColor="text1"/>
                <w:sz w:val="20"/>
                <w:szCs w:val="20"/>
              </w:rPr>
              <w:t>15</w:t>
            </w:r>
          </w:p>
        </w:tc>
      </w:tr>
      <w:tr w:rsidR="00780763" w14:paraId="5A64A1D1"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138C82F" w14:textId="77777777" w:rsidR="00780763" w:rsidRDefault="00780763" w:rsidP="007F7203">
            <w:pPr>
              <w:jc w:val="center"/>
            </w:pPr>
            <w:r w:rsidRPr="710DD837">
              <w:rPr>
                <w:b/>
                <w:bCs/>
                <w:color w:val="000000" w:themeColor="text1"/>
                <w:sz w:val="20"/>
                <w:szCs w:val="20"/>
              </w:rPr>
              <w:t>College Requirements</w:t>
            </w:r>
          </w:p>
        </w:tc>
      </w:tr>
      <w:tr w:rsidR="00780763" w14:paraId="7198C014"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61A0BA99" w14:textId="77777777" w:rsidR="00780763" w:rsidRDefault="00780763" w:rsidP="007F7203">
            <w:r w:rsidRPr="710DD837">
              <w:rPr>
                <w:color w:val="000000" w:themeColor="text1"/>
                <w:sz w:val="20"/>
                <w:szCs w:val="20"/>
              </w:rPr>
              <w:t>ET</w:t>
            </w:r>
          </w:p>
        </w:tc>
        <w:tc>
          <w:tcPr>
            <w:tcW w:w="2640" w:type="dxa"/>
            <w:tcBorders>
              <w:top w:val="nil"/>
              <w:left w:val="single" w:sz="8" w:space="0" w:color="auto"/>
              <w:bottom w:val="nil"/>
              <w:right w:val="single" w:sz="8" w:space="0" w:color="auto"/>
            </w:tcBorders>
            <w:tcMar>
              <w:left w:w="108" w:type="dxa"/>
              <w:right w:w="108" w:type="dxa"/>
            </w:tcMar>
            <w:vAlign w:val="center"/>
          </w:tcPr>
          <w:p w14:paraId="6E235A18" w14:textId="77777777" w:rsidR="00780763" w:rsidRDefault="00780763" w:rsidP="007F7203">
            <w:pPr>
              <w:jc w:val="right"/>
            </w:pPr>
            <w:r w:rsidRPr="710DD837">
              <w:rPr>
                <w:color w:val="000000" w:themeColor="text1"/>
                <w:sz w:val="20"/>
                <w:szCs w:val="20"/>
              </w:rPr>
              <w:t>1500</w:t>
            </w:r>
          </w:p>
        </w:tc>
        <w:tc>
          <w:tcPr>
            <w:tcW w:w="2835" w:type="dxa"/>
            <w:tcBorders>
              <w:top w:val="nil"/>
              <w:left w:val="single" w:sz="8" w:space="0" w:color="auto"/>
              <w:bottom w:val="nil"/>
              <w:right w:val="single" w:sz="8" w:space="0" w:color="auto"/>
            </w:tcBorders>
            <w:tcMar>
              <w:left w:w="108" w:type="dxa"/>
              <w:right w:w="108" w:type="dxa"/>
            </w:tcMar>
            <w:vAlign w:val="center"/>
          </w:tcPr>
          <w:p w14:paraId="5D4434BE" w14:textId="77777777" w:rsidR="00780763" w:rsidRDefault="00780763" w:rsidP="007F7203">
            <w:r w:rsidRPr="710DD837">
              <w:rPr>
                <w:color w:val="000000" w:themeColor="text1"/>
                <w:sz w:val="20"/>
                <w:szCs w:val="20"/>
              </w:rPr>
              <w:t xml:space="preserve">Career Orientation </w:t>
            </w:r>
          </w:p>
        </w:tc>
        <w:tc>
          <w:tcPr>
            <w:tcW w:w="1155" w:type="dxa"/>
            <w:tcBorders>
              <w:top w:val="nil"/>
              <w:left w:val="single" w:sz="8" w:space="0" w:color="auto"/>
              <w:bottom w:val="nil"/>
              <w:right w:val="single" w:sz="8" w:space="0" w:color="auto"/>
            </w:tcBorders>
            <w:tcMar>
              <w:left w:w="108" w:type="dxa"/>
              <w:right w:w="108" w:type="dxa"/>
            </w:tcMar>
            <w:vAlign w:val="center"/>
          </w:tcPr>
          <w:p w14:paraId="1CA837C4"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7C700C67" w14:textId="77777777" w:rsidR="00780763" w:rsidRDefault="00780763" w:rsidP="007F7203">
            <w:pPr>
              <w:jc w:val="right"/>
            </w:pPr>
            <w:r w:rsidRPr="710DD837">
              <w:rPr>
                <w:color w:val="000000" w:themeColor="text1"/>
                <w:sz w:val="20"/>
                <w:szCs w:val="20"/>
              </w:rPr>
              <w:t>0.5</w:t>
            </w:r>
          </w:p>
        </w:tc>
      </w:tr>
      <w:tr w:rsidR="00780763" w14:paraId="2B569D6A"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C0DB86E"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568FC80"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7AB783E"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830AFC5"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ED4232E" w14:textId="77777777" w:rsidR="00780763" w:rsidRDefault="00780763" w:rsidP="007F7203">
            <w:pPr>
              <w:jc w:val="right"/>
            </w:pPr>
            <w:r w:rsidRPr="710DD837">
              <w:rPr>
                <w:color w:val="000000" w:themeColor="text1"/>
                <w:sz w:val="20"/>
                <w:szCs w:val="20"/>
              </w:rPr>
              <w:t>0.5</w:t>
            </w:r>
          </w:p>
        </w:tc>
      </w:tr>
      <w:tr w:rsidR="00780763" w14:paraId="5109DF49"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4E1AF2B" w14:textId="77777777" w:rsidR="00780763" w:rsidRDefault="00780763" w:rsidP="007F7203">
            <w:pPr>
              <w:jc w:val="center"/>
            </w:pPr>
            <w:r w:rsidRPr="710DD837">
              <w:rPr>
                <w:b/>
                <w:bCs/>
                <w:color w:val="000000" w:themeColor="text1"/>
                <w:sz w:val="20"/>
                <w:szCs w:val="20"/>
              </w:rPr>
              <w:t>Ethics and Society</w:t>
            </w:r>
          </w:p>
        </w:tc>
      </w:tr>
      <w:tr w:rsidR="00780763" w14:paraId="3E2CDFE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02C7C51F" w14:textId="77777777" w:rsidR="00780763" w:rsidRDefault="00780763" w:rsidP="007F7203">
            <w:r w:rsidRPr="710DD837">
              <w:rPr>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44E1E252" w14:textId="77777777" w:rsidR="00780763" w:rsidRDefault="00780763" w:rsidP="007F7203">
            <w:pPr>
              <w:jc w:val="right"/>
            </w:pPr>
            <w:r w:rsidRPr="710DD837">
              <w:rPr>
                <w:color w:val="000000" w:themeColor="text1"/>
                <w:sz w:val="20"/>
                <w:szCs w:val="20"/>
              </w:rPr>
              <w:t>2653</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28B43624" w14:textId="77777777" w:rsidR="00780763" w:rsidRDefault="00780763" w:rsidP="007F7203">
            <w:r w:rsidRPr="710DD837">
              <w:rPr>
                <w:color w:val="000000" w:themeColor="text1"/>
                <w:sz w:val="20"/>
                <w:szCs w:val="20"/>
              </w:rPr>
              <w:t xml:space="preserve">Professional/Ethical Computing       </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248DBF19" w14:textId="77777777" w:rsidR="00780763" w:rsidRDefault="00780763" w:rsidP="007F7203">
            <w:r w:rsidRPr="710DD837">
              <w:rPr>
                <w:color w:val="000000" w:themeColor="text1"/>
                <w:sz w:val="20"/>
                <w:szCs w:val="20"/>
              </w:rPr>
              <w:t>BER, BDP</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6CE8E883" w14:textId="77777777" w:rsidR="00780763" w:rsidRDefault="00780763" w:rsidP="007F7203">
            <w:pPr>
              <w:jc w:val="right"/>
            </w:pPr>
            <w:r w:rsidRPr="710DD837">
              <w:rPr>
                <w:color w:val="000000" w:themeColor="text1"/>
                <w:sz w:val="20"/>
                <w:szCs w:val="20"/>
              </w:rPr>
              <w:t>3</w:t>
            </w:r>
          </w:p>
        </w:tc>
      </w:tr>
      <w:tr w:rsidR="00780763" w14:paraId="4854FB96"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A967390" w14:textId="77777777" w:rsidR="00780763" w:rsidRDefault="00780763" w:rsidP="007F7203">
            <w:r w:rsidRPr="710DD837">
              <w:rPr>
                <w:color w:val="000000" w:themeColor="text1"/>
                <w:sz w:val="20"/>
                <w:szCs w:val="20"/>
              </w:rPr>
              <w:t>ET</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8DC4290" w14:textId="77777777" w:rsidR="00780763" w:rsidRDefault="00780763" w:rsidP="007F7203">
            <w:pPr>
              <w:jc w:val="right"/>
            </w:pPr>
            <w:r w:rsidRPr="710DD837">
              <w:rPr>
                <w:color w:val="000000" w:themeColor="text1"/>
                <w:sz w:val="20"/>
                <w:szCs w:val="20"/>
              </w:rPr>
              <w:t>2905</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4F273B2" w14:textId="77777777" w:rsidR="00780763" w:rsidRDefault="00780763" w:rsidP="007F7203">
            <w:r w:rsidRPr="710DD837">
              <w:rPr>
                <w:color w:val="000000" w:themeColor="text1"/>
                <w:sz w:val="20"/>
                <w:szCs w:val="20"/>
              </w:rPr>
              <w:t>History of Tech. in Society</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44D1DED" w14:textId="77777777" w:rsidR="00780763" w:rsidRDefault="00780763" w:rsidP="007F7203">
            <w:r w:rsidRPr="710DD837">
              <w:rPr>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D81D1A9" w14:textId="77777777" w:rsidR="00780763" w:rsidRDefault="00780763" w:rsidP="007F7203">
            <w:pPr>
              <w:jc w:val="right"/>
            </w:pPr>
            <w:r w:rsidRPr="710DD837">
              <w:rPr>
                <w:color w:val="000000" w:themeColor="text1"/>
                <w:sz w:val="20"/>
                <w:szCs w:val="20"/>
              </w:rPr>
              <w:t>3</w:t>
            </w:r>
          </w:p>
        </w:tc>
      </w:tr>
      <w:tr w:rsidR="00780763" w14:paraId="2E7858EF"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F44965C"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54944B5" w14:textId="77777777" w:rsidR="00780763" w:rsidRDefault="00780763" w:rsidP="007F7203">
            <w:pPr>
              <w:jc w:val="right"/>
            </w:pPr>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6DD7BD7"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9E4C7C3"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8D069D1" w14:textId="77777777" w:rsidR="00780763" w:rsidRDefault="00780763" w:rsidP="007F7203">
            <w:pPr>
              <w:jc w:val="right"/>
            </w:pPr>
            <w:r w:rsidRPr="710DD837">
              <w:rPr>
                <w:color w:val="000000" w:themeColor="text1"/>
                <w:sz w:val="20"/>
                <w:szCs w:val="20"/>
              </w:rPr>
              <w:t>6</w:t>
            </w:r>
          </w:p>
        </w:tc>
      </w:tr>
      <w:tr w:rsidR="00780763" w14:paraId="3023C0D9"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59F892C7" w14:textId="77777777" w:rsidR="00780763" w:rsidRDefault="00780763" w:rsidP="007F7203">
            <w:pPr>
              <w:jc w:val="center"/>
            </w:pPr>
            <w:r w:rsidRPr="710DD837">
              <w:rPr>
                <w:b/>
                <w:bCs/>
                <w:color w:val="000000" w:themeColor="text1"/>
                <w:sz w:val="20"/>
                <w:szCs w:val="20"/>
              </w:rPr>
              <w:t>Psychology</w:t>
            </w:r>
          </w:p>
        </w:tc>
      </w:tr>
      <w:tr w:rsidR="00780763" w14:paraId="5B8CC7A7" w14:textId="77777777" w:rsidTr="007F7203">
        <w:trPr>
          <w:trHeight w:val="315"/>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66AA1587" w14:textId="77777777" w:rsidR="00780763" w:rsidRDefault="00780763" w:rsidP="007F7203">
            <w:r w:rsidRPr="710DD837">
              <w:rPr>
                <w:color w:val="000000" w:themeColor="text1"/>
                <w:sz w:val="20"/>
                <w:szCs w:val="20"/>
              </w:rPr>
              <w:t>PSY</w:t>
            </w:r>
          </w:p>
        </w:tc>
        <w:tc>
          <w:tcPr>
            <w:tcW w:w="2640" w:type="dxa"/>
            <w:tcBorders>
              <w:top w:val="nil"/>
              <w:left w:val="single" w:sz="8" w:space="0" w:color="auto"/>
              <w:bottom w:val="nil"/>
              <w:right w:val="single" w:sz="8" w:space="0" w:color="auto"/>
            </w:tcBorders>
            <w:tcMar>
              <w:left w:w="108" w:type="dxa"/>
              <w:right w:w="108" w:type="dxa"/>
            </w:tcMar>
            <w:vAlign w:val="center"/>
          </w:tcPr>
          <w:p w14:paraId="2608CDF0" w14:textId="77777777" w:rsidR="00780763" w:rsidRDefault="00780763" w:rsidP="007F7203">
            <w:pPr>
              <w:jc w:val="right"/>
            </w:pPr>
            <w:r w:rsidRPr="710DD837">
              <w:rPr>
                <w:color w:val="000000" w:themeColor="text1"/>
                <w:sz w:val="20"/>
                <w:szCs w:val="20"/>
              </w:rPr>
              <w:t>1010</w:t>
            </w:r>
          </w:p>
        </w:tc>
        <w:tc>
          <w:tcPr>
            <w:tcW w:w="2835" w:type="dxa"/>
            <w:tcBorders>
              <w:top w:val="nil"/>
              <w:left w:val="single" w:sz="8" w:space="0" w:color="auto"/>
              <w:bottom w:val="nil"/>
              <w:right w:val="single" w:sz="8" w:space="0" w:color="auto"/>
            </w:tcBorders>
            <w:tcMar>
              <w:left w:w="108" w:type="dxa"/>
              <w:right w:w="108" w:type="dxa"/>
            </w:tcMar>
            <w:vAlign w:val="center"/>
          </w:tcPr>
          <w:p w14:paraId="3AD12743" w14:textId="77777777" w:rsidR="00780763" w:rsidRDefault="00780763" w:rsidP="007F7203">
            <w:r w:rsidRPr="710DD837">
              <w:rPr>
                <w:color w:val="000000" w:themeColor="text1"/>
                <w:sz w:val="20"/>
                <w:szCs w:val="20"/>
              </w:rPr>
              <w:t>General Psychology</w:t>
            </w:r>
          </w:p>
        </w:tc>
        <w:tc>
          <w:tcPr>
            <w:tcW w:w="1155" w:type="dxa"/>
            <w:tcBorders>
              <w:top w:val="nil"/>
              <w:left w:val="single" w:sz="8" w:space="0" w:color="auto"/>
              <w:bottom w:val="nil"/>
              <w:right w:val="single" w:sz="8" w:space="0" w:color="auto"/>
            </w:tcBorders>
            <w:tcMar>
              <w:left w:w="108" w:type="dxa"/>
              <w:right w:w="108" w:type="dxa"/>
            </w:tcMar>
            <w:vAlign w:val="center"/>
          </w:tcPr>
          <w:p w14:paraId="04DBFC3A" w14:textId="77777777" w:rsidR="00780763" w:rsidRDefault="00780763" w:rsidP="007F7203">
            <w:r w:rsidRPr="710DD837">
              <w:rPr>
                <w:color w:val="000000" w:themeColor="text1"/>
                <w:sz w:val="20"/>
                <w:szCs w:val="20"/>
              </w:rPr>
              <w:t>PSBS</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0667EA1B" w14:textId="77777777" w:rsidR="00780763" w:rsidRDefault="00780763" w:rsidP="007F7203">
            <w:pPr>
              <w:jc w:val="right"/>
            </w:pPr>
            <w:r w:rsidRPr="710DD837">
              <w:rPr>
                <w:color w:val="000000" w:themeColor="text1"/>
                <w:sz w:val="20"/>
                <w:szCs w:val="20"/>
              </w:rPr>
              <w:t>3</w:t>
            </w:r>
          </w:p>
        </w:tc>
      </w:tr>
      <w:tr w:rsidR="00780763" w14:paraId="61E35CE5"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42D43433" w14:textId="77777777" w:rsidR="00780763" w:rsidRDefault="00780763" w:rsidP="007F7203">
            <w:pPr>
              <w:jc w:val="center"/>
            </w:pPr>
            <w:r w:rsidRPr="710DD837">
              <w:rPr>
                <w:b/>
                <w:bCs/>
                <w:color w:val="000000" w:themeColor="text1"/>
                <w:sz w:val="20"/>
                <w:szCs w:val="20"/>
              </w:rPr>
              <w:t>Mathematics and Science</w:t>
            </w:r>
          </w:p>
        </w:tc>
      </w:tr>
      <w:tr w:rsidR="00780763" w14:paraId="64E4F7F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6A6FAB42" w14:textId="77777777" w:rsidR="00780763" w:rsidRDefault="00780763" w:rsidP="007F7203">
            <w:r w:rsidRPr="710DD837">
              <w:rPr>
                <w:color w:val="000000" w:themeColor="text1"/>
                <w:sz w:val="20"/>
                <w:szCs w:val="20"/>
              </w:rPr>
              <w:t>MATH</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5909FCA9" w14:textId="77777777" w:rsidR="00780763" w:rsidRDefault="00780763" w:rsidP="007F7203">
            <w:pPr>
              <w:jc w:val="right"/>
            </w:pPr>
            <w:r w:rsidRPr="710DD837">
              <w:rPr>
                <w:color w:val="000000" w:themeColor="text1"/>
                <w:sz w:val="20"/>
                <w:szCs w:val="20"/>
              </w:rPr>
              <w:t>2301</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F2EB8A2" w14:textId="77777777" w:rsidR="00780763" w:rsidRDefault="00780763" w:rsidP="007F7203">
            <w:r w:rsidRPr="710DD837">
              <w:rPr>
                <w:color w:val="000000" w:themeColor="text1"/>
                <w:sz w:val="20"/>
                <w:szCs w:val="20"/>
              </w:rPr>
              <w:t>Calculus I</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6E6E0580" w14:textId="77777777" w:rsidR="00780763" w:rsidRDefault="00780763" w:rsidP="007F7203">
            <w:r w:rsidRPr="710DD837">
              <w:rPr>
                <w:color w:val="000000" w:themeColor="text1"/>
                <w:sz w:val="20"/>
                <w:szCs w:val="20"/>
              </w:rPr>
              <w:t>ACSW</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0DD5FA03" w14:textId="77777777" w:rsidR="00780763" w:rsidRDefault="00780763" w:rsidP="007F7203">
            <w:pPr>
              <w:jc w:val="right"/>
            </w:pPr>
            <w:r w:rsidRPr="710DD837">
              <w:rPr>
                <w:color w:val="000000" w:themeColor="text1"/>
                <w:sz w:val="20"/>
                <w:szCs w:val="20"/>
              </w:rPr>
              <w:t>4</w:t>
            </w:r>
          </w:p>
        </w:tc>
      </w:tr>
      <w:tr w:rsidR="00780763" w14:paraId="66D41D2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F09A562" w14:textId="77777777" w:rsidR="00780763" w:rsidRDefault="00780763" w:rsidP="007F7203">
            <w:r w:rsidRPr="710DD837">
              <w:rPr>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1A7498" w14:textId="77777777" w:rsidR="00780763" w:rsidRDefault="00780763" w:rsidP="007F7203">
            <w:pPr>
              <w:jc w:val="right"/>
            </w:pPr>
            <w:r w:rsidRPr="710DD837">
              <w:rPr>
                <w:color w:val="000000" w:themeColor="text1"/>
                <w:sz w:val="20"/>
                <w:szCs w:val="20"/>
              </w:rPr>
              <w:t>2302</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F7DCCF" w14:textId="77777777" w:rsidR="00780763" w:rsidRDefault="00780763" w:rsidP="007F7203">
            <w:r w:rsidRPr="710DD837">
              <w:rPr>
                <w:color w:val="000000" w:themeColor="text1"/>
                <w:sz w:val="20"/>
                <w:szCs w:val="20"/>
              </w:rPr>
              <w:t>Calculus II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CDED920" w14:textId="77777777" w:rsidR="00780763" w:rsidRDefault="00780763" w:rsidP="007F7203">
            <w:r w:rsidRPr="710DD837">
              <w:rPr>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C3C77FD" w14:textId="77777777" w:rsidR="00780763" w:rsidRDefault="00780763" w:rsidP="007F7203">
            <w:pPr>
              <w:jc w:val="right"/>
            </w:pPr>
            <w:r w:rsidRPr="710DD837">
              <w:rPr>
                <w:color w:val="000000" w:themeColor="text1"/>
                <w:sz w:val="20"/>
                <w:szCs w:val="20"/>
              </w:rPr>
              <w:t>4</w:t>
            </w:r>
          </w:p>
        </w:tc>
      </w:tr>
      <w:tr w:rsidR="00780763" w14:paraId="4A91EA9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26FE8FD" w14:textId="77777777" w:rsidR="00780763" w:rsidRDefault="00780763" w:rsidP="007F7203">
            <w:r w:rsidRPr="710DD837">
              <w:rPr>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A4A211A" w14:textId="77777777" w:rsidR="00780763" w:rsidRDefault="00780763" w:rsidP="007F7203">
            <w:pPr>
              <w:jc w:val="right"/>
            </w:pPr>
            <w:r w:rsidRPr="710DD837">
              <w:rPr>
                <w:color w:val="000000" w:themeColor="text1"/>
                <w:sz w:val="20"/>
                <w:szCs w:val="20"/>
              </w:rPr>
              <w:t>3200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8E4D191" w14:textId="77777777" w:rsidR="00780763" w:rsidRDefault="00780763" w:rsidP="007F7203">
            <w:r w:rsidRPr="710DD837">
              <w:rPr>
                <w:color w:val="000000" w:themeColor="text1"/>
                <w:sz w:val="20"/>
                <w:szCs w:val="20"/>
              </w:rPr>
              <w:t>Applied Linear Algebra</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D486977"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E02C023" w14:textId="77777777" w:rsidR="00780763" w:rsidRDefault="00780763" w:rsidP="007F7203">
            <w:pPr>
              <w:jc w:val="right"/>
            </w:pPr>
            <w:r w:rsidRPr="710DD837">
              <w:rPr>
                <w:color w:val="000000" w:themeColor="text1"/>
                <w:sz w:val="20"/>
                <w:szCs w:val="20"/>
              </w:rPr>
              <w:t>3</w:t>
            </w:r>
          </w:p>
        </w:tc>
      </w:tr>
      <w:tr w:rsidR="00780763" w14:paraId="7C53735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AE25217"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7741A04" w14:textId="77777777" w:rsidR="00780763" w:rsidRDefault="00780763" w:rsidP="007F7203">
            <w:pPr>
              <w:jc w:val="right"/>
            </w:pPr>
            <w:r w:rsidRPr="710DD837">
              <w:rPr>
                <w:color w:val="000000" w:themeColor="text1"/>
                <w:sz w:val="20"/>
                <w:szCs w:val="20"/>
              </w:rPr>
              <w:t>3000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C16E73D" w14:textId="77777777" w:rsidR="00780763" w:rsidRDefault="00780763" w:rsidP="007F7203">
            <w:r w:rsidRPr="710DD837">
              <w:rPr>
                <w:color w:val="000000" w:themeColor="text1"/>
                <w:sz w:val="20"/>
                <w:szCs w:val="20"/>
              </w:rPr>
              <w:t xml:space="preserve">Intro to Discrete Structures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5B1FC8F"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832B4EA" w14:textId="77777777" w:rsidR="00780763" w:rsidRDefault="00780763" w:rsidP="007F7203">
            <w:pPr>
              <w:jc w:val="right"/>
            </w:pPr>
            <w:r w:rsidRPr="710DD837">
              <w:rPr>
                <w:color w:val="000000" w:themeColor="text1"/>
                <w:sz w:val="20"/>
                <w:szCs w:val="20"/>
              </w:rPr>
              <w:t>4</w:t>
            </w:r>
          </w:p>
        </w:tc>
      </w:tr>
      <w:tr w:rsidR="00780763" w14:paraId="0DDD6E0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7C8D86"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D4E1B15" w14:textId="77777777" w:rsidR="00780763" w:rsidRDefault="00780763" w:rsidP="007F7203">
            <w:pPr>
              <w:jc w:val="right"/>
            </w:pPr>
            <w:r w:rsidRPr="710DD837">
              <w:rPr>
                <w:color w:val="000000" w:themeColor="text1"/>
                <w:sz w:val="20"/>
                <w:szCs w:val="20"/>
              </w:rPr>
              <w:t>3713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871C075" w14:textId="77777777" w:rsidR="00780763" w:rsidRDefault="00780763" w:rsidP="007F7203">
            <w:r w:rsidRPr="710DD837">
              <w:rPr>
                <w:color w:val="000000" w:themeColor="text1"/>
                <w:sz w:val="20"/>
                <w:szCs w:val="20"/>
              </w:rPr>
              <w:t xml:space="preserve">Applied Prob &amp; Stat. for EE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EF11B73"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2B6E78B" w14:textId="77777777" w:rsidR="00780763" w:rsidRDefault="00780763" w:rsidP="007F7203">
            <w:pPr>
              <w:jc w:val="right"/>
            </w:pPr>
            <w:r w:rsidRPr="710DD837">
              <w:rPr>
                <w:color w:val="000000" w:themeColor="text1"/>
                <w:sz w:val="20"/>
                <w:szCs w:val="20"/>
              </w:rPr>
              <w:t>3</w:t>
            </w:r>
          </w:p>
        </w:tc>
      </w:tr>
      <w:tr w:rsidR="00780763" w14:paraId="0C986EB2"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2D2D4AB" w14:textId="77777777" w:rsidR="00780763" w:rsidRDefault="00780763" w:rsidP="007F7203">
            <w:r w:rsidRPr="710DD837">
              <w:rPr>
                <w:color w:val="000000" w:themeColor="text1"/>
                <w:sz w:val="20"/>
                <w:szCs w:val="20"/>
              </w:rPr>
              <w:t>Phys/Chem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D355A97" w14:textId="77777777" w:rsidR="00780763" w:rsidRDefault="00780763" w:rsidP="007F7203">
            <w:r w:rsidRPr="710DD837">
              <w:rPr>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2E15516" w14:textId="77777777" w:rsidR="00780763" w:rsidRDefault="00780763" w:rsidP="007F7203">
            <w:r w:rsidRPr="710DD837">
              <w:rPr>
                <w:color w:val="000000" w:themeColor="text1"/>
                <w:sz w:val="20"/>
                <w:szCs w:val="20"/>
              </w:rPr>
              <w:t>Lab Sequence I</w:t>
            </w:r>
            <w:hyperlink r:id="rId15" w:anchor="_ftn1">
              <w:r w:rsidRPr="710DD837">
                <w:rPr>
                  <w:rStyle w:val="Hyperlink"/>
                  <w:color w:val="000000" w:themeColor="text1"/>
                  <w:sz w:val="20"/>
                  <w:szCs w:val="20"/>
                  <w:vertAlign w:val="superscript"/>
                </w:rPr>
                <w:t>[1]</w:t>
              </w:r>
            </w:hyperlink>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989EBB6"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2459DF" w14:textId="77777777" w:rsidR="00780763" w:rsidRDefault="00780763" w:rsidP="007F7203">
            <w:pPr>
              <w:jc w:val="right"/>
            </w:pPr>
            <w:r w:rsidRPr="710DD837">
              <w:rPr>
                <w:color w:val="000000" w:themeColor="text1"/>
                <w:sz w:val="20"/>
                <w:szCs w:val="20"/>
              </w:rPr>
              <w:t>4</w:t>
            </w:r>
          </w:p>
        </w:tc>
      </w:tr>
      <w:tr w:rsidR="00780763" w14:paraId="1B4CD5B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EDB5C5C" w14:textId="77777777" w:rsidR="00780763" w:rsidRDefault="00780763" w:rsidP="007F7203">
            <w:r w:rsidRPr="710DD837">
              <w:rPr>
                <w:color w:val="000000" w:themeColor="text1"/>
                <w:sz w:val="20"/>
                <w:szCs w:val="20"/>
              </w:rPr>
              <w:t>Phys/Chem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0730A04" w14:textId="77777777" w:rsidR="00780763" w:rsidRDefault="00780763" w:rsidP="007F7203">
            <w:r w:rsidRPr="710DD837">
              <w:rPr>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8541810" w14:textId="77777777" w:rsidR="00780763" w:rsidRDefault="00780763" w:rsidP="007F7203">
            <w:r w:rsidRPr="710DD837">
              <w:rPr>
                <w:color w:val="000000" w:themeColor="text1"/>
                <w:sz w:val="20"/>
                <w:szCs w:val="20"/>
              </w:rPr>
              <w:t>Lab Sequence II</w:t>
            </w:r>
            <w:hyperlink r:id="rId16" w:anchor="_ftn2">
              <w:r w:rsidRPr="710DD837">
                <w:rPr>
                  <w:rStyle w:val="Hyperlink"/>
                  <w:color w:val="000000" w:themeColor="text1"/>
                  <w:sz w:val="20"/>
                  <w:szCs w:val="20"/>
                  <w:vertAlign w:val="superscript"/>
                </w:rPr>
                <w:t>[2]</w:t>
              </w:r>
            </w:hyperlink>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D2C0B21" w14:textId="77777777" w:rsidR="00780763" w:rsidRDefault="00780763" w:rsidP="007F7203">
            <w:r w:rsidRPr="710DD837">
              <w:rPr>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DB3F1B8" w14:textId="77777777" w:rsidR="00780763" w:rsidRDefault="00780763" w:rsidP="007F7203">
            <w:pPr>
              <w:jc w:val="right"/>
            </w:pPr>
            <w:r w:rsidRPr="710DD837">
              <w:rPr>
                <w:color w:val="000000" w:themeColor="text1"/>
                <w:sz w:val="20"/>
                <w:szCs w:val="20"/>
              </w:rPr>
              <w:t>4</w:t>
            </w:r>
          </w:p>
        </w:tc>
      </w:tr>
      <w:tr w:rsidR="00780763" w14:paraId="4984A066"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DAFBE52" w14:textId="77777777" w:rsidR="00780763" w:rsidRDefault="00780763" w:rsidP="007F7203">
            <w:r w:rsidRPr="710DD837">
              <w:rPr>
                <w:color w:val="000000" w:themeColor="text1"/>
                <w:sz w:val="20"/>
                <w:szCs w:val="20"/>
              </w:rPr>
              <w:t xml:space="preserve">BIOS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A253EC3" w14:textId="77777777" w:rsidR="00780763" w:rsidRDefault="00780763" w:rsidP="007F7203">
            <w:r w:rsidRPr="710DD837">
              <w:rPr>
                <w:color w:val="000000" w:themeColor="text1"/>
                <w:sz w:val="20"/>
                <w:szCs w:val="20"/>
              </w:rPr>
              <w:t>1700/1705</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1E572C4" w14:textId="77777777" w:rsidR="00780763" w:rsidRDefault="00780763" w:rsidP="007F7203">
            <w:r w:rsidRPr="710DD837">
              <w:rPr>
                <w:color w:val="000000" w:themeColor="text1"/>
                <w:sz w:val="20"/>
                <w:szCs w:val="20"/>
              </w:rPr>
              <w:t>Biological Sciences I: Molecules and Cells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709E52" w14:textId="77777777" w:rsidR="00780763" w:rsidRDefault="00780763" w:rsidP="007F7203">
            <w:r w:rsidRPr="710DD837">
              <w:rPr>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D7696D0" w14:textId="77777777" w:rsidR="00780763" w:rsidRDefault="00780763" w:rsidP="007F7203">
            <w:pPr>
              <w:jc w:val="right"/>
            </w:pPr>
            <w:r w:rsidRPr="710DD837">
              <w:rPr>
                <w:color w:val="000000" w:themeColor="text1"/>
                <w:sz w:val="20"/>
                <w:szCs w:val="20"/>
              </w:rPr>
              <w:t>4</w:t>
            </w:r>
          </w:p>
        </w:tc>
      </w:tr>
      <w:tr w:rsidR="00780763" w14:paraId="6444D6F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00A4632" w14:textId="77777777" w:rsidR="00780763" w:rsidRDefault="00780763" w:rsidP="007F7203">
            <w:r w:rsidRPr="710DD837">
              <w:rPr>
                <w:color w:val="000000" w:themeColor="text1"/>
                <w:sz w:val="20"/>
                <w:szCs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533972D" w14:textId="77777777" w:rsidR="00780763" w:rsidRDefault="00780763" w:rsidP="007F7203">
            <w:r w:rsidRPr="710DD837">
              <w:rPr>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73B56DD"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A8048A2"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66F3B5B" w14:textId="77777777" w:rsidR="00780763" w:rsidRDefault="00780763" w:rsidP="007F7203">
            <w:pPr>
              <w:jc w:val="right"/>
            </w:pPr>
            <w:r w:rsidRPr="710DD837">
              <w:rPr>
                <w:color w:val="000000" w:themeColor="text1"/>
                <w:sz w:val="20"/>
                <w:szCs w:val="20"/>
              </w:rPr>
              <w:t>30</w:t>
            </w:r>
          </w:p>
        </w:tc>
      </w:tr>
      <w:tr w:rsidR="00780763" w14:paraId="41F72AF7"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FF8AC4F" w14:textId="77777777" w:rsidR="00780763" w:rsidRDefault="00780763" w:rsidP="007F7203">
            <w:pPr>
              <w:jc w:val="center"/>
            </w:pPr>
            <w:r w:rsidRPr="710DD837">
              <w:rPr>
                <w:b/>
                <w:bCs/>
                <w:color w:val="000000" w:themeColor="text1"/>
                <w:sz w:val="20"/>
                <w:szCs w:val="20"/>
              </w:rPr>
              <w:t>Computing Core</w:t>
            </w:r>
          </w:p>
        </w:tc>
      </w:tr>
      <w:tr w:rsidR="00780763" w14:paraId="626B285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2381E85" w14:textId="77777777" w:rsidR="00780763" w:rsidRDefault="00780763" w:rsidP="007F7203">
            <w:r w:rsidRPr="710DD837">
              <w:rPr>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DF7B785" w14:textId="77777777" w:rsidR="00780763" w:rsidRDefault="00780763" w:rsidP="007F7203">
            <w:pPr>
              <w:jc w:val="right"/>
            </w:pPr>
            <w:r w:rsidRPr="710DD837">
              <w:rPr>
                <w:color w:val="000000" w:themeColor="text1"/>
                <w:sz w:val="20"/>
                <w:szCs w:val="20"/>
              </w:rPr>
              <w:t>2400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348560A" w14:textId="77777777" w:rsidR="00780763" w:rsidRDefault="00780763" w:rsidP="007F7203">
            <w:r w:rsidRPr="710DD837">
              <w:rPr>
                <w:color w:val="000000" w:themeColor="text1"/>
                <w:sz w:val="20"/>
                <w:szCs w:val="20"/>
              </w:rPr>
              <w:t>Intro to Computer Science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91986B1"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350EB99" w14:textId="77777777" w:rsidR="00780763" w:rsidRDefault="00780763" w:rsidP="007F7203">
            <w:pPr>
              <w:jc w:val="right"/>
            </w:pPr>
            <w:r w:rsidRPr="710DD837">
              <w:rPr>
                <w:color w:val="000000" w:themeColor="text1"/>
                <w:sz w:val="20"/>
                <w:szCs w:val="20"/>
              </w:rPr>
              <w:t>4</w:t>
            </w:r>
          </w:p>
        </w:tc>
      </w:tr>
      <w:tr w:rsidR="00780763" w14:paraId="5DB90CC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3F88B8B"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10E34D4" w14:textId="77777777" w:rsidR="00780763" w:rsidRDefault="00780763" w:rsidP="007F7203">
            <w:pPr>
              <w:jc w:val="right"/>
            </w:pPr>
            <w:r w:rsidRPr="710DD837">
              <w:rPr>
                <w:color w:val="000000" w:themeColor="text1"/>
                <w:sz w:val="20"/>
                <w:szCs w:val="20"/>
              </w:rPr>
              <w:t>2401</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90D80FC" w14:textId="77777777" w:rsidR="00780763" w:rsidRDefault="00780763" w:rsidP="007F7203">
            <w:r w:rsidRPr="710DD837">
              <w:rPr>
                <w:color w:val="000000" w:themeColor="text1"/>
                <w:sz w:val="20"/>
                <w:szCs w:val="20"/>
              </w:rPr>
              <w:t xml:space="preserve">Intro to Computer Science II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61A0076"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E90A28F" w14:textId="77777777" w:rsidR="00780763" w:rsidRDefault="00780763" w:rsidP="007F7203">
            <w:pPr>
              <w:jc w:val="right"/>
            </w:pPr>
            <w:r w:rsidRPr="710DD837">
              <w:rPr>
                <w:color w:val="000000" w:themeColor="text1"/>
                <w:sz w:val="20"/>
                <w:szCs w:val="20"/>
              </w:rPr>
              <w:t>4</w:t>
            </w:r>
          </w:p>
        </w:tc>
      </w:tr>
      <w:tr w:rsidR="00780763" w14:paraId="259B60C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F2D3845"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4D46517" w14:textId="77777777" w:rsidR="00780763" w:rsidRDefault="00780763" w:rsidP="007F7203">
            <w:pPr>
              <w:jc w:val="right"/>
            </w:pPr>
            <w:r w:rsidRPr="710DD837">
              <w:rPr>
                <w:color w:val="000000" w:themeColor="text1"/>
                <w:sz w:val="20"/>
                <w:szCs w:val="20"/>
              </w:rPr>
              <w:t>3200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336FBC6" w14:textId="77777777" w:rsidR="00780763" w:rsidRDefault="00780763" w:rsidP="007F7203">
            <w:r w:rsidRPr="710DD837">
              <w:rPr>
                <w:color w:val="000000" w:themeColor="text1"/>
                <w:sz w:val="20"/>
                <w:szCs w:val="20"/>
              </w:rPr>
              <w:t>Programming Languages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F659B4A"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8036737" w14:textId="77777777" w:rsidR="00780763" w:rsidRDefault="00780763" w:rsidP="007F7203">
            <w:pPr>
              <w:jc w:val="right"/>
            </w:pPr>
            <w:r w:rsidRPr="710DD837">
              <w:rPr>
                <w:color w:val="000000" w:themeColor="text1"/>
                <w:sz w:val="20"/>
                <w:szCs w:val="20"/>
              </w:rPr>
              <w:t>3</w:t>
            </w:r>
          </w:p>
        </w:tc>
      </w:tr>
      <w:tr w:rsidR="00780763" w14:paraId="3A9AA8A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4DD7EAD"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0518365" w14:textId="77777777" w:rsidR="00780763" w:rsidRDefault="00780763" w:rsidP="007F7203">
            <w:pPr>
              <w:jc w:val="right"/>
            </w:pPr>
            <w:r w:rsidRPr="710DD837">
              <w:rPr>
                <w:color w:val="000000" w:themeColor="text1"/>
                <w:sz w:val="20"/>
                <w:szCs w:val="20"/>
              </w:rPr>
              <w:t>3560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2A9DA5" w14:textId="77777777" w:rsidR="00780763" w:rsidRDefault="00780763" w:rsidP="007F7203">
            <w:r w:rsidRPr="710DD837">
              <w:rPr>
                <w:color w:val="000000" w:themeColor="text1"/>
                <w:sz w:val="20"/>
                <w:szCs w:val="20"/>
              </w:rPr>
              <w:t xml:space="preserve">Software Engineering Tools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7EEA89F"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9C7A1E5" w14:textId="77777777" w:rsidR="00780763" w:rsidRDefault="00780763" w:rsidP="007F7203">
            <w:pPr>
              <w:jc w:val="right"/>
            </w:pPr>
            <w:r w:rsidRPr="710DD837">
              <w:rPr>
                <w:color w:val="000000" w:themeColor="text1"/>
                <w:sz w:val="20"/>
                <w:szCs w:val="20"/>
              </w:rPr>
              <w:t>3</w:t>
            </w:r>
          </w:p>
        </w:tc>
      </w:tr>
      <w:tr w:rsidR="00780763" w14:paraId="1241F244" w14:textId="77777777" w:rsidTr="007F7203">
        <w:trPr>
          <w:trHeight w:val="300"/>
        </w:trPr>
        <w:tc>
          <w:tcPr>
            <w:tcW w:w="130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A440B8B"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F7BB247" w14:textId="77777777" w:rsidR="00780763" w:rsidRDefault="00780763" w:rsidP="007F7203">
            <w:pPr>
              <w:jc w:val="right"/>
            </w:pPr>
            <w:r w:rsidRPr="710DD837">
              <w:rPr>
                <w:color w:val="000000" w:themeColor="text1"/>
                <w:sz w:val="20"/>
                <w:szCs w:val="20"/>
              </w:rPr>
              <w:t>3610</w:t>
            </w:r>
          </w:p>
        </w:tc>
        <w:tc>
          <w:tcPr>
            <w:tcW w:w="283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7734561" w14:textId="77777777" w:rsidR="00780763" w:rsidRDefault="00780763" w:rsidP="007F7203">
            <w:r w:rsidRPr="710DD837">
              <w:rPr>
                <w:color w:val="000000" w:themeColor="text1"/>
                <w:sz w:val="20"/>
                <w:szCs w:val="20"/>
              </w:rPr>
              <w:t xml:space="preserve">Data Structures </w:t>
            </w:r>
          </w:p>
        </w:tc>
        <w:tc>
          <w:tcPr>
            <w:tcW w:w="115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C39702F"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2917BAA" w14:textId="77777777" w:rsidR="00780763" w:rsidRDefault="00780763" w:rsidP="007F7203">
            <w:pPr>
              <w:jc w:val="right"/>
            </w:pPr>
            <w:r w:rsidRPr="710DD837">
              <w:rPr>
                <w:color w:val="000000" w:themeColor="text1"/>
                <w:sz w:val="20"/>
                <w:szCs w:val="20"/>
              </w:rPr>
              <w:t>4</w:t>
            </w:r>
          </w:p>
        </w:tc>
      </w:tr>
      <w:tr w:rsidR="00780763" w14:paraId="68BFCB4B" w14:textId="77777777" w:rsidTr="007F7203">
        <w:trPr>
          <w:trHeight w:val="510"/>
        </w:trPr>
        <w:tc>
          <w:tcPr>
            <w:tcW w:w="1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6F7D573" w14:textId="77777777" w:rsidR="00780763" w:rsidRDefault="00780763" w:rsidP="007F7203">
            <w:r w:rsidRPr="710DD837">
              <w:rPr>
                <w:color w:val="000000" w:themeColor="text1"/>
                <w:sz w:val="20"/>
                <w:szCs w:val="20"/>
              </w:rPr>
              <w:lastRenderedPageBreak/>
              <w:t xml:space="preserve">CS </w:t>
            </w:r>
          </w:p>
        </w:tc>
        <w:tc>
          <w:tcPr>
            <w:tcW w:w="26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CC45FD6" w14:textId="77777777" w:rsidR="00780763" w:rsidRDefault="00780763" w:rsidP="007F7203">
            <w:pPr>
              <w:jc w:val="right"/>
            </w:pPr>
            <w:r w:rsidRPr="710DD837">
              <w:rPr>
                <w:color w:val="000000" w:themeColor="text1"/>
                <w:sz w:val="20"/>
                <w:szCs w:val="20"/>
              </w:rPr>
              <w:t>4000</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49D8463" w14:textId="77777777" w:rsidR="00780763" w:rsidRDefault="00780763" w:rsidP="007F7203">
            <w:r w:rsidRPr="710DD837">
              <w:rPr>
                <w:color w:val="000000" w:themeColor="text1"/>
                <w:sz w:val="20"/>
                <w:szCs w:val="20"/>
              </w:rPr>
              <w:t xml:space="preserve">Intro to </w:t>
            </w:r>
            <w:proofErr w:type="spellStart"/>
            <w:r w:rsidRPr="710DD837">
              <w:rPr>
                <w:color w:val="000000" w:themeColor="text1"/>
                <w:sz w:val="20"/>
                <w:szCs w:val="20"/>
              </w:rPr>
              <w:t>Distrubuted</w:t>
            </w:r>
            <w:proofErr w:type="spellEnd"/>
            <w:r w:rsidRPr="710DD837">
              <w:rPr>
                <w:color w:val="000000" w:themeColor="text1"/>
                <w:sz w:val="20"/>
                <w:szCs w:val="20"/>
              </w:rPr>
              <w:t>, Parallel, and Web-Centric Computing</w:t>
            </w:r>
          </w:p>
        </w:tc>
        <w:tc>
          <w:tcPr>
            <w:tcW w:w="11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9EC9651"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44F7ECA" w14:textId="77777777" w:rsidR="00780763" w:rsidRDefault="00780763" w:rsidP="007F7203">
            <w:pPr>
              <w:jc w:val="right"/>
            </w:pPr>
            <w:r w:rsidRPr="710DD837">
              <w:rPr>
                <w:color w:val="000000" w:themeColor="text1"/>
                <w:sz w:val="20"/>
                <w:szCs w:val="20"/>
              </w:rPr>
              <w:t>3</w:t>
            </w:r>
          </w:p>
        </w:tc>
      </w:tr>
      <w:tr w:rsidR="00780763" w14:paraId="7962E53D" w14:textId="77777777" w:rsidTr="007F7203">
        <w:trPr>
          <w:trHeight w:val="510"/>
        </w:trPr>
        <w:tc>
          <w:tcPr>
            <w:tcW w:w="130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0E6FA21" w14:textId="77777777" w:rsidR="00780763" w:rsidRDefault="00780763" w:rsidP="007F7203">
            <w:r w:rsidRPr="710DD837">
              <w:rPr>
                <w:color w:val="000000" w:themeColor="text1"/>
                <w:sz w:val="20"/>
                <w:szCs w:val="20"/>
              </w:rPr>
              <w:t>CS</w:t>
            </w:r>
          </w:p>
        </w:tc>
        <w:tc>
          <w:tcPr>
            <w:tcW w:w="2640"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8167D75" w14:textId="77777777" w:rsidR="00780763" w:rsidRDefault="00780763" w:rsidP="007F7203">
            <w:pPr>
              <w:jc w:val="right"/>
            </w:pPr>
            <w:r w:rsidRPr="710DD837">
              <w:rPr>
                <w:color w:val="000000" w:themeColor="text1"/>
                <w:sz w:val="20"/>
                <w:szCs w:val="20"/>
              </w:rPr>
              <w:t>4040</w:t>
            </w:r>
          </w:p>
        </w:tc>
        <w:tc>
          <w:tcPr>
            <w:tcW w:w="283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1D7D78E" w14:textId="77777777" w:rsidR="00780763" w:rsidRDefault="00780763" w:rsidP="007F7203">
            <w:r w:rsidRPr="710DD837">
              <w:rPr>
                <w:color w:val="000000" w:themeColor="text1"/>
                <w:sz w:val="20"/>
                <w:szCs w:val="20"/>
              </w:rPr>
              <w:t>Design and Analysis of Algorithms</w:t>
            </w:r>
          </w:p>
        </w:tc>
        <w:tc>
          <w:tcPr>
            <w:tcW w:w="115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0754B91"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EE09939" w14:textId="77777777" w:rsidR="00780763" w:rsidRDefault="00780763" w:rsidP="007F7203">
            <w:pPr>
              <w:jc w:val="right"/>
            </w:pPr>
            <w:r w:rsidRPr="710DD837">
              <w:rPr>
                <w:color w:val="000000" w:themeColor="text1"/>
                <w:sz w:val="20"/>
                <w:szCs w:val="20"/>
              </w:rPr>
              <w:t>3</w:t>
            </w:r>
          </w:p>
        </w:tc>
      </w:tr>
      <w:tr w:rsidR="00780763" w14:paraId="4F461E40"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015014"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69FBAF"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7E96268"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F7116F4"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08A936A" w14:textId="77777777" w:rsidR="00780763" w:rsidRDefault="00780763" w:rsidP="007F7203">
            <w:pPr>
              <w:jc w:val="right"/>
            </w:pPr>
            <w:r w:rsidRPr="710DD837">
              <w:rPr>
                <w:color w:val="000000" w:themeColor="text1"/>
                <w:sz w:val="20"/>
                <w:szCs w:val="20"/>
              </w:rPr>
              <w:t>24</w:t>
            </w:r>
          </w:p>
        </w:tc>
      </w:tr>
      <w:tr w:rsidR="00780763" w14:paraId="2DB1E230"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500367CC" w14:textId="77777777" w:rsidR="00780763" w:rsidRDefault="00780763" w:rsidP="007F7203">
            <w:pPr>
              <w:jc w:val="center"/>
            </w:pPr>
            <w:r w:rsidRPr="710DD837">
              <w:rPr>
                <w:b/>
                <w:bCs/>
                <w:color w:val="000000" w:themeColor="text1"/>
                <w:sz w:val="20"/>
                <w:szCs w:val="20"/>
              </w:rPr>
              <w:t>Electrical Engineering Core</w:t>
            </w:r>
          </w:p>
        </w:tc>
      </w:tr>
      <w:tr w:rsidR="00780763" w14:paraId="0F3E0D2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C3F268E" w14:textId="77777777" w:rsidR="00780763" w:rsidRDefault="00780763" w:rsidP="007F7203">
            <w:r w:rsidRPr="710DD837">
              <w:rPr>
                <w:color w:val="000000" w:themeColor="text1"/>
                <w:sz w:val="20"/>
                <w:szCs w:val="20"/>
              </w:rPr>
              <w:t>EE</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DB6C444" w14:textId="77777777" w:rsidR="00780763" w:rsidRDefault="00780763" w:rsidP="007F7203">
            <w:pPr>
              <w:jc w:val="right"/>
            </w:pPr>
            <w:r w:rsidRPr="710DD837">
              <w:rPr>
                <w:color w:val="000000" w:themeColor="text1"/>
                <w:sz w:val="20"/>
                <w:szCs w:val="20"/>
              </w:rPr>
              <w:t>1024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79444C3" w14:textId="77777777" w:rsidR="00780763" w:rsidRDefault="00780763" w:rsidP="007F7203">
            <w:r w:rsidRPr="710DD837">
              <w:rPr>
                <w:color w:val="000000" w:themeColor="text1"/>
                <w:sz w:val="20"/>
                <w:szCs w:val="20"/>
              </w:rPr>
              <w:t>Intro to Computer Eng.</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E1EC16E"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CEF9BEF" w14:textId="77777777" w:rsidR="00780763" w:rsidRDefault="00780763" w:rsidP="007F7203">
            <w:pPr>
              <w:jc w:val="right"/>
            </w:pPr>
            <w:r w:rsidRPr="710DD837">
              <w:rPr>
                <w:color w:val="000000" w:themeColor="text1"/>
                <w:sz w:val="20"/>
                <w:szCs w:val="20"/>
              </w:rPr>
              <w:t>4</w:t>
            </w:r>
          </w:p>
        </w:tc>
      </w:tr>
      <w:tr w:rsidR="00780763" w14:paraId="7A85F4E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A8B1EE1"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62C80CC" w14:textId="77777777" w:rsidR="00780763" w:rsidRDefault="00780763" w:rsidP="007F7203">
            <w:pPr>
              <w:jc w:val="right"/>
            </w:pPr>
            <w:r w:rsidRPr="710DD837">
              <w:rPr>
                <w:color w:val="000000" w:themeColor="text1"/>
                <w:sz w:val="20"/>
                <w:szCs w:val="20"/>
              </w:rPr>
              <w:t>3613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55CA89" w14:textId="77777777" w:rsidR="00780763" w:rsidRDefault="00780763" w:rsidP="007F7203">
            <w:r w:rsidRPr="710DD837">
              <w:rPr>
                <w:color w:val="000000" w:themeColor="text1"/>
                <w:sz w:val="20"/>
                <w:szCs w:val="20"/>
              </w:rPr>
              <w:t>Computer Organization</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A4794A1"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1DBA6E" w14:textId="77777777" w:rsidR="00780763" w:rsidRDefault="00780763" w:rsidP="007F7203">
            <w:pPr>
              <w:jc w:val="right"/>
            </w:pPr>
            <w:r w:rsidRPr="710DD837">
              <w:rPr>
                <w:color w:val="000000" w:themeColor="text1"/>
                <w:sz w:val="20"/>
                <w:szCs w:val="20"/>
              </w:rPr>
              <w:t>3</w:t>
            </w:r>
          </w:p>
        </w:tc>
      </w:tr>
      <w:tr w:rsidR="00780763" w14:paraId="489DB5C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0117E84" w14:textId="77777777" w:rsidR="00780763" w:rsidRDefault="00780763" w:rsidP="007F7203">
            <w:r w:rsidRPr="710DD837">
              <w:rPr>
                <w:color w:val="000000" w:themeColor="text1"/>
                <w:sz w:val="20"/>
                <w:szCs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A2F48C6" w14:textId="77777777" w:rsidR="00780763" w:rsidRDefault="00780763" w:rsidP="007F7203">
            <w:r w:rsidRPr="710DD837">
              <w:rPr>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3079DF6"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643B92A"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F234F15" w14:textId="77777777" w:rsidR="00780763" w:rsidRDefault="00780763" w:rsidP="007F7203">
            <w:pPr>
              <w:jc w:val="right"/>
            </w:pPr>
            <w:r w:rsidRPr="710DD837">
              <w:rPr>
                <w:color w:val="000000" w:themeColor="text1"/>
                <w:sz w:val="20"/>
                <w:szCs w:val="20"/>
              </w:rPr>
              <w:t>7</w:t>
            </w:r>
          </w:p>
        </w:tc>
      </w:tr>
      <w:tr w:rsidR="00780763" w14:paraId="3A0A784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552F193" w14:textId="77777777" w:rsidR="00780763" w:rsidRDefault="00780763" w:rsidP="007F7203">
            <w:pPr>
              <w:jc w:val="center"/>
            </w:pPr>
            <w:r w:rsidRPr="710DD837">
              <w:rPr>
                <w:b/>
                <w:bCs/>
                <w:color w:val="000000" w:themeColor="text1"/>
                <w:sz w:val="20"/>
                <w:szCs w:val="20"/>
              </w:rPr>
              <w:t>AI Core</w:t>
            </w:r>
          </w:p>
        </w:tc>
      </w:tr>
      <w:tr w:rsidR="00780763" w14:paraId="6B7CC0FF"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EB540DE" w14:textId="77777777" w:rsidR="00780763" w:rsidRDefault="00780763" w:rsidP="007F7203">
            <w:r w:rsidRPr="710DD837">
              <w:rPr>
                <w:color w:val="000000" w:themeColor="text1"/>
                <w:sz w:val="20"/>
                <w:szCs w:val="20"/>
              </w:rPr>
              <w:t>AI</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A864EE7" w14:textId="77777777" w:rsidR="00780763" w:rsidRDefault="00780763" w:rsidP="007F7203">
            <w:pPr>
              <w:jc w:val="right"/>
            </w:pPr>
            <w:r w:rsidRPr="710DD837">
              <w:rPr>
                <w:color w:val="000000" w:themeColor="text1"/>
                <w:sz w:val="20"/>
                <w:szCs w:val="20"/>
              </w:rPr>
              <w:t>2100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D8DCDFC" w14:textId="77777777" w:rsidR="00780763" w:rsidRDefault="00780763" w:rsidP="007F7203">
            <w:pPr>
              <w:rPr>
                <w:color w:val="000000" w:themeColor="text1"/>
                <w:sz w:val="20"/>
                <w:szCs w:val="20"/>
              </w:rPr>
            </w:pPr>
            <w:r w:rsidRPr="710DD837">
              <w:rPr>
                <w:color w:val="000000" w:themeColor="text1"/>
                <w:sz w:val="20"/>
                <w:szCs w:val="20"/>
              </w:rPr>
              <w:t>Concepts of Artificial Intelligence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423FCC2"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3A491DE" w14:textId="77777777" w:rsidR="00780763" w:rsidRDefault="00780763" w:rsidP="007F7203">
            <w:pPr>
              <w:jc w:val="right"/>
            </w:pPr>
            <w:r w:rsidRPr="710DD837">
              <w:rPr>
                <w:color w:val="000000" w:themeColor="text1"/>
                <w:sz w:val="20"/>
                <w:szCs w:val="20"/>
              </w:rPr>
              <w:t>3</w:t>
            </w:r>
          </w:p>
        </w:tc>
      </w:tr>
      <w:tr w:rsidR="00780763" w14:paraId="22321092"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C04DE30" w14:textId="77777777" w:rsidR="00780763" w:rsidRDefault="00780763" w:rsidP="007F7203">
            <w:r w:rsidRPr="710DD837">
              <w:rPr>
                <w:color w:val="000000" w:themeColor="text1"/>
                <w:sz w:val="20"/>
                <w:szCs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1CCB27A" w14:textId="77777777" w:rsidR="00780763" w:rsidRDefault="00780763" w:rsidP="007F7203">
            <w:pPr>
              <w:jc w:val="right"/>
            </w:pPr>
            <w:r w:rsidRPr="710DD837">
              <w:rPr>
                <w:color w:val="000000" w:themeColor="text1"/>
                <w:sz w:val="20"/>
                <w:szCs w:val="20"/>
              </w:rPr>
              <w:t>3100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E7C066" w14:textId="77777777" w:rsidR="00780763" w:rsidRDefault="00780763" w:rsidP="007F7203">
            <w:pPr>
              <w:rPr>
                <w:color w:val="000000" w:themeColor="text1"/>
                <w:sz w:val="20"/>
                <w:szCs w:val="20"/>
              </w:rPr>
            </w:pPr>
            <w:r w:rsidRPr="710DD837">
              <w:rPr>
                <w:color w:val="000000" w:themeColor="text1"/>
                <w:sz w:val="20"/>
                <w:szCs w:val="20"/>
              </w:rPr>
              <w:t>Foundations of Artificial Intelligence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9CCC6DF"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FF62D3A" w14:textId="77777777" w:rsidR="00780763" w:rsidRDefault="00780763" w:rsidP="007F7203">
            <w:pPr>
              <w:jc w:val="right"/>
            </w:pPr>
            <w:r w:rsidRPr="710DD837">
              <w:rPr>
                <w:color w:val="000000" w:themeColor="text1"/>
                <w:sz w:val="20"/>
                <w:szCs w:val="20"/>
              </w:rPr>
              <w:t>3</w:t>
            </w:r>
          </w:p>
        </w:tc>
      </w:tr>
      <w:tr w:rsidR="00780763" w14:paraId="7B3AD95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5B2664F" w14:textId="77777777" w:rsidR="00780763" w:rsidRDefault="00780763" w:rsidP="007F7203">
            <w:r w:rsidRPr="710DD837">
              <w:rPr>
                <w:color w:val="000000" w:themeColor="text1"/>
                <w:sz w:val="20"/>
                <w:szCs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0BEA85" w14:textId="77777777" w:rsidR="00780763" w:rsidRDefault="00780763" w:rsidP="007F7203">
            <w:pPr>
              <w:jc w:val="right"/>
            </w:pPr>
            <w:r w:rsidRPr="710DD837">
              <w:rPr>
                <w:color w:val="000000" w:themeColor="text1"/>
                <w:sz w:val="20"/>
                <w:szCs w:val="20"/>
              </w:rPr>
              <w:t>3300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C30DA0A" w14:textId="77777777" w:rsidR="00780763" w:rsidRDefault="00780763" w:rsidP="007F7203">
            <w:pPr>
              <w:rPr>
                <w:color w:val="000000" w:themeColor="text1"/>
                <w:sz w:val="20"/>
                <w:szCs w:val="20"/>
              </w:rPr>
            </w:pPr>
            <w:r w:rsidRPr="710DD837">
              <w:rPr>
                <w:color w:val="000000" w:themeColor="text1"/>
                <w:sz w:val="20"/>
                <w:szCs w:val="20"/>
              </w:rPr>
              <w:t>Statistical Learning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92996C9"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B8A7F1A" w14:textId="77777777" w:rsidR="00780763" w:rsidRDefault="00780763" w:rsidP="007F7203">
            <w:pPr>
              <w:jc w:val="right"/>
            </w:pPr>
            <w:r w:rsidRPr="710DD837">
              <w:rPr>
                <w:color w:val="000000" w:themeColor="text1"/>
                <w:sz w:val="20"/>
                <w:szCs w:val="20"/>
              </w:rPr>
              <w:t>3</w:t>
            </w:r>
          </w:p>
        </w:tc>
      </w:tr>
      <w:tr w:rsidR="00780763" w14:paraId="1856F65E"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BB1CB95" w14:textId="77777777" w:rsidR="00780763" w:rsidRDefault="00780763" w:rsidP="007F7203">
            <w:r w:rsidRPr="710DD837">
              <w:rPr>
                <w:color w:val="000000" w:themeColor="text1"/>
                <w:sz w:val="20"/>
                <w:szCs w:val="20"/>
              </w:rPr>
              <w:t>AI</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EDBE448" w14:textId="77777777" w:rsidR="00780763" w:rsidRDefault="00780763" w:rsidP="007F7203">
            <w:pPr>
              <w:jc w:val="right"/>
            </w:pPr>
            <w:r w:rsidRPr="710DD837">
              <w:rPr>
                <w:color w:val="000000" w:themeColor="text1"/>
                <w:sz w:val="20"/>
                <w:szCs w:val="20"/>
              </w:rPr>
              <w:t>4010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4D146C5" w14:textId="77777777" w:rsidR="00780763" w:rsidRDefault="00780763" w:rsidP="007F7203">
            <w:pPr>
              <w:rPr>
                <w:color w:val="000000" w:themeColor="text1"/>
                <w:sz w:val="20"/>
                <w:szCs w:val="20"/>
              </w:rPr>
            </w:pPr>
            <w:r w:rsidRPr="710DD837">
              <w:rPr>
                <w:color w:val="000000" w:themeColor="text1"/>
                <w:sz w:val="20"/>
                <w:szCs w:val="20"/>
              </w:rPr>
              <w:t>Foundations of Learning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94B847"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36E44EC" w14:textId="77777777" w:rsidR="00780763" w:rsidRDefault="00780763" w:rsidP="007F7203">
            <w:pPr>
              <w:jc w:val="right"/>
            </w:pPr>
            <w:r w:rsidRPr="710DD837">
              <w:rPr>
                <w:color w:val="000000" w:themeColor="text1"/>
                <w:sz w:val="20"/>
                <w:szCs w:val="20"/>
              </w:rPr>
              <w:t>3</w:t>
            </w:r>
          </w:p>
        </w:tc>
      </w:tr>
      <w:tr w:rsidR="00780763" w14:paraId="6EC28FD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B362573" w14:textId="77777777" w:rsidR="00780763" w:rsidRDefault="00780763" w:rsidP="007F7203">
            <w:r w:rsidRPr="710DD837">
              <w:rPr>
                <w:color w:val="000000" w:themeColor="text1"/>
                <w:sz w:val="20"/>
                <w:szCs w:val="20"/>
              </w:rPr>
              <w:t>Sub-Total</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7479A8C" w14:textId="77777777" w:rsidR="00780763" w:rsidRDefault="00780763" w:rsidP="007F7203">
            <w:r w:rsidRPr="710DD837">
              <w:rPr>
                <w:color w:val="000000" w:themeColor="text1"/>
                <w:sz w:val="20"/>
                <w:szCs w:val="20"/>
              </w:rPr>
              <w:t xml:space="preserve"> </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100CAAC"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66BEBD9"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543A29F" w14:textId="77777777" w:rsidR="00780763" w:rsidRDefault="00780763" w:rsidP="007F7203">
            <w:pPr>
              <w:jc w:val="right"/>
            </w:pPr>
            <w:r w:rsidRPr="710DD837">
              <w:rPr>
                <w:color w:val="000000" w:themeColor="text1"/>
                <w:sz w:val="20"/>
                <w:szCs w:val="20"/>
              </w:rPr>
              <w:t>12</w:t>
            </w:r>
          </w:p>
        </w:tc>
      </w:tr>
      <w:tr w:rsidR="00780763" w14:paraId="7AD536C2"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9152264" w14:textId="77777777" w:rsidR="00780763" w:rsidRDefault="00780763" w:rsidP="007F7203">
            <w:pPr>
              <w:jc w:val="center"/>
            </w:pPr>
            <w:r w:rsidRPr="710DD837">
              <w:rPr>
                <w:b/>
                <w:bCs/>
                <w:color w:val="000000" w:themeColor="text1"/>
                <w:sz w:val="20"/>
                <w:szCs w:val="20"/>
              </w:rPr>
              <w:t>AI Capstone</w:t>
            </w:r>
          </w:p>
        </w:tc>
      </w:tr>
      <w:tr w:rsidR="00780763" w14:paraId="088268C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0A2A7E9" w14:textId="77777777" w:rsidR="00780763" w:rsidRDefault="00780763" w:rsidP="007F7203">
            <w:r w:rsidRPr="710DD837">
              <w:rPr>
                <w:color w:val="000000" w:themeColor="text1"/>
                <w:sz w:val="20"/>
                <w:szCs w:val="20"/>
              </w:rPr>
              <w:t xml:space="preserve">AI  </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B10842A" w14:textId="77777777" w:rsidR="00780763" w:rsidRDefault="00780763" w:rsidP="007F7203">
            <w:pPr>
              <w:jc w:val="right"/>
            </w:pPr>
            <w:r w:rsidRPr="710DD837">
              <w:rPr>
                <w:color w:val="000000" w:themeColor="text1"/>
                <w:sz w:val="20"/>
                <w:szCs w:val="20"/>
              </w:rPr>
              <w:t>4560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3AB1607" w14:textId="77777777" w:rsidR="00780763" w:rsidRDefault="00780763" w:rsidP="007F7203">
            <w:r w:rsidRPr="710DD837">
              <w:rPr>
                <w:color w:val="000000" w:themeColor="text1"/>
                <w:sz w:val="20"/>
                <w:szCs w:val="20"/>
              </w:rPr>
              <w:t>Capstone Design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578CB0E" w14:textId="77777777" w:rsidR="00780763" w:rsidRDefault="00780763" w:rsidP="007F7203">
            <w:r w:rsidRPr="710DD837">
              <w:rPr>
                <w:color w:val="000000" w:themeColor="text1"/>
                <w:sz w:val="20"/>
                <w:szCs w:val="20"/>
              </w:rPr>
              <w:t>BSL,BDL</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612C0FD" w14:textId="77777777" w:rsidR="00780763" w:rsidRDefault="00780763" w:rsidP="007F7203">
            <w:pPr>
              <w:jc w:val="right"/>
            </w:pPr>
            <w:r w:rsidRPr="710DD837">
              <w:rPr>
                <w:color w:val="000000" w:themeColor="text1"/>
                <w:sz w:val="20"/>
                <w:szCs w:val="20"/>
              </w:rPr>
              <w:t>3</w:t>
            </w:r>
          </w:p>
        </w:tc>
      </w:tr>
      <w:tr w:rsidR="00780763" w14:paraId="69328E42" w14:textId="77777777" w:rsidTr="007F7203">
        <w:trPr>
          <w:trHeight w:val="51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DFA5CFC" w14:textId="77777777" w:rsidR="00780763" w:rsidRDefault="00780763" w:rsidP="007F7203">
            <w:r w:rsidRPr="710DD837">
              <w:rPr>
                <w:color w:val="000000" w:themeColor="text1"/>
                <w:sz w:val="20"/>
                <w:szCs w:val="20"/>
              </w:rPr>
              <w:t>AI</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58CDD5FC" w14:textId="77777777" w:rsidR="00780763" w:rsidRDefault="00780763" w:rsidP="007F7203">
            <w:pPr>
              <w:jc w:val="right"/>
            </w:pPr>
            <w:r w:rsidRPr="710DD837">
              <w:rPr>
                <w:color w:val="000000" w:themeColor="text1"/>
                <w:sz w:val="20"/>
                <w:szCs w:val="20"/>
              </w:rPr>
              <w:t>4561</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B97055A" w14:textId="77777777" w:rsidR="00780763" w:rsidRDefault="00780763" w:rsidP="007F7203">
            <w:r w:rsidRPr="710DD837">
              <w:rPr>
                <w:color w:val="000000" w:themeColor="text1"/>
                <w:sz w:val="20"/>
                <w:szCs w:val="20"/>
              </w:rPr>
              <w:t>Capstone Design II</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BB5419D" w14:textId="77777777" w:rsidR="00780763" w:rsidRDefault="00780763" w:rsidP="007F7203">
            <w:r w:rsidRPr="710DD837">
              <w:rPr>
                <w:color w:val="000000" w:themeColor="text1"/>
                <w:sz w:val="20"/>
                <w:szCs w:val="20"/>
              </w:rPr>
              <w:t>BSL,BDL, Capstone</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3A2D784" w14:textId="77777777" w:rsidR="00780763" w:rsidRDefault="00780763" w:rsidP="007F7203">
            <w:pPr>
              <w:jc w:val="right"/>
            </w:pPr>
            <w:r w:rsidRPr="710DD837">
              <w:rPr>
                <w:color w:val="000000" w:themeColor="text1"/>
                <w:sz w:val="20"/>
                <w:szCs w:val="20"/>
              </w:rPr>
              <w:t>3</w:t>
            </w:r>
          </w:p>
        </w:tc>
      </w:tr>
      <w:tr w:rsidR="00780763" w14:paraId="734D4826"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38879BA"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5B2C929"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6DBF5A6"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F6BAD48"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0E3840A" w14:textId="77777777" w:rsidR="00780763" w:rsidRDefault="00780763" w:rsidP="007F7203">
            <w:pPr>
              <w:jc w:val="right"/>
            </w:pPr>
            <w:r w:rsidRPr="710DD837">
              <w:rPr>
                <w:color w:val="000000" w:themeColor="text1"/>
                <w:sz w:val="20"/>
                <w:szCs w:val="20"/>
              </w:rPr>
              <w:t>6</w:t>
            </w:r>
          </w:p>
        </w:tc>
      </w:tr>
      <w:tr w:rsidR="00780763" w14:paraId="047857B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6D5D5CF" w14:textId="77777777" w:rsidR="00780763" w:rsidRDefault="00780763" w:rsidP="007F7203">
            <w:pPr>
              <w:jc w:val="center"/>
            </w:pPr>
            <w:r w:rsidRPr="710DD837">
              <w:rPr>
                <w:b/>
                <w:bCs/>
                <w:color w:val="000000" w:themeColor="text1"/>
                <w:sz w:val="20"/>
                <w:szCs w:val="20"/>
              </w:rPr>
              <w:t>Technical Elective</w:t>
            </w:r>
          </w:p>
        </w:tc>
      </w:tr>
      <w:tr w:rsidR="00780763" w14:paraId="42CEDCF0"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7C9E884" w14:textId="77777777" w:rsidR="00780763" w:rsidRDefault="00780763" w:rsidP="007F7203">
            <w:r w:rsidRPr="710DD837">
              <w:rPr>
                <w:color w:val="000000" w:themeColor="text1"/>
                <w:sz w:val="20"/>
                <w:szCs w:val="20"/>
              </w:rPr>
              <w:t>N/A</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7E9CC0C" w14:textId="77777777" w:rsidR="00780763" w:rsidRDefault="00780763" w:rsidP="007F7203">
            <w:r w:rsidRPr="710DD837">
              <w:rPr>
                <w:color w:val="000000" w:themeColor="text1"/>
                <w:sz w:val="20"/>
                <w:szCs w:val="20"/>
              </w:rPr>
              <w:t>N/A</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F45B5C3" w14:textId="77777777" w:rsidR="00780763" w:rsidRDefault="00780763" w:rsidP="007F7203">
            <w:r w:rsidRPr="710DD837">
              <w:rPr>
                <w:color w:val="000000" w:themeColor="text1"/>
                <w:sz w:val="20"/>
                <w:szCs w:val="20"/>
              </w:rPr>
              <w:t>Tech Elective #1</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05AC5AB"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55E0411" w14:textId="77777777" w:rsidR="00780763" w:rsidRDefault="00780763" w:rsidP="007F7203">
            <w:pPr>
              <w:jc w:val="right"/>
            </w:pPr>
            <w:r w:rsidRPr="710DD837">
              <w:rPr>
                <w:color w:val="000000" w:themeColor="text1"/>
                <w:sz w:val="20"/>
                <w:szCs w:val="20"/>
              </w:rPr>
              <w:t>3</w:t>
            </w:r>
          </w:p>
        </w:tc>
      </w:tr>
      <w:tr w:rsidR="00780763" w14:paraId="7766D8A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4FEB816" w14:textId="77777777" w:rsidR="00780763" w:rsidRDefault="00780763" w:rsidP="007F7203">
            <w:r w:rsidRPr="710DD837">
              <w:rPr>
                <w:color w:val="000000" w:themeColor="text1"/>
                <w:sz w:val="20"/>
                <w:szCs w:val="20"/>
              </w:rPr>
              <w:t>N/A</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AE8CFC1" w14:textId="77777777" w:rsidR="00780763" w:rsidRDefault="00780763" w:rsidP="007F7203">
            <w:r w:rsidRPr="710DD837">
              <w:rPr>
                <w:color w:val="000000" w:themeColor="text1"/>
                <w:sz w:val="20"/>
                <w:szCs w:val="20"/>
              </w:rPr>
              <w:t>N/A</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076D597" w14:textId="77777777" w:rsidR="00780763" w:rsidRDefault="00780763" w:rsidP="007F7203">
            <w:r w:rsidRPr="710DD837">
              <w:rPr>
                <w:color w:val="000000" w:themeColor="text1"/>
                <w:sz w:val="20"/>
                <w:szCs w:val="20"/>
              </w:rPr>
              <w:t>Tech Elective #2</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9ECB75C"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942EC0F" w14:textId="77777777" w:rsidR="00780763" w:rsidRDefault="00780763" w:rsidP="007F7203">
            <w:pPr>
              <w:jc w:val="right"/>
            </w:pPr>
            <w:r w:rsidRPr="710DD837">
              <w:rPr>
                <w:color w:val="000000" w:themeColor="text1"/>
                <w:sz w:val="20"/>
                <w:szCs w:val="20"/>
              </w:rPr>
              <w:t>3</w:t>
            </w:r>
          </w:p>
        </w:tc>
      </w:tr>
      <w:tr w:rsidR="00780763" w14:paraId="2F6F6E93"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F92A3BC" w14:textId="77777777" w:rsidR="00780763" w:rsidRDefault="00780763" w:rsidP="007F7203">
            <w:r w:rsidRPr="710DD837">
              <w:rPr>
                <w:color w:val="000000" w:themeColor="text1"/>
                <w:sz w:val="20"/>
                <w:szCs w:val="20"/>
              </w:rPr>
              <w:t>N/A</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7A04321" w14:textId="77777777" w:rsidR="00780763" w:rsidRDefault="00780763" w:rsidP="007F7203">
            <w:r w:rsidRPr="710DD837">
              <w:rPr>
                <w:color w:val="000000" w:themeColor="text1"/>
                <w:sz w:val="20"/>
                <w:szCs w:val="20"/>
              </w:rPr>
              <w:t>N/A</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A3C2F0A" w14:textId="77777777" w:rsidR="00780763" w:rsidRDefault="00780763" w:rsidP="007F7203">
            <w:r w:rsidRPr="710DD837">
              <w:rPr>
                <w:color w:val="000000" w:themeColor="text1"/>
                <w:sz w:val="20"/>
                <w:szCs w:val="20"/>
              </w:rPr>
              <w:t>Tech Elective #3</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1E57BC2"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BC9953E" w14:textId="77777777" w:rsidR="00780763" w:rsidRDefault="00780763" w:rsidP="007F7203">
            <w:pPr>
              <w:jc w:val="right"/>
            </w:pPr>
            <w:r w:rsidRPr="710DD837">
              <w:rPr>
                <w:color w:val="000000" w:themeColor="text1"/>
                <w:sz w:val="20"/>
                <w:szCs w:val="20"/>
              </w:rPr>
              <w:t>3</w:t>
            </w:r>
          </w:p>
        </w:tc>
      </w:tr>
      <w:tr w:rsidR="00780763" w14:paraId="12587643" w14:textId="77777777" w:rsidTr="007F7203">
        <w:trPr>
          <w:trHeight w:val="300"/>
        </w:trPr>
        <w:tc>
          <w:tcPr>
            <w:tcW w:w="130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0F1CB67" w14:textId="77777777" w:rsidR="00780763" w:rsidRDefault="00780763" w:rsidP="007F7203">
            <w:r w:rsidRPr="710DD837">
              <w:rPr>
                <w:color w:val="000000" w:themeColor="text1"/>
                <w:sz w:val="20"/>
                <w:szCs w:val="20"/>
              </w:rPr>
              <w:t>N/A</w:t>
            </w:r>
          </w:p>
        </w:tc>
        <w:tc>
          <w:tcPr>
            <w:tcW w:w="2640"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7150BA1" w14:textId="77777777" w:rsidR="00780763" w:rsidRDefault="00780763" w:rsidP="007F7203">
            <w:r w:rsidRPr="710DD837">
              <w:rPr>
                <w:color w:val="000000" w:themeColor="text1"/>
                <w:sz w:val="20"/>
                <w:szCs w:val="20"/>
              </w:rPr>
              <w:t>N/A</w:t>
            </w:r>
          </w:p>
        </w:tc>
        <w:tc>
          <w:tcPr>
            <w:tcW w:w="283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D6BF7D4" w14:textId="77777777" w:rsidR="00780763" w:rsidRDefault="00780763" w:rsidP="007F7203">
            <w:r w:rsidRPr="710DD837">
              <w:rPr>
                <w:color w:val="000000" w:themeColor="text1"/>
                <w:sz w:val="20"/>
                <w:szCs w:val="20"/>
              </w:rPr>
              <w:t>Tech Elective #4</w:t>
            </w:r>
          </w:p>
        </w:tc>
        <w:tc>
          <w:tcPr>
            <w:tcW w:w="115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20F5FC5"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2DA0E03" w14:textId="77777777" w:rsidR="00780763" w:rsidRDefault="00780763" w:rsidP="007F7203">
            <w:pPr>
              <w:jc w:val="right"/>
            </w:pPr>
            <w:r w:rsidRPr="710DD837">
              <w:rPr>
                <w:color w:val="000000" w:themeColor="text1"/>
                <w:sz w:val="20"/>
                <w:szCs w:val="20"/>
              </w:rPr>
              <w:t>3</w:t>
            </w:r>
          </w:p>
        </w:tc>
      </w:tr>
      <w:tr w:rsidR="00780763" w14:paraId="5F65B956" w14:textId="77777777" w:rsidTr="007F7203">
        <w:trPr>
          <w:trHeight w:val="315"/>
        </w:trPr>
        <w:tc>
          <w:tcPr>
            <w:tcW w:w="130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66BDB4C4"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16CCA789" w14:textId="77777777" w:rsidR="00780763" w:rsidRDefault="00780763" w:rsidP="007F7203">
            <w:r w:rsidRPr="710DD837">
              <w:rPr>
                <w:rFonts w:ascii="Calibri" w:eastAsia="Calibri" w:hAnsi="Calibri" w:cs="Calibri"/>
                <w:color w:val="000000" w:themeColor="text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443EE90" w14:textId="77777777" w:rsidR="00780763" w:rsidRDefault="00780763" w:rsidP="007F7203">
            <w:r w:rsidRPr="710DD837">
              <w:rPr>
                <w:rFonts w:ascii="Calibri" w:eastAsia="Calibri" w:hAnsi="Calibri" w:cs="Calibri"/>
                <w:color w:val="000000" w:themeColor="text1"/>
              </w:rPr>
              <w:t xml:space="preserve"> </w:t>
            </w:r>
          </w:p>
        </w:tc>
        <w:tc>
          <w:tcPr>
            <w:tcW w:w="11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7D23E233" w14:textId="77777777" w:rsidR="00780763" w:rsidRDefault="00780763" w:rsidP="007F7203">
            <w:r w:rsidRPr="710DD837">
              <w:rPr>
                <w:rFonts w:ascii="Calibri" w:eastAsia="Calibri" w:hAnsi="Calibri" w:cs="Calibri"/>
                <w:color w:val="000000" w:themeColor="text1"/>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64A9C133" w14:textId="77777777" w:rsidR="00780763" w:rsidRDefault="00780763" w:rsidP="007F7203">
            <w:pPr>
              <w:jc w:val="right"/>
            </w:pPr>
            <w:r w:rsidRPr="710DD837">
              <w:rPr>
                <w:rFonts w:ascii="Calibri" w:eastAsia="Calibri" w:hAnsi="Calibri" w:cs="Calibri"/>
                <w:color w:val="000000" w:themeColor="text1"/>
              </w:rPr>
              <w:t>12</w:t>
            </w:r>
          </w:p>
        </w:tc>
      </w:tr>
    </w:tbl>
    <w:p w14:paraId="5C840317" w14:textId="77777777" w:rsidR="00780763" w:rsidRDefault="00780763" w:rsidP="00780763">
      <w:r>
        <w:br/>
      </w:r>
      <w:r w:rsidRPr="710DD837">
        <w:t>Under the technical elective requirements, students select four (4) technical electives from the following list:</w:t>
      </w:r>
    </w:p>
    <w:p w14:paraId="4F7763F1" w14:textId="77777777" w:rsidR="00780763" w:rsidRDefault="00780763" w:rsidP="00780763">
      <w:pPr>
        <w:pStyle w:val="ListParagraph"/>
        <w:numPr>
          <w:ilvl w:val="0"/>
          <w:numId w:val="91"/>
        </w:numPr>
        <w:spacing w:after="0" w:line="240" w:lineRule="auto"/>
        <w:rPr>
          <w:rFonts w:eastAsia="Times New Roman"/>
          <w:szCs w:val="24"/>
        </w:rPr>
      </w:pPr>
      <w:r w:rsidRPr="710DD837">
        <w:rPr>
          <w:rFonts w:eastAsia="Times New Roman"/>
          <w:szCs w:val="24"/>
        </w:rPr>
        <w:t xml:space="preserve">CS 4150: Data Science  </w:t>
      </w:r>
    </w:p>
    <w:p w14:paraId="3242058B" w14:textId="77777777" w:rsidR="00780763" w:rsidRDefault="00780763" w:rsidP="00780763">
      <w:pPr>
        <w:pStyle w:val="ListParagraph"/>
        <w:numPr>
          <w:ilvl w:val="0"/>
          <w:numId w:val="91"/>
        </w:numPr>
        <w:spacing w:after="0" w:line="240" w:lineRule="auto"/>
        <w:rPr>
          <w:rFonts w:eastAsia="Times New Roman"/>
          <w:szCs w:val="24"/>
        </w:rPr>
      </w:pPr>
      <w:r w:rsidRPr="710DD837">
        <w:rPr>
          <w:rFonts w:eastAsia="Times New Roman"/>
          <w:szCs w:val="24"/>
        </w:rPr>
        <w:t>CS 4160: Bioinformatics Tools</w:t>
      </w:r>
    </w:p>
    <w:p w14:paraId="29DB7C0A" w14:textId="77777777" w:rsidR="00780763" w:rsidRDefault="00780763" w:rsidP="00780763">
      <w:pPr>
        <w:pStyle w:val="ListParagraph"/>
        <w:numPr>
          <w:ilvl w:val="0"/>
          <w:numId w:val="91"/>
        </w:numPr>
        <w:spacing w:after="0" w:line="240" w:lineRule="auto"/>
        <w:rPr>
          <w:rFonts w:eastAsia="Times New Roman"/>
          <w:szCs w:val="24"/>
        </w:rPr>
      </w:pPr>
      <w:r w:rsidRPr="710DD837">
        <w:rPr>
          <w:rFonts w:eastAsia="Times New Roman"/>
          <w:szCs w:val="24"/>
        </w:rPr>
        <w:t xml:space="preserve">CS 4170: Data Mining  </w:t>
      </w:r>
    </w:p>
    <w:p w14:paraId="64325D9A" w14:textId="77777777" w:rsidR="00780763" w:rsidRDefault="00780763" w:rsidP="00780763">
      <w:pPr>
        <w:pStyle w:val="ListParagraph"/>
        <w:numPr>
          <w:ilvl w:val="0"/>
          <w:numId w:val="91"/>
        </w:numPr>
        <w:spacing w:after="0" w:line="240" w:lineRule="auto"/>
        <w:rPr>
          <w:rFonts w:eastAsia="Times New Roman"/>
          <w:szCs w:val="24"/>
        </w:rPr>
      </w:pPr>
      <w:r w:rsidRPr="710DD837">
        <w:rPr>
          <w:rFonts w:eastAsia="Times New Roman"/>
          <w:szCs w:val="24"/>
        </w:rPr>
        <w:t xml:space="preserve">EE 3954: Microprocessors/Microcontrollers  </w:t>
      </w:r>
    </w:p>
    <w:p w14:paraId="7B3DD234" w14:textId="77777777" w:rsidR="00780763" w:rsidRDefault="00780763" w:rsidP="00780763">
      <w:pPr>
        <w:pStyle w:val="ListParagraph"/>
        <w:numPr>
          <w:ilvl w:val="0"/>
          <w:numId w:val="91"/>
        </w:numPr>
        <w:spacing w:after="0" w:line="240" w:lineRule="auto"/>
        <w:rPr>
          <w:rFonts w:eastAsia="Times New Roman"/>
          <w:color w:val="000000" w:themeColor="text1"/>
          <w:szCs w:val="24"/>
        </w:rPr>
      </w:pPr>
      <w:r w:rsidRPr="710DD837">
        <w:rPr>
          <w:rFonts w:eastAsia="Times New Roman"/>
          <w:color w:val="000000" w:themeColor="text1"/>
          <w:szCs w:val="24"/>
        </w:rPr>
        <w:t xml:space="preserve">CS 4420: Operating Systems </w:t>
      </w:r>
    </w:p>
    <w:p w14:paraId="0DB61F5D" w14:textId="77777777" w:rsidR="00780763" w:rsidRDefault="00780763" w:rsidP="00780763">
      <w:pPr>
        <w:pStyle w:val="ListParagraph"/>
        <w:numPr>
          <w:ilvl w:val="0"/>
          <w:numId w:val="91"/>
        </w:numPr>
        <w:spacing w:after="0" w:line="240" w:lineRule="auto"/>
        <w:rPr>
          <w:rFonts w:eastAsia="Times New Roman"/>
          <w:szCs w:val="24"/>
        </w:rPr>
      </w:pPr>
      <w:r w:rsidRPr="710DD837">
        <w:rPr>
          <w:rFonts w:eastAsia="Times New Roman"/>
          <w:szCs w:val="24"/>
        </w:rPr>
        <w:t>CS 4830: Machine Learning</w:t>
      </w:r>
    </w:p>
    <w:p w14:paraId="1EDDD9AD" w14:textId="77777777" w:rsidR="00780763" w:rsidRDefault="00780763" w:rsidP="00780763">
      <w:pPr>
        <w:pStyle w:val="ListParagraph"/>
        <w:numPr>
          <w:ilvl w:val="0"/>
          <w:numId w:val="91"/>
        </w:numPr>
        <w:spacing w:after="0" w:line="240" w:lineRule="auto"/>
        <w:rPr>
          <w:rFonts w:eastAsia="Times New Roman"/>
          <w:szCs w:val="24"/>
        </w:rPr>
      </w:pPr>
      <w:r w:rsidRPr="710DD837">
        <w:rPr>
          <w:rFonts w:eastAsia="Times New Roman"/>
          <w:szCs w:val="24"/>
        </w:rPr>
        <w:t>Any AI 4xxx course excluding AI 4900</w:t>
      </w:r>
    </w:p>
    <w:p w14:paraId="3FF47FBD" w14:textId="77777777" w:rsidR="00780763" w:rsidRDefault="00780763" w:rsidP="00780763"/>
    <w:p w14:paraId="21D550DA" w14:textId="77777777" w:rsidR="00780763" w:rsidRDefault="00780763" w:rsidP="00780763">
      <w:r w:rsidRPr="710DD837">
        <w:t>A total of 120 credit hours are required and this is reflected in the model curriculum/course plan. This total assumes that students take a three credit Intercultural Explorations course (FIE) as part of their general education requirement. In principle, only two hours are required for that general education category. However, there are no two-hour FIE courses available at this point.</w:t>
      </w:r>
    </w:p>
    <w:p w14:paraId="0F8B70D9" w14:textId="77777777" w:rsidR="00780763" w:rsidRDefault="00780763" w:rsidP="00780763">
      <w:pPr>
        <w:rPr>
          <w:rFonts w:ascii="Calibri" w:eastAsia="Calibri" w:hAnsi="Calibri" w:cs="Calibri"/>
        </w:rPr>
      </w:pPr>
    </w:p>
    <w:p w14:paraId="7374EA67" w14:textId="77777777" w:rsidR="00780763" w:rsidRDefault="00780763" w:rsidP="00780763">
      <w:pPr>
        <w:pStyle w:val="ListParagraph"/>
        <w:numPr>
          <w:ilvl w:val="0"/>
          <w:numId w:val="93"/>
        </w:numPr>
        <w:spacing w:after="0" w:line="240" w:lineRule="auto"/>
        <w:rPr>
          <w:rFonts w:eastAsia="Times New Roman"/>
          <w:b/>
          <w:bCs/>
          <w:color w:val="000000" w:themeColor="text1"/>
          <w:szCs w:val="24"/>
        </w:rPr>
      </w:pPr>
      <w:r w:rsidRPr="710DD837">
        <w:rPr>
          <w:rFonts w:eastAsia="Times New Roman"/>
          <w:b/>
          <w:bCs/>
          <w:color w:val="000000" w:themeColor="text1"/>
          <w:szCs w:val="24"/>
        </w:rPr>
        <w:t>Russ College of Engineering and Technology</w:t>
      </w:r>
    </w:p>
    <w:p w14:paraId="67516CBF" w14:textId="77777777" w:rsidR="00780763" w:rsidRDefault="00780763" w:rsidP="00780763">
      <w:pPr>
        <w:contextualSpacing/>
        <w:rPr>
          <w:color w:val="000000" w:themeColor="text1"/>
        </w:rPr>
      </w:pPr>
      <w:r w:rsidRPr="710DD837">
        <w:rPr>
          <w:color w:val="000000" w:themeColor="text1"/>
        </w:rPr>
        <w:lastRenderedPageBreak/>
        <w:t>Program Code: BSXX32</w:t>
      </w:r>
    </w:p>
    <w:p w14:paraId="39C5DAFE" w14:textId="77777777" w:rsidR="00780763" w:rsidRDefault="00780763" w:rsidP="00780763">
      <w:pPr>
        <w:contextualSpacing/>
        <w:rPr>
          <w:color w:val="000000" w:themeColor="text1"/>
        </w:rPr>
      </w:pPr>
      <w:r w:rsidRPr="710DD837">
        <w:rPr>
          <w:color w:val="000000" w:themeColor="text1"/>
        </w:rPr>
        <w:t>Program Name: Cybersecurity Engineering</w:t>
      </w:r>
    </w:p>
    <w:p w14:paraId="766F028F" w14:textId="77777777" w:rsidR="00780763" w:rsidRDefault="00780763" w:rsidP="00780763">
      <w:pPr>
        <w:contextualSpacing/>
        <w:rPr>
          <w:color w:val="000000" w:themeColor="text1"/>
        </w:rPr>
      </w:pPr>
      <w:r w:rsidRPr="710DD837">
        <w:rPr>
          <w:color w:val="000000" w:themeColor="text1"/>
        </w:rPr>
        <w:t>Department/School: School of Electrical Engineering and Computer Science</w:t>
      </w:r>
    </w:p>
    <w:p w14:paraId="1BC2224F" w14:textId="77777777" w:rsidR="00780763" w:rsidRDefault="00780763" w:rsidP="00780763">
      <w:r w:rsidRPr="710DD837">
        <w:rPr>
          <w:color w:val="000000" w:themeColor="text1"/>
        </w:rPr>
        <w:t xml:space="preserve">Contact: </w:t>
      </w:r>
      <w:proofErr w:type="spellStart"/>
      <w:r w:rsidRPr="710DD837">
        <w:rPr>
          <w:color w:val="000000" w:themeColor="text1"/>
        </w:rPr>
        <w:t>Avinash</w:t>
      </w:r>
      <w:proofErr w:type="spellEnd"/>
      <w:r w:rsidRPr="710DD837">
        <w:rPr>
          <w:color w:val="000000" w:themeColor="text1"/>
        </w:rPr>
        <w:t xml:space="preserve"> </w:t>
      </w:r>
      <w:proofErr w:type="spellStart"/>
      <w:r w:rsidRPr="710DD837">
        <w:rPr>
          <w:color w:val="000000" w:themeColor="text1"/>
        </w:rPr>
        <w:t>Karanth</w:t>
      </w:r>
      <w:proofErr w:type="spellEnd"/>
      <w:r w:rsidRPr="710DD837">
        <w:rPr>
          <w:color w:val="000000" w:themeColor="text1"/>
        </w:rPr>
        <w:t xml:space="preserve"> (</w:t>
      </w:r>
      <w:hyperlink r:id="rId17">
        <w:r w:rsidRPr="710DD837">
          <w:rPr>
            <w:rStyle w:val="Hyperlink"/>
          </w:rPr>
          <w:t>karanth@ohio.edu</w:t>
        </w:r>
      </w:hyperlink>
      <w:r w:rsidRPr="710DD837">
        <w:rPr>
          <w:color w:val="000000" w:themeColor="text1"/>
        </w:rPr>
        <w:t>)</w:t>
      </w:r>
    </w:p>
    <w:p w14:paraId="01AAFC02" w14:textId="77777777" w:rsidR="00780763" w:rsidRDefault="00780763" w:rsidP="00780763"/>
    <w:p w14:paraId="17927AE6" w14:textId="77777777" w:rsidR="00780763" w:rsidRDefault="00780763" w:rsidP="00780763">
      <w:pPr>
        <w:jc w:val="both"/>
      </w:pPr>
      <w:r w:rsidRPr="710DD837">
        <w:t>The undergraduate program in Cyber Security Engineering trains students to be practicing cyber security engineers. Students receive training in cyber security related topics that include hardware security, software security, along with appropriate electrical engineering, computer science, and security engineering topics. Successful students should be prepared to enter the workforce as practicing cybersecurity engineers. This program is designed to satisfy the ABET criteria Engineering Accreditation Commission for Cyber Security Engineering or related programs.</w:t>
      </w:r>
    </w:p>
    <w:p w14:paraId="69817670" w14:textId="77777777" w:rsidR="00780763" w:rsidRDefault="00780763" w:rsidP="00780763"/>
    <w:p w14:paraId="26A98FF7" w14:textId="77777777" w:rsidR="00780763" w:rsidRDefault="00780763" w:rsidP="00780763">
      <w:pPr>
        <w:rPr>
          <w:rFonts w:ascii="Calibri" w:eastAsia="Calibri" w:hAnsi="Calibri" w:cs="Calibri"/>
        </w:rPr>
      </w:pPr>
      <w:r w:rsidRPr="710DD837">
        <w:t>Cybersecurity research and education has been identified as a national need and priority area by a variety of agencies, including the National Science Foundation.   At Ohio University, programs in cybersecurity were directly called out as an interest area in the new program solicitation called Program Innovation Accelerator (PIA). This program was approved for the Program Innovation Accelerator (PIA) program from the Provost.</w:t>
      </w:r>
    </w:p>
    <w:p w14:paraId="5204B213" w14:textId="77777777" w:rsidR="00780763" w:rsidRDefault="00780763" w:rsidP="00780763"/>
    <w:p w14:paraId="19305759" w14:textId="77777777" w:rsidR="00780763" w:rsidRDefault="00780763" w:rsidP="00780763">
      <w:pPr>
        <w:jc w:val="both"/>
      </w:pPr>
      <w:r w:rsidRPr="710DD837">
        <w:t>Students in this program complete eighteen (18) hours of General Education requirements not covered by the major, one half (0.5) hour of College Level requirements, six (6) hours of courses that covers ethics and society, thirty (30) hours of mathematics and basic science, fifteen (15) hours of a core of computer science courses, twenty four (24) hours of a core of electrical engineering courses, seventeen (17) hours of a core of security related courses, six (6) hours of a security capstone sequences, and nine (9) hours of technical electives. The attached table provides the given requirements.</w:t>
      </w:r>
    </w:p>
    <w:tbl>
      <w:tblPr>
        <w:tblW w:w="0" w:type="auto"/>
        <w:tblLayout w:type="fixed"/>
        <w:tblLook w:val="04A0" w:firstRow="1" w:lastRow="0" w:firstColumn="1" w:lastColumn="0" w:noHBand="0" w:noVBand="1"/>
      </w:tblPr>
      <w:tblGrid>
        <w:gridCol w:w="1305"/>
        <w:gridCol w:w="2640"/>
        <w:gridCol w:w="2835"/>
        <w:gridCol w:w="1155"/>
        <w:gridCol w:w="1185"/>
      </w:tblGrid>
      <w:tr w:rsidR="00780763" w14:paraId="6912BBE1" w14:textId="77777777" w:rsidTr="007F7203">
        <w:trPr>
          <w:trHeight w:val="525"/>
        </w:trPr>
        <w:tc>
          <w:tcPr>
            <w:tcW w:w="1305"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left w:w="108" w:type="dxa"/>
              <w:right w:w="108" w:type="dxa"/>
            </w:tcMar>
            <w:vAlign w:val="center"/>
          </w:tcPr>
          <w:p w14:paraId="6E93C001" w14:textId="77777777" w:rsidR="00780763" w:rsidRDefault="00780763" w:rsidP="007F7203">
            <w:r w:rsidRPr="710DD837">
              <w:rPr>
                <w:b/>
                <w:bCs/>
                <w:color w:val="000000" w:themeColor="text1"/>
                <w:sz w:val="20"/>
                <w:szCs w:val="20"/>
              </w:rPr>
              <w:t>Course Prefix</w:t>
            </w:r>
          </w:p>
        </w:tc>
        <w:tc>
          <w:tcPr>
            <w:tcW w:w="264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539DBED" w14:textId="77777777" w:rsidR="00780763" w:rsidRDefault="00780763" w:rsidP="007F7203">
            <w:r w:rsidRPr="710DD837">
              <w:rPr>
                <w:b/>
                <w:bCs/>
                <w:color w:val="000000" w:themeColor="text1"/>
                <w:sz w:val="20"/>
                <w:szCs w:val="20"/>
              </w:rPr>
              <w:t>Course Number</w:t>
            </w:r>
          </w:p>
        </w:tc>
        <w:tc>
          <w:tcPr>
            <w:tcW w:w="283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7B6ECCA" w14:textId="77777777" w:rsidR="00780763" w:rsidRDefault="00780763" w:rsidP="007F7203">
            <w:r w:rsidRPr="710DD837">
              <w:rPr>
                <w:b/>
                <w:bCs/>
                <w:color w:val="000000" w:themeColor="text1"/>
                <w:sz w:val="20"/>
                <w:szCs w:val="20"/>
              </w:rPr>
              <w:t>Course Title</w:t>
            </w:r>
          </w:p>
        </w:tc>
        <w:tc>
          <w:tcPr>
            <w:tcW w:w="11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FA6C51F" w14:textId="77777777" w:rsidR="00780763" w:rsidRDefault="00780763" w:rsidP="007F7203">
            <w:r w:rsidRPr="710DD837">
              <w:rPr>
                <w:b/>
                <w:bCs/>
                <w:color w:val="000000" w:themeColor="text1"/>
                <w:sz w:val="20"/>
                <w:szCs w:val="20"/>
              </w:rPr>
              <w:t>Gen Ed Category</w:t>
            </w:r>
          </w:p>
        </w:tc>
        <w:tc>
          <w:tcPr>
            <w:tcW w:w="1185"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left w:w="108" w:type="dxa"/>
              <w:right w:w="108" w:type="dxa"/>
            </w:tcMar>
            <w:vAlign w:val="center"/>
          </w:tcPr>
          <w:p w14:paraId="0BE4F189" w14:textId="77777777" w:rsidR="00780763" w:rsidRDefault="00780763" w:rsidP="007F7203">
            <w:r w:rsidRPr="710DD837">
              <w:rPr>
                <w:b/>
                <w:bCs/>
                <w:color w:val="000000" w:themeColor="text1"/>
                <w:sz w:val="20"/>
                <w:szCs w:val="20"/>
              </w:rPr>
              <w:t>Tot. credit hours</w:t>
            </w:r>
          </w:p>
        </w:tc>
      </w:tr>
      <w:tr w:rsidR="00780763" w14:paraId="42090961"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0EBE9FE7" w14:textId="77777777" w:rsidR="00780763" w:rsidRDefault="00780763" w:rsidP="007F7203">
            <w:pPr>
              <w:jc w:val="center"/>
            </w:pPr>
            <w:r w:rsidRPr="710DD837">
              <w:rPr>
                <w:b/>
                <w:bCs/>
                <w:color w:val="000000" w:themeColor="text1"/>
                <w:sz w:val="20"/>
                <w:szCs w:val="20"/>
              </w:rPr>
              <w:t>General Education</w:t>
            </w:r>
          </w:p>
        </w:tc>
      </w:tr>
      <w:tr w:rsidR="00780763" w14:paraId="6D6F5FC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FB9AB5F" w14:textId="77777777" w:rsidR="00780763" w:rsidRDefault="00780763" w:rsidP="007F7203">
            <w:r w:rsidRPr="710DD837">
              <w:rPr>
                <w:color w:val="000000" w:themeColor="text1"/>
                <w:sz w:val="20"/>
                <w:szCs w:val="20"/>
              </w:rPr>
              <w:t>Foundations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0F0533F" w14:textId="77777777" w:rsidR="00780763" w:rsidRDefault="00780763" w:rsidP="007F7203">
            <w:r w:rsidRPr="710DD837">
              <w:rPr>
                <w:color w:val="000000" w:themeColor="text1"/>
                <w:sz w:val="20"/>
                <w:szCs w:val="20"/>
              </w:rPr>
              <w:t>Written Comm.</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EB67BEA" w14:textId="77777777" w:rsidR="00780763" w:rsidRDefault="00780763" w:rsidP="007F7203">
            <w:r w:rsidRPr="710DD837">
              <w:rPr>
                <w:color w:val="000000" w:themeColor="text1"/>
                <w:sz w:val="20"/>
                <w:szCs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9BCACA8" w14:textId="77777777" w:rsidR="00780763" w:rsidRDefault="00780763" w:rsidP="007F7203">
            <w:r w:rsidRPr="710DD837">
              <w:rPr>
                <w:color w:val="000000" w:themeColor="text1"/>
                <w:sz w:val="20"/>
                <w:szCs w:val="20"/>
              </w:rPr>
              <w:t>FWC</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76386B0A" w14:textId="77777777" w:rsidR="00780763" w:rsidRDefault="00780763" w:rsidP="007F7203">
            <w:pPr>
              <w:jc w:val="right"/>
            </w:pPr>
            <w:r w:rsidRPr="710DD837">
              <w:rPr>
                <w:color w:val="000000" w:themeColor="text1"/>
                <w:sz w:val="20"/>
                <w:szCs w:val="20"/>
              </w:rPr>
              <w:t>3</w:t>
            </w:r>
          </w:p>
        </w:tc>
      </w:tr>
      <w:tr w:rsidR="00780763" w14:paraId="6C9DC48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4BB67BB" w14:textId="77777777" w:rsidR="00780763" w:rsidRDefault="00780763" w:rsidP="007F7203">
            <w:r w:rsidRPr="710DD837">
              <w:rPr>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487618E" w14:textId="77777777" w:rsidR="00780763" w:rsidRDefault="00780763" w:rsidP="007F7203">
            <w:r w:rsidRPr="710DD837">
              <w:rPr>
                <w:color w:val="000000" w:themeColor="text1"/>
                <w:sz w:val="20"/>
                <w:szCs w:val="20"/>
              </w:rPr>
              <w:t>Advanced Writing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8B63849"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9A2F18" w14:textId="77777777" w:rsidR="00780763" w:rsidRDefault="00780763" w:rsidP="007F7203">
            <w:r w:rsidRPr="710DD837">
              <w:rPr>
                <w:color w:val="000000" w:themeColor="text1"/>
                <w:sz w:val="20"/>
                <w:szCs w:val="20"/>
              </w:rPr>
              <w:t>FAW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0D9F1B" w14:textId="77777777" w:rsidR="00780763" w:rsidRDefault="00780763" w:rsidP="007F7203">
            <w:pPr>
              <w:jc w:val="right"/>
            </w:pPr>
            <w:r w:rsidRPr="710DD837">
              <w:rPr>
                <w:color w:val="000000" w:themeColor="text1"/>
                <w:sz w:val="20"/>
                <w:szCs w:val="20"/>
              </w:rPr>
              <w:t>3</w:t>
            </w:r>
          </w:p>
        </w:tc>
      </w:tr>
      <w:tr w:rsidR="00780763" w14:paraId="72F8046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B8909F0" w14:textId="77777777" w:rsidR="00780763" w:rsidRDefault="00780763" w:rsidP="007F7203">
            <w:r w:rsidRPr="710DD837">
              <w:rPr>
                <w:color w:val="000000" w:themeColor="text1"/>
                <w:sz w:val="20"/>
                <w:szCs w:val="20"/>
              </w:rPr>
              <w:t>Foundations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34F447B" w14:textId="77777777" w:rsidR="00780763" w:rsidRDefault="00780763" w:rsidP="007F7203">
            <w:r w:rsidRPr="710DD837">
              <w:rPr>
                <w:color w:val="000000" w:themeColor="text1"/>
                <w:sz w:val="20"/>
                <w:szCs w:val="20"/>
              </w:rPr>
              <w:t>Quantitative Reasoning*</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3030C1C"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6F45774" w14:textId="77777777" w:rsidR="00780763" w:rsidRDefault="00780763" w:rsidP="007F7203">
            <w:r w:rsidRPr="710DD837">
              <w:rPr>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6CBC958" w14:textId="77777777" w:rsidR="00780763" w:rsidRDefault="00780763" w:rsidP="007F7203">
            <w:r w:rsidRPr="710DD837">
              <w:rPr>
                <w:color w:val="000000" w:themeColor="text1"/>
                <w:sz w:val="20"/>
                <w:szCs w:val="20"/>
              </w:rPr>
              <w:t xml:space="preserve"> </w:t>
            </w:r>
          </w:p>
        </w:tc>
      </w:tr>
      <w:tr w:rsidR="00780763" w14:paraId="268BE00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FCD5ED9" w14:textId="77777777" w:rsidR="00780763" w:rsidRDefault="00780763" w:rsidP="007F7203">
            <w:r w:rsidRPr="710DD837">
              <w:rPr>
                <w:color w:val="000000" w:themeColor="text1"/>
                <w:sz w:val="20"/>
                <w:szCs w:val="20"/>
              </w:rPr>
              <w:t xml:space="preserve">Foundations </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BC81AC" w14:textId="77777777" w:rsidR="00780763" w:rsidRDefault="00780763" w:rsidP="007F7203">
            <w:r w:rsidRPr="710DD837">
              <w:rPr>
                <w:color w:val="000000" w:themeColor="text1"/>
                <w:sz w:val="20"/>
                <w:szCs w:val="20"/>
              </w:rPr>
              <w:t>Intercultural Explorations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EC79153"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1F2872" w14:textId="77777777" w:rsidR="00780763" w:rsidRDefault="00780763" w:rsidP="007F7203">
            <w:r w:rsidRPr="710DD837">
              <w:rPr>
                <w:color w:val="000000" w:themeColor="text1"/>
                <w:sz w:val="20"/>
                <w:szCs w:val="20"/>
              </w:rPr>
              <w:t>FIE</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B5F6AAA" w14:textId="77777777" w:rsidR="00780763" w:rsidRDefault="00780763" w:rsidP="007F7203">
            <w:pPr>
              <w:jc w:val="right"/>
            </w:pPr>
            <w:r w:rsidRPr="710DD837">
              <w:rPr>
                <w:color w:val="000000" w:themeColor="text1"/>
                <w:sz w:val="20"/>
                <w:szCs w:val="20"/>
              </w:rPr>
              <w:t>3</w:t>
            </w:r>
          </w:p>
        </w:tc>
      </w:tr>
      <w:tr w:rsidR="00780763" w14:paraId="45C889A8"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1DAE47"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B3B5CF" w14:textId="77777777" w:rsidR="00780763" w:rsidRDefault="00780763" w:rsidP="007F7203">
            <w:r w:rsidRPr="710DD837">
              <w:rPr>
                <w:color w:val="000000" w:themeColor="text1"/>
                <w:sz w:val="20"/>
                <w:szCs w:val="20"/>
              </w:rPr>
              <w:t>Texts and Contexts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9527BC6"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C632FE6" w14:textId="77777777" w:rsidR="00780763" w:rsidRDefault="00780763" w:rsidP="007F7203">
            <w:r w:rsidRPr="710DD837">
              <w:rPr>
                <w:color w:val="000000" w:themeColor="text1"/>
                <w:sz w:val="20"/>
                <w:szCs w:val="20"/>
              </w:rPr>
              <w:t>PHTC</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3163A6" w14:textId="77777777" w:rsidR="00780763" w:rsidRDefault="00780763" w:rsidP="007F7203">
            <w:pPr>
              <w:jc w:val="right"/>
            </w:pPr>
            <w:r w:rsidRPr="710DD837">
              <w:rPr>
                <w:color w:val="000000" w:themeColor="text1"/>
                <w:sz w:val="20"/>
                <w:szCs w:val="20"/>
              </w:rPr>
              <w:t>3</w:t>
            </w:r>
          </w:p>
        </w:tc>
      </w:tr>
      <w:tr w:rsidR="00780763" w14:paraId="30DBD37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955CE45"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BD6F78C" w14:textId="77777777" w:rsidR="00780763" w:rsidRDefault="00780763" w:rsidP="007F7203">
            <w:r w:rsidRPr="710DD837">
              <w:rPr>
                <w:color w:val="000000" w:themeColor="text1"/>
                <w:sz w:val="20"/>
                <w:szCs w:val="20"/>
              </w:rPr>
              <w:t>Natural Science*</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0E37E76"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2777571" w14:textId="77777777" w:rsidR="00780763" w:rsidRDefault="00780763" w:rsidP="007F7203">
            <w:r w:rsidRPr="710DD837">
              <w:rPr>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BE16491" w14:textId="77777777" w:rsidR="00780763" w:rsidRDefault="00780763" w:rsidP="007F7203">
            <w:r w:rsidRPr="710DD837">
              <w:rPr>
                <w:color w:val="000000" w:themeColor="text1"/>
                <w:sz w:val="20"/>
                <w:szCs w:val="20"/>
              </w:rPr>
              <w:t xml:space="preserve"> </w:t>
            </w:r>
          </w:p>
        </w:tc>
      </w:tr>
      <w:tr w:rsidR="00780763" w14:paraId="010511B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C4C25F6"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59553E" w14:textId="77777777" w:rsidR="00780763" w:rsidRDefault="00780763" w:rsidP="007F7203">
            <w:r w:rsidRPr="710DD837">
              <w:rPr>
                <w:color w:val="000000" w:themeColor="text1"/>
                <w:sz w:val="20"/>
                <w:szCs w:val="20"/>
              </w:rPr>
              <w:t>Humanities: Arts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E27DD33"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5DD7C6" w14:textId="77777777" w:rsidR="00780763" w:rsidRDefault="00780763" w:rsidP="007F7203">
            <w:r w:rsidRPr="710DD837">
              <w:rPr>
                <w:color w:val="000000" w:themeColor="text1"/>
                <w:sz w:val="20"/>
                <w:szCs w:val="20"/>
              </w:rPr>
              <w:t>PHA</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D2BB680" w14:textId="77777777" w:rsidR="00780763" w:rsidRDefault="00780763" w:rsidP="007F7203">
            <w:pPr>
              <w:jc w:val="right"/>
            </w:pPr>
            <w:r w:rsidRPr="710DD837">
              <w:rPr>
                <w:color w:val="000000" w:themeColor="text1"/>
                <w:sz w:val="20"/>
                <w:szCs w:val="20"/>
              </w:rPr>
              <w:t>3</w:t>
            </w:r>
          </w:p>
        </w:tc>
      </w:tr>
      <w:tr w:rsidR="00780763" w14:paraId="74FEFB4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A862CD8" w14:textId="77777777" w:rsidR="00780763" w:rsidRDefault="00780763" w:rsidP="007F7203">
            <w:r w:rsidRPr="710DD837">
              <w:rPr>
                <w:color w:val="000000" w:themeColor="text1"/>
                <w:sz w:val="20"/>
                <w:szCs w:val="20"/>
              </w:rPr>
              <w:t>Pillars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8732240" w14:textId="77777777" w:rsidR="00780763" w:rsidRDefault="00780763" w:rsidP="007F7203">
            <w:r w:rsidRPr="710DD837">
              <w:rPr>
                <w:color w:val="000000" w:themeColor="text1"/>
                <w:sz w:val="20"/>
                <w:szCs w:val="20"/>
              </w:rPr>
              <w:t xml:space="preserve">Social or </w:t>
            </w:r>
            <w:proofErr w:type="spellStart"/>
            <w:r w:rsidRPr="710DD837">
              <w:rPr>
                <w:color w:val="000000" w:themeColor="text1"/>
                <w:sz w:val="20"/>
                <w:szCs w:val="20"/>
              </w:rPr>
              <w:t>Behav</w:t>
            </w:r>
            <w:proofErr w:type="spellEnd"/>
            <w:r w:rsidRPr="710DD837">
              <w:rPr>
                <w:color w:val="000000" w:themeColor="text1"/>
                <w:sz w:val="20"/>
                <w:szCs w:val="20"/>
              </w:rPr>
              <w:t>. Sciences</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3F5D702"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9460E78" w14:textId="77777777" w:rsidR="00780763" w:rsidRDefault="00780763" w:rsidP="007F7203">
            <w:r w:rsidRPr="710DD837">
              <w:rPr>
                <w:color w:val="000000" w:themeColor="text1"/>
                <w:sz w:val="20"/>
                <w:szCs w:val="20"/>
              </w:rPr>
              <w:t>PSBS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A5C18C" w14:textId="77777777" w:rsidR="00780763" w:rsidRDefault="00780763" w:rsidP="007F7203">
            <w:pPr>
              <w:jc w:val="right"/>
            </w:pPr>
            <w:r w:rsidRPr="710DD837">
              <w:rPr>
                <w:color w:val="000000" w:themeColor="text1"/>
                <w:sz w:val="20"/>
                <w:szCs w:val="20"/>
              </w:rPr>
              <w:t>3</w:t>
            </w:r>
          </w:p>
        </w:tc>
      </w:tr>
      <w:tr w:rsidR="00780763" w14:paraId="0E07257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FB2125" w14:textId="77777777" w:rsidR="00780763" w:rsidRDefault="00780763" w:rsidP="007F7203">
            <w:r w:rsidRPr="710DD837">
              <w:rPr>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1336B92" w14:textId="77777777" w:rsidR="00780763" w:rsidRDefault="00780763" w:rsidP="007F7203">
            <w:r w:rsidRPr="710DD837">
              <w:rPr>
                <w:color w:val="000000" w:themeColor="text1"/>
                <w:sz w:val="20"/>
                <w:szCs w:val="20"/>
              </w:rPr>
              <w:t>Constructed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CB2A5DF"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9209B8" w14:textId="77777777" w:rsidR="00780763" w:rsidRDefault="00780763" w:rsidP="007F7203">
            <w:r w:rsidRPr="710DD837">
              <w:rPr>
                <w:color w:val="000000" w:themeColor="text1"/>
                <w:sz w:val="20"/>
                <w:szCs w:val="20"/>
              </w:rPr>
              <w:t>ACSW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8BAA0A" w14:textId="77777777" w:rsidR="00780763" w:rsidRDefault="00780763" w:rsidP="007F7203">
            <w:r w:rsidRPr="710DD837">
              <w:rPr>
                <w:color w:val="000000" w:themeColor="text1"/>
                <w:sz w:val="20"/>
                <w:szCs w:val="20"/>
              </w:rPr>
              <w:t xml:space="preserve"> </w:t>
            </w:r>
          </w:p>
        </w:tc>
      </w:tr>
      <w:tr w:rsidR="00780763" w14:paraId="747BDB9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334116E" w14:textId="77777777" w:rsidR="00780763" w:rsidRDefault="00780763" w:rsidP="007F7203">
            <w:r w:rsidRPr="710DD837">
              <w:rPr>
                <w:color w:val="000000" w:themeColor="text1"/>
                <w:sz w:val="20"/>
                <w:szCs w:val="20"/>
              </w:rPr>
              <w:t>Arches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F8D7756" w14:textId="77777777" w:rsidR="00780763" w:rsidRDefault="00780763" w:rsidP="007F7203">
            <w:r w:rsidRPr="710DD837">
              <w:rPr>
                <w:color w:val="000000" w:themeColor="text1"/>
                <w:sz w:val="20"/>
                <w:szCs w:val="20"/>
              </w:rPr>
              <w:t>Natural World*</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127F7EF"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5F4F8F" w14:textId="77777777" w:rsidR="00780763" w:rsidRDefault="00780763" w:rsidP="007F7203">
            <w:r w:rsidRPr="710DD837">
              <w:rPr>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47C0295" w14:textId="77777777" w:rsidR="00780763" w:rsidRDefault="00780763" w:rsidP="007F7203">
            <w:r w:rsidRPr="710DD837">
              <w:rPr>
                <w:color w:val="000000" w:themeColor="text1"/>
                <w:sz w:val="20"/>
                <w:szCs w:val="20"/>
              </w:rPr>
              <w:t xml:space="preserve"> </w:t>
            </w:r>
          </w:p>
        </w:tc>
      </w:tr>
      <w:tr w:rsidR="00780763" w14:paraId="0E7F2D80"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EA49C1B" w14:textId="77777777" w:rsidR="00780763" w:rsidRDefault="00780763" w:rsidP="007F7203">
            <w:r w:rsidRPr="710DD837">
              <w:rPr>
                <w:color w:val="000000" w:themeColor="text1"/>
                <w:sz w:val="20"/>
                <w:szCs w:val="20"/>
              </w:rPr>
              <w:t>Arches</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C0586B6" w14:textId="77777777" w:rsidR="00780763" w:rsidRDefault="00780763" w:rsidP="007F7203">
            <w:r w:rsidRPr="710DD837">
              <w:rPr>
                <w:color w:val="000000" w:themeColor="text1"/>
                <w:sz w:val="20"/>
                <w:szCs w:val="20"/>
              </w:rPr>
              <w:t>Connected World*</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1B0DB1DC" w14:textId="77777777" w:rsidR="00780763" w:rsidRDefault="00780763" w:rsidP="007F7203">
            <w:r w:rsidRPr="710DD837">
              <w:rPr>
                <w:color w:val="000000" w:themeColor="text1"/>
                <w:sz w:val="20"/>
                <w:szCs w:val="20"/>
              </w:rPr>
              <w:t xml:space="preserve"> </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776D122B" w14:textId="77777777" w:rsidR="00780763" w:rsidRDefault="00780763" w:rsidP="007F7203">
            <w:r w:rsidRPr="710DD837">
              <w:rPr>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E5F063D" w14:textId="77777777" w:rsidR="00780763" w:rsidRDefault="00780763" w:rsidP="007F7203">
            <w:r w:rsidRPr="710DD837">
              <w:rPr>
                <w:color w:val="000000" w:themeColor="text1"/>
                <w:sz w:val="20"/>
                <w:szCs w:val="20"/>
              </w:rPr>
              <w:t xml:space="preserve"> </w:t>
            </w:r>
          </w:p>
        </w:tc>
      </w:tr>
      <w:tr w:rsidR="00780763" w14:paraId="63A03734"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0014B16"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CAA5EB1"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EFF5BA7"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56C0E14"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D64EB35" w14:textId="77777777" w:rsidR="00780763" w:rsidRDefault="00780763" w:rsidP="007F7203">
            <w:pPr>
              <w:jc w:val="right"/>
            </w:pPr>
            <w:r w:rsidRPr="710DD837">
              <w:rPr>
                <w:color w:val="000000" w:themeColor="text1"/>
                <w:sz w:val="20"/>
                <w:szCs w:val="20"/>
              </w:rPr>
              <w:t>18</w:t>
            </w:r>
          </w:p>
        </w:tc>
      </w:tr>
      <w:tr w:rsidR="00780763" w14:paraId="0FB3B496"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1472B5C3" w14:textId="77777777" w:rsidR="00780763" w:rsidRDefault="00780763" w:rsidP="007F7203">
            <w:pPr>
              <w:jc w:val="center"/>
            </w:pPr>
            <w:r w:rsidRPr="710DD837">
              <w:rPr>
                <w:b/>
                <w:bCs/>
                <w:color w:val="000000" w:themeColor="text1"/>
                <w:sz w:val="20"/>
                <w:szCs w:val="20"/>
              </w:rPr>
              <w:t>College Requirements</w:t>
            </w:r>
          </w:p>
        </w:tc>
      </w:tr>
      <w:tr w:rsidR="00780763" w14:paraId="60019E6F"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000000" w:themeColor="text1"/>
            </w:tcBorders>
            <w:tcMar>
              <w:left w:w="108" w:type="dxa"/>
              <w:right w:w="108" w:type="dxa"/>
            </w:tcMar>
            <w:vAlign w:val="center"/>
          </w:tcPr>
          <w:p w14:paraId="7C23A18D" w14:textId="77777777" w:rsidR="00780763" w:rsidRDefault="00780763" w:rsidP="007F7203">
            <w:r w:rsidRPr="710DD837">
              <w:rPr>
                <w:color w:val="000000" w:themeColor="text1"/>
                <w:sz w:val="20"/>
                <w:szCs w:val="20"/>
              </w:rPr>
              <w:t>ET</w:t>
            </w:r>
          </w:p>
        </w:tc>
        <w:tc>
          <w:tcPr>
            <w:tcW w:w="2640" w:type="dxa"/>
            <w:tcBorders>
              <w:top w:val="nil"/>
              <w:left w:val="single" w:sz="8" w:space="0" w:color="auto"/>
              <w:bottom w:val="nil"/>
              <w:right w:val="single" w:sz="8" w:space="0" w:color="auto"/>
            </w:tcBorders>
            <w:tcMar>
              <w:left w:w="108" w:type="dxa"/>
              <w:right w:w="108" w:type="dxa"/>
            </w:tcMar>
            <w:vAlign w:val="center"/>
          </w:tcPr>
          <w:p w14:paraId="7DF98DDD" w14:textId="77777777" w:rsidR="00780763" w:rsidRDefault="00780763" w:rsidP="007F7203">
            <w:pPr>
              <w:jc w:val="right"/>
            </w:pPr>
            <w:r w:rsidRPr="710DD837">
              <w:rPr>
                <w:color w:val="000000" w:themeColor="text1"/>
                <w:sz w:val="20"/>
                <w:szCs w:val="20"/>
              </w:rPr>
              <w:t>1500</w:t>
            </w:r>
          </w:p>
        </w:tc>
        <w:tc>
          <w:tcPr>
            <w:tcW w:w="2835" w:type="dxa"/>
            <w:tcBorders>
              <w:top w:val="nil"/>
              <w:left w:val="single" w:sz="8" w:space="0" w:color="auto"/>
              <w:bottom w:val="nil"/>
              <w:right w:val="single" w:sz="8" w:space="0" w:color="auto"/>
            </w:tcBorders>
            <w:tcMar>
              <w:left w:w="108" w:type="dxa"/>
              <w:right w:w="108" w:type="dxa"/>
            </w:tcMar>
            <w:vAlign w:val="center"/>
          </w:tcPr>
          <w:p w14:paraId="69C44A00" w14:textId="77777777" w:rsidR="00780763" w:rsidRDefault="00780763" w:rsidP="007F7203">
            <w:r w:rsidRPr="710DD837">
              <w:rPr>
                <w:color w:val="000000" w:themeColor="text1"/>
                <w:sz w:val="20"/>
                <w:szCs w:val="20"/>
              </w:rPr>
              <w:t xml:space="preserve">Career Orientation </w:t>
            </w:r>
          </w:p>
        </w:tc>
        <w:tc>
          <w:tcPr>
            <w:tcW w:w="1155" w:type="dxa"/>
            <w:tcBorders>
              <w:top w:val="nil"/>
              <w:left w:val="single" w:sz="8" w:space="0" w:color="auto"/>
              <w:bottom w:val="nil"/>
              <w:right w:val="single" w:sz="8" w:space="0" w:color="auto"/>
            </w:tcBorders>
            <w:tcMar>
              <w:left w:w="108" w:type="dxa"/>
              <w:right w:w="108" w:type="dxa"/>
            </w:tcMar>
            <w:vAlign w:val="center"/>
          </w:tcPr>
          <w:p w14:paraId="2A57BF70"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nil"/>
              <w:right w:val="single" w:sz="8" w:space="0" w:color="000000" w:themeColor="text1"/>
            </w:tcBorders>
            <w:tcMar>
              <w:left w:w="108" w:type="dxa"/>
              <w:right w:w="108" w:type="dxa"/>
            </w:tcMar>
            <w:vAlign w:val="center"/>
          </w:tcPr>
          <w:p w14:paraId="0357F293" w14:textId="77777777" w:rsidR="00780763" w:rsidRDefault="00780763" w:rsidP="007F7203">
            <w:pPr>
              <w:jc w:val="right"/>
            </w:pPr>
            <w:r w:rsidRPr="710DD837">
              <w:rPr>
                <w:color w:val="000000" w:themeColor="text1"/>
                <w:sz w:val="20"/>
                <w:szCs w:val="20"/>
              </w:rPr>
              <w:t>0.5</w:t>
            </w:r>
          </w:p>
        </w:tc>
      </w:tr>
      <w:tr w:rsidR="00780763" w14:paraId="7DDF64EE"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3927E888"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108BF0"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4D54A8E"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59A17A9"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38A5B5A" w14:textId="77777777" w:rsidR="00780763" w:rsidRDefault="00780763" w:rsidP="007F7203">
            <w:pPr>
              <w:jc w:val="right"/>
            </w:pPr>
            <w:r w:rsidRPr="710DD837">
              <w:rPr>
                <w:color w:val="000000" w:themeColor="text1"/>
                <w:sz w:val="20"/>
                <w:szCs w:val="20"/>
              </w:rPr>
              <w:t>0.5</w:t>
            </w:r>
          </w:p>
        </w:tc>
      </w:tr>
      <w:tr w:rsidR="00780763" w14:paraId="14351B7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E300B79" w14:textId="77777777" w:rsidR="00780763" w:rsidRDefault="00780763" w:rsidP="007F7203">
            <w:pPr>
              <w:jc w:val="center"/>
            </w:pPr>
            <w:r w:rsidRPr="710DD837">
              <w:rPr>
                <w:b/>
                <w:bCs/>
                <w:color w:val="000000" w:themeColor="text1"/>
                <w:sz w:val="20"/>
                <w:szCs w:val="20"/>
              </w:rPr>
              <w:t>Ethics and Society</w:t>
            </w:r>
          </w:p>
        </w:tc>
      </w:tr>
      <w:tr w:rsidR="00780763" w14:paraId="747ECC6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546B7D78" w14:textId="77777777" w:rsidR="00780763" w:rsidRDefault="00780763" w:rsidP="007F7203">
            <w:r w:rsidRPr="710DD837">
              <w:rPr>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3AB94B3F" w14:textId="77777777" w:rsidR="00780763" w:rsidRDefault="00780763" w:rsidP="007F7203">
            <w:pPr>
              <w:jc w:val="right"/>
            </w:pPr>
            <w:r w:rsidRPr="710DD837">
              <w:rPr>
                <w:color w:val="000000" w:themeColor="text1"/>
                <w:sz w:val="20"/>
                <w:szCs w:val="20"/>
              </w:rPr>
              <w:t>2653</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718883E1" w14:textId="77777777" w:rsidR="00780763" w:rsidRDefault="00780763" w:rsidP="007F7203">
            <w:r w:rsidRPr="710DD837">
              <w:rPr>
                <w:color w:val="000000" w:themeColor="text1"/>
                <w:sz w:val="20"/>
                <w:szCs w:val="20"/>
              </w:rPr>
              <w:t xml:space="preserve">Professional/Ethical Computing       </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1D384055" w14:textId="77777777" w:rsidR="00780763" w:rsidRDefault="00780763" w:rsidP="007F7203">
            <w:r w:rsidRPr="710DD837">
              <w:rPr>
                <w:color w:val="000000" w:themeColor="text1"/>
                <w:sz w:val="20"/>
                <w:szCs w:val="20"/>
              </w:rPr>
              <w:t>BER, BDP</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1208BE72" w14:textId="77777777" w:rsidR="00780763" w:rsidRDefault="00780763" w:rsidP="007F7203">
            <w:pPr>
              <w:jc w:val="right"/>
            </w:pPr>
            <w:r w:rsidRPr="710DD837">
              <w:rPr>
                <w:color w:val="000000" w:themeColor="text1"/>
                <w:sz w:val="20"/>
                <w:szCs w:val="20"/>
              </w:rPr>
              <w:t>3</w:t>
            </w:r>
          </w:p>
        </w:tc>
      </w:tr>
      <w:tr w:rsidR="00780763" w14:paraId="69B96EA7"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F74F6C5" w14:textId="77777777" w:rsidR="00780763" w:rsidRDefault="00780763" w:rsidP="007F7203">
            <w:r w:rsidRPr="710DD837">
              <w:rPr>
                <w:color w:val="000000" w:themeColor="text1"/>
                <w:sz w:val="20"/>
                <w:szCs w:val="20"/>
              </w:rPr>
              <w:lastRenderedPageBreak/>
              <w:t>ET</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52BAB94" w14:textId="77777777" w:rsidR="00780763" w:rsidRDefault="00780763" w:rsidP="007F7203">
            <w:pPr>
              <w:jc w:val="right"/>
            </w:pPr>
            <w:r w:rsidRPr="710DD837">
              <w:rPr>
                <w:color w:val="000000" w:themeColor="text1"/>
                <w:sz w:val="20"/>
                <w:szCs w:val="20"/>
              </w:rPr>
              <w:t>2905</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7761EF3B" w14:textId="77777777" w:rsidR="00780763" w:rsidRDefault="00780763" w:rsidP="007F7203">
            <w:r w:rsidRPr="710DD837">
              <w:rPr>
                <w:color w:val="000000" w:themeColor="text1"/>
                <w:sz w:val="20"/>
                <w:szCs w:val="20"/>
              </w:rPr>
              <w:t>History of Tech. in Society</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323998E" w14:textId="77777777" w:rsidR="00780763" w:rsidRDefault="00780763" w:rsidP="007F7203">
            <w:r w:rsidRPr="710DD837">
              <w:rPr>
                <w:color w:val="000000" w:themeColor="text1"/>
                <w:sz w:val="20"/>
                <w:szCs w:val="20"/>
              </w:rPr>
              <w:t>ACNW</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7C69E74" w14:textId="77777777" w:rsidR="00780763" w:rsidRDefault="00780763" w:rsidP="007F7203">
            <w:pPr>
              <w:jc w:val="right"/>
            </w:pPr>
            <w:r w:rsidRPr="710DD837">
              <w:rPr>
                <w:color w:val="000000" w:themeColor="text1"/>
                <w:sz w:val="20"/>
                <w:szCs w:val="20"/>
              </w:rPr>
              <w:t>3</w:t>
            </w:r>
          </w:p>
        </w:tc>
      </w:tr>
      <w:tr w:rsidR="00780763" w14:paraId="2E89C31B"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09D6FB71"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778CF22" w14:textId="77777777" w:rsidR="00780763" w:rsidRDefault="00780763" w:rsidP="007F7203">
            <w:pPr>
              <w:jc w:val="right"/>
            </w:pPr>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0AEFDDB"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44D7E5F"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F5C4BF" w14:textId="77777777" w:rsidR="00780763" w:rsidRDefault="00780763" w:rsidP="007F7203">
            <w:pPr>
              <w:jc w:val="right"/>
            </w:pPr>
            <w:r w:rsidRPr="710DD837">
              <w:rPr>
                <w:color w:val="000000" w:themeColor="text1"/>
                <w:sz w:val="20"/>
                <w:szCs w:val="20"/>
              </w:rPr>
              <w:t>6</w:t>
            </w:r>
          </w:p>
        </w:tc>
      </w:tr>
      <w:tr w:rsidR="00780763" w14:paraId="2D68297D"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60EB5FA" w14:textId="77777777" w:rsidR="00780763" w:rsidRDefault="00780763" w:rsidP="007F7203">
            <w:pPr>
              <w:jc w:val="center"/>
            </w:pPr>
            <w:r w:rsidRPr="710DD837">
              <w:rPr>
                <w:b/>
                <w:bCs/>
                <w:color w:val="000000" w:themeColor="text1"/>
                <w:sz w:val="20"/>
                <w:szCs w:val="20"/>
              </w:rPr>
              <w:t>Mathematics and Science</w:t>
            </w:r>
          </w:p>
        </w:tc>
      </w:tr>
      <w:tr w:rsidR="00780763" w14:paraId="2E5005C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100C6905" w14:textId="77777777" w:rsidR="00780763" w:rsidRDefault="00780763" w:rsidP="007F7203">
            <w:r w:rsidRPr="710DD837">
              <w:rPr>
                <w:color w:val="000000" w:themeColor="text1"/>
                <w:sz w:val="20"/>
                <w:szCs w:val="20"/>
              </w:rPr>
              <w:t>MATH</w:t>
            </w:r>
          </w:p>
        </w:tc>
        <w:tc>
          <w:tcPr>
            <w:tcW w:w="2640"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472598AB" w14:textId="77777777" w:rsidR="00780763" w:rsidRDefault="00780763" w:rsidP="007F7203">
            <w:pPr>
              <w:jc w:val="right"/>
            </w:pPr>
            <w:r w:rsidRPr="710DD837">
              <w:rPr>
                <w:color w:val="000000" w:themeColor="text1"/>
                <w:sz w:val="20"/>
                <w:szCs w:val="20"/>
              </w:rPr>
              <w:t>2301</w:t>
            </w:r>
          </w:p>
        </w:tc>
        <w:tc>
          <w:tcPr>
            <w:tcW w:w="283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085EA646" w14:textId="77777777" w:rsidR="00780763" w:rsidRDefault="00780763" w:rsidP="007F7203">
            <w:r w:rsidRPr="710DD837">
              <w:rPr>
                <w:color w:val="000000" w:themeColor="text1"/>
                <w:sz w:val="20"/>
                <w:szCs w:val="20"/>
              </w:rPr>
              <w:t>Calculus I</w:t>
            </w:r>
          </w:p>
        </w:tc>
        <w:tc>
          <w:tcPr>
            <w:tcW w:w="1155" w:type="dxa"/>
            <w:tcBorders>
              <w:top w:val="nil"/>
              <w:left w:val="single" w:sz="8" w:space="0" w:color="auto"/>
              <w:bottom w:val="single" w:sz="8" w:space="0" w:color="BFBFBF" w:themeColor="background1" w:themeShade="BF"/>
              <w:right w:val="single" w:sz="8" w:space="0" w:color="auto"/>
            </w:tcBorders>
            <w:tcMar>
              <w:left w:w="108" w:type="dxa"/>
              <w:right w:w="108" w:type="dxa"/>
            </w:tcMar>
            <w:vAlign w:val="center"/>
          </w:tcPr>
          <w:p w14:paraId="321D9037" w14:textId="77777777" w:rsidR="00780763" w:rsidRDefault="00780763" w:rsidP="007F7203">
            <w:r w:rsidRPr="710DD837">
              <w:rPr>
                <w:color w:val="000000" w:themeColor="text1"/>
                <w:sz w:val="20"/>
                <w:szCs w:val="20"/>
              </w:rPr>
              <w:t>ACSW</w:t>
            </w:r>
          </w:p>
        </w:tc>
        <w:tc>
          <w:tcPr>
            <w:tcW w:w="1185" w:type="dxa"/>
            <w:tcBorders>
              <w:top w:val="nil"/>
              <w:left w:val="single" w:sz="8" w:space="0" w:color="auto"/>
              <w:bottom w:val="single" w:sz="8" w:space="0" w:color="BFBFBF" w:themeColor="background1" w:themeShade="BF"/>
              <w:right w:val="single" w:sz="8" w:space="0" w:color="000000" w:themeColor="text1"/>
            </w:tcBorders>
            <w:tcMar>
              <w:left w:w="108" w:type="dxa"/>
              <w:right w:w="108" w:type="dxa"/>
            </w:tcMar>
            <w:vAlign w:val="center"/>
          </w:tcPr>
          <w:p w14:paraId="33325E14" w14:textId="77777777" w:rsidR="00780763" w:rsidRDefault="00780763" w:rsidP="007F7203">
            <w:pPr>
              <w:jc w:val="right"/>
            </w:pPr>
            <w:r w:rsidRPr="710DD837">
              <w:rPr>
                <w:color w:val="000000" w:themeColor="text1"/>
                <w:sz w:val="20"/>
                <w:szCs w:val="20"/>
              </w:rPr>
              <w:t>4</w:t>
            </w:r>
          </w:p>
        </w:tc>
      </w:tr>
      <w:tr w:rsidR="00780763" w14:paraId="766D198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EFA54F8" w14:textId="77777777" w:rsidR="00780763" w:rsidRDefault="00780763" w:rsidP="007F7203">
            <w:r w:rsidRPr="710DD837">
              <w:rPr>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9A9857" w14:textId="77777777" w:rsidR="00780763" w:rsidRDefault="00780763" w:rsidP="007F7203">
            <w:pPr>
              <w:jc w:val="right"/>
            </w:pPr>
            <w:r w:rsidRPr="710DD837">
              <w:rPr>
                <w:color w:val="000000" w:themeColor="text1"/>
                <w:sz w:val="20"/>
                <w:szCs w:val="20"/>
              </w:rPr>
              <w:t>2302</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9D3312C" w14:textId="77777777" w:rsidR="00780763" w:rsidRDefault="00780763" w:rsidP="007F7203">
            <w:r w:rsidRPr="710DD837">
              <w:rPr>
                <w:color w:val="000000" w:themeColor="text1"/>
                <w:sz w:val="20"/>
                <w:szCs w:val="20"/>
              </w:rPr>
              <w:t>Calculus II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61250A8" w14:textId="77777777" w:rsidR="00780763" w:rsidRDefault="00780763" w:rsidP="007F7203">
            <w:r w:rsidRPr="710DD837">
              <w:rPr>
                <w:color w:val="000000" w:themeColor="text1"/>
                <w:sz w:val="20"/>
                <w:szCs w:val="20"/>
              </w:rPr>
              <w:t>FQR</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7AD178B" w14:textId="77777777" w:rsidR="00780763" w:rsidRDefault="00780763" w:rsidP="007F7203">
            <w:pPr>
              <w:jc w:val="right"/>
            </w:pPr>
            <w:r w:rsidRPr="710DD837">
              <w:rPr>
                <w:color w:val="000000" w:themeColor="text1"/>
                <w:sz w:val="20"/>
                <w:szCs w:val="20"/>
              </w:rPr>
              <w:t>4</w:t>
            </w:r>
          </w:p>
        </w:tc>
      </w:tr>
      <w:tr w:rsidR="00780763" w14:paraId="1FF31A0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278DDFB" w14:textId="77777777" w:rsidR="00780763" w:rsidRDefault="00780763" w:rsidP="007F7203">
            <w:r w:rsidRPr="710DD837">
              <w:rPr>
                <w:color w:val="000000" w:themeColor="text1"/>
                <w:sz w:val="20"/>
                <w:szCs w:val="20"/>
              </w:rPr>
              <w:t>MATH</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1E8B7EF" w14:textId="77777777" w:rsidR="00780763" w:rsidRDefault="00780763" w:rsidP="007F7203">
            <w:pPr>
              <w:jc w:val="right"/>
            </w:pPr>
            <w:r w:rsidRPr="710DD837">
              <w:rPr>
                <w:color w:val="000000" w:themeColor="text1"/>
                <w:sz w:val="20"/>
                <w:szCs w:val="20"/>
              </w:rPr>
              <w:t>3070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7E505D1" w14:textId="77777777" w:rsidR="00780763" w:rsidRDefault="00780763" w:rsidP="007F7203">
            <w:r w:rsidRPr="710DD837">
              <w:rPr>
                <w:color w:val="000000" w:themeColor="text1"/>
                <w:sz w:val="20"/>
                <w:szCs w:val="20"/>
              </w:rPr>
              <w:t>Number Theory</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81D1366"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E7DECD2" w14:textId="77777777" w:rsidR="00780763" w:rsidRDefault="00780763" w:rsidP="007F7203">
            <w:pPr>
              <w:jc w:val="right"/>
            </w:pPr>
            <w:r w:rsidRPr="710DD837">
              <w:rPr>
                <w:color w:val="000000" w:themeColor="text1"/>
                <w:sz w:val="20"/>
                <w:szCs w:val="20"/>
              </w:rPr>
              <w:t>3</w:t>
            </w:r>
          </w:p>
        </w:tc>
      </w:tr>
      <w:tr w:rsidR="00780763" w14:paraId="5B12920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C3AE519"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A73C667" w14:textId="77777777" w:rsidR="00780763" w:rsidRDefault="00780763" w:rsidP="007F7203">
            <w:pPr>
              <w:jc w:val="right"/>
            </w:pPr>
            <w:r w:rsidRPr="710DD837">
              <w:rPr>
                <w:color w:val="000000" w:themeColor="text1"/>
                <w:sz w:val="20"/>
                <w:szCs w:val="20"/>
              </w:rPr>
              <w:t>3000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68F1A7D" w14:textId="77777777" w:rsidR="00780763" w:rsidRDefault="00780763" w:rsidP="007F7203">
            <w:r w:rsidRPr="710DD837">
              <w:rPr>
                <w:color w:val="000000" w:themeColor="text1"/>
                <w:sz w:val="20"/>
                <w:szCs w:val="20"/>
              </w:rPr>
              <w:t xml:space="preserve">Intro to Discrete Structures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AF7E250"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B1D3AD" w14:textId="77777777" w:rsidR="00780763" w:rsidRDefault="00780763" w:rsidP="007F7203">
            <w:pPr>
              <w:jc w:val="right"/>
            </w:pPr>
            <w:r w:rsidRPr="710DD837">
              <w:rPr>
                <w:color w:val="000000" w:themeColor="text1"/>
                <w:sz w:val="20"/>
                <w:szCs w:val="20"/>
              </w:rPr>
              <w:t>4</w:t>
            </w:r>
          </w:p>
        </w:tc>
      </w:tr>
      <w:tr w:rsidR="00780763" w14:paraId="7B1D297D"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278EBE2"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3FE3909" w14:textId="77777777" w:rsidR="00780763" w:rsidRDefault="00780763" w:rsidP="007F7203">
            <w:pPr>
              <w:jc w:val="right"/>
            </w:pPr>
            <w:r w:rsidRPr="710DD837">
              <w:rPr>
                <w:color w:val="000000" w:themeColor="text1"/>
                <w:sz w:val="20"/>
                <w:szCs w:val="20"/>
              </w:rPr>
              <w:t>3713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DED287" w14:textId="77777777" w:rsidR="00780763" w:rsidRDefault="00780763" w:rsidP="007F7203">
            <w:r w:rsidRPr="710DD837">
              <w:rPr>
                <w:color w:val="000000" w:themeColor="text1"/>
                <w:sz w:val="20"/>
                <w:szCs w:val="20"/>
              </w:rPr>
              <w:t xml:space="preserve">Applied Prob &amp; Stat. for EE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13F7118"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9E2567E" w14:textId="77777777" w:rsidR="00780763" w:rsidRDefault="00780763" w:rsidP="007F7203">
            <w:pPr>
              <w:jc w:val="right"/>
            </w:pPr>
            <w:r w:rsidRPr="710DD837">
              <w:rPr>
                <w:color w:val="000000" w:themeColor="text1"/>
                <w:sz w:val="20"/>
                <w:szCs w:val="20"/>
              </w:rPr>
              <w:t>3</w:t>
            </w:r>
          </w:p>
        </w:tc>
      </w:tr>
      <w:tr w:rsidR="00780763" w14:paraId="3085862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8CDA69C" w14:textId="77777777" w:rsidR="00780763" w:rsidRDefault="00780763" w:rsidP="007F7203">
            <w:r w:rsidRPr="710DD837">
              <w:rPr>
                <w:color w:val="000000" w:themeColor="text1"/>
                <w:sz w:val="20"/>
                <w:szCs w:val="20"/>
              </w:rPr>
              <w:t>CHEM</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7D6E6F" w14:textId="77777777" w:rsidR="00780763" w:rsidRDefault="00780763" w:rsidP="007F7203">
            <w:pPr>
              <w:jc w:val="right"/>
            </w:pPr>
            <w:r w:rsidRPr="710DD837">
              <w:rPr>
                <w:color w:val="000000" w:themeColor="text1"/>
                <w:sz w:val="20"/>
                <w:szCs w:val="20"/>
              </w:rPr>
              <w:t>1510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B028845" w14:textId="77777777" w:rsidR="00780763" w:rsidRDefault="00780763" w:rsidP="007F7203">
            <w:r w:rsidRPr="710DD837">
              <w:rPr>
                <w:color w:val="000000" w:themeColor="text1"/>
                <w:sz w:val="20"/>
                <w:szCs w:val="20"/>
              </w:rPr>
              <w:t>Fund of Chem 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B3280ED" w14:textId="77777777" w:rsidR="00780763" w:rsidRDefault="00780763" w:rsidP="007F7203">
            <w:r w:rsidRPr="710DD837">
              <w:rPr>
                <w:color w:val="000000" w:themeColor="text1"/>
                <w:sz w:val="20"/>
                <w:szCs w:val="20"/>
              </w:rPr>
              <w:t>PNS</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B88F756" w14:textId="77777777" w:rsidR="00780763" w:rsidRDefault="00780763" w:rsidP="007F7203">
            <w:pPr>
              <w:jc w:val="right"/>
            </w:pPr>
            <w:r w:rsidRPr="710DD837">
              <w:rPr>
                <w:color w:val="000000" w:themeColor="text1"/>
                <w:sz w:val="20"/>
                <w:szCs w:val="20"/>
              </w:rPr>
              <w:t>4</w:t>
            </w:r>
          </w:p>
        </w:tc>
      </w:tr>
      <w:tr w:rsidR="00780763" w14:paraId="5C95CF3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D78F6FE" w14:textId="77777777" w:rsidR="00780763" w:rsidRDefault="00780763" w:rsidP="007F7203">
            <w:r w:rsidRPr="710DD837">
              <w:rPr>
                <w:color w:val="000000" w:themeColor="text1"/>
                <w:sz w:val="20"/>
                <w:szCs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4A819CE" w14:textId="77777777" w:rsidR="00780763" w:rsidRDefault="00780763" w:rsidP="007F7203">
            <w:pPr>
              <w:jc w:val="right"/>
            </w:pPr>
            <w:r w:rsidRPr="710DD837">
              <w:rPr>
                <w:color w:val="000000" w:themeColor="text1"/>
                <w:sz w:val="20"/>
                <w:szCs w:val="20"/>
              </w:rPr>
              <w:t>2054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FF2E221" w14:textId="77777777" w:rsidR="00780763" w:rsidRDefault="00780763" w:rsidP="007F7203">
            <w:r w:rsidRPr="710DD837">
              <w:rPr>
                <w:color w:val="000000" w:themeColor="text1"/>
                <w:sz w:val="20"/>
                <w:szCs w:val="20"/>
              </w:rPr>
              <w:t>General Phys I</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3D9F436"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B7AAEEE" w14:textId="77777777" w:rsidR="00780763" w:rsidRDefault="00780763" w:rsidP="007F7203">
            <w:pPr>
              <w:jc w:val="right"/>
            </w:pPr>
            <w:r w:rsidRPr="710DD837">
              <w:rPr>
                <w:color w:val="000000" w:themeColor="text1"/>
                <w:sz w:val="20"/>
                <w:szCs w:val="20"/>
              </w:rPr>
              <w:t>3</w:t>
            </w:r>
          </w:p>
        </w:tc>
      </w:tr>
      <w:tr w:rsidR="00780763" w14:paraId="3ED45B1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A3AE9B6" w14:textId="77777777" w:rsidR="00780763" w:rsidRDefault="00780763" w:rsidP="007F7203">
            <w:r w:rsidRPr="710DD837">
              <w:rPr>
                <w:color w:val="000000" w:themeColor="text1"/>
                <w:sz w:val="20"/>
                <w:szCs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124D391" w14:textId="77777777" w:rsidR="00780763" w:rsidRDefault="00780763" w:rsidP="007F7203">
            <w:pPr>
              <w:jc w:val="right"/>
            </w:pPr>
            <w:r w:rsidRPr="710DD837">
              <w:rPr>
                <w:color w:val="000000" w:themeColor="text1"/>
                <w:sz w:val="20"/>
                <w:szCs w:val="20"/>
              </w:rPr>
              <w:t>2055</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CD5439C" w14:textId="77777777" w:rsidR="00780763" w:rsidRDefault="00780763" w:rsidP="007F7203">
            <w:r w:rsidRPr="710DD837">
              <w:rPr>
                <w:color w:val="000000" w:themeColor="text1"/>
                <w:sz w:val="20"/>
                <w:szCs w:val="20"/>
              </w:rPr>
              <w:t>General Phys I Lab</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C8F7AA8"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76167B6" w14:textId="77777777" w:rsidR="00780763" w:rsidRDefault="00780763" w:rsidP="007F7203">
            <w:pPr>
              <w:jc w:val="right"/>
            </w:pPr>
            <w:r w:rsidRPr="710DD837">
              <w:rPr>
                <w:color w:val="000000" w:themeColor="text1"/>
                <w:sz w:val="20"/>
                <w:szCs w:val="20"/>
              </w:rPr>
              <w:t>1</w:t>
            </w:r>
          </w:p>
        </w:tc>
      </w:tr>
      <w:tr w:rsidR="00780763" w14:paraId="3A91A7E1"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3B6DD50" w14:textId="77777777" w:rsidR="00780763" w:rsidRDefault="00780763" w:rsidP="007F7203">
            <w:r w:rsidRPr="710DD837">
              <w:rPr>
                <w:color w:val="000000" w:themeColor="text1"/>
                <w:sz w:val="20"/>
                <w:szCs w:val="20"/>
              </w:rPr>
              <w:t>PHYS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55381A" w14:textId="77777777" w:rsidR="00780763" w:rsidRDefault="00780763" w:rsidP="007F7203">
            <w:pPr>
              <w:jc w:val="right"/>
            </w:pPr>
            <w:r w:rsidRPr="710DD837">
              <w:rPr>
                <w:color w:val="000000" w:themeColor="text1"/>
                <w:sz w:val="20"/>
                <w:szCs w:val="20"/>
              </w:rPr>
              <w:t>2053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55628F7" w14:textId="77777777" w:rsidR="00780763" w:rsidRDefault="00780763" w:rsidP="007F7203">
            <w:r w:rsidRPr="710DD837">
              <w:rPr>
                <w:color w:val="000000" w:themeColor="text1"/>
                <w:sz w:val="20"/>
                <w:szCs w:val="20"/>
              </w:rPr>
              <w:t>Contemp. Phys: Relativity/Quantum</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56E7EAC" w14:textId="77777777" w:rsidR="00780763" w:rsidRDefault="00780763" w:rsidP="007F7203">
            <w:r w:rsidRPr="710DD837">
              <w:rPr>
                <w:color w:val="000000" w:themeColor="text1"/>
                <w:sz w:val="20"/>
                <w:szCs w:val="20"/>
              </w:rPr>
              <w:t>ANW</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FE5862" w14:textId="77777777" w:rsidR="00780763" w:rsidRDefault="00780763" w:rsidP="007F7203">
            <w:pPr>
              <w:jc w:val="right"/>
            </w:pPr>
            <w:r w:rsidRPr="710DD837">
              <w:rPr>
                <w:color w:val="000000" w:themeColor="text1"/>
                <w:sz w:val="20"/>
                <w:szCs w:val="20"/>
              </w:rPr>
              <w:t>3</w:t>
            </w:r>
          </w:p>
        </w:tc>
      </w:tr>
      <w:tr w:rsidR="00780763" w14:paraId="29460160"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0E23B62" w14:textId="77777777" w:rsidR="00780763" w:rsidRDefault="00780763" w:rsidP="007F7203">
            <w:r w:rsidRPr="710DD837">
              <w:rPr>
                <w:color w:val="000000" w:themeColor="text1"/>
                <w:sz w:val="20"/>
                <w:szCs w:val="20"/>
              </w:rPr>
              <w:t>ASTR</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020CCD83" w14:textId="77777777" w:rsidR="00780763" w:rsidRDefault="00780763" w:rsidP="007F7203">
            <w:pPr>
              <w:jc w:val="right"/>
            </w:pPr>
            <w:r w:rsidRPr="710DD837">
              <w:rPr>
                <w:color w:val="000000" w:themeColor="text1"/>
                <w:sz w:val="20"/>
                <w:szCs w:val="20"/>
              </w:rPr>
              <w:t>1400</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034C2D4" w14:textId="77777777" w:rsidR="00780763" w:rsidRDefault="00780763" w:rsidP="007F7203">
            <w:r w:rsidRPr="710DD837">
              <w:rPr>
                <w:color w:val="000000" w:themeColor="text1"/>
                <w:sz w:val="20"/>
                <w:szCs w:val="20"/>
              </w:rPr>
              <w:t>Observational Astronomy Lab</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432312BF" w14:textId="77777777" w:rsidR="00780763" w:rsidRDefault="00780763" w:rsidP="007F7203"/>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392FECE" w14:textId="77777777" w:rsidR="00780763" w:rsidRDefault="00780763" w:rsidP="007F7203">
            <w:pPr>
              <w:jc w:val="right"/>
            </w:pPr>
            <w:r w:rsidRPr="710DD837">
              <w:rPr>
                <w:color w:val="000000" w:themeColor="text1"/>
                <w:sz w:val="20"/>
                <w:szCs w:val="20"/>
              </w:rPr>
              <w:t>1</w:t>
            </w:r>
          </w:p>
        </w:tc>
      </w:tr>
      <w:tr w:rsidR="00780763" w14:paraId="10ADCCE8"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7DAF7FDC"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50C91FC5"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ED4A45A"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EB1FE17"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D6D99B1" w14:textId="77777777" w:rsidR="00780763" w:rsidRDefault="00780763" w:rsidP="007F7203">
            <w:pPr>
              <w:jc w:val="right"/>
            </w:pPr>
            <w:r w:rsidRPr="710DD837">
              <w:rPr>
                <w:color w:val="000000" w:themeColor="text1"/>
                <w:sz w:val="20"/>
                <w:szCs w:val="20"/>
              </w:rPr>
              <w:t>30</w:t>
            </w:r>
          </w:p>
        </w:tc>
      </w:tr>
      <w:tr w:rsidR="00780763" w14:paraId="248D7ADB"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769A9D32" w14:textId="77777777" w:rsidR="00780763" w:rsidRDefault="00780763" w:rsidP="007F7203">
            <w:pPr>
              <w:jc w:val="center"/>
            </w:pPr>
            <w:r w:rsidRPr="710DD837">
              <w:rPr>
                <w:b/>
                <w:bCs/>
                <w:color w:val="000000" w:themeColor="text1"/>
                <w:sz w:val="20"/>
                <w:szCs w:val="20"/>
              </w:rPr>
              <w:t>Computing Core</w:t>
            </w:r>
          </w:p>
        </w:tc>
      </w:tr>
      <w:tr w:rsidR="00780763" w14:paraId="1B37906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2AEE86A" w14:textId="77777777" w:rsidR="00780763" w:rsidRDefault="00780763" w:rsidP="007F7203">
            <w:r w:rsidRPr="710DD837">
              <w:rPr>
                <w:color w:val="000000" w:themeColor="text1"/>
                <w:sz w:val="20"/>
                <w:szCs w:val="20"/>
              </w:rPr>
              <w:t>CS</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B1727EF" w14:textId="77777777" w:rsidR="00780763" w:rsidRDefault="00780763" w:rsidP="007F7203">
            <w:pPr>
              <w:jc w:val="right"/>
            </w:pPr>
            <w:r w:rsidRPr="710DD837">
              <w:rPr>
                <w:color w:val="000000" w:themeColor="text1"/>
                <w:sz w:val="20"/>
                <w:szCs w:val="20"/>
              </w:rPr>
              <w:t>2400</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263FE92" w14:textId="77777777" w:rsidR="00780763" w:rsidRDefault="00780763" w:rsidP="007F7203">
            <w:r w:rsidRPr="710DD837">
              <w:rPr>
                <w:color w:val="000000" w:themeColor="text1"/>
                <w:sz w:val="20"/>
                <w:szCs w:val="20"/>
              </w:rPr>
              <w:t>Intro to Computer Science I</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12A25E6"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8FC8999" w14:textId="77777777" w:rsidR="00780763" w:rsidRDefault="00780763" w:rsidP="007F7203">
            <w:pPr>
              <w:jc w:val="right"/>
            </w:pPr>
            <w:r w:rsidRPr="710DD837">
              <w:rPr>
                <w:color w:val="000000" w:themeColor="text1"/>
                <w:sz w:val="20"/>
                <w:szCs w:val="20"/>
              </w:rPr>
              <w:t>4</w:t>
            </w:r>
          </w:p>
        </w:tc>
      </w:tr>
      <w:tr w:rsidR="00780763" w14:paraId="176A1799"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DAB4184"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DFD4216" w14:textId="77777777" w:rsidR="00780763" w:rsidRDefault="00780763" w:rsidP="007F7203">
            <w:pPr>
              <w:jc w:val="right"/>
            </w:pPr>
            <w:r w:rsidRPr="710DD837">
              <w:rPr>
                <w:color w:val="000000" w:themeColor="text1"/>
                <w:sz w:val="20"/>
                <w:szCs w:val="20"/>
              </w:rPr>
              <w:t>2401</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7DD3DBB" w14:textId="77777777" w:rsidR="00780763" w:rsidRDefault="00780763" w:rsidP="007F7203">
            <w:r w:rsidRPr="710DD837">
              <w:rPr>
                <w:color w:val="000000" w:themeColor="text1"/>
                <w:sz w:val="20"/>
                <w:szCs w:val="20"/>
              </w:rPr>
              <w:t xml:space="preserve">Intro to Computer Science II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D95EC99"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BA2963B" w14:textId="77777777" w:rsidR="00780763" w:rsidRDefault="00780763" w:rsidP="007F7203">
            <w:pPr>
              <w:jc w:val="right"/>
            </w:pPr>
            <w:r w:rsidRPr="710DD837">
              <w:rPr>
                <w:color w:val="000000" w:themeColor="text1"/>
                <w:sz w:val="20"/>
                <w:szCs w:val="20"/>
              </w:rPr>
              <w:t>4</w:t>
            </w:r>
          </w:p>
        </w:tc>
      </w:tr>
      <w:tr w:rsidR="00780763" w14:paraId="255E3525"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C180AF8"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169A363" w14:textId="77777777" w:rsidR="00780763" w:rsidRDefault="00780763" w:rsidP="007F7203">
            <w:pPr>
              <w:jc w:val="right"/>
            </w:pPr>
            <w:r w:rsidRPr="710DD837">
              <w:rPr>
                <w:color w:val="000000" w:themeColor="text1"/>
                <w:sz w:val="20"/>
                <w:szCs w:val="20"/>
              </w:rPr>
              <w:t>3560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CADD7E4" w14:textId="77777777" w:rsidR="00780763" w:rsidRDefault="00780763" w:rsidP="007F7203">
            <w:r w:rsidRPr="710DD837">
              <w:rPr>
                <w:color w:val="000000" w:themeColor="text1"/>
                <w:sz w:val="20"/>
                <w:szCs w:val="20"/>
              </w:rPr>
              <w:t xml:space="preserve">Software Engineering Tools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440383E"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EBA8A74" w14:textId="77777777" w:rsidR="00780763" w:rsidRDefault="00780763" w:rsidP="007F7203">
            <w:pPr>
              <w:jc w:val="right"/>
            </w:pPr>
            <w:r w:rsidRPr="710DD837">
              <w:rPr>
                <w:color w:val="000000" w:themeColor="text1"/>
                <w:sz w:val="20"/>
                <w:szCs w:val="20"/>
              </w:rPr>
              <w:t>3</w:t>
            </w:r>
          </w:p>
        </w:tc>
      </w:tr>
      <w:tr w:rsidR="00780763" w14:paraId="4EA5D152"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A299E57"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9AC378A" w14:textId="77777777" w:rsidR="00780763" w:rsidRDefault="00780763" w:rsidP="007F7203">
            <w:pPr>
              <w:jc w:val="right"/>
            </w:pPr>
            <w:r w:rsidRPr="710DD837">
              <w:rPr>
                <w:color w:val="000000" w:themeColor="text1"/>
                <w:sz w:val="20"/>
                <w:szCs w:val="20"/>
              </w:rPr>
              <w:t>3610</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7EDB6AFE" w14:textId="77777777" w:rsidR="00780763" w:rsidRDefault="00780763" w:rsidP="007F7203">
            <w:r w:rsidRPr="710DD837">
              <w:rPr>
                <w:color w:val="000000" w:themeColor="text1"/>
                <w:sz w:val="20"/>
                <w:szCs w:val="20"/>
              </w:rPr>
              <w:t xml:space="preserve">Data Structures </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2A48583"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CA2DA84" w14:textId="77777777" w:rsidR="00780763" w:rsidRDefault="00780763" w:rsidP="007F7203">
            <w:pPr>
              <w:jc w:val="right"/>
            </w:pPr>
            <w:r w:rsidRPr="710DD837">
              <w:rPr>
                <w:color w:val="000000" w:themeColor="text1"/>
                <w:sz w:val="20"/>
                <w:szCs w:val="20"/>
              </w:rPr>
              <w:t>4</w:t>
            </w:r>
          </w:p>
        </w:tc>
      </w:tr>
      <w:tr w:rsidR="00780763" w14:paraId="04E3E1FA"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A5C08AF"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7C60FDE"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45B9FE0"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A112141"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E357C07" w14:textId="77777777" w:rsidR="00780763" w:rsidRDefault="00780763" w:rsidP="007F7203">
            <w:pPr>
              <w:jc w:val="right"/>
            </w:pPr>
            <w:r w:rsidRPr="710DD837">
              <w:rPr>
                <w:color w:val="000000" w:themeColor="text1"/>
                <w:sz w:val="20"/>
                <w:szCs w:val="20"/>
              </w:rPr>
              <w:t>15</w:t>
            </w:r>
          </w:p>
        </w:tc>
      </w:tr>
      <w:tr w:rsidR="00780763" w14:paraId="61A19FC3"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3560E799" w14:textId="77777777" w:rsidR="00780763" w:rsidRDefault="00780763" w:rsidP="007F7203">
            <w:pPr>
              <w:jc w:val="center"/>
            </w:pPr>
            <w:r w:rsidRPr="710DD837">
              <w:rPr>
                <w:b/>
                <w:bCs/>
                <w:color w:val="000000" w:themeColor="text1"/>
                <w:sz w:val="20"/>
                <w:szCs w:val="20"/>
              </w:rPr>
              <w:t>Electrical Engineering Core</w:t>
            </w:r>
          </w:p>
        </w:tc>
      </w:tr>
      <w:tr w:rsidR="00780763" w14:paraId="20880E14"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107AEB1D" w14:textId="77777777" w:rsidR="00780763" w:rsidRDefault="00780763" w:rsidP="007F7203">
            <w:r w:rsidRPr="710DD837">
              <w:rPr>
                <w:color w:val="000000" w:themeColor="text1"/>
                <w:sz w:val="20"/>
                <w:szCs w:val="20"/>
              </w:rPr>
              <w:t>EE</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69A60E5" w14:textId="77777777" w:rsidR="00780763" w:rsidRDefault="00780763" w:rsidP="007F7203">
            <w:pPr>
              <w:jc w:val="right"/>
            </w:pPr>
            <w:r w:rsidRPr="710DD837">
              <w:rPr>
                <w:color w:val="000000" w:themeColor="text1"/>
                <w:sz w:val="20"/>
                <w:szCs w:val="20"/>
              </w:rPr>
              <w:t>1014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B841538" w14:textId="77777777" w:rsidR="00780763" w:rsidRDefault="00780763" w:rsidP="007F7203">
            <w:r w:rsidRPr="710DD837">
              <w:rPr>
                <w:color w:val="000000" w:themeColor="text1"/>
                <w:sz w:val="20"/>
                <w:szCs w:val="20"/>
              </w:rPr>
              <w:t xml:space="preserve">Intro to Electrical </w:t>
            </w:r>
            <w:proofErr w:type="spellStart"/>
            <w:r w:rsidRPr="710DD837">
              <w:rPr>
                <w:color w:val="000000" w:themeColor="text1"/>
                <w:sz w:val="20"/>
                <w:szCs w:val="20"/>
              </w:rPr>
              <w:t>Engg</w:t>
            </w:r>
            <w:proofErr w:type="spellEnd"/>
            <w:r w:rsidRPr="710DD837">
              <w:rPr>
                <w:color w:val="000000" w:themeColor="text1"/>
                <w:sz w:val="20"/>
                <w:szCs w:val="20"/>
              </w:rPr>
              <w:t xml:space="preserve">. </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52EF1FE"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45065F6F" w14:textId="77777777" w:rsidR="00780763" w:rsidRDefault="00780763" w:rsidP="007F7203">
            <w:pPr>
              <w:jc w:val="right"/>
            </w:pPr>
            <w:r w:rsidRPr="710DD837">
              <w:rPr>
                <w:color w:val="000000" w:themeColor="text1"/>
                <w:sz w:val="20"/>
                <w:szCs w:val="20"/>
              </w:rPr>
              <w:t>4</w:t>
            </w:r>
          </w:p>
        </w:tc>
      </w:tr>
      <w:tr w:rsidR="00780763" w14:paraId="0E60722A"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E90C632"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3103718" w14:textId="77777777" w:rsidR="00780763" w:rsidRDefault="00780763" w:rsidP="007F7203">
            <w:pPr>
              <w:jc w:val="right"/>
            </w:pPr>
            <w:r w:rsidRPr="710DD837">
              <w:rPr>
                <w:color w:val="000000" w:themeColor="text1"/>
                <w:sz w:val="20"/>
                <w:szCs w:val="20"/>
              </w:rPr>
              <w:t>2104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01E5FC6" w14:textId="77777777" w:rsidR="00780763" w:rsidRDefault="00780763" w:rsidP="007F7203">
            <w:r w:rsidRPr="710DD837">
              <w:rPr>
                <w:color w:val="000000" w:themeColor="text1"/>
                <w:sz w:val="20"/>
                <w:szCs w:val="20"/>
              </w:rPr>
              <w:t xml:space="preserve">Electric Circuits 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84CF06A"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AB00945" w14:textId="77777777" w:rsidR="00780763" w:rsidRDefault="00780763" w:rsidP="007F7203">
            <w:pPr>
              <w:jc w:val="right"/>
            </w:pPr>
            <w:r w:rsidRPr="710DD837">
              <w:rPr>
                <w:color w:val="000000" w:themeColor="text1"/>
                <w:sz w:val="20"/>
                <w:szCs w:val="20"/>
              </w:rPr>
              <w:t>4</w:t>
            </w:r>
          </w:p>
        </w:tc>
      </w:tr>
      <w:tr w:rsidR="00780763" w14:paraId="0A85842F"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5085D6C"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CF4B97F" w14:textId="77777777" w:rsidR="00780763" w:rsidRDefault="00780763" w:rsidP="007F7203">
            <w:pPr>
              <w:jc w:val="right"/>
            </w:pPr>
            <w:r w:rsidRPr="710DD837">
              <w:rPr>
                <w:color w:val="000000" w:themeColor="text1"/>
                <w:sz w:val="20"/>
                <w:szCs w:val="20"/>
              </w:rPr>
              <w:t>2213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37D1EFE" w14:textId="77777777" w:rsidR="00780763" w:rsidRDefault="00780763" w:rsidP="007F7203">
            <w:r w:rsidRPr="710DD837">
              <w:rPr>
                <w:color w:val="000000" w:themeColor="text1"/>
                <w:sz w:val="20"/>
                <w:szCs w:val="20"/>
              </w:rPr>
              <w:t>Instrumentation Laboratory</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21AD8A7"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AF66B76" w14:textId="77777777" w:rsidR="00780763" w:rsidRDefault="00780763" w:rsidP="007F7203">
            <w:pPr>
              <w:jc w:val="right"/>
            </w:pPr>
            <w:r w:rsidRPr="710DD837">
              <w:rPr>
                <w:color w:val="000000" w:themeColor="text1"/>
                <w:sz w:val="20"/>
                <w:szCs w:val="20"/>
              </w:rPr>
              <w:t>3</w:t>
            </w:r>
          </w:p>
        </w:tc>
      </w:tr>
      <w:tr w:rsidR="00780763" w14:paraId="2F59B68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F2CAB5B"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FB6A950" w14:textId="77777777" w:rsidR="00780763" w:rsidRDefault="00780763" w:rsidP="007F7203">
            <w:pPr>
              <w:jc w:val="right"/>
            </w:pPr>
            <w:r w:rsidRPr="710DD837">
              <w:rPr>
                <w:color w:val="000000" w:themeColor="text1"/>
                <w:sz w:val="20"/>
                <w:szCs w:val="20"/>
              </w:rPr>
              <w:t>3343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D8A2115" w14:textId="77777777" w:rsidR="00780763" w:rsidRDefault="00780763" w:rsidP="007F7203">
            <w:r w:rsidRPr="710DD837">
              <w:rPr>
                <w:color w:val="000000" w:themeColor="text1"/>
                <w:sz w:val="20"/>
                <w:szCs w:val="20"/>
              </w:rPr>
              <w:t xml:space="preserve">Electronics I </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723CCE4"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3780B64" w14:textId="77777777" w:rsidR="00780763" w:rsidRDefault="00780763" w:rsidP="007F7203">
            <w:pPr>
              <w:jc w:val="right"/>
            </w:pPr>
            <w:r w:rsidRPr="710DD837">
              <w:rPr>
                <w:color w:val="000000" w:themeColor="text1"/>
                <w:sz w:val="20"/>
                <w:szCs w:val="20"/>
              </w:rPr>
              <w:t>3</w:t>
            </w:r>
          </w:p>
        </w:tc>
      </w:tr>
      <w:tr w:rsidR="00780763" w14:paraId="27FBCA46"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FBBF931"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09537D5C" w14:textId="77777777" w:rsidR="00780763" w:rsidRDefault="00780763" w:rsidP="007F7203">
            <w:pPr>
              <w:jc w:val="right"/>
            </w:pPr>
            <w:r w:rsidRPr="710DD837">
              <w:rPr>
                <w:color w:val="000000" w:themeColor="text1"/>
                <w:sz w:val="20"/>
                <w:szCs w:val="20"/>
              </w:rPr>
              <w:t>3613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2FCDA82" w14:textId="77777777" w:rsidR="00780763" w:rsidRDefault="00780763" w:rsidP="007F7203">
            <w:r w:rsidRPr="710DD837">
              <w:rPr>
                <w:color w:val="000000" w:themeColor="text1"/>
                <w:sz w:val="20"/>
                <w:szCs w:val="20"/>
              </w:rPr>
              <w:t>Computer Organization</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19578DE3"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EEAFD14" w14:textId="77777777" w:rsidR="00780763" w:rsidRDefault="00780763" w:rsidP="007F7203">
            <w:pPr>
              <w:jc w:val="right"/>
            </w:pPr>
            <w:r w:rsidRPr="710DD837">
              <w:rPr>
                <w:color w:val="000000" w:themeColor="text1"/>
                <w:sz w:val="20"/>
                <w:szCs w:val="20"/>
              </w:rPr>
              <w:t>3</w:t>
            </w:r>
          </w:p>
        </w:tc>
      </w:tr>
      <w:tr w:rsidR="00780763" w14:paraId="4D13E6DC"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18BA963"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5EDF927" w14:textId="77777777" w:rsidR="00780763" w:rsidRDefault="00780763" w:rsidP="007F7203">
            <w:pPr>
              <w:jc w:val="right"/>
            </w:pPr>
            <w:r w:rsidRPr="710DD837">
              <w:rPr>
                <w:color w:val="000000" w:themeColor="text1"/>
                <w:sz w:val="20"/>
                <w:szCs w:val="20"/>
              </w:rPr>
              <w:t>3753</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57C443A" w14:textId="77777777" w:rsidR="00780763" w:rsidRDefault="00780763" w:rsidP="007F7203">
            <w:r w:rsidRPr="710DD837">
              <w:rPr>
                <w:color w:val="000000" w:themeColor="text1"/>
                <w:sz w:val="20"/>
                <w:szCs w:val="20"/>
              </w:rPr>
              <w:t>Computer Networks</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B52626D"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296C517" w14:textId="77777777" w:rsidR="00780763" w:rsidRDefault="00780763" w:rsidP="007F7203">
            <w:pPr>
              <w:jc w:val="right"/>
            </w:pPr>
            <w:r w:rsidRPr="710DD837">
              <w:rPr>
                <w:color w:val="000000" w:themeColor="text1"/>
                <w:sz w:val="20"/>
                <w:szCs w:val="20"/>
              </w:rPr>
              <w:t>3</w:t>
            </w:r>
          </w:p>
        </w:tc>
      </w:tr>
      <w:tr w:rsidR="00780763" w14:paraId="1EEB160E"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F8C6828"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8847F08" w14:textId="77777777" w:rsidR="00780763" w:rsidRDefault="00780763" w:rsidP="007F7203">
            <w:pPr>
              <w:jc w:val="right"/>
            </w:pPr>
            <w:r w:rsidRPr="710DD837">
              <w:rPr>
                <w:color w:val="000000" w:themeColor="text1"/>
                <w:sz w:val="20"/>
                <w:szCs w:val="20"/>
              </w:rPr>
              <w:t>3954</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E0A07BC" w14:textId="77777777" w:rsidR="00780763" w:rsidRDefault="00780763" w:rsidP="007F7203">
            <w:r w:rsidRPr="710DD837">
              <w:rPr>
                <w:color w:val="000000" w:themeColor="text1"/>
                <w:sz w:val="20"/>
                <w:szCs w:val="20"/>
              </w:rPr>
              <w:t>Microcontrollers</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1D7891E"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4B42B39" w14:textId="77777777" w:rsidR="00780763" w:rsidRDefault="00780763" w:rsidP="007F7203">
            <w:pPr>
              <w:jc w:val="right"/>
            </w:pPr>
            <w:r w:rsidRPr="710DD837">
              <w:rPr>
                <w:color w:val="000000" w:themeColor="text1"/>
                <w:sz w:val="20"/>
                <w:szCs w:val="20"/>
              </w:rPr>
              <w:t>4</w:t>
            </w:r>
          </w:p>
        </w:tc>
      </w:tr>
      <w:tr w:rsidR="00780763" w14:paraId="4C698711"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BB9E397"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55CDCCA"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68F0F6B"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94F5423"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635B9B81" w14:textId="77777777" w:rsidR="00780763" w:rsidRDefault="00780763" w:rsidP="007F7203">
            <w:pPr>
              <w:jc w:val="right"/>
            </w:pPr>
            <w:r w:rsidRPr="710DD837">
              <w:rPr>
                <w:color w:val="000000" w:themeColor="text1"/>
                <w:sz w:val="20"/>
                <w:szCs w:val="20"/>
              </w:rPr>
              <w:t>24</w:t>
            </w:r>
          </w:p>
        </w:tc>
      </w:tr>
      <w:tr w:rsidR="00780763" w14:paraId="5C23D789"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076F83E7" w14:textId="77777777" w:rsidR="00780763" w:rsidRDefault="00780763" w:rsidP="007F7203">
            <w:pPr>
              <w:jc w:val="center"/>
            </w:pPr>
            <w:r w:rsidRPr="710DD837">
              <w:rPr>
                <w:b/>
                <w:bCs/>
                <w:color w:val="000000" w:themeColor="text1"/>
                <w:sz w:val="20"/>
                <w:szCs w:val="20"/>
              </w:rPr>
              <w:t>Security Core</w:t>
            </w:r>
          </w:p>
        </w:tc>
      </w:tr>
      <w:tr w:rsidR="00780763" w14:paraId="6362E75B"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6107976" w14:textId="77777777" w:rsidR="00780763" w:rsidRDefault="00780763" w:rsidP="007F7203">
            <w:r w:rsidRPr="710DD837">
              <w:rPr>
                <w:color w:val="000000" w:themeColor="text1"/>
                <w:sz w:val="20"/>
                <w:szCs w:val="20"/>
              </w:rPr>
              <w:t>SEC</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11083C7" w14:textId="77777777" w:rsidR="00780763" w:rsidRDefault="00780763" w:rsidP="007F7203">
            <w:pPr>
              <w:jc w:val="right"/>
            </w:pPr>
            <w:r w:rsidRPr="710DD837">
              <w:rPr>
                <w:color w:val="000000" w:themeColor="text1"/>
                <w:sz w:val="20"/>
                <w:szCs w:val="20"/>
              </w:rPr>
              <w:t>1034</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19C2FF4" w14:textId="77777777" w:rsidR="00780763" w:rsidRDefault="00780763" w:rsidP="007F7203">
            <w:pPr>
              <w:rPr>
                <w:color w:val="000000" w:themeColor="text1"/>
                <w:sz w:val="20"/>
                <w:szCs w:val="20"/>
              </w:rPr>
            </w:pPr>
            <w:r w:rsidRPr="710DD837">
              <w:rPr>
                <w:color w:val="000000" w:themeColor="text1"/>
                <w:sz w:val="20"/>
                <w:szCs w:val="20"/>
              </w:rPr>
              <w:t xml:space="preserve">Intro to Cybersecurity </w:t>
            </w:r>
            <w:proofErr w:type="spellStart"/>
            <w:r w:rsidRPr="710DD837">
              <w:rPr>
                <w:color w:val="000000" w:themeColor="text1"/>
                <w:sz w:val="20"/>
                <w:szCs w:val="20"/>
              </w:rPr>
              <w:t>Eng</w:t>
            </w:r>
            <w:proofErr w:type="spellEnd"/>
            <w:r w:rsidRPr="710DD837">
              <w:rPr>
                <w:color w:val="000000" w:themeColor="text1"/>
                <w:sz w:val="20"/>
                <w:szCs w:val="20"/>
              </w:rPr>
              <w:t xml:space="preserve">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FE86222"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01097890" w14:textId="77777777" w:rsidR="00780763" w:rsidRDefault="00780763" w:rsidP="007F7203">
            <w:pPr>
              <w:jc w:val="right"/>
            </w:pPr>
            <w:r w:rsidRPr="710DD837">
              <w:rPr>
                <w:color w:val="000000" w:themeColor="text1"/>
                <w:sz w:val="20"/>
                <w:szCs w:val="20"/>
              </w:rPr>
              <w:t>4</w:t>
            </w:r>
          </w:p>
        </w:tc>
      </w:tr>
      <w:tr w:rsidR="00780763" w14:paraId="77918A07"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4526CFE" w14:textId="77777777" w:rsidR="00780763" w:rsidRDefault="00780763" w:rsidP="007F7203">
            <w:r w:rsidRPr="710DD837">
              <w:rPr>
                <w:color w:val="000000" w:themeColor="text1"/>
                <w:sz w:val="20"/>
                <w:szCs w:val="20"/>
              </w:rPr>
              <w:t>SEC</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92C36E5" w14:textId="77777777" w:rsidR="00780763" w:rsidRDefault="00780763" w:rsidP="007F7203">
            <w:pPr>
              <w:jc w:val="right"/>
            </w:pPr>
            <w:r w:rsidRPr="710DD837">
              <w:rPr>
                <w:color w:val="000000" w:themeColor="text1"/>
                <w:sz w:val="20"/>
                <w:szCs w:val="20"/>
              </w:rPr>
              <w:t>2244</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042DB3D" w14:textId="77777777" w:rsidR="00780763" w:rsidRDefault="00780763" w:rsidP="007F7203">
            <w:pPr>
              <w:rPr>
                <w:color w:val="000000" w:themeColor="text1"/>
                <w:sz w:val="20"/>
                <w:szCs w:val="20"/>
              </w:rPr>
            </w:pPr>
            <w:r w:rsidRPr="710DD837">
              <w:rPr>
                <w:color w:val="000000" w:themeColor="text1"/>
                <w:sz w:val="20"/>
                <w:szCs w:val="20"/>
              </w:rPr>
              <w:t>Secure Digital Systems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FE18A26"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6A7DCF95" w14:textId="77777777" w:rsidR="00780763" w:rsidRDefault="00780763" w:rsidP="007F7203">
            <w:pPr>
              <w:jc w:val="right"/>
            </w:pPr>
            <w:r w:rsidRPr="710DD837">
              <w:rPr>
                <w:color w:val="000000" w:themeColor="text1"/>
                <w:sz w:val="20"/>
                <w:szCs w:val="20"/>
              </w:rPr>
              <w:t>4</w:t>
            </w:r>
          </w:p>
        </w:tc>
      </w:tr>
      <w:tr w:rsidR="00780763" w14:paraId="7E5403D7" w14:textId="77777777" w:rsidTr="007F7203">
        <w:trPr>
          <w:trHeight w:val="52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56914E6" w14:textId="77777777" w:rsidR="00780763" w:rsidRDefault="00780763" w:rsidP="007F7203">
            <w:r w:rsidRPr="710DD837">
              <w:rPr>
                <w:color w:val="000000" w:themeColor="text1"/>
                <w:sz w:val="20"/>
                <w:szCs w:val="20"/>
              </w:rPr>
              <w:t>MIS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4B5373D3" w14:textId="77777777" w:rsidR="00780763" w:rsidRDefault="00780763" w:rsidP="007F7203">
            <w:pPr>
              <w:jc w:val="right"/>
            </w:pPr>
            <w:r w:rsidRPr="710DD837">
              <w:rPr>
                <w:color w:val="000000" w:themeColor="text1"/>
                <w:sz w:val="20"/>
                <w:szCs w:val="20"/>
              </w:rPr>
              <w:t>3800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B8F4F4D" w14:textId="77777777" w:rsidR="00780763" w:rsidRDefault="00780763" w:rsidP="007F7203">
            <w:r w:rsidRPr="710DD837">
              <w:rPr>
                <w:color w:val="000000" w:themeColor="text1"/>
                <w:sz w:val="20"/>
                <w:szCs w:val="20"/>
              </w:rPr>
              <w:t xml:space="preserve">Business System Security &amp; Risk </w:t>
            </w:r>
            <w:proofErr w:type="spellStart"/>
            <w:r w:rsidRPr="710DD837">
              <w:rPr>
                <w:color w:val="000000" w:themeColor="text1"/>
                <w:sz w:val="20"/>
                <w:szCs w:val="20"/>
              </w:rPr>
              <w:t>Mgmt</w:t>
            </w:r>
            <w:proofErr w:type="spellEnd"/>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3E21B29"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438B3BC" w14:textId="77777777" w:rsidR="00780763" w:rsidRDefault="00780763" w:rsidP="007F7203">
            <w:pPr>
              <w:jc w:val="right"/>
            </w:pPr>
            <w:r w:rsidRPr="710DD837">
              <w:rPr>
                <w:color w:val="000000" w:themeColor="text1"/>
                <w:sz w:val="20"/>
                <w:szCs w:val="20"/>
              </w:rPr>
              <w:t>3</w:t>
            </w:r>
          </w:p>
        </w:tc>
      </w:tr>
      <w:tr w:rsidR="00780763" w14:paraId="7664AC7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7824596C" w14:textId="77777777" w:rsidR="00780763" w:rsidRDefault="00780763" w:rsidP="007F7203">
            <w:r w:rsidRPr="710DD837">
              <w:rPr>
                <w:color w:val="000000" w:themeColor="text1"/>
                <w:sz w:val="20"/>
                <w:szCs w:val="20"/>
              </w:rPr>
              <w:t>CS</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25876A10" w14:textId="77777777" w:rsidR="00780763" w:rsidRDefault="00780763" w:rsidP="007F7203">
            <w:pPr>
              <w:jc w:val="right"/>
            </w:pPr>
            <w:r w:rsidRPr="710DD837">
              <w:rPr>
                <w:color w:val="000000" w:themeColor="text1"/>
                <w:sz w:val="20"/>
                <w:szCs w:val="20"/>
              </w:rPr>
              <w:t>4770</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56FCBBF5" w14:textId="77777777" w:rsidR="00780763" w:rsidRDefault="00780763" w:rsidP="007F7203">
            <w:pPr>
              <w:rPr>
                <w:color w:val="000000" w:themeColor="text1"/>
                <w:sz w:val="20"/>
                <w:szCs w:val="20"/>
              </w:rPr>
            </w:pPr>
            <w:r w:rsidRPr="710DD837">
              <w:rPr>
                <w:color w:val="000000" w:themeColor="text1"/>
                <w:sz w:val="20"/>
                <w:szCs w:val="20"/>
              </w:rPr>
              <w:t>Intro to Software Security (new)</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8C37F2B"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left w:w="108" w:type="dxa"/>
              <w:right w:w="108" w:type="dxa"/>
            </w:tcMar>
            <w:vAlign w:val="center"/>
          </w:tcPr>
          <w:p w14:paraId="3EF2744E" w14:textId="77777777" w:rsidR="00780763" w:rsidRDefault="00780763" w:rsidP="007F7203">
            <w:pPr>
              <w:jc w:val="right"/>
            </w:pPr>
            <w:r w:rsidRPr="710DD837">
              <w:rPr>
                <w:color w:val="000000" w:themeColor="text1"/>
                <w:sz w:val="20"/>
                <w:szCs w:val="20"/>
              </w:rPr>
              <w:t>3</w:t>
            </w:r>
          </w:p>
        </w:tc>
      </w:tr>
      <w:tr w:rsidR="00780763" w14:paraId="5A512E75" w14:textId="77777777" w:rsidTr="007F7203">
        <w:trPr>
          <w:trHeight w:val="51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F38A8FF" w14:textId="77777777" w:rsidR="00780763" w:rsidRDefault="00780763" w:rsidP="007F7203">
            <w:r w:rsidRPr="710DD837">
              <w:rPr>
                <w:color w:val="000000" w:themeColor="text1"/>
                <w:sz w:val="20"/>
                <w:szCs w:val="20"/>
              </w:rPr>
              <w:t>EE</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0BB803CD" w14:textId="77777777" w:rsidR="00780763" w:rsidRDefault="00780763" w:rsidP="007F7203">
            <w:pPr>
              <w:jc w:val="right"/>
            </w:pPr>
            <w:r w:rsidRPr="710DD837">
              <w:rPr>
                <w:color w:val="000000" w:themeColor="text1"/>
                <w:sz w:val="20"/>
                <w:szCs w:val="20"/>
              </w:rPr>
              <w:t>4773</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2D7675B0" w14:textId="77777777" w:rsidR="00780763" w:rsidRDefault="00780763" w:rsidP="007F7203">
            <w:pPr>
              <w:rPr>
                <w:color w:val="000000" w:themeColor="text1"/>
                <w:sz w:val="20"/>
                <w:szCs w:val="20"/>
              </w:rPr>
            </w:pPr>
            <w:r w:rsidRPr="710DD837">
              <w:rPr>
                <w:color w:val="000000" w:themeColor="text1"/>
                <w:sz w:val="20"/>
                <w:szCs w:val="20"/>
              </w:rPr>
              <w:t>Foundations of Hardware security  (new)</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48DACD7"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3A2C8E05" w14:textId="77777777" w:rsidR="00780763" w:rsidRDefault="00780763" w:rsidP="007F7203">
            <w:pPr>
              <w:jc w:val="right"/>
            </w:pPr>
            <w:r w:rsidRPr="710DD837">
              <w:rPr>
                <w:color w:val="000000" w:themeColor="text1"/>
                <w:sz w:val="20"/>
                <w:szCs w:val="20"/>
              </w:rPr>
              <w:t>3</w:t>
            </w:r>
          </w:p>
        </w:tc>
      </w:tr>
      <w:tr w:rsidR="00780763" w14:paraId="68C17D62"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77013C5"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1B36188"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9B166B5"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25BE38D3"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D96AEED" w14:textId="77777777" w:rsidR="00780763" w:rsidRDefault="00780763" w:rsidP="007F7203">
            <w:pPr>
              <w:jc w:val="right"/>
            </w:pPr>
            <w:r w:rsidRPr="710DD837">
              <w:rPr>
                <w:color w:val="000000" w:themeColor="text1"/>
                <w:sz w:val="20"/>
                <w:szCs w:val="20"/>
              </w:rPr>
              <w:t>17</w:t>
            </w:r>
          </w:p>
        </w:tc>
      </w:tr>
      <w:tr w:rsidR="00780763" w14:paraId="674F6338"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1F3F6C9" w14:textId="77777777" w:rsidR="00780763" w:rsidRDefault="00780763" w:rsidP="007F7203">
            <w:pPr>
              <w:jc w:val="center"/>
            </w:pPr>
            <w:r w:rsidRPr="710DD837">
              <w:rPr>
                <w:b/>
                <w:bCs/>
                <w:color w:val="000000" w:themeColor="text1"/>
                <w:sz w:val="20"/>
                <w:szCs w:val="20"/>
              </w:rPr>
              <w:t>Security Capstone</w:t>
            </w:r>
          </w:p>
        </w:tc>
      </w:tr>
      <w:tr w:rsidR="00780763" w14:paraId="0469BDA0"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6B9E5241" w14:textId="77777777" w:rsidR="00780763" w:rsidRDefault="00780763" w:rsidP="007F7203">
            <w:r w:rsidRPr="710DD837">
              <w:rPr>
                <w:color w:val="000000" w:themeColor="text1"/>
                <w:sz w:val="20"/>
                <w:szCs w:val="20"/>
              </w:rPr>
              <w:t>SEC</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33C66B92" w14:textId="77777777" w:rsidR="00780763" w:rsidRDefault="00780763" w:rsidP="007F7203">
            <w:pPr>
              <w:jc w:val="right"/>
            </w:pPr>
            <w:r w:rsidRPr="710DD837">
              <w:rPr>
                <w:color w:val="000000" w:themeColor="text1"/>
                <w:sz w:val="20"/>
                <w:szCs w:val="20"/>
              </w:rPr>
              <w:t>4953</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E197F80" w14:textId="77777777" w:rsidR="00780763" w:rsidRDefault="00780763" w:rsidP="007F7203">
            <w:pPr>
              <w:rPr>
                <w:color w:val="000000" w:themeColor="text1"/>
                <w:sz w:val="20"/>
                <w:szCs w:val="20"/>
              </w:rPr>
            </w:pPr>
            <w:r w:rsidRPr="710DD837">
              <w:rPr>
                <w:color w:val="000000" w:themeColor="text1"/>
                <w:sz w:val="20"/>
                <w:szCs w:val="20"/>
              </w:rPr>
              <w:t>Capstone Design I (new)</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33D4BF0" w14:textId="77777777" w:rsidR="00780763" w:rsidRDefault="00780763" w:rsidP="007F7203">
            <w:r w:rsidRPr="710DD837">
              <w:rPr>
                <w:color w:val="000000" w:themeColor="text1"/>
                <w:sz w:val="20"/>
                <w:szCs w:val="20"/>
              </w:rPr>
              <w:t>BSL,BDL</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196E206" w14:textId="77777777" w:rsidR="00780763" w:rsidRDefault="00780763" w:rsidP="007F7203">
            <w:pPr>
              <w:jc w:val="right"/>
            </w:pPr>
            <w:r w:rsidRPr="710DD837">
              <w:rPr>
                <w:color w:val="000000" w:themeColor="text1"/>
                <w:sz w:val="20"/>
                <w:szCs w:val="20"/>
              </w:rPr>
              <w:t>3</w:t>
            </w:r>
          </w:p>
        </w:tc>
      </w:tr>
      <w:tr w:rsidR="00780763" w14:paraId="12745217" w14:textId="77777777" w:rsidTr="007F7203">
        <w:trPr>
          <w:trHeight w:val="510"/>
        </w:trPr>
        <w:tc>
          <w:tcPr>
            <w:tcW w:w="130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679C5480" w14:textId="77777777" w:rsidR="00780763" w:rsidRDefault="00780763" w:rsidP="007F7203">
            <w:r w:rsidRPr="710DD837">
              <w:rPr>
                <w:color w:val="000000" w:themeColor="text1"/>
                <w:sz w:val="20"/>
                <w:szCs w:val="20"/>
              </w:rPr>
              <w:t>SEC</w:t>
            </w:r>
          </w:p>
        </w:tc>
        <w:tc>
          <w:tcPr>
            <w:tcW w:w="2640"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7362A73C" w14:textId="77777777" w:rsidR="00780763" w:rsidRDefault="00780763" w:rsidP="007F7203">
            <w:pPr>
              <w:jc w:val="right"/>
            </w:pPr>
            <w:r w:rsidRPr="710DD837">
              <w:rPr>
                <w:color w:val="000000" w:themeColor="text1"/>
                <w:sz w:val="20"/>
                <w:szCs w:val="20"/>
              </w:rPr>
              <w:t>4963</w:t>
            </w:r>
          </w:p>
        </w:tc>
        <w:tc>
          <w:tcPr>
            <w:tcW w:w="283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2AB6A8DA" w14:textId="77777777" w:rsidR="00780763" w:rsidRDefault="00780763" w:rsidP="007F7203">
            <w:pPr>
              <w:rPr>
                <w:color w:val="000000" w:themeColor="text1"/>
                <w:sz w:val="20"/>
                <w:szCs w:val="20"/>
              </w:rPr>
            </w:pPr>
            <w:r w:rsidRPr="710DD837">
              <w:rPr>
                <w:color w:val="000000" w:themeColor="text1"/>
                <w:sz w:val="20"/>
                <w:szCs w:val="20"/>
              </w:rPr>
              <w:t>Capstone Design II (new)</w:t>
            </w:r>
          </w:p>
        </w:tc>
        <w:tc>
          <w:tcPr>
            <w:tcW w:w="115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3C787702" w14:textId="77777777" w:rsidR="00780763" w:rsidRDefault="00780763" w:rsidP="007F7203">
            <w:r w:rsidRPr="710DD837">
              <w:rPr>
                <w:color w:val="000000" w:themeColor="text1"/>
                <w:sz w:val="20"/>
                <w:szCs w:val="20"/>
              </w:rPr>
              <w:t>BSL,BDL, Capstone</w:t>
            </w:r>
          </w:p>
        </w:tc>
        <w:tc>
          <w:tcPr>
            <w:tcW w:w="1185" w:type="dxa"/>
            <w:tcBorders>
              <w:top w:val="single" w:sz="8" w:space="0" w:color="BFBFBF" w:themeColor="background1" w:themeShade="BF"/>
              <w:left w:val="single" w:sz="8" w:space="0" w:color="auto"/>
              <w:bottom w:val="nil"/>
              <w:right w:val="single" w:sz="8" w:space="0" w:color="auto"/>
            </w:tcBorders>
            <w:tcMar>
              <w:left w:w="108" w:type="dxa"/>
              <w:right w:w="108" w:type="dxa"/>
            </w:tcMar>
            <w:vAlign w:val="center"/>
          </w:tcPr>
          <w:p w14:paraId="747A49F6" w14:textId="77777777" w:rsidR="00780763" w:rsidRDefault="00780763" w:rsidP="007F7203">
            <w:pPr>
              <w:jc w:val="right"/>
            </w:pPr>
            <w:r w:rsidRPr="710DD837">
              <w:rPr>
                <w:color w:val="000000" w:themeColor="text1"/>
                <w:sz w:val="20"/>
                <w:szCs w:val="20"/>
              </w:rPr>
              <w:t>3</w:t>
            </w:r>
          </w:p>
        </w:tc>
      </w:tr>
      <w:tr w:rsidR="00780763" w14:paraId="19B2696F" w14:textId="77777777" w:rsidTr="007F7203">
        <w:trPr>
          <w:trHeight w:val="315"/>
        </w:trPr>
        <w:tc>
          <w:tcPr>
            <w:tcW w:w="130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137DE93E" w14:textId="77777777" w:rsidR="00780763" w:rsidRDefault="00780763" w:rsidP="007F7203">
            <w:r w:rsidRPr="710DD837">
              <w:rPr>
                <w:color w:val="000000" w:themeColor="text1"/>
                <w:sz w:val="20"/>
                <w:szCs w:val="20"/>
              </w:rPr>
              <w:lastRenderedPageBreak/>
              <w:t>Sub-total</w:t>
            </w:r>
          </w:p>
        </w:tc>
        <w:tc>
          <w:tcPr>
            <w:tcW w:w="2640"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60699B6E" w14:textId="77777777" w:rsidR="00780763" w:rsidRDefault="00780763" w:rsidP="007F7203">
            <w:r w:rsidRPr="710DD837">
              <w:rPr>
                <w:color w:val="000000" w:themeColor="text1"/>
                <w:sz w:val="20"/>
                <w:szCs w:val="20"/>
              </w:rPr>
              <w:t xml:space="preserve"> </w:t>
            </w:r>
          </w:p>
        </w:tc>
        <w:tc>
          <w:tcPr>
            <w:tcW w:w="283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E7CB5BC" w14:textId="77777777" w:rsidR="00780763" w:rsidRDefault="00780763" w:rsidP="007F7203">
            <w:r w:rsidRPr="710DD837">
              <w:rPr>
                <w:color w:val="000000" w:themeColor="text1"/>
                <w:sz w:val="20"/>
                <w:szCs w:val="20"/>
              </w:rPr>
              <w:t xml:space="preserve"> </w:t>
            </w:r>
          </w:p>
        </w:tc>
        <w:tc>
          <w:tcPr>
            <w:tcW w:w="115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2154C0EB" w14:textId="77777777" w:rsidR="00780763" w:rsidRDefault="00780763" w:rsidP="007F7203">
            <w:r w:rsidRPr="710DD837">
              <w:rPr>
                <w:color w:val="000000" w:themeColor="text1"/>
                <w:sz w:val="20"/>
                <w:szCs w:val="20"/>
              </w:rPr>
              <w:t xml:space="preserve"> </w:t>
            </w:r>
          </w:p>
        </w:tc>
        <w:tc>
          <w:tcPr>
            <w:tcW w:w="1185" w:type="dxa"/>
            <w:tcBorders>
              <w:top w:val="single" w:sz="8" w:space="0" w:color="auto"/>
              <w:left w:val="single" w:sz="8" w:space="0" w:color="auto"/>
              <w:bottom w:val="single" w:sz="8" w:space="0" w:color="BFBFBF" w:themeColor="background1" w:themeShade="BF"/>
              <w:right w:val="single" w:sz="8" w:space="0" w:color="auto"/>
            </w:tcBorders>
            <w:tcMar>
              <w:left w:w="108" w:type="dxa"/>
              <w:right w:w="108" w:type="dxa"/>
            </w:tcMar>
            <w:vAlign w:val="center"/>
          </w:tcPr>
          <w:p w14:paraId="4B79C61F" w14:textId="77777777" w:rsidR="00780763" w:rsidRDefault="00780763" w:rsidP="007F7203">
            <w:pPr>
              <w:jc w:val="right"/>
            </w:pPr>
            <w:r w:rsidRPr="710DD837">
              <w:rPr>
                <w:color w:val="000000" w:themeColor="text1"/>
                <w:sz w:val="20"/>
                <w:szCs w:val="20"/>
              </w:rPr>
              <w:t>6</w:t>
            </w:r>
          </w:p>
        </w:tc>
      </w:tr>
      <w:tr w:rsidR="00780763" w14:paraId="0A6423A6" w14:textId="77777777" w:rsidTr="007F7203">
        <w:trPr>
          <w:trHeight w:val="315"/>
        </w:trPr>
        <w:tc>
          <w:tcPr>
            <w:tcW w:w="9120" w:type="dxa"/>
            <w:gridSpan w:val="5"/>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00B050"/>
            <w:tcMar>
              <w:left w:w="108" w:type="dxa"/>
              <w:right w:w="108" w:type="dxa"/>
            </w:tcMar>
            <w:vAlign w:val="center"/>
          </w:tcPr>
          <w:p w14:paraId="6C837674" w14:textId="77777777" w:rsidR="00780763" w:rsidRDefault="00780763" w:rsidP="007F7203">
            <w:pPr>
              <w:jc w:val="center"/>
            </w:pPr>
            <w:r w:rsidRPr="710DD837">
              <w:rPr>
                <w:b/>
                <w:bCs/>
                <w:color w:val="000000" w:themeColor="text1"/>
                <w:sz w:val="20"/>
                <w:szCs w:val="20"/>
              </w:rPr>
              <w:t>Technical Elective</w:t>
            </w:r>
          </w:p>
        </w:tc>
      </w:tr>
      <w:tr w:rsidR="00780763" w14:paraId="0D9155C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3EB8532C" w14:textId="77777777" w:rsidR="00780763" w:rsidRDefault="00780763" w:rsidP="007F7203">
            <w:r w:rsidRPr="710DD837">
              <w:rPr>
                <w:color w:val="000000" w:themeColor="text1"/>
                <w:sz w:val="20"/>
                <w:szCs w:val="20"/>
              </w:rPr>
              <w:t>N/A</w:t>
            </w:r>
          </w:p>
        </w:tc>
        <w:tc>
          <w:tcPr>
            <w:tcW w:w="2640"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05B9DD8" w14:textId="77777777" w:rsidR="00780763" w:rsidRDefault="00780763" w:rsidP="007F7203">
            <w:r w:rsidRPr="710DD837">
              <w:rPr>
                <w:color w:val="000000" w:themeColor="text1"/>
                <w:sz w:val="20"/>
                <w:szCs w:val="20"/>
              </w:rPr>
              <w:t>N/A</w:t>
            </w:r>
          </w:p>
        </w:tc>
        <w:tc>
          <w:tcPr>
            <w:tcW w:w="283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5C33FAA" w14:textId="77777777" w:rsidR="00780763" w:rsidRDefault="00780763" w:rsidP="007F7203">
            <w:r w:rsidRPr="710DD837">
              <w:rPr>
                <w:color w:val="000000" w:themeColor="text1"/>
                <w:sz w:val="20"/>
                <w:szCs w:val="20"/>
              </w:rPr>
              <w:t>Tech Elective #1</w:t>
            </w:r>
          </w:p>
        </w:tc>
        <w:tc>
          <w:tcPr>
            <w:tcW w:w="1155" w:type="dxa"/>
            <w:tcBorders>
              <w:top w:val="nil"/>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7E6E0836" w14:textId="77777777" w:rsidR="00780763" w:rsidRDefault="00780763" w:rsidP="007F7203">
            <w:r w:rsidRPr="710DD837">
              <w:rPr>
                <w:color w:val="000000" w:themeColor="text1"/>
                <w:sz w:val="20"/>
                <w:szCs w:val="20"/>
              </w:rPr>
              <w:t xml:space="preserve"> </w:t>
            </w:r>
          </w:p>
        </w:tc>
        <w:tc>
          <w:tcPr>
            <w:tcW w:w="1185" w:type="dxa"/>
            <w:tcBorders>
              <w:top w:val="nil"/>
              <w:left w:val="single" w:sz="8" w:space="0" w:color="auto"/>
              <w:bottom w:val="single" w:sz="8" w:space="0" w:color="BFBFBF" w:themeColor="background1" w:themeShade="BF"/>
              <w:right w:val="single" w:sz="8" w:space="0" w:color="000000" w:themeColor="text1"/>
            </w:tcBorders>
            <w:shd w:val="clear" w:color="auto" w:fill="F2F2F2" w:themeFill="background1" w:themeFillShade="F2"/>
            <w:tcMar>
              <w:left w:w="108" w:type="dxa"/>
              <w:right w:w="108" w:type="dxa"/>
            </w:tcMar>
            <w:vAlign w:val="center"/>
          </w:tcPr>
          <w:p w14:paraId="5E3E0D4E" w14:textId="77777777" w:rsidR="00780763" w:rsidRDefault="00780763" w:rsidP="007F7203">
            <w:pPr>
              <w:jc w:val="right"/>
            </w:pPr>
            <w:r w:rsidRPr="710DD837">
              <w:rPr>
                <w:color w:val="000000" w:themeColor="text1"/>
                <w:sz w:val="20"/>
                <w:szCs w:val="20"/>
              </w:rPr>
              <w:t>3</w:t>
            </w:r>
          </w:p>
        </w:tc>
      </w:tr>
      <w:tr w:rsidR="00780763" w14:paraId="04124DF3" w14:textId="77777777" w:rsidTr="007F7203">
        <w:trPr>
          <w:trHeight w:val="315"/>
        </w:trPr>
        <w:tc>
          <w:tcPr>
            <w:tcW w:w="130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1B93C6F3" w14:textId="77777777" w:rsidR="00780763" w:rsidRDefault="00780763" w:rsidP="007F7203">
            <w:r w:rsidRPr="710DD837">
              <w:rPr>
                <w:color w:val="000000" w:themeColor="text1"/>
                <w:sz w:val="20"/>
                <w:szCs w:val="20"/>
              </w:rPr>
              <w:t>N/A</w:t>
            </w:r>
          </w:p>
        </w:tc>
        <w:tc>
          <w:tcPr>
            <w:tcW w:w="2640"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0F441918" w14:textId="77777777" w:rsidR="00780763" w:rsidRDefault="00780763" w:rsidP="007F7203">
            <w:r w:rsidRPr="710DD837">
              <w:rPr>
                <w:color w:val="000000" w:themeColor="text1"/>
                <w:sz w:val="20"/>
                <w:szCs w:val="20"/>
              </w:rPr>
              <w:t>N/A</w:t>
            </w:r>
          </w:p>
        </w:tc>
        <w:tc>
          <w:tcPr>
            <w:tcW w:w="283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28365C4" w14:textId="77777777" w:rsidR="00780763" w:rsidRDefault="00780763" w:rsidP="007F7203">
            <w:r w:rsidRPr="710DD837">
              <w:rPr>
                <w:color w:val="000000" w:themeColor="text1"/>
                <w:sz w:val="20"/>
                <w:szCs w:val="20"/>
              </w:rPr>
              <w:t>Tech Elective #2</w:t>
            </w:r>
          </w:p>
        </w:tc>
        <w:tc>
          <w:tcPr>
            <w:tcW w:w="115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45E3E4F2"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F2F2F2" w:themeFill="background1" w:themeFillShade="F2"/>
            <w:tcMar>
              <w:left w:w="108" w:type="dxa"/>
              <w:right w:w="108" w:type="dxa"/>
            </w:tcMar>
            <w:vAlign w:val="center"/>
          </w:tcPr>
          <w:p w14:paraId="52D30276" w14:textId="77777777" w:rsidR="00780763" w:rsidRDefault="00780763" w:rsidP="007F7203">
            <w:pPr>
              <w:jc w:val="right"/>
            </w:pPr>
            <w:r w:rsidRPr="710DD837">
              <w:rPr>
                <w:color w:val="000000" w:themeColor="text1"/>
                <w:sz w:val="20"/>
                <w:szCs w:val="20"/>
              </w:rPr>
              <w:t>3</w:t>
            </w:r>
          </w:p>
        </w:tc>
      </w:tr>
      <w:tr w:rsidR="00780763" w14:paraId="468D06DF" w14:textId="77777777" w:rsidTr="007F7203">
        <w:trPr>
          <w:trHeight w:val="300"/>
        </w:trPr>
        <w:tc>
          <w:tcPr>
            <w:tcW w:w="130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D451807" w14:textId="77777777" w:rsidR="00780763" w:rsidRDefault="00780763" w:rsidP="007F7203">
            <w:r w:rsidRPr="710DD837">
              <w:rPr>
                <w:color w:val="000000" w:themeColor="text1"/>
                <w:sz w:val="20"/>
                <w:szCs w:val="20"/>
              </w:rPr>
              <w:t>N/A</w:t>
            </w:r>
          </w:p>
        </w:tc>
        <w:tc>
          <w:tcPr>
            <w:tcW w:w="2640"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6EB79996" w14:textId="77777777" w:rsidR="00780763" w:rsidRDefault="00780763" w:rsidP="007F7203">
            <w:r w:rsidRPr="710DD837">
              <w:rPr>
                <w:color w:val="000000" w:themeColor="text1"/>
                <w:sz w:val="20"/>
                <w:szCs w:val="20"/>
              </w:rPr>
              <w:t>N/A</w:t>
            </w:r>
          </w:p>
        </w:tc>
        <w:tc>
          <w:tcPr>
            <w:tcW w:w="283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148BEF8E" w14:textId="77777777" w:rsidR="00780763" w:rsidRDefault="00780763" w:rsidP="007F7203">
            <w:r w:rsidRPr="710DD837">
              <w:rPr>
                <w:color w:val="000000" w:themeColor="text1"/>
                <w:sz w:val="20"/>
                <w:szCs w:val="20"/>
              </w:rPr>
              <w:t>Tech Elective #3</w:t>
            </w:r>
          </w:p>
        </w:tc>
        <w:tc>
          <w:tcPr>
            <w:tcW w:w="115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5771C8F7" w14:textId="77777777" w:rsidR="00780763" w:rsidRDefault="00780763" w:rsidP="007F7203">
            <w:r w:rsidRPr="710DD837">
              <w:rPr>
                <w:color w:val="000000" w:themeColor="text1"/>
                <w:sz w:val="20"/>
                <w:szCs w:val="20"/>
              </w:rPr>
              <w:t xml:space="preserve"> </w:t>
            </w:r>
          </w:p>
        </w:tc>
        <w:tc>
          <w:tcPr>
            <w:tcW w:w="1185" w:type="dxa"/>
            <w:tcBorders>
              <w:top w:val="single" w:sz="8" w:space="0" w:color="BFBFBF" w:themeColor="background1" w:themeShade="BF"/>
              <w:left w:val="single" w:sz="8" w:space="0" w:color="auto"/>
              <w:bottom w:val="nil"/>
              <w:right w:val="single" w:sz="8" w:space="0" w:color="auto"/>
            </w:tcBorders>
            <w:shd w:val="clear" w:color="auto" w:fill="F2F2F2" w:themeFill="background1" w:themeFillShade="F2"/>
            <w:tcMar>
              <w:left w:w="108" w:type="dxa"/>
              <w:right w:w="108" w:type="dxa"/>
            </w:tcMar>
            <w:vAlign w:val="center"/>
          </w:tcPr>
          <w:p w14:paraId="43379647" w14:textId="77777777" w:rsidR="00780763" w:rsidRDefault="00780763" w:rsidP="007F7203">
            <w:pPr>
              <w:jc w:val="right"/>
            </w:pPr>
            <w:r w:rsidRPr="710DD837">
              <w:rPr>
                <w:color w:val="000000" w:themeColor="text1"/>
                <w:sz w:val="20"/>
                <w:szCs w:val="20"/>
              </w:rPr>
              <w:t>3</w:t>
            </w:r>
          </w:p>
        </w:tc>
      </w:tr>
      <w:tr w:rsidR="00780763" w14:paraId="0D5DD23D" w14:textId="77777777" w:rsidTr="007F7203">
        <w:trPr>
          <w:trHeight w:val="315"/>
        </w:trPr>
        <w:tc>
          <w:tcPr>
            <w:tcW w:w="130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2B4D7420" w14:textId="77777777" w:rsidR="00780763" w:rsidRDefault="00780763" w:rsidP="007F7203">
            <w:r w:rsidRPr="710DD837">
              <w:rPr>
                <w:color w:val="000000" w:themeColor="text1"/>
                <w:sz w:val="20"/>
                <w:szCs w:val="20"/>
              </w:rPr>
              <w:t>Sub-Total</w:t>
            </w:r>
          </w:p>
        </w:tc>
        <w:tc>
          <w:tcPr>
            <w:tcW w:w="26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556CC4AB" w14:textId="77777777" w:rsidR="00780763" w:rsidRDefault="00780763" w:rsidP="007F7203">
            <w:r w:rsidRPr="710DD837">
              <w:rPr>
                <w:rFonts w:ascii="Calibri" w:eastAsia="Calibri" w:hAnsi="Calibri" w:cs="Calibri"/>
                <w:color w:val="000000" w:themeColor="text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8C1B42E" w14:textId="77777777" w:rsidR="00780763" w:rsidRDefault="00780763" w:rsidP="007F7203">
            <w:r w:rsidRPr="710DD837">
              <w:rPr>
                <w:rFonts w:ascii="Calibri" w:eastAsia="Calibri" w:hAnsi="Calibri" w:cs="Calibri"/>
                <w:color w:val="000000" w:themeColor="text1"/>
              </w:rPr>
              <w:t xml:space="preserve"> </w:t>
            </w:r>
          </w:p>
        </w:tc>
        <w:tc>
          <w:tcPr>
            <w:tcW w:w="11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A2A1D4E" w14:textId="77777777" w:rsidR="00780763" w:rsidRDefault="00780763" w:rsidP="007F7203">
            <w:r w:rsidRPr="710DD837">
              <w:rPr>
                <w:rFonts w:ascii="Calibri" w:eastAsia="Calibri" w:hAnsi="Calibri" w:cs="Calibri"/>
                <w:color w:val="000000" w:themeColor="text1"/>
              </w:rPr>
              <w:t xml:space="preserve"> </w:t>
            </w:r>
          </w:p>
        </w:tc>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bottom"/>
          </w:tcPr>
          <w:p w14:paraId="4CB315F2" w14:textId="77777777" w:rsidR="00780763" w:rsidRDefault="00780763" w:rsidP="007F7203">
            <w:pPr>
              <w:jc w:val="right"/>
            </w:pPr>
            <w:r w:rsidRPr="710DD837">
              <w:rPr>
                <w:rFonts w:ascii="Calibri" w:eastAsia="Calibri" w:hAnsi="Calibri" w:cs="Calibri"/>
                <w:color w:val="000000" w:themeColor="text1"/>
              </w:rPr>
              <w:t>9</w:t>
            </w:r>
          </w:p>
        </w:tc>
      </w:tr>
    </w:tbl>
    <w:p w14:paraId="63572229" w14:textId="77777777" w:rsidR="00780763" w:rsidRDefault="00780763" w:rsidP="00780763">
      <w:r w:rsidRPr="710DD837">
        <w:t>Students select three technical electives.    At least two of these courses must come from the following list:</w:t>
      </w:r>
    </w:p>
    <w:p w14:paraId="20C65AFC" w14:textId="77777777" w:rsidR="00780763" w:rsidRDefault="00780763" w:rsidP="00780763">
      <w:pPr>
        <w:pStyle w:val="ListParagraph"/>
        <w:numPr>
          <w:ilvl w:val="0"/>
          <w:numId w:val="90"/>
        </w:numPr>
        <w:spacing w:after="0" w:line="240" w:lineRule="auto"/>
        <w:rPr>
          <w:rFonts w:eastAsia="Times New Roman"/>
          <w:szCs w:val="24"/>
        </w:rPr>
      </w:pPr>
      <w:r w:rsidRPr="710DD837">
        <w:rPr>
          <w:rFonts w:eastAsia="Times New Roman"/>
          <w:szCs w:val="24"/>
        </w:rPr>
        <w:t>EE 4783: Embedded Systems</w:t>
      </w:r>
    </w:p>
    <w:p w14:paraId="749D3216" w14:textId="77777777" w:rsidR="00780763" w:rsidRDefault="00780763" w:rsidP="00780763">
      <w:pPr>
        <w:pStyle w:val="ListParagraph"/>
        <w:numPr>
          <w:ilvl w:val="0"/>
          <w:numId w:val="90"/>
        </w:numPr>
        <w:spacing w:after="0" w:line="240" w:lineRule="auto"/>
        <w:rPr>
          <w:rFonts w:eastAsia="Times New Roman"/>
          <w:szCs w:val="24"/>
        </w:rPr>
      </w:pPr>
      <w:r w:rsidRPr="710DD837">
        <w:rPr>
          <w:rFonts w:eastAsia="Times New Roman"/>
          <w:szCs w:val="24"/>
        </w:rPr>
        <w:t>EE 4683: Computer Architecture</w:t>
      </w:r>
    </w:p>
    <w:p w14:paraId="4D976D34" w14:textId="77777777" w:rsidR="00780763" w:rsidRDefault="00780763" w:rsidP="00780763">
      <w:pPr>
        <w:pStyle w:val="ListParagraph"/>
        <w:numPr>
          <w:ilvl w:val="0"/>
          <w:numId w:val="90"/>
        </w:numPr>
        <w:spacing w:after="0" w:line="240" w:lineRule="auto"/>
        <w:rPr>
          <w:rFonts w:eastAsia="Times New Roman"/>
          <w:szCs w:val="24"/>
        </w:rPr>
      </w:pPr>
      <w:r w:rsidRPr="710DD837">
        <w:rPr>
          <w:rFonts w:eastAsia="Times New Roman"/>
          <w:szCs w:val="24"/>
        </w:rPr>
        <w:t>CS 4420: Operating Systems</w:t>
      </w:r>
    </w:p>
    <w:p w14:paraId="45453D6E" w14:textId="77777777" w:rsidR="00780763" w:rsidRDefault="00780763" w:rsidP="00780763">
      <w:pPr>
        <w:pStyle w:val="ListParagraph"/>
        <w:numPr>
          <w:ilvl w:val="0"/>
          <w:numId w:val="90"/>
        </w:numPr>
        <w:spacing w:after="0" w:line="240" w:lineRule="auto"/>
        <w:rPr>
          <w:rFonts w:eastAsia="Times New Roman"/>
          <w:szCs w:val="24"/>
        </w:rPr>
      </w:pPr>
      <w:r w:rsidRPr="710DD837">
        <w:rPr>
          <w:rFonts w:eastAsia="Times New Roman"/>
          <w:szCs w:val="24"/>
        </w:rPr>
        <w:t>CS 4750: Internet Engineering</w:t>
      </w:r>
    </w:p>
    <w:p w14:paraId="0C528120" w14:textId="77777777" w:rsidR="00780763" w:rsidRDefault="00780763" w:rsidP="00780763">
      <w:r w:rsidRPr="710DD837">
        <w:t>The remaining technical elective can be one of the above courses or a course from the following list:</w:t>
      </w:r>
    </w:p>
    <w:p w14:paraId="54306C22" w14:textId="77777777" w:rsidR="00780763" w:rsidRDefault="00780763" w:rsidP="00780763">
      <w:pPr>
        <w:pStyle w:val="ListParagraph"/>
        <w:numPr>
          <w:ilvl w:val="0"/>
          <w:numId w:val="89"/>
        </w:numPr>
        <w:spacing w:after="0" w:line="240" w:lineRule="auto"/>
        <w:rPr>
          <w:rFonts w:eastAsia="Times New Roman"/>
          <w:szCs w:val="24"/>
        </w:rPr>
      </w:pPr>
      <w:r w:rsidRPr="710DD837">
        <w:rPr>
          <w:rFonts w:eastAsia="Times New Roman"/>
          <w:szCs w:val="24"/>
        </w:rPr>
        <w:t>ITS 4510 Network Security</w:t>
      </w:r>
    </w:p>
    <w:p w14:paraId="60B14771" w14:textId="77777777" w:rsidR="00780763" w:rsidRDefault="00780763" w:rsidP="00780763">
      <w:pPr>
        <w:pStyle w:val="ListParagraph"/>
        <w:numPr>
          <w:ilvl w:val="0"/>
          <w:numId w:val="89"/>
        </w:numPr>
        <w:spacing w:after="0" w:line="240" w:lineRule="auto"/>
        <w:rPr>
          <w:rFonts w:eastAsia="Times New Roman"/>
          <w:szCs w:val="24"/>
        </w:rPr>
      </w:pPr>
      <w:r w:rsidRPr="710DD837">
        <w:rPr>
          <w:rFonts w:eastAsia="Times New Roman"/>
          <w:szCs w:val="24"/>
        </w:rPr>
        <w:t>ITS 4530 Encrypted Communications</w:t>
      </w:r>
    </w:p>
    <w:p w14:paraId="0C0E93E5" w14:textId="77777777" w:rsidR="00780763" w:rsidRDefault="00780763" w:rsidP="00780763">
      <w:pPr>
        <w:pStyle w:val="ListParagraph"/>
        <w:numPr>
          <w:ilvl w:val="0"/>
          <w:numId w:val="89"/>
        </w:numPr>
        <w:spacing w:after="0" w:line="240" w:lineRule="auto"/>
        <w:rPr>
          <w:rFonts w:eastAsia="Times New Roman"/>
          <w:szCs w:val="24"/>
        </w:rPr>
      </w:pPr>
      <w:r w:rsidRPr="710DD837">
        <w:rPr>
          <w:rFonts w:eastAsia="Times New Roman"/>
          <w:szCs w:val="24"/>
        </w:rPr>
        <w:t>ITS 4330 Compliance and Planning</w:t>
      </w:r>
    </w:p>
    <w:p w14:paraId="264C6380" w14:textId="77777777" w:rsidR="00780763" w:rsidRDefault="00780763" w:rsidP="00780763">
      <w:pPr>
        <w:pStyle w:val="ListParagraph"/>
        <w:numPr>
          <w:ilvl w:val="0"/>
          <w:numId w:val="89"/>
        </w:numPr>
        <w:spacing w:after="0" w:line="240" w:lineRule="auto"/>
        <w:rPr>
          <w:rFonts w:eastAsia="Times New Roman"/>
          <w:szCs w:val="24"/>
        </w:rPr>
      </w:pPr>
      <w:r w:rsidRPr="710DD837">
        <w:rPr>
          <w:rFonts w:eastAsia="Times New Roman"/>
          <w:szCs w:val="24"/>
        </w:rPr>
        <w:t>ITS 4310 Privacy</w:t>
      </w:r>
    </w:p>
    <w:p w14:paraId="5B91FEE3" w14:textId="77777777" w:rsidR="00780763" w:rsidRDefault="00780763" w:rsidP="00780763">
      <w:pPr>
        <w:pStyle w:val="ListParagraph"/>
        <w:numPr>
          <w:ilvl w:val="0"/>
          <w:numId w:val="89"/>
        </w:numPr>
        <w:spacing w:after="0" w:line="240" w:lineRule="auto"/>
        <w:rPr>
          <w:rFonts w:eastAsia="Times New Roman"/>
          <w:szCs w:val="24"/>
        </w:rPr>
      </w:pPr>
      <w:r w:rsidRPr="710DD837">
        <w:rPr>
          <w:rFonts w:eastAsia="Times New Roman"/>
          <w:szCs w:val="24"/>
        </w:rPr>
        <w:t>QBA 4720: Predictive Analytics</w:t>
      </w:r>
    </w:p>
    <w:p w14:paraId="0AEC3F0F" w14:textId="77777777" w:rsidR="00780763" w:rsidRDefault="00780763" w:rsidP="00780763"/>
    <w:p w14:paraId="243BC7D7" w14:textId="77777777" w:rsidR="00780763" w:rsidRDefault="00780763" w:rsidP="00780763">
      <w:r w:rsidRPr="710DD837">
        <w:t>A total of 125.5 credit hours are required and this is reflected in the model curriculum/course plan. This total assumes that students take a three credit Intercultural Explorations course (FIE) as part of their general education requirement. In principle, only two hours are required for that general education category. However, there are not currently available two-hour FIE courses</w:t>
      </w:r>
    </w:p>
    <w:p w14:paraId="0A775379" w14:textId="77777777" w:rsidR="00623CBE" w:rsidRDefault="00623CBE" w:rsidP="002C2D33"/>
    <w:p w14:paraId="7667F631" w14:textId="77777777" w:rsidR="00780763" w:rsidRDefault="00780763" w:rsidP="00780763">
      <w:pPr>
        <w:rPr>
          <w:b/>
          <w:bCs/>
        </w:rPr>
      </w:pPr>
      <w:r w:rsidRPr="6F79AF8A">
        <w:rPr>
          <w:b/>
          <w:bCs/>
        </w:rPr>
        <w:t>NOTIFICATIONS</w:t>
      </w:r>
    </w:p>
    <w:p w14:paraId="0D5CA200" w14:textId="77777777" w:rsidR="00780763" w:rsidRDefault="00780763" w:rsidP="00780763">
      <w:pPr>
        <w:pStyle w:val="ListParagraph"/>
        <w:numPr>
          <w:ilvl w:val="0"/>
          <w:numId w:val="88"/>
        </w:numPr>
        <w:spacing w:after="0" w:line="240" w:lineRule="auto"/>
        <w:rPr>
          <w:rFonts w:eastAsia="Times New Roman"/>
          <w:color w:val="000000" w:themeColor="text1"/>
          <w:szCs w:val="24"/>
        </w:rPr>
      </w:pPr>
      <w:r w:rsidRPr="710DD837">
        <w:rPr>
          <w:rFonts w:eastAsia="Times New Roman"/>
          <w:b/>
          <w:bCs/>
          <w:color w:val="000000" w:themeColor="text1"/>
          <w:szCs w:val="24"/>
        </w:rPr>
        <w:t xml:space="preserve">University College </w:t>
      </w:r>
    </w:p>
    <w:p w14:paraId="35BF9891" w14:textId="77777777" w:rsidR="00780763" w:rsidRDefault="00780763" w:rsidP="00780763">
      <w:pPr>
        <w:contextualSpacing/>
        <w:rPr>
          <w:color w:val="000000" w:themeColor="text1"/>
        </w:rPr>
      </w:pPr>
      <w:r w:rsidRPr="6F79AF8A">
        <w:rPr>
          <w:color w:val="000000" w:themeColor="text1"/>
        </w:rPr>
        <w:t>Program Code: ND1201</w:t>
      </w:r>
    </w:p>
    <w:p w14:paraId="124CBFDB" w14:textId="77777777" w:rsidR="00780763" w:rsidRDefault="00780763" w:rsidP="00780763">
      <w:pPr>
        <w:contextualSpacing/>
        <w:rPr>
          <w:color w:val="000000" w:themeColor="text1"/>
        </w:rPr>
      </w:pPr>
      <w:r w:rsidRPr="6F79AF8A">
        <w:rPr>
          <w:color w:val="000000" w:themeColor="text1"/>
        </w:rPr>
        <w:t>Program Name: Undecided</w:t>
      </w:r>
    </w:p>
    <w:p w14:paraId="2568EB7C" w14:textId="77777777" w:rsidR="00780763" w:rsidRDefault="00780763" w:rsidP="00780763">
      <w:pPr>
        <w:rPr>
          <w:rFonts w:ascii="Helvetica Neue" w:eastAsia="Helvetica Neue" w:hAnsi="Helvetica Neue" w:cs="Helvetica Neue"/>
          <w:sz w:val="19"/>
          <w:szCs w:val="19"/>
          <w:vertAlign w:val="superscript"/>
        </w:rPr>
      </w:pPr>
      <w:r w:rsidRPr="6F79AF8A">
        <w:rPr>
          <w:color w:val="000000" w:themeColor="text1"/>
        </w:rPr>
        <w:t xml:space="preserve">Contact: </w:t>
      </w:r>
      <w:r w:rsidRPr="6F79AF8A">
        <w:t xml:space="preserve">Dave Nguyen </w:t>
      </w:r>
      <w:hyperlink r:id="rId18">
        <w:r w:rsidRPr="6F79AF8A">
          <w:rPr>
            <w:rStyle w:val="Hyperlink"/>
          </w:rPr>
          <w:t>nguyend4@ohio.edu</w:t>
        </w:r>
      </w:hyperlink>
      <w:r w:rsidRPr="6F79AF8A">
        <w:t xml:space="preserve"> </w:t>
      </w:r>
    </w:p>
    <w:p w14:paraId="451EACFE" w14:textId="77777777" w:rsidR="00780763" w:rsidRDefault="00780763" w:rsidP="00780763">
      <w:pPr>
        <w:rPr>
          <w:color w:val="000000" w:themeColor="text1"/>
        </w:rPr>
      </w:pPr>
      <w:r w:rsidRPr="6F79AF8A">
        <w:rPr>
          <w:color w:val="000000" w:themeColor="text1"/>
        </w:rPr>
        <w:t>Desired Start Date: Fall 2024</w:t>
      </w:r>
    </w:p>
    <w:p w14:paraId="44DF67E9" w14:textId="77777777" w:rsidR="00780763" w:rsidRDefault="00780763" w:rsidP="00780763">
      <w:pPr>
        <w:rPr>
          <w:b/>
          <w:bCs/>
        </w:rPr>
      </w:pPr>
    </w:p>
    <w:p w14:paraId="49A2351A" w14:textId="77777777" w:rsidR="00780763" w:rsidRDefault="00780763" w:rsidP="00780763">
      <w:r w:rsidRPr="6F79AF8A">
        <w:rPr>
          <w:color w:val="000000" w:themeColor="text1"/>
        </w:rPr>
        <w:t xml:space="preserve">After comparing naming conventions against other institutions, University College requests a program name change from “Undecided” (Program Code ND1201) to “University-wide Major Exploration (Undecided)” (Program Code ND1201). We elect to call this program name change “university-wide” to differentiate this type of undecided experience from the ones offered by other colleges. </w:t>
      </w:r>
    </w:p>
    <w:p w14:paraId="6EDC1004" w14:textId="77777777" w:rsidR="00780763" w:rsidRDefault="00780763" w:rsidP="00780763">
      <w:r w:rsidRPr="6F79AF8A">
        <w:rPr>
          <w:color w:val="000000" w:themeColor="text1"/>
        </w:rPr>
        <w:t xml:space="preserve">The proposed changes meet all the criteria listed below to be considered for an expedited process.  </w:t>
      </w:r>
    </w:p>
    <w:p w14:paraId="0B5F6709" w14:textId="77777777" w:rsidR="00780763" w:rsidRDefault="00780763" w:rsidP="00780763">
      <w:pPr>
        <w:pStyle w:val="ListParagraph"/>
        <w:numPr>
          <w:ilvl w:val="0"/>
          <w:numId w:val="92"/>
        </w:numPr>
        <w:spacing w:after="0" w:line="259" w:lineRule="auto"/>
        <w:rPr>
          <w:rFonts w:eastAsia="Times New Roman"/>
          <w:color w:val="000000" w:themeColor="text1"/>
          <w:szCs w:val="24"/>
        </w:rPr>
      </w:pPr>
      <w:r w:rsidRPr="6F79AF8A">
        <w:rPr>
          <w:rFonts w:eastAsia="Times New Roman"/>
          <w:color w:val="000000" w:themeColor="text1"/>
          <w:szCs w:val="24"/>
        </w:rPr>
        <w:t>No impact on programs, schools, or departments outside the originating college. It is the responsibility of the college to facilitate inter-departmental communication and collaboration.</w:t>
      </w:r>
    </w:p>
    <w:p w14:paraId="6600883A" w14:textId="77777777" w:rsidR="00780763" w:rsidRDefault="00780763" w:rsidP="00780763">
      <w:pPr>
        <w:pStyle w:val="ListParagraph"/>
        <w:numPr>
          <w:ilvl w:val="0"/>
          <w:numId w:val="92"/>
        </w:numPr>
        <w:spacing w:after="0" w:line="259" w:lineRule="auto"/>
        <w:rPr>
          <w:rFonts w:eastAsia="Times New Roman"/>
          <w:color w:val="000000" w:themeColor="text1"/>
          <w:szCs w:val="24"/>
        </w:rPr>
      </w:pPr>
      <w:r w:rsidRPr="6F79AF8A">
        <w:rPr>
          <w:rFonts w:eastAsia="Times New Roman"/>
          <w:color w:val="000000" w:themeColor="text1"/>
          <w:szCs w:val="24"/>
        </w:rPr>
        <w:t>No change in total credit hour requirements.</w:t>
      </w:r>
    </w:p>
    <w:p w14:paraId="3D770F9B" w14:textId="77777777" w:rsidR="00780763" w:rsidRDefault="00780763" w:rsidP="00780763">
      <w:pPr>
        <w:pStyle w:val="ListParagraph"/>
        <w:numPr>
          <w:ilvl w:val="0"/>
          <w:numId w:val="92"/>
        </w:numPr>
        <w:spacing w:after="0" w:line="259" w:lineRule="auto"/>
        <w:rPr>
          <w:rFonts w:eastAsia="Times New Roman"/>
          <w:color w:val="000000" w:themeColor="text1"/>
          <w:szCs w:val="24"/>
        </w:rPr>
      </w:pPr>
      <w:r w:rsidRPr="6F79AF8A">
        <w:rPr>
          <w:rFonts w:eastAsia="Times New Roman"/>
          <w:color w:val="000000" w:themeColor="text1"/>
          <w:szCs w:val="24"/>
        </w:rPr>
        <w:t>No impact on student’s ability for timely completion of program.</w:t>
      </w:r>
    </w:p>
    <w:p w14:paraId="1B9E94CA" w14:textId="77777777" w:rsidR="00780763" w:rsidRDefault="00780763" w:rsidP="00780763">
      <w:pPr>
        <w:pStyle w:val="ListParagraph"/>
        <w:numPr>
          <w:ilvl w:val="0"/>
          <w:numId w:val="92"/>
        </w:numPr>
        <w:spacing w:after="0" w:line="259" w:lineRule="auto"/>
        <w:rPr>
          <w:rFonts w:eastAsia="Times New Roman"/>
          <w:color w:val="000000" w:themeColor="text1"/>
          <w:szCs w:val="24"/>
        </w:rPr>
      </w:pPr>
      <w:r w:rsidRPr="6F79AF8A">
        <w:rPr>
          <w:rFonts w:eastAsia="Times New Roman"/>
          <w:color w:val="000000" w:themeColor="text1"/>
          <w:szCs w:val="24"/>
        </w:rPr>
        <w:t>No conflict with existing University requirements, such as residency or general education requirements.</w:t>
      </w:r>
    </w:p>
    <w:p w14:paraId="2DBEB6F1" w14:textId="77777777" w:rsidR="00780763" w:rsidRDefault="00780763" w:rsidP="00780763">
      <w:pPr>
        <w:pStyle w:val="ListParagraph"/>
        <w:numPr>
          <w:ilvl w:val="0"/>
          <w:numId w:val="92"/>
        </w:numPr>
        <w:spacing w:after="0" w:line="240" w:lineRule="auto"/>
        <w:rPr>
          <w:rFonts w:eastAsia="Times New Roman"/>
          <w:color w:val="000000" w:themeColor="text1"/>
          <w:szCs w:val="24"/>
        </w:rPr>
      </w:pPr>
      <w:r w:rsidRPr="710DD837">
        <w:rPr>
          <w:rFonts w:eastAsia="Times New Roman"/>
          <w:color w:val="000000" w:themeColor="text1"/>
          <w:szCs w:val="24"/>
        </w:rPr>
        <w:lastRenderedPageBreak/>
        <w:t>Needing no additional approvals due to external policy bodies such as accreditors or the Ohio Department of Higher Education.</w:t>
      </w:r>
    </w:p>
    <w:p w14:paraId="087CFFD0" w14:textId="77777777" w:rsidR="00780763" w:rsidRDefault="00780763" w:rsidP="00780763">
      <w:pPr>
        <w:rPr>
          <w:b/>
          <w:bCs/>
        </w:rPr>
      </w:pPr>
    </w:p>
    <w:p w14:paraId="3E6E943F" w14:textId="77777777" w:rsidR="00780763" w:rsidRDefault="00780763" w:rsidP="00780763">
      <w:pPr>
        <w:pStyle w:val="ListParagraph"/>
        <w:numPr>
          <w:ilvl w:val="0"/>
          <w:numId w:val="88"/>
        </w:numPr>
        <w:spacing w:after="0" w:line="240" w:lineRule="auto"/>
        <w:rPr>
          <w:rFonts w:eastAsia="Times New Roman"/>
          <w:color w:val="000000" w:themeColor="text1"/>
          <w:szCs w:val="24"/>
        </w:rPr>
      </w:pPr>
      <w:r w:rsidRPr="710DD837">
        <w:rPr>
          <w:rFonts w:eastAsia="Times New Roman"/>
          <w:b/>
          <w:bCs/>
          <w:color w:val="000000" w:themeColor="text1"/>
          <w:szCs w:val="24"/>
        </w:rPr>
        <w:t xml:space="preserve">University College </w:t>
      </w:r>
    </w:p>
    <w:p w14:paraId="333A0BE1" w14:textId="77777777" w:rsidR="00780763" w:rsidRDefault="00780763" w:rsidP="00780763">
      <w:pPr>
        <w:rPr>
          <w:color w:val="000000" w:themeColor="text1"/>
        </w:rPr>
      </w:pPr>
      <w:r w:rsidRPr="6F79AF8A">
        <w:rPr>
          <w:b/>
          <w:bCs/>
          <w:i/>
          <w:iCs/>
          <w:color w:val="000000" w:themeColor="text1"/>
        </w:rPr>
        <w:t>Request for new course prefix</w:t>
      </w:r>
    </w:p>
    <w:p w14:paraId="54E68C28" w14:textId="77777777" w:rsidR="00780763" w:rsidRDefault="00780763" w:rsidP="00780763">
      <w:pPr>
        <w:rPr>
          <w:b/>
          <w:bCs/>
          <w:i/>
          <w:iCs/>
          <w:color w:val="000000" w:themeColor="text1"/>
        </w:rPr>
      </w:pPr>
    </w:p>
    <w:p w14:paraId="2B9BB712" w14:textId="77777777" w:rsidR="00780763" w:rsidRDefault="00780763" w:rsidP="00780763">
      <w:pPr>
        <w:rPr>
          <w:color w:val="000000" w:themeColor="text1"/>
        </w:rPr>
      </w:pPr>
      <w:r w:rsidRPr="710DD837">
        <w:rPr>
          <w:color w:val="000000" w:themeColor="text1"/>
        </w:rPr>
        <w:t>University College requests the creation of a new EXPL prefix for Experiential Learning courses to be developed in partnership with the Center for Advising, Career, and Experiential Learning (ACE). The EXPL prefix will be assigned to various courses when they are created.</w:t>
      </w:r>
    </w:p>
    <w:p w14:paraId="0FCAED88" w14:textId="77777777" w:rsidR="00780763" w:rsidRDefault="00780763" w:rsidP="00780763">
      <w:pPr>
        <w:rPr>
          <w:color w:val="000000" w:themeColor="text1"/>
        </w:rPr>
      </w:pPr>
    </w:p>
    <w:p w14:paraId="77073286" w14:textId="77777777" w:rsidR="00780763" w:rsidRDefault="00780763" w:rsidP="00780763">
      <w:pPr>
        <w:pStyle w:val="ListParagraph"/>
        <w:numPr>
          <w:ilvl w:val="0"/>
          <w:numId w:val="88"/>
        </w:numPr>
        <w:spacing w:after="0" w:line="240" w:lineRule="auto"/>
        <w:rPr>
          <w:rFonts w:eastAsia="Times New Roman"/>
          <w:color w:val="000000" w:themeColor="text1"/>
          <w:szCs w:val="24"/>
        </w:rPr>
      </w:pPr>
      <w:r w:rsidRPr="710DD837">
        <w:rPr>
          <w:rFonts w:eastAsia="Times New Roman"/>
          <w:b/>
          <w:bCs/>
          <w:color w:val="000000" w:themeColor="text1"/>
          <w:szCs w:val="24"/>
        </w:rPr>
        <w:t>College of Health Sciences and Professions</w:t>
      </w:r>
    </w:p>
    <w:p w14:paraId="6A2A40C1" w14:textId="77777777" w:rsidR="00780763" w:rsidRDefault="00780763" w:rsidP="00780763">
      <w:pPr>
        <w:rPr>
          <w:b/>
          <w:bCs/>
          <w:i/>
          <w:iCs/>
          <w:color w:val="000000" w:themeColor="text1"/>
        </w:rPr>
      </w:pPr>
      <w:r w:rsidRPr="710DD837">
        <w:rPr>
          <w:b/>
          <w:bCs/>
          <w:i/>
          <w:iCs/>
          <w:color w:val="000000" w:themeColor="text1"/>
        </w:rPr>
        <w:t xml:space="preserve">Program Codes No Longer Needed </w:t>
      </w:r>
    </w:p>
    <w:p w14:paraId="7203128A" w14:textId="77777777" w:rsidR="00780763" w:rsidRDefault="00780763" w:rsidP="00780763">
      <w:pPr>
        <w:rPr>
          <w:i/>
          <w:iCs/>
          <w:color w:val="000000" w:themeColor="text1"/>
        </w:rPr>
      </w:pPr>
    </w:p>
    <w:p w14:paraId="7AEB1D95" w14:textId="77777777" w:rsidR="00780763" w:rsidRDefault="00780763" w:rsidP="00780763">
      <w:r w:rsidRPr="710DD837">
        <w:t>This is a notification that the following program codes are no longer needed and can be deleted.  CHSP still has these programs, however, these old codes represent hybrid and online programs.  For example, MS1219 was a hybrid program and MS229 was an online program.</w:t>
      </w:r>
    </w:p>
    <w:p w14:paraId="28DADB3C" w14:textId="77777777" w:rsidR="00780763" w:rsidRDefault="00780763" w:rsidP="00780763">
      <w:pPr>
        <w:pStyle w:val="ListParagraph"/>
        <w:numPr>
          <w:ilvl w:val="0"/>
          <w:numId w:val="87"/>
        </w:numPr>
        <w:spacing w:after="0" w:line="240" w:lineRule="auto"/>
        <w:rPr>
          <w:rFonts w:eastAsia="Times New Roman"/>
          <w:szCs w:val="24"/>
        </w:rPr>
      </w:pPr>
      <w:r w:rsidRPr="710DD837">
        <w:rPr>
          <w:rFonts w:eastAsia="Times New Roman"/>
          <w:szCs w:val="24"/>
        </w:rPr>
        <w:t xml:space="preserve">MS1216/MS1227: Admin &amp; Family Nurse Practitioner </w:t>
      </w:r>
    </w:p>
    <w:p w14:paraId="6F195B3F" w14:textId="77777777" w:rsidR="00780763" w:rsidRDefault="00780763" w:rsidP="00780763">
      <w:pPr>
        <w:pStyle w:val="ListParagraph"/>
        <w:numPr>
          <w:ilvl w:val="0"/>
          <w:numId w:val="87"/>
        </w:numPr>
        <w:spacing w:after="0" w:line="240" w:lineRule="auto"/>
        <w:rPr>
          <w:rFonts w:eastAsia="Times New Roman"/>
          <w:szCs w:val="24"/>
        </w:rPr>
      </w:pPr>
      <w:r w:rsidRPr="710DD837">
        <w:rPr>
          <w:rFonts w:eastAsia="Times New Roman"/>
          <w:szCs w:val="24"/>
        </w:rPr>
        <w:t>MS1218/MS1228: Nurse Educator and Administrator</w:t>
      </w:r>
    </w:p>
    <w:p w14:paraId="3ACE608B" w14:textId="77777777" w:rsidR="00780763" w:rsidRDefault="00780763" w:rsidP="00780763">
      <w:pPr>
        <w:pStyle w:val="ListParagraph"/>
        <w:numPr>
          <w:ilvl w:val="0"/>
          <w:numId w:val="87"/>
        </w:numPr>
        <w:spacing w:after="0" w:line="240" w:lineRule="auto"/>
        <w:rPr>
          <w:rFonts w:eastAsia="Times New Roman"/>
          <w:szCs w:val="24"/>
        </w:rPr>
      </w:pPr>
      <w:r w:rsidRPr="710DD837">
        <w:rPr>
          <w:rFonts w:eastAsia="Times New Roman"/>
          <w:szCs w:val="24"/>
        </w:rPr>
        <w:t>MS1219/MS1229: Educator and Family Nurse Practitioner</w:t>
      </w:r>
    </w:p>
    <w:p w14:paraId="1A5A9AA0" w14:textId="77777777" w:rsidR="00780763" w:rsidRDefault="00780763" w:rsidP="00780763">
      <w:pPr>
        <w:rPr>
          <w:b/>
          <w:bCs/>
          <w:i/>
          <w:iCs/>
          <w:color w:val="000000" w:themeColor="text1"/>
        </w:rPr>
      </w:pPr>
    </w:p>
    <w:p w14:paraId="20EAB5B5" w14:textId="77777777" w:rsidR="00780763" w:rsidRDefault="00780763" w:rsidP="00780763"/>
    <w:p w14:paraId="6749A277" w14:textId="77777777" w:rsidR="00780763" w:rsidRDefault="00780763" w:rsidP="00780763">
      <w:pPr>
        <w:rPr>
          <w:b/>
          <w:bCs/>
        </w:rPr>
      </w:pPr>
      <w:r w:rsidRPr="710DD837">
        <w:rPr>
          <w:b/>
          <w:bCs/>
        </w:rPr>
        <w:t xml:space="preserve">REVISED GUIDELINES &amp; TEMPLATES </w:t>
      </w:r>
    </w:p>
    <w:p w14:paraId="0EEA9489"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 xml:space="preserve">Programs Committee Guidelines </w:t>
      </w:r>
    </w:p>
    <w:p w14:paraId="5851156C"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 xml:space="preserve">Accelerated Graduate Pathway </w:t>
      </w:r>
    </w:p>
    <w:p w14:paraId="39AFBF47"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 xml:space="preserve">New Graduate Certificate </w:t>
      </w:r>
    </w:p>
    <w:p w14:paraId="2649E7FA"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New Undergraduate Certificate</w:t>
      </w:r>
    </w:p>
    <w:p w14:paraId="7C552BD9"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New Graduate Degree Program</w:t>
      </w:r>
    </w:p>
    <w:p w14:paraId="6A800F5A"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New Professional Graduate Degree Program</w:t>
      </w:r>
    </w:p>
    <w:p w14:paraId="4DD9E2B6"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 xml:space="preserve">New Undergraduate Degree </w:t>
      </w:r>
    </w:p>
    <w:p w14:paraId="3ADB32FD"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 xml:space="preserve">Program or Certificate Change </w:t>
      </w:r>
    </w:p>
    <w:p w14:paraId="063FE9B5" w14:textId="77777777" w:rsidR="00780763" w:rsidRDefault="00780763" w:rsidP="00780763">
      <w:pPr>
        <w:pStyle w:val="ListParagraph"/>
        <w:numPr>
          <w:ilvl w:val="0"/>
          <w:numId w:val="82"/>
        </w:numPr>
        <w:spacing w:after="0" w:line="240" w:lineRule="auto"/>
        <w:rPr>
          <w:rFonts w:eastAsia="Times New Roman"/>
          <w:szCs w:val="24"/>
        </w:rPr>
      </w:pPr>
      <w:r w:rsidRPr="710DD837">
        <w:rPr>
          <w:rFonts w:eastAsia="Times New Roman"/>
          <w:szCs w:val="24"/>
        </w:rPr>
        <w:t xml:space="preserve">New Undergraduate Minor  </w:t>
      </w:r>
    </w:p>
    <w:p w14:paraId="4EC4FE98" w14:textId="77777777" w:rsidR="00780763" w:rsidRDefault="00780763" w:rsidP="002C2D33"/>
    <w:sectPr w:rsidR="00780763" w:rsidSect="006B413B">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6549" w14:textId="77777777" w:rsidR="00FE765E" w:rsidRDefault="00FE765E" w:rsidP="004C480F">
      <w:r>
        <w:separator/>
      </w:r>
    </w:p>
  </w:endnote>
  <w:endnote w:type="continuationSeparator" w:id="0">
    <w:p w14:paraId="6413490F" w14:textId="77777777" w:rsidR="00FE765E" w:rsidRDefault="00FE765E"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0C38B253"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23CBE">
      <w:rPr>
        <w:rFonts w:asciiTheme="minorHAnsi" w:hAnsiTheme="minorHAnsi"/>
        <w:sz w:val="18"/>
        <w:szCs w:val="18"/>
      </w:rPr>
      <w:t>1</w:t>
    </w:r>
    <w:r w:rsidR="007612DC">
      <w:rPr>
        <w:rFonts w:asciiTheme="minorHAnsi" w:hAnsiTheme="minorHAnsi"/>
        <w:sz w:val="18"/>
        <w:szCs w:val="18"/>
      </w:rPr>
      <w:t>1</w:t>
    </w:r>
    <w:r w:rsidR="00941D37">
      <w:rPr>
        <w:rFonts w:asciiTheme="minorHAnsi" w:hAnsiTheme="minorHAnsi"/>
        <w:sz w:val="18"/>
        <w:szCs w:val="18"/>
      </w:rPr>
      <w:t>-</w:t>
    </w:r>
    <w:r w:rsidR="007612DC">
      <w:rPr>
        <w:rFonts w:asciiTheme="minorHAnsi" w:hAnsiTheme="minorHAnsi"/>
        <w:sz w:val="18"/>
        <w:szCs w:val="18"/>
      </w:rPr>
      <w:t>7</w:t>
    </w:r>
    <w:r w:rsidR="00B66250">
      <w:rPr>
        <w:rFonts w:asciiTheme="minorHAnsi" w:hAnsiTheme="minorHAnsi"/>
        <w:sz w:val="18"/>
        <w:szCs w:val="18"/>
      </w:rPr>
      <w:t>-20</w:t>
    </w:r>
    <w:r w:rsidR="00941D37">
      <w:rPr>
        <w:rFonts w:asciiTheme="minorHAnsi" w:hAnsiTheme="minorHAnsi"/>
        <w:sz w:val="18"/>
        <w:szCs w:val="18"/>
      </w:rPr>
      <w:t>2</w:t>
    </w:r>
    <w:r w:rsidR="006B0EC5">
      <w:rPr>
        <w:rFonts w:asciiTheme="minorHAnsi" w:hAnsiTheme="minorHAnsi"/>
        <w:sz w:val="18"/>
        <w:szCs w:val="18"/>
      </w:rPr>
      <w:t>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88D1" w14:textId="77777777" w:rsidR="00FE765E" w:rsidRDefault="00FE765E" w:rsidP="004C480F">
      <w:r>
        <w:separator/>
      </w:r>
    </w:p>
  </w:footnote>
  <w:footnote w:type="continuationSeparator" w:id="0">
    <w:p w14:paraId="11D827EA" w14:textId="77777777" w:rsidR="00FE765E" w:rsidRDefault="00FE765E"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1"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2"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3"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5"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6"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7"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9"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1"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2"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3"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4"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6"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18"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9"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20"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1"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2"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4"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5"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28"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29"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30"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31"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32"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33"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34"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5"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36"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37"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38"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39"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40"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41"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42"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4"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45"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46"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47"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48"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49"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50"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51"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52"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53"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55"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56"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59"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60"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61"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62"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63"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64"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65"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66"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67"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69"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70"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71"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73"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74"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75"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76"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77"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78"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80"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82"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83"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84"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85"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88"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89"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90"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91"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93"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4"/>
  </w:num>
  <w:num w:numId="2" w16cid:durableId="2028948833">
    <w:abstractNumId w:val="53"/>
  </w:num>
  <w:num w:numId="3" w16cid:durableId="1752268286">
    <w:abstractNumId w:val="85"/>
  </w:num>
  <w:num w:numId="4" w16cid:durableId="786506620">
    <w:abstractNumId w:val="57"/>
  </w:num>
  <w:num w:numId="5" w16cid:durableId="554589252">
    <w:abstractNumId w:val="26"/>
  </w:num>
  <w:num w:numId="6" w16cid:durableId="988284191">
    <w:abstractNumId w:val="16"/>
  </w:num>
  <w:num w:numId="7" w16cid:durableId="1089892126">
    <w:abstractNumId w:val="91"/>
  </w:num>
  <w:num w:numId="8" w16cid:durableId="333610533">
    <w:abstractNumId w:val="78"/>
  </w:num>
  <w:num w:numId="9" w16cid:durableId="835387952">
    <w:abstractNumId w:val="9"/>
  </w:num>
  <w:num w:numId="10" w16cid:durableId="844636825">
    <w:abstractNumId w:val="25"/>
  </w:num>
  <w:num w:numId="11" w16cid:durableId="1839689098">
    <w:abstractNumId w:val="22"/>
  </w:num>
  <w:num w:numId="12" w16cid:durableId="1908760429">
    <w:abstractNumId w:val="93"/>
  </w:num>
  <w:num w:numId="13" w16cid:durableId="1929926325">
    <w:abstractNumId w:val="67"/>
  </w:num>
  <w:num w:numId="14" w16cid:durableId="992949991">
    <w:abstractNumId w:val="56"/>
  </w:num>
  <w:num w:numId="15" w16cid:durableId="1968202032">
    <w:abstractNumId w:val="3"/>
  </w:num>
  <w:num w:numId="16" w16cid:durableId="1829515292">
    <w:abstractNumId w:val="7"/>
  </w:num>
  <w:num w:numId="17" w16cid:durableId="1439833447">
    <w:abstractNumId w:val="86"/>
  </w:num>
  <w:num w:numId="18" w16cid:durableId="343244011">
    <w:abstractNumId w:val="71"/>
  </w:num>
  <w:num w:numId="19" w16cid:durableId="818159039">
    <w:abstractNumId w:val="4"/>
  </w:num>
  <w:num w:numId="20" w16cid:durableId="1612400584">
    <w:abstractNumId w:val="88"/>
  </w:num>
  <w:num w:numId="21" w16cid:durableId="73668094">
    <w:abstractNumId w:val="89"/>
  </w:num>
  <w:num w:numId="22" w16cid:durableId="261033002">
    <w:abstractNumId w:val="5"/>
  </w:num>
  <w:num w:numId="23" w16cid:durableId="1360862784">
    <w:abstractNumId w:val="59"/>
  </w:num>
  <w:num w:numId="24" w16cid:durableId="130028475">
    <w:abstractNumId w:val="28"/>
  </w:num>
  <w:num w:numId="25" w16cid:durableId="788624388">
    <w:abstractNumId w:val="2"/>
  </w:num>
  <w:num w:numId="26" w16cid:durableId="1389648218">
    <w:abstractNumId w:val="31"/>
  </w:num>
  <w:num w:numId="27" w16cid:durableId="1311251378">
    <w:abstractNumId w:val="60"/>
  </w:num>
  <w:num w:numId="28" w16cid:durableId="800732612">
    <w:abstractNumId w:val="84"/>
  </w:num>
  <w:num w:numId="29" w16cid:durableId="1606883756">
    <w:abstractNumId w:val="58"/>
  </w:num>
  <w:num w:numId="30" w16cid:durableId="309747242">
    <w:abstractNumId w:val="72"/>
  </w:num>
  <w:num w:numId="31" w16cid:durableId="1251693780">
    <w:abstractNumId w:val="65"/>
  </w:num>
  <w:num w:numId="32" w16cid:durableId="167333120">
    <w:abstractNumId w:val="47"/>
  </w:num>
  <w:num w:numId="33" w16cid:durableId="574362694">
    <w:abstractNumId w:val="79"/>
  </w:num>
  <w:num w:numId="34" w16cid:durableId="1253322605">
    <w:abstractNumId w:val="1"/>
  </w:num>
  <w:num w:numId="35" w16cid:durableId="939070266">
    <w:abstractNumId w:val="73"/>
  </w:num>
  <w:num w:numId="36" w16cid:durableId="1832258863">
    <w:abstractNumId w:val="92"/>
  </w:num>
  <w:num w:numId="37" w16cid:durableId="1679886020">
    <w:abstractNumId w:val="69"/>
  </w:num>
  <w:num w:numId="38" w16cid:durableId="2021005890">
    <w:abstractNumId w:val="55"/>
  </w:num>
  <w:num w:numId="39" w16cid:durableId="1331517964">
    <w:abstractNumId w:val="23"/>
  </w:num>
  <w:num w:numId="40" w16cid:durableId="1415084078">
    <w:abstractNumId w:val="68"/>
  </w:num>
  <w:num w:numId="41" w16cid:durableId="1392654924">
    <w:abstractNumId w:val="6"/>
  </w:num>
  <w:num w:numId="42" w16cid:durableId="167525365">
    <w:abstractNumId w:val="75"/>
  </w:num>
  <w:num w:numId="43" w16cid:durableId="1471899778">
    <w:abstractNumId w:val="43"/>
  </w:num>
  <w:num w:numId="44" w16cid:durableId="210919956">
    <w:abstractNumId w:val="34"/>
  </w:num>
  <w:num w:numId="45" w16cid:durableId="1613173335">
    <w:abstractNumId w:val="10"/>
  </w:num>
  <w:num w:numId="46" w16cid:durableId="881557068">
    <w:abstractNumId w:val="82"/>
  </w:num>
  <w:num w:numId="47" w16cid:durableId="204298980">
    <w:abstractNumId w:val="32"/>
  </w:num>
  <w:num w:numId="48" w16cid:durableId="767309530">
    <w:abstractNumId w:val="44"/>
  </w:num>
  <w:num w:numId="49" w16cid:durableId="2110468414">
    <w:abstractNumId w:val="39"/>
  </w:num>
  <w:num w:numId="50" w16cid:durableId="1523125452">
    <w:abstractNumId w:val="12"/>
  </w:num>
  <w:num w:numId="51" w16cid:durableId="311106842">
    <w:abstractNumId w:val="66"/>
  </w:num>
  <w:num w:numId="52" w16cid:durableId="431169491">
    <w:abstractNumId w:val="45"/>
  </w:num>
  <w:num w:numId="53" w16cid:durableId="518012070">
    <w:abstractNumId w:val="33"/>
  </w:num>
  <w:num w:numId="54" w16cid:durableId="2134203651">
    <w:abstractNumId w:val="24"/>
  </w:num>
  <w:num w:numId="55" w16cid:durableId="1960915314">
    <w:abstractNumId w:val="18"/>
  </w:num>
  <w:num w:numId="56" w16cid:durableId="582646682">
    <w:abstractNumId w:val="38"/>
  </w:num>
  <w:num w:numId="57" w16cid:durableId="130825705">
    <w:abstractNumId w:val="20"/>
  </w:num>
  <w:num w:numId="58" w16cid:durableId="1252204934">
    <w:abstractNumId w:val="90"/>
  </w:num>
  <w:num w:numId="59" w16cid:durableId="1044645691">
    <w:abstractNumId w:val="37"/>
  </w:num>
  <w:num w:numId="60" w16cid:durableId="175923588">
    <w:abstractNumId w:val="21"/>
  </w:num>
  <w:num w:numId="61" w16cid:durableId="1619141781">
    <w:abstractNumId w:val="76"/>
  </w:num>
  <w:num w:numId="62" w16cid:durableId="564224153">
    <w:abstractNumId w:val="29"/>
  </w:num>
  <w:num w:numId="63" w16cid:durableId="285039927">
    <w:abstractNumId w:val="87"/>
  </w:num>
  <w:num w:numId="64" w16cid:durableId="1284533938">
    <w:abstractNumId w:val="8"/>
  </w:num>
  <w:num w:numId="65" w16cid:durableId="1708724436">
    <w:abstractNumId w:val="42"/>
  </w:num>
  <w:num w:numId="66" w16cid:durableId="258417966">
    <w:abstractNumId w:val="74"/>
  </w:num>
  <w:num w:numId="67" w16cid:durableId="357972997">
    <w:abstractNumId w:val="49"/>
  </w:num>
  <w:num w:numId="68" w16cid:durableId="1103308765">
    <w:abstractNumId w:val="70"/>
  </w:num>
  <w:num w:numId="69" w16cid:durableId="364015813">
    <w:abstractNumId w:val="19"/>
  </w:num>
  <w:num w:numId="70" w16cid:durableId="1083836252">
    <w:abstractNumId w:val="0"/>
  </w:num>
  <w:num w:numId="71" w16cid:durableId="2059283456">
    <w:abstractNumId w:val="35"/>
  </w:num>
  <w:num w:numId="72" w16cid:durableId="608969953">
    <w:abstractNumId w:val="17"/>
  </w:num>
  <w:num w:numId="73" w16cid:durableId="183906359">
    <w:abstractNumId w:val="83"/>
  </w:num>
  <w:num w:numId="74" w16cid:durableId="1653555488">
    <w:abstractNumId w:val="11"/>
  </w:num>
  <w:num w:numId="75" w16cid:durableId="948505952">
    <w:abstractNumId w:val="54"/>
  </w:num>
  <w:num w:numId="76" w16cid:durableId="1474524439">
    <w:abstractNumId w:val="36"/>
  </w:num>
  <w:num w:numId="77" w16cid:durableId="903879170">
    <w:abstractNumId w:val="48"/>
  </w:num>
  <w:num w:numId="78" w16cid:durableId="2085759821">
    <w:abstractNumId w:val="51"/>
  </w:num>
  <w:num w:numId="79" w16cid:durableId="1708211829">
    <w:abstractNumId w:val="15"/>
  </w:num>
  <w:num w:numId="80" w16cid:durableId="1383138289">
    <w:abstractNumId w:val="30"/>
  </w:num>
  <w:num w:numId="81" w16cid:durableId="1797211416">
    <w:abstractNumId w:val="80"/>
  </w:num>
  <w:num w:numId="82" w16cid:durableId="909080798">
    <w:abstractNumId w:val="46"/>
  </w:num>
  <w:num w:numId="83" w16cid:durableId="396436836">
    <w:abstractNumId w:val="62"/>
  </w:num>
  <w:num w:numId="84" w16cid:durableId="134370679">
    <w:abstractNumId w:val="27"/>
  </w:num>
  <w:num w:numId="85" w16cid:durableId="595020849">
    <w:abstractNumId w:val="61"/>
  </w:num>
  <w:num w:numId="86" w16cid:durableId="1963073564">
    <w:abstractNumId w:val="63"/>
  </w:num>
  <w:num w:numId="87" w16cid:durableId="1415202028">
    <w:abstractNumId w:val="13"/>
  </w:num>
  <w:num w:numId="88" w16cid:durableId="2011324292">
    <w:abstractNumId w:val="64"/>
  </w:num>
  <w:num w:numId="89" w16cid:durableId="549918668">
    <w:abstractNumId w:val="41"/>
  </w:num>
  <w:num w:numId="90" w16cid:durableId="933973417">
    <w:abstractNumId w:val="81"/>
  </w:num>
  <w:num w:numId="91" w16cid:durableId="430584555">
    <w:abstractNumId w:val="50"/>
  </w:num>
  <w:num w:numId="92" w16cid:durableId="1072896145">
    <w:abstractNumId w:val="40"/>
  </w:num>
  <w:num w:numId="93" w16cid:durableId="225847797">
    <w:abstractNumId w:val="52"/>
  </w:num>
  <w:num w:numId="94" w16cid:durableId="845748923">
    <w:abstractNumId w:val="7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2D33"/>
    <w:rsid w:val="002C3551"/>
    <w:rsid w:val="002C3F91"/>
    <w:rsid w:val="002D0BD8"/>
    <w:rsid w:val="002D1538"/>
    <w:rsid w:val="002D27F6"/>
    <w:rsid w:val="002D3948"/>
    <w:rsid w:val="002D3C71"/>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3CC"/>
    <w:rsid w:val="007E666E"/>
    <w:rsid w:val="007E6E20"/>
    <w:rsid w:val="007E72B8"/>
    <w:rsid w:val="007F546A"/>
    <w:rsid w:val="007F6D5F"/>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CED"/>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2B2"/>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2@ohio.edu" TargetMode="External"/><Relationship Id="rId18" Type="http://schemas.openxmlformats.org/officeDocument/2006/relationships/hyperlink" Target="mailto:nguyend4@ohio.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ngy@ohio.edu" TargetMode="External"/><Relationship Id="rId17" Type="http://schemas.openxmlformats.org/officeDocument/2006/relationships/hyperlink" Target="mailto:karanth@ohio.edu" TargetMode="External"/><Relationship Id="rId2" Type="http://schemas.openxmlformats.org/officeDocument/2006/relationships/customXml" Target="../customXml/item2.xml"/><Relationship Id="rId16" Type="http://schemas.openxmlformats.org/officeDocument/2006/relationships/hyperlink" Target="https://usc-word-edit.officeapps.live.com/we/wordeditorframe.aspx?ui=en%2DUS&amp;rs=en%2DUS&amp;wopisrc=https%3A%2F%2Fcatmailohio-my.sharepoint.com%2Fpersonal%2Fpatterc1_ohio_edu%2F_vti_bin%2Fwopi.ashx%2Ffiles%2Fd2c0a0ee779646cc87a95a46dd4be2d2&amp;wdenableroaming=1&amp;mscc=1&amp;wdodb=1&amp;hid=3034E9A0-7051-4000-6186-B8814517F30A&amp;wdorigin=ItemsView&amp;wdhostclicktime=1698677796046&amp;jsapi=1&amp;jsapiver=v1&amp;newsession=1&amp;corrid=5680899a-9f81-4a2e-a17e-570af0329dec&amp;usid=5680899a-9f81-4a2e-a17e-570af0329dec&amp;sftc=1&amp;cac=1&amp;mtf=1&amp;sfp=1&amp;instantedit=1&amp;wopicomplete=1&amp;wdredirectionreason=Unified_SingleFlush&amp;rct=Normal&amp;ctp=LeastProte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c-word-edit.officeapps.live.com/we/wordeditorframe.aspx?ui=en%2DUS&amp;rs=en%2DUS&amp;wopisrc=https%3A%2F%2Fcatmailohio-my.sharepoint.com%2Fpersonal%2Fpatterc1_ohio_edu%2F_vti_bin%2Fwopi.ashx%2Ffiles%2Fd2c0a0ee779646cc87a95a46dd4be2d2&amp;wdenableroaming=1&amp;mscc=1&amp;wdodb=1&amp;hid=3034E9A0-7051-4000-6186-B8814517F30A&amp;wdorigin=ItemsView&amp;wdhostclicktime=1698677796046&amp;jsapi=1&amp;jsapiver=v1&amp;newsession=1&amp;corrid=5680899a-9f81-4a2e-a17e-570af0329dec&amp;usid=5680899a-9f81-4a2e-a17e-570af0329dec&amp;sftc=1&amp;cac=1&amp;mtf=1&amp;sfp=1&amp;instantedit=1&amp;wopicomplete=1&amp;wdredirectionreason=Unified_SingleFlush&amp;rct=Normal&amp;ctp=LeastProtect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anth@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2021-04-28T14:00:00Z</cp:lastPrinted>
  <dcterms:created xsi:type="dcterms:W3CDTF">2023-11-13T16:46:00Z</dcterms:created>
  <dcterms:modified xsi:type="dcterms:W3CDTF">2023-11-13T16:46:00Z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