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DA0E" w14:textId="1F8E898C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3C1E97B8" w14:textId="3A3F7416" w:rsidR="008E42F1" w:rsidRDefault="002F4BAB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302F5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CBCFC45" wp14:editId="21275D21">
            <wp:simplePos x="0" y="0"/>
            <wp:positionH relativeFrom="column">
              <wp:posOffset>4127500</wp:posOffset>
            </wp:positionH>
            <wp:positionV relativeFrom="paragraph">
              <wp:posOffset>78740</wp:posOffset>
            </wp:positionV>
            <wp:extent cx="1025876" cy="984250"/>
            <wp:effectExtent l="0" t="0" r="317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76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2F1"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="008E42F1"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="008E42F1"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</w:p>
    <w:p w14:paraId="034019F6" w14:textId="149FDB5F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  <w:r w:rsidR="00206A2D" w:rsidRPr="00206A2D">
        <w:rPr>
          <w:noProof/>
        </w:rPr>
        <w:t xml:space="preserve"> </w:t>
      </w:r>
    </w:p>
    <w:p w14:paraId="53548E91" w14:textId="307BA8CB" w:rsidR="004047ED" w:rsidRDefault="00BB13CE" w:rsidP="004047ED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May 11</w:t>
      </w:r>
      <w:r w:rsidR="002B0549">
        <w:rPr>
          <w:rFonts w:ascii="Times New Roman" w:hAnsi="Times New Roman" w:cs="Times New Roman"/>
          <w:b/>
          <w:szCs w:val="24"/>
        </w:rPr>
        <w:t>, 2021</w:t>
      </w:r>
    </w:p>
    <w:p w14:paraId="13073A42" w14:textId="77777777" w:rsidR="004047ED" w:rsidRPr="004047ED" w:rsidRDefault="004047ED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6DEE323B" w14:textId="77777777" w:rsidR="004047ED" w:rsidRPr="00862371" w:rsidRDefault="004047ED" w:rsidP="004047ED">
      <w:pPr>
        <w:pStyle w:val="Heading1"/>
        <w:numPr>
          <w:ilvl w:val="0"/>
          <w:numId w:val="0"/>
        </w:numPr>
        <w:ind w:left="-5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NEW COURSES  </w:t>
      </w:r>
    </w:p>
    <w:tbl>
      <w:tblPr>
        <w:tblStyle w:val="TableGrid0"/>
        <w:tblW w:w="9260" w:type="dxa"/>
        <w:tblInd w:w="5" w:type="dxa"/>
        <w:tblLayout w:type="fixed"/>
        <w:tblCellMar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962"/>
        <w:gridCol w:w="7128"/>
        <w:gridCol w:w="1170"/>
      </w:tblGrid>
      <w:tr w:rsidR="004047ED" w:rsidRPr="00862371" w14:paraId="3E5D315C" w14:textId="77777777" w:rsidTr="00D13710">
        <w:trPr>
          <w:trHeight w:val="4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EE4D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College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FD54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Course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54F0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BRICKS </w:t>
            </w:r>
          </w:p>
        </w:tc>
      </w:tr>
      <w:tr w:rsidR="004047ED" w:rsidRPr="00862371" w14:paraId="110C16C6" w14:textId="77777777" w:rsidTr="00D13710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7CC7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966A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CARS 2030: Archaeology of the Ancient Near East (3)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3C38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PSBS </w:t>
            </w:r>
          </w:p>
        </w:tc>
      </w:tr>
      <w:tr w:rsidR="004047ED" w:rsidRPr="00862371" w14:paraId="022EDE10" w14:textId="77777777" w:rsidTr="00D13710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6906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BC67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CHEM 4911/5911: Chemistry Internship (3)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C895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BLD/Cap  </w:t>
            </w:r>
          </w:p>
        </w:tc>
      </w:tr>
      <w:tr w:rsidR="004047ED" w:rsidRPr="00862371" w14:paraId="0AF51A52" w14:textId="77777777" w:rsidTr="00D13710">
        <w:trPr>
          <w:trHeight w:val="4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CECC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50CA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ECON 2350: Sustainability Economics: Energy and Energy and Environment in the Modern World (3)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1658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ACNW  </w:t>
            </w:r>
          </w:p>
        </w:tc>
      </w:tr>
      <w:tr w:rsidR="004047ED" w:rsidRPr="00862371" w14:paraId="5713C3D6" w14:textId="77777777" w:rsidTr="00D13710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61ED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AC66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HIST 3465/5465: History of US China Relations (3/4)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E7CBA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</w:tr>
      <w:tr w:rsidR="004047ED" w:rsidRPr="00862371" w14:paraId="5A540DAC" w14:textId="77777777" w:rsidTr="00D13710">
        <w:trPr>
          <w:trHeight w:val="4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C189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619D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HIST 3792/5792: History of Secret Intelligence: Great Game to Five Eyes (3/4)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28A64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</w:tr>
      <w:tr w:rsidR="004047ED" w:rsidRPr="00862371" w14:paraId="38ECA9B5" w14:textId="77777777" w:rsidTr="00D13710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562D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DC41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ML 2701: Introduction to Latinx Studies (3)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96A2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FIE </w:t>
            </w:r>
          </w:p>
        </w:tc>
      </w:tr>
      <w:tr w:rsidR="004047ED" w:rsidRPr="00862371" w14:paraId="68EF5FD9" w14:textId="77777777" w:rsidTr="00D13710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4B1C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COM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6083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MDIA 6130: Research in Social Data Analytics (4)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87EA6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</w:tr>
      <w:tr w:rsidR="004047ED" w:rsidRPr="00862371" w14:paraId="0EC037DF" w14:textId="77777777" w:rsidTr="00D13710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F4DA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COM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340D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VICO 5000: Introduction to Visual Communication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B9CEE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</w:tr>
      <w:tr w:rsidR="004047ED" w:rsidRPr="00862371" w14:paraId="04457093" w14:textId="77777777" w:rsidTr="00D13710">
        <w:trPr>
          <w:trHeight w:val="4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1E94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EHS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1949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EDCE 8700: Counseling Leadership and Consultation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CF9B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</w:tr>
      <w:tr w:rsidR="004047ED" w:rsidRPr="00862371" w14:paraId="2F80AC64" w14:textId="77777777" w:rsidTr="00D13710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71C5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EHS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7F83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EDSP 5300: Teaching Mathematics for Diverse Learners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9A2A0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</w:tr>
      <w:tr w:rsidR="004047ED" w:rsidRPr="00862371" w14:paraId="058F0B9B" w14:textId="77777777" w:rsidTr="00D13710">
        <w:trPr>
          <w:trHeight w:val="4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511D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FAR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CF1B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MUS 2555/5555: Contemporary Music and Digital Instruments (1 to 2)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C052A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</w:tr>
      <w:tr w:rsidR="004047ED" w:rsidRPr="00862371" w14:paraId="480F9882" w14:textId="77777777" w:rsidTr="00D13710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A1D4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HSP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17F6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EXPH 1600: Foundations in Muscular Fitness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4F8F5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</w:tr>
      <w:tr w:rsidR="004047ED" w:rsidRPr="00862371" w14:paraId="6414A899" w14:textId="77777777" w:rsidTr="00D13710">
        <w:trPr>
          <w:trHeight w:val="4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9456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OST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6A4E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OCOM 8925: Health Policy and Systems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B9D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</w:p>
        </w:tc>
      </w:tr>
    </w:tbl>
    <w:p w14:paraId="22C39DBF" w14:textId="77777777" w:rsidR="004047ED" w:rsidRPr="00862371" w:rsidRDefault="004047ED" w:rsidP="004047ED">
      <w:pPr>
        <w:spacing w:after="74"/>
        <w:rPr>
          <w:rFonts w:ascii="Times New Roman" w:hAnsi="Times New Roman" w:cs="Times New Roman"/>
        </w:rPr>
      </w:pPr>
    </w:p>
    <w:p w14:paraId="458774E3" w14:textId="77777777" w:rsidR="004047ED" w:rsidRPr="00862371" w:rsidRDefault="004047ED" w:rsidP="004047ED">
      <w:pPr>
        <w:pStyle w:val="Heading1"/>
        <w:numPr>
          <w:ilvl w:val="0"/>
          <w:numId w:val="0"/>
        </w:numPr>
        <w:ind w:left="-5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COURSE CHANGES </w:t>
      </w:r>
    </w:p>
    <w:tbl>
      <w:tblPr>
        <w:tblStyle w:val="TableGrid0"/>
        <w:tblW w:w="9440" w:type="dxa"/>
        <w:tblInd w:w="5" w:type="dxa"/>
        <w:tblCellMar>
          <w:top w:w="90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22"/>
        <w:gridCol w:w="3431"/>
        <w:gridCol w:w="3698"/>
        <w:gridCol w:w="1389"/>
      </w:tblGrid>
      <w:tr w:rsidR="004047ED" w:rsidRPr="00862371" w14:paraId="140A013F" w14:textId="77777777" w:rsidTr="00D13710">
        <w:trPr>
          <w:trHeight w:val="39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13C2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College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DE1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Course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52B7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Changes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163E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BRICKS </w:t>
            </w:r>
          </w:p>
        </w:tc>
      </w:tr>
      <w:tr w:rsidR="004047ED" w:rsidRPr="00862371" w14:paraId="53A08C74" w14:textId="77777777" w:rsidTr="00D13710">
        <w:trPr>
          <w:trHeight w:val="64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949E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5D39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CLAR 2110 to CARS 2010: Greek Archaeology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15CC" w14:textId="77777777" w:rsidR="004047ED" w:rsidRPr="00862371" w:rsidRDefault="004047ED" w:rsidP="00D13710">
            <w:pPr>
              <w:ind w:right="5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Prefix, number, LOs, texts; Course Topics,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EE87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PSBS </w:t>
            </w:r>
          </w:p>
        </w:tc>
      </w:tr>
      <w:tr w:rsidR="004047ED" w:rsidRPr="00862371" w14:paraId="1F75FB90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2F0F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2207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2300 to CARS 2300: Heroes in Classical Literature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1646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Prefix, name from </w:t>
            </w:r>
            <w:r w:rsidRPr="005917B4">
              <w:rPr>
                <w:rFonts w:ascii="Times New Roman" w:eastAsia="Garamond" w:hAnsi="Times New Roman" w:cs="Times New Roman"/>
                <w:i/>
                <w:iCs/>
              </w:rPr>
              <w:t>Heroes - Classical Literature in Translation</w:t>
            </w:r>
            <w:r w:rsidRPr="00862371">
              <w:rPr>
                <w:rFonts w:ascii="Times New Roman" w:eastAsia="Garamond" w:hAnsi="Times New Roman" w:cs="Times New Roman"/>
              </w:rPr>
              <w:t xml:space="preserve">, LOs, </w:t>
            </w:r>
          </w:p>
          <w:p w14:paraId="06B849F5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KGFs; BRICKS component added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FD44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PHTC </w:t>
            </w:r>
          </w:p>
        </w:tc>
      </w:tr>
      <w:tr w:rsidR="004047ED" w:rsidRPr="00862371" w14:paraId="32A077AE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7F55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A650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2310 to CARS 2140: Human Aspirations Among the Greeks and Romans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1B03" w14:textId="77777777" w:rsidR="004047ED" w:rsidRPr="00862371" w:rsidRDefault="004047ED" w:rsidP="00D13710">
            <w:pPr>
              <w:ind w:right="5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Prefix, number, LOs, texts; Course Topics,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4A9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 </w:t>
            </w:r>
          </w:p>
        </w:tc>
      </w:tr>
      <w:tr w:rsidR="004047ED" w:rsidRPr="00862371" w14:paraId="142F5395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1159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5395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2320 to CARS 2150: Democracy and Republicanism in the Ancient World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4335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Prefix, number, LOs, texts;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3E6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</w:t>
            </w:r>
          </w:p>
        </w:tc>
      </w:tr>
      <w:tr w:rsidR="004047ED" w:rsidRPr="00862371" w14:paraId="6D7A43EB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4442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7C9A" w14:textId="53A35FF4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>CLAS 2350</w:t>
            </w:r>
            <w:r w:rsidR="002F4BAB">
              <w:rPr>
                <w:rFonts w:ascii="Times New Roman" w:eastAsia="Garamond" w:hAnsi="Times New Roman" w:cs="Times New Roman"/>
              </w:rPr>
              <w:t xml:space="preserve"> to CARS 2160</w:t>
            </w:r>
            <w:r w:rsidRPr="00862371">
              <w:rPr>
                <w:rFonts w:ascii="Times New Roman" w:eastAsia="Garamond" w:hAnsi="Times New Roman" w:cs="Times New Roman"/>
              </w:rPr>
              <w:t xml:space="preserve">: War and Society in Ancient Greece and Rome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1E0C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Prefix, number, LOs, texts;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A719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</w:t>
            </w:r>
          </w:p>
        </w:tc>
      </w:tr>
      <w:tr w:rsidR="004047ED" w:rsidRPr="00862371" w14:paraId="1AD11908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8669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1D52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2360 to CARS 2170: Food, Drink and Identity in the Ancient World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AEF4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Prefix, number, no credit if, Course Topics info; added </w:t>
            </w:r>
          </w:p>
          <w:p w14:paraId="22868A27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C6E6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</w:t>
            </w:r>
          </w:p>
        </w:tc>
      </w:tr>
      <w:tr w:rsidR="004047ED" w:rsidRPr="00862371" w14:paraId="4AC20169" w14:textId="77777777" w:rsidTr="00D13710">
        <w:trPr>
          <w:trHeight w:val="64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1994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1C28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2390 to CARS 3460: Ethnicity in the Ancient World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F8C2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Prefix, number, LOs, texts;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F63C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6BE9271E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FA08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B30F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2540 to CARS 2110: Rome Under the Caesars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4274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Prefix, number, description, LOs, topics; added Course Topics </w:t>
            </w:r>
            <w:proofErr w:type="spellStart"/>
            <w:r w:rsidRPr="00862371">
              <w:rPr>
                <w:rFonts w:ascii="Times New Roman" w:eastAsia="Garamond" w:hAnsi="Times New Roman" w:cs="Times New Roman"/>
              </w:rPr>
              <w:t>infor</w:t>
            </w:r>
            <w:proofErr w:type="spellEnd"/>
            <w:r w:rsidRPr="00862371">
              <w:rPr>
                <w:rFonts w:ascii="Times New Roman" w:eastAsia="Garamond" w:hAnsi="Times New Roman" w:cs="Times New Roman"/>
              </w:rPr>
              <w:t xml:space="preserve">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4D96" w14:textId="77777777" w:rsidR="004047ED" w:rsidRPr="00862371" w:rsidRDefault="004047ED" w:rsidP="00D13710">
            <w:pPr>
              <w:ind w:left="1"/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PHTC </w:t>
            </w:r>
          </w:p>
        </w:tc>
      </w:tr>
      <w:tr w:rsidR="004047ED" w:rsidRPr="00862371" w14:paraId="02356E28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8981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115F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2550 to CARS 2440: Pagan to Christian in Late Antiquity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ED9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Number, prefix, description, topics; added other 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960E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PHTC </w:t>
            </w:r>
          </w:p>
        </w:tc>
      </w:tr>
      <w:tr w:rsidR="004047ED" w:rsidRPr="00862371" w14:paraId="5D889D0D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AA8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lastRenderedPageBreak/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E200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3430 to CARS 3420: Women in the Ancient Mediterranean World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17BB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Number, prefix, description, topics; added other 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32FB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1E976FFA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DBB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7C62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3540 to CARS 3400: Greek and Roman </w:t>
            </w:r>
          </w:p>
          <w:p w14:paraId="38CA75F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Religions and Society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980A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Prefix, number, description, LOs, Course Topics info; added </w:t>
            </w:r>
          </w:p>
          <w:p w14:paraId="4601958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D9A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06C3ED2F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85E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2F6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1810 to CARS 2400: Introduction to the Study of Religion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9AF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Prefix, number, description, LOs, topics; 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156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</w:t>
            </w:r>
          </w:p>
        </w:tc>
      </w:tr>
      <w:tr w:rsidR="004047ED" w:rsidRPr="00862371" w14:paraId="03347D76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D29B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566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2220 to CARS 2510: Difficult Dialogues: Religion, Gender and Sexuality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96C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Prefix, number, hours (3 to 4), LOs; added discussion,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EBF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</w:t>
            </w:r>
          </w:p>
        </w:tc>
      </w:tr>
      <w:tr w:rsidR="004047ED" w:rsidRPr="00862371" w14:paraId="7BFA3066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CEB8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1AD2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2240 to CARS 2530: Difficult Dialogues: Science and Religion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E10D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>Number, prefix,</w:t>
            </w:r>
            <w:r>
              <w:rPr>
                <w:rFonts w:ascii="Times New Roman" w:eastAsia="Garamond" w:hAnsi="Times New Roman" w:cs="Times New Roman"/>
              </w:rPr>
              <w:t xml:space="preserve"> </w:t>
            </w:r>
            <w:r w:rsidRPr="00862371">
              <w:rPr>
                <w:rFonts w:ascii="Times New Roman" w:eastAsia="Garamond" w:hAnsi="Times New Roman" w:cs="Times New Roman"/>
              </w:rPr>
              <w:t xml:space="preserve">topics; added other Course Topics info, </w:t>
            </w:r>
          </w:p>
          <w:p w14:paraId="3D2385D1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717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ACSW/BER </w:t>
            </w:r>
          </w:p>
        </w:tc>
      </w:tr>
      <w:tr w:rsidR="004047ED" w:rsidRPr="00862371" w14:paraId="0AD6C08C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C14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7CF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ENG 3990: Literary Theory and Ethical Practice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BDB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Name from </w:t>
            </w:r>
            <w:r w:rsidRPr="005917B4">
              <w:rPr>
                <w:rFonts w:ascii="Times New Roman" w:eastAsia="Garamond" w:hAnsi="Times New Roman" w:cs="Times New Roman"/>
                <w:i/>
                <w:iCs/>
              </w:rPr>
              <w:t>Literary Theory</w:t>
            </w:r>
            <w:r w:rsidRPr="00862371">
              <w:rPr>
                <w:rFonts w:ascii="Times New Roman" w:eastAsia="Garamond" w:hAnsi="Times New Roman" w:cs="Times New Roman"/>
              </w:rPr>
              <w:t>, description, LOs, pre</w:t>
            </w:r>
            <w:r>
              <w:rPr>
                <w:rFonts w:ascii="Times New Roman" w:eastAsia="Garamond" w:hAnsi="Times New Roman" w:cs="Times New Roman"/>
              </w:rPr>
              <w:t>-</w:t>
            </w:r>
            <w:proofErr w:type="spellStart"/>
            <w:r w:rsidRPr="00862371">
              <w:rPr>
                <w:rFonts w:ascii="Times New Roman" w:eastAsia="Garamond" w:hAnsi="Times New Roman" w:cs="Times New Roman"/>
              </w:rPr>
              <w:t>reqs</w:t>
            </w:r>
            <w:proofErr w:type="spellEnd"/>
            <w:r w:rsidRPr="00862371">
              <w:rPr>
                <w:rFonts w:ascii="Times New Roman" w:eastAsia="Garamond" w:hAnsi="Times New Roman" w:cs="Times New Roman"/>
              </w:rPr>
              <w:t xml:space="preserve">, Course Topics info;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C35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BER </w:t>
            </w:r>
          </w:p>
        </w:tc>
      </w:tr>
      <w:tr w:rsidR="004047ED" w:rsidRPr="00862371" w14:paraId="3935E92A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74B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FFE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GEOG 1310: Globalization and the Developing World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D52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LOs; change BRICKS component from Pillars to Arches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146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FIE /ACNW </w:t>
            </w:r>
          </w:p>
        </w:tc>
      </w:tr>
      <w:tr w:rsidR="004047ED" w:rsidRPr="00862371" w14:paraId="4EA4D600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C9D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532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GEOG 2500: Introduction to City Planning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71D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C57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ACNW </w:t>
            </w:r>
          </w:p>
        </w:tc>
      </w:tr>
      <w:tr w:rsidR="004047ED" w:rsidRPr="00862371" w14:paraId="50085554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A16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D43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GEOG 3210/5210: Population Geography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71B1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LOs; added Course Topics info, BRICKS component (3210); removed research component, changed grade code (5210)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44D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52F21DAA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48F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F038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GEOG 3310/5310: Geography of Africa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4891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Course Topics info;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D3A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BSL </w:t>
            </w:r>
          </w:p>
        </w:tc>
      </w:tr>
      <w:tr w:rsidR="004047ED" w:rsidRPr="00862371" w14:paraId="69FA783B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D4C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B8B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GEOG 3340/5340: Historical Geography of the United States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B160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LOs; added Course Topics info, BRICKS component (3340); removed research component, changed grade code (5340)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B7D80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0A54D1F2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5C61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D31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GEOG 3350/5350: Geography of Latin America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3CF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LOs; added Course Topics info, BRICKS component (3350); removed research component, changed grade code (5350)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23DA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181F731E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D7F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777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GEOG 3380/5380: Geography of Asia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098B" w14:textId="77777777" w:rsidR="004047ED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LOs; added Course Topics info, BRICKS component (3380); removed research component, changed grade code (5380) </w:t>
            </w:r>
          </w:p>
          <w:p w14:paraId="42ADCFE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591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BSL </w:t>
            </w:r>
          </w:p>
        </w:tc>
      </w:tr>
      <w:tr w:rsidR="004047ED" w:rsidRPr="00862371" w14:paraId="41590CB4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FC60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A45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GEOG 4480/5480: Migration and Development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C4E0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LOs; added Course Topics info, BRICKS component (4480); removed research component, changed grade code (5480)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CA2A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0A08CBBA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3108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B900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HIST 2220: Europe in the Twentieth Century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1E92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LOs, Tier 2 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C49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PHTC </w:t>
            </w:r>
          </w:p>
        </w:tc>
      </w:tr>
      <w:tr w:rsidR="004047ED" w:rsidRPr="00862371" w14:paraId="094997E6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4862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98B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HIST 2300: Capitalism and Its Critics: An Intellectual History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1825D" w14:textId="77777777" w:rsidR="004047ED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LOs, Tier 2 LOs; added BRICKS component </w:t>
            </w:r>
          </w:p>
          <w:p w14:paraId="5F7C7866" w14:textId="294CDC05" w:rsidR="002F4BAB" w:rsidRPr="00862371" w:rsidRDefault="002F4BAB" w:rsidP="00D13710">
            <w:pPr>
              <w:rPr>
                <w:rFonts w:ascii="Times New Roman" w:eastAsia="Garamond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CBAD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</w:t>
            </w:r>
          </w:p>
        </w:tc>
      </w:tr>
      <w:tr w:rsidR="004047ED" w:rsidRPr="00862371" w14:paraId="3B4B7B35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032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lastRenderedPageBreak/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F77E" w14:textId="2737F8B4" w:rsidR="002F4BAB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HIST 3501/5501 to HIST 2755: Nature, Science and Religion in premodern Europe to 1750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3C49" w14:textId="77777777" w:rsidR="002F4BAB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Name from Nature, Science and Religion to 1800, description, LOs; </w:t>
            </w:r>
          </w:p>
          <w:p w14:paraId="068E7950" w14:textId="3DA506A8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added Course Topics info, BRICKS component; removed </w:t>
            </w:r>
            <w:proofErr w:type="spellStart"/>
            <w:r w:rsidRPr="00862371">
              <w:rPr>
                <w:rFonts w:ascii="Times New Roman" w:eastAsia="Garamond" w:hAnsi="Times New Roman" w:cs="Times New Roman"/>
              </w:rPr>
              <w:t>prereqs</w:t>
            </w:r>
            <w:proofErr w:type="spellEnd"/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B20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ACNW </w:t>
            </w:r>
          </w:p>
        </w:tc>
      </w:tr>
      <w:tr w:rsidR="004047ED" w:rsidRPr="00862371" w14:paraId="5BEEAC84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7BF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992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HIST 4770: Perspectives on the Holocaust: Sources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78F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Course topics info, T3E LOs; BRICKS components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332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BSL/Cap </w:t>
            </w:r>
          </w:p>
        </w:tc>
      </w:tr>
      <w:tr w:rsidR="004047ED" w:rsidRPr="00862371" w14:paraId="009DFE37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25E2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387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LING 4940/5940: Research Experience in Linguistics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7C9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LOs, section size, grade code (4940), 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FE3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BLD/Cap </w:t>
            </w:r>
          </w:p>
        </w:tc>
      </w:tr>
      <w:tr w:rsidR="004047ED" w:rsidRPr="00862371" w14:paraId="7ACCFBB0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37FB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744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MATH 1102: Elementary Topics in Mathematics II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96F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hours (3 to 4), </w:t>
            </w:r>
            <w:proofErr w:type="spellStart"/>
            <w:r w:rsidRPr="00862371">
              <w:rPr>
                <w:rFonts w:ascii="Times New Roman" w:eastAsia="Garamond" w:hAnsi="Times New Roman" w:cs="Times New Roman"/>
              </w:rPr>
              <w:t>prereqs</w:t>
            </w:r>
            <w:proofErr w:type="spellEnd"/>
            <w:r w:rsidRPr="00862371">
              <w:rPr>
                <w:rFonts w:ascii="Times New Roman" w:eastAsia="Garamond" w:hAnsi="Times New Roman" w:cs="Times New Roman"/>
              </w:rPr>
              <w:t xml:space="preserve">, topics, texts; added </w:t>
            </w:r>
          </w:p>
          <w:p w14:paraId="24A4B68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D512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</w:t>
            </w:r>
          </w:p>
        </w:tc>
      </w:tr>
      <w:tr w:rsidR="004047ED" w:rsidRPr="00862371" w14:paraId="25391B76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7B3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8C3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MATH 2301: Calculus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5D17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LOs, </w:t>
            </w:r>
            <w:proofErr w:type="spellStart"/>
            <w:r w:rsidRPr="00862371">
              <w:rPr>
                <w:rFonts w:ascii="Times New Roman" w:eastAsia="Garamond" w:hAnsi="Times New Roman" w:cs="Times New Roman"/>
              </w:rPr>
              <w:t>prereqs</w:t>
            </w:r>
            <w:proofErr w:type="spellEnd"/>
            <w:r w:rsidRPr="00862371">
              <w:rPr>
                <w:rFonts w:ascii="Times New Roman" w:eastAsia="Garamond" w:hAnsi="Times New Roman" w:cs="Times New Roman"/>
              </w:rPr>
              <w:t xml:space="preserve">, T2 outcomes; added Course Topics info, </w:t>
            </w:r>
          </w:p>
          <w:p w14:paraId="2A0B3B42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2F3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</w:t>
            </w:r>
          </w:p>
        </w:tc>
      </w:tr>
      <w:tr w:rsidR="004047ED" w:rsidRPr="00862371" w14:paraId="4193549A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467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A2D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MATH 2500: Statistics and Probability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E82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LOs, no credit if;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4B81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</w:t>
            </w:r>
          </w:p>
        </w:tc>
      </w:tr>
      <w:tr w:rsidR="004047ED" w:rsidRPr="00862371" w14:paraId="5DEF26FC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6F6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01D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PHYS 2002: Introduction to Physics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0C30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offerings; added lab activities, 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760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ANS </w:t>
            </w:r>
          </w:p>
        </w:tc>
      </w:tr>
      <w:tr w:rsidR="004047ED" w:rsidRPr="00862371" w14:paraId="2D49A115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8B1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6FE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PHYS 2052: General Physics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EC5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</w:t>
            </w:r>
            <w:proofErr w:type="spellStart"/>
            <w:r w:rsidRPr="00862371">
              <w:rPr>
                <w:rFonts w:ascii="Times New Roman" w:eastAsia="Garamond" w:hAnsi="Times New Roman" w:cs="Times New Roman"/>
              </w:rPr>
              <w:t>prereqs</w:t>
            </w:r>
            <w:proofErr w:type="spellEnd"/>
            <w:r w:rsidRPr="00862371">
              <w:rPr>
                <w:rFonts w:ascii="Times New Roman" w:eastAsia="Garamond" w:hAnsi="Times New Roman" w:cs="Times New Roman"/>
              </w:rPr>
              <w:t xml:space="preserve">, offerings; added lab activities, </w:t>
            </w:r>
          </w:p>
          <w:p w14:paraId="6159324D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AC9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ANS </w:t>
            </w:r>
          </w:p>
        </w:tc>
      </w:tr>
      <w:tr w:rsidR="004047ED" w:rsidRPr="00862371" w14:paraId="48B3CAEE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763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4400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POCO 4010: Seminar in Political Communication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B8A3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Requisite, Outcomes, Topics, Short Name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48F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</w:p>
        </w:tc>
      </w:tr>
      <w:tr w:rsidR="004047ED" w:rsidRPr="00862371" w14:paraId="6A97BCCE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EF11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3A8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POLS 4010/5010: American Constitutional Law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9D8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Course Topics info;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8AD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BER </w:t>
            </w:r>
          </w:p>
        </w:tc>
      </w:tr>
      <w:tr w:rsidR="004047ED" w:rsidRPr="00862371" w14:paraId="67C7F68B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2A3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51B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PSY 2110/5110: Statistics for the Behavioral Sciences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2CE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</w:t>
            </w:r>
            <w:proofErr w:type="spellStart"/>
            <w:r w:rsidRPr="00862371">
              <w:rPr>
                <w:rFonts w:ascii="Times New Roman" w:eastAsia="Garamond" w:hAnsi="Times New Roman" w:cs="Times New Roman"/>
              </w:rPr>
              <w:t>prereqs</w:t>
            </w:r>
            <w:proofErr w:type="spellEnd"/>
            <w:r w:rsidRPr="00862371">
              <w:rPr>
                <w:rFonts w:ascii="Times New Roman" w:eastAsia="Garamond" w:hAnsi="Times New Roman" w:cs="Times New Roman"/>
              </w:rPr>
              <w:t xml:space="preserve">, LOs; added 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70B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FQR </w:t>
            </w:r>
          </w:p>
        </w:tc>
      </w:tr>
      <w:tr w:rsidR="004047ED" w:rsidRPr="00862371" w14:paraId="59EF867C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277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A21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PSY 2410: Child and Adolescent Psychology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76D2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LOs, texts;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12A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</w:t>
            </w:r>
          </w:p>
        </w:tc>
      </w:tr>
      <w:tr w:rsidR="004047ED" w:rsidRPr="00862371" w14:paraId="7C3B6648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24D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B46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PSY 2540: Psychology of Peace and Cooperation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AA8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598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ACSW </w:t>
            </w:r>
          </w:p>
        </w:tc>
      </w:tr>
      <w:tr w:rsidR="004047ED" w:rsidRPr="00862371" w14:paraId="4F2CC7F1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DAF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AEB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PSY 3420: Psychology of Adulthood and Aging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930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LOs, Course Topics info;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206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3EFFD44A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5A5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9E9D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PSY 3440: Psychology of Gender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DE6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E88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44DA5711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E788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45A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PSY 3520: Social Psychology of Justice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7A8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274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BER </w:t>
            </w:r>
          </w:p>
        </w:tc>
      </w:tr>
      <w:tr w:rsidR="004047ED" w:rsidRPr="00862371" w14:paraId="36796E71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0F5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CF6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PSY 4720: Human Stress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4E22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LOs, Course Topics info; added BRICKS components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376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BDP/Cap </w:t>
            </w:r>
          </w:p>
        </w:tc>
      </w:tr>
      <w:tr w:rsidR="004047ED" w:rsidRPr="00862371" w14:paraId="3981C26F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C0D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BF2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T3 4400: Seminar in Wealth and Poverty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830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topics;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3B5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Cap </w:t>
            </w:r>
          </w:p>
        </w:tc>
      </w:tr>
      <w:tr w:rsidR="004047ED" w:rsidRPr="00862371" w14:paraId="3B47AE5D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E9A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EHS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7088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CONS 3100: Human Resources for Customer Service Learning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5C21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Added </w:t>
            </w:r>
            <w:proofErr w:type="spellStart"/>
            <w:r w:rsidRPr="00862371">
              <w:rPr>
                <w:rFonts w:ascii="Times New Roman" w:eastAsia="Garamond" w:hAnsi="Times New Roman" w:cs="Times New Roman"/>
              </w:rPr>
              <w:t>prereq</w:t>
            </w:r>
            <w:proofErr w:type="spellEnd"/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4888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47ED" w:rsidRPr="00862371" w14:paraId="498713CA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0C8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ENT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D88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CS 4560/5560: Software Design and Development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86B2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LO, topics, texts; added exp learn, BRICKS components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1C9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Times New Roman" w:hAnsi="Times New Roman" w:cs="Times New Roman"/>
              </w:rPr>
              <w:t xml:space="preserve">BLD/Cap </w:t>
            </w:r>
          </w:p>
        </w:tc>
      </w:tr>
      <w:tr w:rsidR="004047ED" w:rsidRPr="00862371" w14:paraId="16079E94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100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ENT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1971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CS 4561/5561: Software Design and Development II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B44D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LOs, topics, texts;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ED4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Times New Roman" w:hAnsi="Times New Roman" w:cs="Times New Roman"/>
              </w:rPr>
              <w:t xml:space="preserve">BSL </w:t>
            </w:r>
          </w:p>
        </w:tc>
      </w:tr>
      <w:tr w:rsidR="004047ED" w:rsidRPr="00862371" w14:paraId="537AD4CE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48D1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lastRenderedPageBreak/>
              <w:t xml:space="preserve">ENT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447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EE 4953: Electrical and Computer Engineering Capstone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0F242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LOs; added texts, exp learn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AA438" w14:textId="77777777" w:rsidR="004047ED" w:rsidRPr="00862371" w:rsidRDefault="004047ED" w:rsidP="00D13710">
            <w:pPr>
              <w:rPr>
                <w:rFonts w:ascii="Times New Roman" w:eastAsia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</w:tr>
      <w:tr w:rsidR="004047ED" w:rsidRPr="00862371" w14:paraId="0958343F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C23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ENT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C0F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EE 4963: Electrical and Computer Engineering Capstone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4059D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LOs; added texts, exp learn, BRICKS components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841FB" w14:textId="77777777" w:rsidR="004047ED" w:rsidRPr="00862371" w:rsidRDefault="004047ED" w:rsidP="00D13710">
            <w:pPr>
              <w:rPr>
                <w:rFonts w:ascii="Times New Roman" w:eastAsia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BLD/BSL </w:t>
            </w:r>
          </w:p>
        </w:tc>
      </w:tr>
      <w:tr w:rsidR="004047ED" w:rsidRPr="00862371" w14:paraId="70790811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043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FAR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9091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THAR 1710: The Theatrical Experience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06E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LOs; added Course Topics info,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4D26A" w14:textId="77777777" w:rsidR="004047ED" w:rsidRPr="00862371" w:rsidRDefault="004047ED" w:rsidP="00D13710">
            <w:pPr>
              <w:rPr>
                <w:rFonts w:ascii="Times New Roman" w:eastAsia="Times New Roman" w:hAnsi="Times New Roman" w:cs="Times New Roman"/>
              </w:rPr>
            </w:pPr>
            <w:r w:rsidRPr="00862371">
              <w:rPr>
                <w:rFonts w:ascii="Times New Roman" w:eastAsia="Times New Roman" w:hAnsi="Times New Roman" w:cs="Times New Roman"/>
              </w:rPr>
              <w:t xml:space="preserve">ACSW </w:t>
            </w:r>
          </w:p>
        </w:tc>
      </w:tr>
      <w:tr w:rsidR="004047ED" w:rsidRPr="00862371" w14:paraId="3A50EE57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730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C150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CSD 2140: Introduction to Deaf Culture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F7F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LOs; added BRICKS component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EF9A" w14:textId="77777777" w:rsidR="004047ED" w:rsidRPr="00862371" w:rsidRDefault="004047ED" w:rsidP="00D13710">
            <w:pPr>
              <w:rPr>
                <w:rFonts w:ascii="Times New Roman" w:eastAsia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FIE </w:t>
            </w:r>
          </w:p>
        </w:tc>
      </w:tr>
      <w:tr w:rsidR="004047ED" w:rsidRPr="00862371" w14:paraId="32CFC993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622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AD1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IHS 2215: Medical Humanities: Global Health and Literature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ECB3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625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PHTC </w:t>
            </w:r>
          </w:p>
        </w:tc>
      </w:tr>
      <w:tr w:rsidR="004047ED" w:rsidRPr="00862371" w14:paraId="52E8587D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CCB0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764B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NRSE 6928: Nursing Educator Practicum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0CD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Requisite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955A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47ED" w:rsidRPr="00862371" w14:paraId="428EC185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857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AF5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NRSE 6934: Capstone Experience for Nurse Educators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AF7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Requisite, Course Description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C68D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47ED" w:rsidRPr="00862371" w14:paraId="3435884E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D4B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7D8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NURS 2031: LPN-RN Transition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6B4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Learning Outcomes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538EB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47ED" w:rsidRPr="00862371" w14:paraId="028C7A2C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89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HSP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AEE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NURS 2041: LPN-RN Bridge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7DC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 &amp; Course Topics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10FEB" w14:textId="77777777" w:rsidR="004047ED" w:rsidRPr="00862371" w:rsidRDefault="004047ED" w:rsidP="00D13710">
            <w:pPr>
              <w:rPr>
                <w:rFonts w:ascii="Times New Roman" w:eastAsia="Times New Roman" w:hAnsi="Times New Roman" w:cs="Times New Roman"/>
              </w:rPr>
            </w:pPr>
            <w:r w:rsidRPr="008623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47ED" w:rsidRPr="00862371" w14:paraId="5627F9F7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AE9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CBE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AKAN 1110: Elementary Twi (Akan)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1C7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B5A2" w14:textId="77777777" w:rsidR="004047ED" w:rsidRPr="00862371" w:rsidRDefault="004047ED" w:rsidP="00D13710">
            <w:pPr>
              <w:rPr>
                <w:rFonts w:ascii="Times New Roman" w:eastAsia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696166EC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6B2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524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HIND 1110/5110: Elementary Hindi-Urdu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D7A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AAF6" w14:textId="77777777" w:rsidR="004047ED" w:rsidRPr="00862371" w:rsidRDefault="004047ED" w:rsidP="00D13710">
            <w:pPr>
              <w:rPr>
                <w:rFonts w:ascii="Times New Roman" w:eastAsia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572A51E6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577B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EB2A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INDO 1110: Elementary Indonesian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02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4FEF" w14:textId="77777777" w:rsidR="004047ED" w:rsidRPr="00862371" w:rsidRDefault="004047ED" w:rsidP="00D13710">
            <w:pPr>
              <w:rPr>
                <w:rFonts w:ascii="Times New Roman" w:eastAsia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19327B14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C8BD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A88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MALA 1110/5110: Elementary Malaysian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B016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178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6C5E7D99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759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456D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THAI 1110: Elementary Thai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2E15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9A0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2DEFA0B6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3C1D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INST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DCC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WOL 1110: Elementary Wolof I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B47D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Description, LOs, Course topics info; BRICKS component added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E518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BDP </w:t>
            </w:r>
          </w:p>
        </w:tc>
      </w:tr>
      <w:tr w:rsidR="004047ED" w:rsidRPr="00862371" w14:paraId="1B577606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3B89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OST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D34E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>OCOM 6004: The Osteopathic Approach to Patient Car</w:t>
            </w:r>
            <w:r>
              <w:rPr>
                <w:rFonts w:ascii="Times New Roman" w:eastAsia="Garamond" w:hAnsi="Times New Roman" w:cs="Times New Roman"/>
              </w:rPr>
              <w:t>e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3DA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7676C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47ED" w:rsidRPr="00862371" w14:paraId="78DD2A29" w14:textId="77777777" w:rsidTr="00D13710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8B37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OST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77F4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>OCOM 7004: The Osteopathic Approach to Patient Car</w:t>
            </w:r>
            <w:r>
              <w:rPr>
                <w:rFonts w:ascii="Times New Roman" w:eastAsia="Garamond" w:hAnsi="Times New Roman" w:cs="Times New Roman"/>
              </w:rPr>
              <w:t>e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7D3F" w14:textId="77777777" w:rsidR="004047ED" w:rsidRPr="00862371" w:rsidRDefault="004047ED" w:rsidP="00D13710">
            <w:pPr>
              <w:rPr>
                <w:rFonts w:ascii="Times New Roman" w:eastAsia="Garamond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LOs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396CE" w14:textId="77777777" w:rsidR="004047ED" w:rsidRPr="00862371" w:rsidRDefault="004047ED" w:rsidP="00D1371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A7521E" w14:textId="77777777" w:rsidR="004047ED" w:rsidRPr="00862371" w:rsidRDefault="004047ED" w:rsidP="004047ED">
      <w:pPr>
        <w:rPr>
          <w:rFonts w:ascii="Times New Roman" w:hAnsi="Times New Roman" w:cs="Times New Roman"/>
        </w:rPr>
      </w:pPr>
      <w:r w:rsidRPr="00862371">
        <w:rPr>
          <w:rFonts w:ascii="Times New Roman" w:eastAsia="Times New Roman" w:hAnsi="Times New Roman" w:cs="Times New Roman"/>
        </w:rPr>
        <w:t xml:space="preserve"> </w:t>
      </w:r>
      <w:r w:rsidRPr="00862371">
        <w:rPr>
          <w:rFonts w:ascii="Times New Roman" w:eastAsia="Times New Roman" w:hAnsi="Times New Roman" w:cs="Times New Roman"/>
        </w:rPr>
        <w:tab/>
      </w:r>
      <w:r w:rsidRPr="00862371">
        <w:rPr>
          <w:rFonts w:ascii="Times New Roman" w:eastAsia="Garamond" w:hAnsi="Times New Roman" w:cs="Times New Roman"/>
        </w:rPr>
        <w:t xml:space="preserve"> </w:t>
      </w:r>
    </w:p>
    <w:p w14:paraId="4906200A" w14:textId="77777777" w:rsidR="004047ED" w:rsidRPr="00862371" w:rsidRDefault="004047ED" w:rsidP="004047ED">
      <w:pPr>
        <w:pStyle w:val="Heading1"/>
        <w:numPr>
          <w:ilvl w:val="0"/>
          <w:numId w:val="0"/>
        </w:numPr>
        <w:ind w:left="-5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EXPEDITED COURSE CHANGES </w:t>
      </w:r>
    </w:p>
    <w:tbl>
      <w:tblPr>
        <w:tblStyle w:val="TableGrid0"/>
        <w:tblW w:w="8900" w:type="dxa"/>
        <w:tblInd w:w="5" w:type="dxa"/>
        <w:tblCellMar>
          <w:top w:w="92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962"/>
        <w:gridCol w:w="7938"/>
      </w:tblGrid>
      <w:tr w:rsidR="004047ED" w:rsidRPr="00862371" w14:paraId="157B49FF" w14:textId="77777777" w:rsidTr="00D13710">
        <w:trPr>
          <w:trHeight w:val="3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02FE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College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834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Course </w:t>
            </w:r>
          </w:p>
        </w:tc>
      </w:tr>
      <w:tr w:rsidR="004047ED" w:rsidRPr="00862371" w14:paraId="22EBF725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6CB7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8158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CLAR 2120 to CARS 2020: Roman Archaeology </w:t>
            </w:r>
          </w:p>
        </w:tc>
      </w:tr>
      <w:tr w:rsidR="004047ED" w:rsidRPr="00862371" w14:paraId="10B3C1D9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08AD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C492" w14:textId="4491529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>CLAS 25</w:t>
            </w:r>
            <w:r w:rsidR="002F4BAB">
              <w:rPr>
                <w:rFonts w:ascii="Times New Roman" w:eastAsia="Garamond" w:hAnsi="Times New Roman" w:cs="Times New Roman"/>
              </w:rPr>
              <w:t>2</w:t>
            </w:r>
            <w:r w:rsidRPr="00862371">
              <w:rPr>
                <w:rFonts w:ascii="Times New Roman" w:eastAsia="Garamond" w:hAnsi="Times New Roman" w:cs="Times New Roman"/>
              </w:rPr>
              <w:t xml:space="preserve">0 to CARS 2100: Classical Athens </w:t>
            </w:r>
          </w:p>
        </w:tc>
      </w:tr>
      <w:tr w:rsidR="004047ED" w:rsidRPr="00862371" w14:paraId="6D9B6421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6D22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A040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2510 to CARS 2120: Ancient Jerusalem: From Solomon to Suleiman </w:t>
            </w:r>
          </w:p>
        </w:tc>
      </w:tr>
      <w:tr w:rsidR="004047ED" w:rsidRPr="00862371" w14:paraId="72AFCF34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3E9F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44AE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2340 to CARS 2310: Classical Mythology </w:t>
            </w:r>
          </w:p>
        </w:tc>
      </w:tr>
      <w:tr w:rsidR="004047ED" w:rsidRPr="00862371" w14:paraId="010ECF86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F1CE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45AD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2230 to CARS 2520: What is Evil? </w:t>
            </w:r>
          </w:p>
        </w:tc>
      </w:tr>
      <w:tr w:rsidR="004047ED" w:rsidRPr="00862371" w14:paraId="128AD771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FAB5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BFFC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2970T to CARS 2970T: Classics and Religious Studies HTC Tutorial </w:t>
            </w:r>
          </w:p>
        </w:tc>
      </w:tr>
      <w:tr w:rsidR="004047ED" w:rsidRPr="00862371" w14:paraId="76615ED5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BE4F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E45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2971T to CARS 2971T: Classics and Religious Studies HTC Tutorial </w:t>
            </w:r>
          </w:p>
        </w:tc>
      </w:tr>
      <w:tr w:rsidR="004047ED" w:rsidRPr="00862371" w14:paraId="084BC5D0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012D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CF20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2980T to CARS 2980T: Classics and Religious Studies HTC Tutorial </w:t>
            </w:r>
          </w:p>
        </w:tc>
      </w:tr>
      <w:tr w:rsidR="004047ED" w:rsidRPr="00862371" w14:paraId="09A06B70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5F1A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E88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2981T to CARS 2981T: Classics and Religious Studies HTC Tutorial </w:t>
            </w:r>
          </w:p>
        </w:tc>
      </w:tr>
      <w:tr w:rsidR="004047ED" w:rsidRPr="00862371" w14:paraId="2DBFF569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6DF8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lastRenderedPageBreak/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B78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4340 to CARS 3040: Sufism-Mysticism and Asceticism in Islam </w:t>
            </w:r>
          </w:p>
        </w:tc>
      </w:tr>
      <w:tr w:rsidR="004047ED" w:rsidRPr="00862371" w14:paraId="0840CC68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7651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B9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3970T to CARS 3970T: Classics and Religious Studies HTC Tutorial </w:t>
            </w:r>
          </w:p>
        </w:tc>
      </w:tr>
      <w:tr w:rsidR="004047ED" w:rsidRPr="00862371" w14:paraId="4BE4D918" w14:textId="77777777" w:rsidTr="00D13710">
        <w:trPr>
          <w:trHeight w:val="3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761E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298D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3980T to CARS 3980T: Classics and Religious Studies HTC Tutorial </w:t>
            </w:r>
          </w:p>
        </w:tc>
      </w:tr>
      <w:tr w:rsidR="004047ED" w:rsidRPr="00862371" w14:paraId="5B28F90E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4383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D19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4520 to CARS 3430: Roman Social History </w:t>
            </w:r>
          </w:p>
        </w:tc>
      </w:tr>
      <w:tr w:rsidR="004047ED" w:rsidRPr="00862371" w14:paraId="7D001B71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E71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D585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4900/5900 to CARS 4900/5900: Special Topics in Classics and Religious Studies </w:t>
            </w:r>
          </w:p>
        </w:tc>
      </w:tr>
      <w:tr w:rsidR="004047ED" w:rsidRPr="00862371" w14:paraId="57C2D425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ACE0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B35D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4930 to CARS 4930: Independent Study </w:t>
            </w:r>
          </w:p>
        </w:tc>
      </w:tr>
      <w:tr w:rsidR="004047ED" w:rsidRPr="00862371" w14:paraId="4EDB0841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75B7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EB5D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4970T to CARS 4970T: Classics and Religious Studies Tutorial </w:t>
            </w:r>
          </w:p>
        </w:tc>
      </w:tr>
      <w:tr w:rsidR="004047ED" w:rsidRPr="00862371" w14:paraId="034AAF22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8BAA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E1B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4980T to CARS 4980T: Classics and Religious Studies Tutorial </w:t>
            </w:r>
          </w:p>
        </w:tc>
      </w:tr>
      <w:tr w:rsidR="004047ED" w:rsidRPr="00862371" w14:paraId="5857D426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69EA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298C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5930 to CARS 5930: Independent Study </w:t>
            </w:r>
          </w:p>
        </w:tc>
      </w:tr>
      <w:tr w:rsidR="004047ED" w:rsidRPr="00862371" w14:paraId="17BB4BAD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8C0C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84D3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HIST 2700/CLAS 2700 to HIST 2700 / CARS 2700: Comparative Slavery: Ancient and Modern </w:t>
            </w:r>
          </w:p>
        </w:tc>
      </w:tr>
      <w:tr w:rsidR="004047ED" w:rsidRPr="00862371" w14:paraId="68E1913F" w14:textId="77777777" w:rsidTr="00D13710">
        <w:trPr>
          <w:trHeight w:val="3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E818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HSP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95B2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CSD 8949: Research Practicum in Audiology </w:t>
            </w:r>
          </w:p>
        </w:tc>
      </w:tr>
    </w:tbl>
    <w:p w14:paraId="308E17F2" w14:textId="77777777" w:rsidR="004047ED" w:rsidRPr="00862371" w:rsidRDefault="004047ED" w:rsidP="004047ED">
      <w:pPr>
        <w:rPr>
          <w:rFonts w:ascii="Times New Roman" w:hAnsi="Times New Roman" w:cs="Times New Roman"/>
        </w:rPr>
      </w:pPr>
    </w:p>
    <w:p w14:paraId="563974A2" w14:textId="77777777" w:rsidR="004047ED" w:rsidRPr="00862371" w:rsidRDefault="004047ED" w:rsidP="004047ED">
      <w:pPr>
        <w:pStyle w:val="Heading1"/>
        <w:numPr>
          <w:ilvl w:val="0"/>
          <w:numId w:val="0"/>
        </w:numPr>
        <w:ind w:left="-5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COURSE DEACTIVATIONS </w:t>
      </w:r>
    </w:p>
    <w:tbl>
      <w:tblPr>
        <w:tblStyle w:val="TableGrid0"/>
        <w:tblW w:w="8905" w:type="dxa"/>
        <w:tblInd w:w="0" w:type="dxa"/>
        <w:tblCellMar>
          <w:top w:w="92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963"/>
        <w:gridCol w:w="7942"/>
      </w:tblGrid>
      <w:tr w:rsidR="004047ED" w:rsidRPr="00862371" w14:paraId="4951245E" w14:textId="77777777" w:rsidTr="00D13710">
        <w:trPr>
          <w:trHeight w:val="39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3CE5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College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196D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Course </w:t>
            </w:r>
          </w:p>
        </w:tc>
      </w:tr>
      <w:tr w:rsidR="004047ED" w:rsidRPr="00862371" w14:paraId="66F4FB00" w14:textId="77777777" w:rsidTr="00D13710">
        <w:trPr>
          <w:trHeight w:val="5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05B6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F9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CLAR 3710: Ancient Rome: Development of the City from the 8th Century B.C. to the 4th Century A.D. </w:t>
            </w:r>
          </w:p>
        </w:tc>
      </w:tr>
      <w:tr w:rsidR="004047ED" w:rsidRPr="00862371" w14:paraId="63DC7513" w14:textId="77777777" w:rsidTr="00D13710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2C34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B4BC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CLAS 2900: Special Topics in Classics in English </w:t>
            </w:r>
          </w:p>
        </w:tc>
      </w:tr>
      <w:tr w:rsidR="004047ED" w:rsidRPr="00862371" w14:paraId="7CC563E2" w14:textId="77777777" w:rsidTr="00D13710">
        <w:trPr>
          <w:trHeight w:val="33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F82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1D64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2900: Special Topics in Classics and World Religions </w:t>
            </w:r>
          </w:p>
        </w:tc>
      </w:tr>
      <w:tr w:rsidR="004047ED" w:rsidRPr="00862371" w14:paraId="3C9D4C16" w14:textId="77777777" w:rsidTr="00D13710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DE25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13D2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4350: Women in Buddhist Traditions </w:t>
            </w:r>
          </w:p>
        </w:tc>
      </w:tr>
      <w:tr w:rsidR="004047ED" w:rsidRPr="00862371" w14:paraId="3E7F64B2" w14:textId="77777777" w:rsidTr="00D13710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B7F0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6B1F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4440: Taoism and Confucianism </w:t>
            </w:r>
          </w:p>
        </w:tc>
      </w:tr>
      <w:tr w:rsidR="004047ED" w:rsidRPr="00862371" w14:paraId="79D7F3F3" w14:textId="77777777" w:rsidTr="00D13710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D1BD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07A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4710: African Religions </w:t>
            </w:r>
          </w:p>
        </w:tc>
      </w:tr>
      <w:tr w:rsidR="004047ED" w:rsidRPr="00862371" w14:paraId="2D5F4653" w14:textId="77777777" w:rsidTr="00D13710">
        <w:trPr>
          <w:trHeight w:val="33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065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2AE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5440: Taoism and Confucianism </w:t>
            </w:r>
          </w:p>
        </w:tc>
      </w:tr>
      <w:tr w:rsidR="004047ED" w:rsidRPr="00862371" w14:paraId="184828C8" w14:textId="77777777" w:rsidTr="00D13710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A689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9B14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5450: Women in Buddhist Traditions </w:t>
            </w:r>
          </w:p>
        </w:tc>
      </w:tr>
      <w:tr w:rsidR="004047ED" w:rsidRPr="00862371" w14:paraId="1EDAEDF4" w14:textId="77777777" w:rsidTr="00D13710">
        <w:trPr>
          <w:trHeight w:val="3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452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B216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CLWR 5710: African Religions </w:t>
            </w:r>
          </w:p>
        </w:tc>
      </w:tr>
      <w:tr w:rsidR="004047ED" w:rsidRPr="00862371" w14:paraId="477D0E2A" w14:textId="77777777" w:rsidTr="00D13710">
        <w:trPr>
          <w:trHeight w:val="33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7C23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EHS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2407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REC 4750: Concepts &amp; Issues in Adventure Programming </w:t>
            </w:r>
          </w:p>
        </w:tc>
      </w:tr>
    </w:tbl>
    <w:p w14:paraId="23953135" w14:textId="77777777" w:rsidR="004047ED" w:rsidRPr="00862371" w:rsidRDefault="004047ED" w:rsidP="004047ED">
      <w:pPr>
        <w:rPr>
          <w:rFonts w:ascii="Times New Roman" w:hAnsi="Times New Roman" w:cs="Times New Roman"/>
        </w:rPr>
      </w:pPr>
      <w:r w:rsidRPr="00862371">
        <w:rPr>
          <w:rFonts w:ascii="Times New Roman" w:eastAsia="Garamond" w:hAnsi="Times New Roman" w:cs="Times New Roman"/>
        </w:rPr>
        <w:t xml:space="preserve"> </w:t>
      </w:r>
    </w:p>
    <w:p w14:paraId="2D8D90D4" w14:textId="77777777" w:rsidR="004047ED" w:rsidRPr="00862371" w:rsidRDefault="004047ED" w:rsidP="004047ED">
      <w:pPr>
        <w:pStyle w:val="Heading1"/>
        <w:numPr>
          <w:ilvl w:val="0"/>
          <w:numId w:val="0"/>
        </w:numPr>
        <w:ind w:left="-5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BRICKS REVERSALS </w:t>
      </w:r>
    </w:p>
    <w:tbl>
      <w:tblPr>
        <w:tblStyle w:val="TableGrid0"/>
        <w:tblW w:w="8900" w:type="dxa"/>
        <w:tblInd w:w="5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6207"/>
        <w:gridCol w:w="1710"/>
      </w:tblGrid>
      <w:tr w:rsidR="004047ED" w:rsidRPr="00862371" w14:paraId="152D8780" w14:textId="77777777" w:rsidTr="00D13710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CEF0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College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053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Course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9067" w14:textId="77777777" w:rsidR="004047ED" w:rsidRPr="00862371" w:rsidRDefault="004047ED" w:rsidP="00D13710">
            <w:pPr>
              <w:rPr>
                <w:rFonts w:ascii="Times New Roman" w:hAnsi="Times New Roman" w:cs="Times New Roman"/>
                <w:b/>
                <w:bCs/>
              </w:rPr>
            </w:pPr>
            <w:r w:rsidRPr="00862371">
              <w:rPr>
                <w:rFonts w:ascii="Times New Roman" w:eastAsia="Garamond" w:hAnsi="Times New Roman" w:cs="Times New Roman"/>
                <w:b/>
                <w:bCs/>
              </w:rPr>
              <w:t xml:space="preserve">Remove From </w:t>
            </w:r>
          </w:p>
        </w:tc>
      </w:tr>
      <w:tr w:rsidR="004047ED" w:rsidRPr="00862371" w14:paraId="19909922" w14:textId="77777777" w:rsidTr="00D13710">
        <w:trPr>
          <w:trHeight w:val="2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094D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939C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CAS 2000: Foundations in Forensic Studies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89D6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ANW </w:t>
            </w:r>
          </w:p>
        </w:tc>
      </w:tr>
      <w:tr w:rsidR="004047ED" w:rsidRPr="00862371" w14:paraId="70F918D8" w14:textId="77777777" w:rsidTr="00D13710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5E47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A&amp;S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BB16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PBIO 1090: Americans and Their Forests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070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PNS </w:t>
            </w:r>
          </w:p>
        </w:tc>
      </w:tr>
      <w:tr w:rsidR="004047ED" w:rsidRPr="00862371" w14:paraId="2A85FD4E" w14:textId="77777777" w:rsidTr="00D13710">
        <w:trPr>
          <w:trHeight w:val="2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0D3C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COM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6687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COMS 1100/1100C: Communication Among Cultures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1791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ACNW </w:t>
            </w:r>
          </w:p>
        </w:tc>
      </w:tr>
      <w:tr w:rsidR="004047ED" w:rsidRPr="00862371" w14:paraId="1477D14E" w14:textId="77777777" w:rsidTr="00D13710">
        <w:trPr>
          <w:trHeight w:val="2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4E7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ENT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B45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>ETM 1130: I</w:t>
            </w:r>
            <w:r w:rsidRPr="00862371">
              <w:rPr>
                <w:rFonts w:ascii="Times New Roman" w:eastAsia="Times New Roman" w:hAnsi="Times New Roman" w:cs="Times New Roman"/>
              </w:rPr>
              <w:t>ntroduction to Engineering and Technological Sciences</w:t>
            </w:r>
            <w:r w:rsidRPr="00862371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1887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ANW </w:t>
            </w:r>
          </w:p>
        </w:tc>
      </w:tr>
      <w:tr w:rsidR="004047ED" w:rsidRPr="00862371" w14:paraId="4DE323FA" w14:textId="77777777" w:rsidTr="00D13710">
        <w:trPr>
          <w:trHeight w:val="2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6424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FAR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ABDF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ART 2950: Intro to Art Therapy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47FB" w14:textId="77777777" w:rsidR="004047ED" w:rsidRPr="00862371" w:rsidRDefault="004047ED" w:rsidP="00D13710">
            <w:pPr>
              <w:rPr>
                <w:rFonts w:ascii="Times New Roman" w:hAnsi="Times New Roman" w:cs="Times New Roman"/>
              </w:rPr>
            </w:pPr>
            <w:r w:rsidRPr="00862371">
              <w:rPr>
                <w:rFonts w:ascii="Times New Roman" w:eastAsia="Garamond" w:hAnsi="Times New Roman" w:cs="Times New Roman"/>
              </w:rPr>
              <w:t xml:space="preserve">ACNW </w:t>
            </w:r>
          </w:p>
        </w:tc>
      </w:tr>
    </w:tbl>
    <w:p w14:paraId="1DE805B7" w14:textId="77777777" w:rsidR="004047ED" w:rsidRPr="00862371" w:rsidRDefault="004047ED" w:rsidP="004047ED">
      <w:pPr>
        <w:rPr>
          <w:rFonts w:ascii="Times New Roman" w:hAnsi="Times New Roman" w:cs="Times New Roman"/>
        </w:rPr>
      </w:pPr>
      <w:r w:rsidRPr="00862371">
        <w:rPr>
          <w:rFonts w:ascii="Times New Roman" w:eastAsia="Garamond" w:hAnsi="Times New Roman" w:cs="Times New Roman"/>
        </w:rPr>
        <w:t xml:space="preserve"> </w:t>
      </w:r>
    </w:p>
    <w:p w14:paraId="692FF36D" w14:textId="77777777" w:rsidR="004047ED" w:rsidRPr="00862371" w:rsidRDefault="004047ED" w:rsidP="004047ED">
      <w:pPr>
        <w:pStyle w:val="Heading1"/>
        <w:ind w:left="1080" w:hanging="720"/>
        <w:rPr>
          <w:rFonts w:ascii="Times New Roman" w:hAnsi="Times New Roman" w:cs="Times New Roman"/>
          <w:bCs/>
          <w:sz w:val="24"/>
        </w:rPr>
      </w:pPr>
      <w:r w:rsidRPr="00862371">
        <w:rPr>
          <w:rFonts w:ascii="Times New Roman" w:hAnsi="Times New Roman" w:cs="Times New Roman"/>
          <w:bCs/>
          <w:sz w:val="24"/>
        </w:rPr>
        <w:t xml:space="preserve">Prefix Change Notification </w:t>
      </w:r>
    </w:p>
    <w:p w14:paraId="6F9A9468" w14:textId="77777777" w:rsidR="004047ED" w:rsidRPr="00862371" w:rsidRDefault="004047ED" w:rsidP="004047ED">
      <w:pPr>
        <w:spacing w:after="31"/>
        <w:rPr>
          <w:rFonts w:ascii="Times New Roman" w:hAnsi="Times New Roman" w:cs="Times New Roman"/>
        </w:rPr>
      </w:pPr>
      <w:r w:rsidRPr="00862371">
        <w:rPr>
          <w:rFonts w:ascii="Times New Roman" w:eastAsia="Garamond" w:hAnsi="Times New Roman" w:cs="Times New Roman"/>
        </w:rPr>
        <w:t xml:space="preserve"> </w:t>
      </w:r>
    </w:p>
    <w:p w14:paraId="364C1CA3" w14:textId="192ED14D" w:rsidR="004047ED" w:rsidRPr="00862371" w:rsidRDefault="004047ED" w:rsidP="004047ED">
      <w:pPr>
        <w:spacing w:after="1" w:line="238" w:lineRule="auto"/>
        <w:rPr>
          <w:rFonts w:ascii="Times New Roman" w:hAnsi="Times New Roman" w:cs="Times New Roman"/>
        </w:rPr>
      </w:pPr>
      <w:r w:rsidRPr="00862371">
        <w:rPr>
          <w:rFonts w:ascii="Times New Roman" w:eastAsia="Garamond" w:hAnsi="Times New Roman" w:cs="Times New Roman"/>
        </w:rPr>
        <w:t xml:space="preserve">Due to the program name change from Educational Administration to Educational Leadership, all EDAD courses will change to the prefix EDLE. </w:t>
      </w:r>
    </w:p>
    <w:p w14:paraId="21565230" w14:textId="1138FB94" w:rsidR="00732C11" w:rsidRDefault="00732C11" w:rsidP="00732C11"/>
    <w:sectPr w:rsidR="00732C11" w:rsidSect="00E20EB6">
      <w:footerReference w:type="default" r:id="rId12"/>
      <w:pgSz w:w="12240" w:h="2016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90FC2" w14:textId="77777777" w:rsidR="00BC3FD5" w:rsidRDefault="00BC3FD5" w:rsidP="00026B67">
      <w:r>
        <w:separator/>
      </w:r>
    </w:p>
  </w:endnote>
  <w:endnote w:type="continuationSeparator" w:id="0">
    <w:p w14:paraId="4381679A" w14:textId="77777777" w:rsidR="00BC3FD5" w:rsidRDefault="00BC3FD5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373C2465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BB13CE">
          <w:rPr>
            <w:sz w:val="18"/>
            <w:szCs w:val="18"/>
          </w:rPr>
          <w:t>5</w:t>
        </w:r>
        <w:r>
          <w:rPr>
            <w:sz w:val="18"/>
            <w:szCs w:val="18"/>
          </w:rPr>
          <w:t>-</w:t>
        </w:r>
        <w:r w:rsidR="00BB13CE">
          <w:rPr>
            <w:sz w:val="18"/>
            <w:szCs w:val="18"/>
          </w:rPr>
          <w:t>11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2B0549">
          <w:rPr>
            <w:sz w:val="18"/>
            <w:szCs w:val="18"/>
          </w:rPr>
          <w:t>1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932CB" w14:textId="77777777" w:rsidR="00BC3FD5" w:rsidRDefault="00BC3FD5" w:rsidP="00026B67">
      <w:r>
        <w:separator/>
      </w:r>
    </w:p>
  </w:footnote>
  <w:footnote w:type="continuationSeparator" w:id="0">
    <w:p w14:paraId="781F22AB" w14:textId="77777777" w:rsidR="00BC3FD5" w:rsidRDefault="00BC3FD5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6A2D"/>
    <w:rsid w:val="00103B6E"/>
    <w:rsid w:val="00111CD7"/>
    <w:rsid w:val="00113D13"/>
    <w:rsid w:val="00125E82"/>
    <w:rsid w:val="00155101"/>
    <w:rsid w:val="001554D2"/>
    <w:rsid w:val="00156749"/>
    <w:rsid w:val="0016097C"/>
    <w:rsid w:val="00174C17"/>
    <w:rsid w:val="00176738"/>
    <w:rsid w:val="00180302"/>
    <w:rsid w:val="0019023B"/>
    <w:rsid w:val="001A1768"/>
    <w:rsid w:val="001A55B0"/>
    <w:rsid w:val="001A7463"/>
    <w:rsid w:val="001E2160"/>
    <w:rsid w:val="001F5273"/>
    <w:rsid w:val="00202E9A"/>
    <w:rsid w:val="00206A2D"/>
    <w:rsid w:val="00212778"/>
    <w:rsid w:val="002225EC"/>
    <w:rsid w:val="00223C6C"/>
    <w:rsid w:val="00223F3E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7BCD"/>
    <w:rsid w:val="00391F23"/>
    <w:rsid w:val="00394291"/>
    <w:rsid w:val="003A7258"/>
    <w:rsid w:val="003C0BDD"/>
    <w:rsid w:val="003C4BC9"/>
    <w:rsid w:val="003D0961"/>
    <w:rsid w:val="003E5BD4"/>
    <w:rsid w:val="003F19A3"/>
    <w:rsid w:val="003F2447"/>
    <w:rsid w:val="003F35FA"/>
    <w:rsid w:val="004047ED"/>
    <w:rsid w:val="0040784B"/>
    <w:rsid w:val="00412A15"/>
    <w:rsid w:val="00417D11"/>
    <w:rsid w:val="0043624C"/>
    <w:rsid w:val="0047041D"/>
    <w:rsid w:val="0049344A"/>
    <w:rsid w:val="004A50D7"/>
    <w:rsid w:val="004B0FC0"/>
    <w:rsid w:val="004D63B6"/>
    <w:rsid w:val="004E1C17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E552F"/>
    <w:rsid w:val="005F1AE3"/>
    <w:rsid w:val="00604E8C"/>
    <w:rsid w:val="00616695"/>
    <w:rsid w:val="00623576"/>
    <w:rsid w:val="00651D56"/>
    <w:rsid w:val="00681093"/>
    <w:rsid w:val="00683FB8"/>
    <w:rsid w:val="00693EEF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E2700"/>
    <w:rsid w:val="007F32F4"/>
    <w:rsid w:val="00805AF4"/>
    <w:rsid w:val="00823756"/>
    <w:rsid w:val="00827D43"/>
    <w:rsid w:val="008400DD"/>
    <w:rsid w:val="00861C2F"/>
    <w:rsid w:val="008807E7"/>
    <w:rsid w:val="008929B8"/>
    <w:rsid w:val="0089383D"/>
    <w:rsid w:val="008C7D21"/>
    <w:rsid w:val="008D362C"/>
    <w:rsid w:val="008D4571"/>
    <w:rsid w:val="008E42F1"/>
    <w:rsid w:val="008F46F9"/>
    <w:rsid w:val="009015C1"/>
    <w:rsid w:val="00915364"/>
    <w:rsid w:val="00953FEB"/>
    <w:rsid w:val="009833BC"/>
    <w:rsid w:val="0099144E"/>
    <w:rsid w:val="009B78E2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C037F"/>
    <w:rsid w:val="00AC2484"/>
    <w:rsid w:val="00AC3A07"/>
    <w:rsid w:val="00AC605F"/>
    <w:rsid w:val="00B00C15"/>
    <w:rsid w:val="00B04014"/>
    <w:rsid w:val="00B07993"/>
    <w:rsid w:val="00B25BF2"/>
    <w:rsid w:val="00B459AF"/>
    <w:rsid w:val="00B4790C"/>
    <w:rsid w:val="00B70A82"/>
    <w:rsid w:val="00B7149E"/>
    <w:rsid w:val="00BB13CE"/>
    <w:rsid w:val="00BC3FD5"/>
    <w:rsid w:val="00BE27DB"/>
    <w:rsid w:val="00BF0B88"/>
    <w:rsid w:val="00C05959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41FF1"/>
    <w:rsid w:val="00D47234"/>
    <w:rsid w:val="00D51B66"/>
    <w:rsid w:val="00D72E2E"/>
    <w:rsid w:val="00DA16E2"/>
    <w:rsid w:val="00DC1B17"/>
    <w:rsid w:val="00DD1250"/>
    <w:rsid w:val="00E20EB6"/>
    <w:rsid w:val="00E415D4"/>
    <w:rsid w:val="00E4272B"/>
    <w:rsid w:val="00E43B91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5</cp:revision>
  <cp:lastPrinted>2021-04-15T13:56:00Z</cp:lastPrinted>
  <dcterms:created xsi:type="dcterms:W3CDTF">2021-05-03T14:36:00Z</dcterms:created>
  <dcterms:modified xsi:type="dcterms:W3CDTF">2021-05-17T20:48:00Z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