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DA0E" w14:textId="5D8C7E21" w:rsidR="00C52CB6" w:rsidRDefault="00C52CB6" w:rsidP="008E42F1">
      <w:pPr>
        <w:jc w:val="center"/>
        <w:rPr>
          <w:rFonts w:ascii="Times New Roman" w:hAnsi="Times New Roman" w:cs="Times New Roman"/>
          <w:b/>
          <w:szCs w:val="24"/>
        </w:rPr>
      </w:pPr>
    </w:p>
    <w:p w14:paraId="44029F16" w14:textId="4DE6D02B" w:rsidR="00185EF5" w:rsidRDefault="007F7536" w:rsidP="00185EF5">
      <w:pPr>
        <w:rPr>
          <w:rFonts w:ascii="Times New Roman" w:hAnsi="Times New Roman" w:cs="Times New Roman"/>
          <w:b/>
          <w:szCs w:val="24"/>
        </w:rPr>
      </w:pPr>
      <w:r w:rsidRPr="0059194F">
        <w:rPr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4015341" wp14:editId="3540F734">
            <wp:simplePos x="0" y="0"/>
            <wp:positionH relativeFrom="column">
              <wp:posOffset>4394200</wp:posOffset>
            </wp:positionH>
            <wp:positionV relativeFrom="paragraph">
              <wp:posOffset>167772</wp:posOffset>
            </wp:positionV>
            <wp:extent cx="1536700" cy="1530853"/>
            <wp:effectExtent l="0" t="0" r="0" b="6350"/>
            <wp:wrapNone/>
            <wp:docPr id="1267932753" name="Picture 1" descr="A close-up of a st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932753" name="Picture 1" descr="A close-up of a stamp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205" cy="1531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238D6" w14:textId="7DD0CA1E" w:rsidR="00185EF5" w:rsidRDefault="00185EF5" w:rsidP="00185EF5">
      <w:pPr>
        <w:rPr>
          <w:rFonts w:ascii="Times New Roman" w:hAnsi="Times New Roman" w:cs="Times New Roman"/>
          <w:b/>
          <w:szCs w:val="24"/>
        </w:rPr>
      </w:pPr>
    </w:p>
    <w:p w14:paraId="6ED193EE" w14:textId="42B6B786" w:rsidR="008802E7" w:rsidRPr="00BD3B1C" w:rsidRDefault="008802E7" w:rsidP="00185EF5">
      <w:pPr>
        <w:jc w:val="center"/>
        <w:rPr>
          <w:rFonts w:ascii="Times New Roman" w:hAnsi="Times New Roman" w:cs="Times New Roman"/>
          <w:b/>
          <w:szCs w:val="24"/>
        </w:rPr>
      </w:pPr>
    </w:p>
    <w:p w14:paraId="3C1E97B8" w14:textId="2D7C4655" w:rsidR="008E42F1" w:rsidRPr="00BD3B1C" w:rsidRDefault="008E42F1" w:rsidP="00185EF5">
      <w:pPr>
        <w:jc w:val="center"/>
        <w:rPr>
          <w:rFonts w:ascii="Times New Roman" w:hAnsi="Times New Roman" w:cs="Times New Roman"/>
          <w:b/>
          <w:szCs w:val="24"/>
        </w:rPr>
      </w:pPr>
      <w:r w:rsidRPr="00BD3B1C">
        <w:rPr>
          <w:rFonts w:ascii="Times New Roman" w:hAnsi="Times New Roman" w:cs="Times New Roman"/>
          <w:b/>
          <w:szCs w:val="24"/>
        </w:rPr>
        <w:t>U</w:t>
      </w:r>
      <w:r w:rsidR="002B0549" w:rsidRPr="00BD3B1C">
        <w:rPr>
          <w:rFonts w:ascii="Times New Roman" w:hAnsi="Times New Roman" w:cs="Times New Roman"/>
          <w:b/>
          <w:szCs w:val="24"/>
        </w:rPr>
        <w:t>niversity</w:t>
      </w:r>
      <w:r w:rsidRPr="00BD3B1C">
        <w:rPr>
          <w:rFonts w:ascii="Times New Roman" w:hAnsi="Times New Roman" w:cs="Times New Roman"/>
          <w:b/>
          <w:szCs w:val="24"/>
        </w:rPr>
        <w:t xml:space="preserve"> C</w:t>
      </w:r>
      <w:r w:rsidR="002B0549" w:rsidRPr="00BD3B1C">
        <w:rPr>
          <w:rFonts w:ascii="Times New Roman" w:hAnsi="Times New Roman" w:cs="Times New Roman"/>
          <w:b/>
          <w:szCs w:val="24"/>
        </w:rPr>
        <w:t>urriculum</w:t>
      </w:r>
      <w:r w:rsidRPr="00BD3B1C">
        <w:rPr>
          <w:rFonts w:ascii="Times New Roman" w:hAnsi="Times New Roman" w:cs="Times New Roman"/>
          <w:b/>
          <w:szCs w:val="24"/>
        </w:rPr>
        <w:t xml:space="preserve"> C</w:t>
      </w:r>
      <w:r w:rsidR="002B0549" w:rsidRPr="00BD3B1C">
        <w:rPr>
          <w:rFonts w:ascii="Times New Roman" w:hAnsi="Times New Roman" w:cs="Times New Roman"/>
          <w:b/>
          <w:szCs w:val="24"/>
        </w:rPr>
        <w:t>ouncil</w:t>
      </w:r>
      <w:r w:rsidR="007F2D43" w:rsidRPr="00BD3B1C">
        <w:rPr>
          <w:rFonts w:ascii="Times New Roman" w:hAnsi="Times New Roman" w:cs="Times New Roman"/>
          <w:noProof/>
          <w:szCs w:val="24"/>
        </w:rPr>
        <w:t xml:space="preserve"> </w:t>
      </w:r>
    </w:p>
    <w:p w14:paraId="7CCAAF54" w14:textId="27A74CBB" w:rsidR="008B3DCE" w:rsidRPr="00BD3B1C" w:rsidRDefault="00A62F77" w:rsidP="008802E7">
      <w:pPr>
        <w:jc w:val="center"/>
        <w:rPr>
          <w:rFonts w:ascii="Times New Roman" w:hAnsi="Times New Roman" w:cs="Times New Roman"/>
          <w:b/>
          <w:szCs w:val="24"/>
        </w:rPr>
      </w:pPr>
      <w:r w:rsidRPr="00BD3B1C">
        <w:rPr>
          <w:rFonts w:ascii="Times New Roman" w:hAnsi="Times New Roman" w:cs="Times New Roman"/>
          <w:b/>
          <w:szCs w:val="24"/>
        </w:rPr>
        <w:t>A</w:t>
      </w:r>
      <w:r w:rsidR="008E42F1" w:rsidRPr="00BD3B1C">
        <w:rPr>
          <w:rFonts w:ascii="Times New Roman" w:hAnsi="Times New Roman" w:cs="Times New Roman"/>
          <w:b/>
          <w:szCs w:val="24"/>
        </w:rPr>
        <w:t>pproved Courses</w:t>
      </w:r>
      <w:r w:rsidR="00D0716F" w:rsidRPr="00BD3B1C">
        <w:rPr>
          <w:rFonts w:ascii="Times New Roman" w:hAnsi="Times New Roman" w:cs="Times New Roman"/>
          <w:noProof/>
          <w:szCs w:val="24"/>
        </w:rPr>
        <w:t xml:space="preserve"> </w:t>
      </w:r>
    </w:p>
    <w:p w14:paraId="4DD9AFF9" w14:textId="4FD2DE75" w:rsidR="00E25862" w:rsidRPr="00BD3B1C" w:rsidRDefault="00C37497" w:rsidP="00D0716F">
      <w:pPr>
        <w:spacing w:before="60" w:after="4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April 2</w:t>
      </w:r>
      <w:r w:rsidR="0030588F" w:rsidRPr="00BD3B1C">
        <w:rPr>
          <w:rFonts w:ascii="Times New Roman" w:hAnsi="Times New Roman" w:cs="Times New Roman"/>
          <w:b/>
          <w:szCs w:val="24"/>
        </w:rPr>
        <w:t>, 2024</w:t>
      </w:r>
    </w:p>
    <w:p w14:paraId="1776AFA6" w14:textId="77777777" w:rsidR="00D0716F" w:rsidRPr="00BD3B1C" w:rsidRDefault="00D0716F" w:rsidP="00D0716F">
      <w:pPr>
        <w:spacing w:before="60" w:after="40"/>
        <w:jc w:val="center"/>
        <w:rPr>
          <w:rFonts w:ascii="Times New Roman" w:hAnsi="Times New Roman" w:cs="Times New Roman"/>
          <w:b/>
          <w:szCs w:val="24"/>
        </w:rPr>
      </w:pPr>
    </w:p>
    <w:p w14:paraId="7AE1769F" w14:textId="649C2F65" w:rsidR="002071C2" w:rsidRPr="00BD3B1C" w:rsidRDefault="002071C2" w:rsidP="002071C2">
      <w:pPr>
        <w:rPr>
          <w:rFonts w:ascii="Times New Roman" w:hAnsi="Times New Roman" w:cs="Times New Roman"/>
          <w:szCs w:val="24"/>
        </w:rPr>
      </w:pPr>
    </w:p>
    <w:p w14:paraId="1FD60F7C" w14:textId="77777777" w:rsidR="006E59EC" w:rsidRPr="00A34AE6" w:rsidRDefault="006E59EC" w:rsidP="006E59EC">
      <w:pPr>
        <w:rPr>
          <w:rFonts w:ascii="Garamond" w:hAnsi="Garamond"/>
          <w:szCs w:val="24"/>
        </w:rPr>
      </w:pPr>
      <w:r w:rsidRPr="00A34AE6">
        <w:rPr>
          <w:rFonts w:ascii="Garamond" w:hAnsi="Garamond"/>
          <w:szCs w:val="24"/>
        </w:rPr>
        <w:t>*</w:t>
      </w:r>
      <w:r>
        <w:rPr>
          <w:rFonts w:ascii="Garamond" w:hAnsi="Garamond"/>
          <w:szCs w:val="24"/>
        </w:rPr>
        <w:t xml:space="preserve">Conditional BRICKS approvals pending OT36 review are </w:t>
      </w:r>
      <w:r w:rsidRPr="00A34AE6">
        <w:rPr>
          <w:rFonts w:ascii="Garamond" w:hAnsi="Garamond"/>
          <w:szCs w:val="24"/>
        </w:rPr>
        <w:t xml:space="preserve">in </w:t>
      </w:r>
      <w:r w:rsidRPr="00E9513F">
        <w:rPr>
          <w:rFonts w:ascii="Garamond" w:hAnsi="Garamond"/>
          <w:b/>
          <w:bCs/>
          <w:i/>
          <w:iCs/>
          <w:color w:val="FF0000"/>
          <w:szCs w:val="24"/>
        </w:rPr>
        <w:t>red italic</w:t>
      </w:r>
      <w:r>
        <w:rPr>
          <w:rFonts w:ascii="Garamond" w:hAnsi="Garamond"/>
          <w:color w:val="FF0000"/>
          <w:szCs w:val="24"/>
        </w:rPr>
        <w:t>.</w:t>
      </w:r>
    </w:p>
    <w:p w14:paraId="721CBE11" w14:textId="77777777" w:rsidR="006E59EC" w:rsidRDefault="006E59EC" w:rsidP="006E59EC">
      <w:pPr>
        <w:rPr>
          <w:rFonts w:ascii="Garamond" w:hAnsi="Garamond"/>
          <w:b/>
          <w:bCs/>
          <w:sz w:val="28"/>
          <w:szCs w:val="28"/>
        </w:rPr>
      </w:pPr>
    </w:p>
    <w:p w14:paraId="53B490F4" w14:textId="77777777" w:rsidR="006E59EC" w:rsidRDefault="006E59EC" w:rsidP="006E59EC">
      <w:pPr>
        <w:rPr>
          <w:rFonts w:ascii="Garamond" w:hAnsi="Garamond"/>
          <w:b/>
          <w:bCs/>
          <w:szCs w:val="24"/>
        </w:rPr>
      </w:pPr>
      <w:r w:rsidRPr="00B15C94">
        <w:rPr>
          <w:rFonts w:ascii="Garamond" w:hAnsi="Garamond"/>
          <w:b/>
          <w:bCs/>
          <w:szCs w:val="24"/>
        </w:rPr>
        <w:t>NEW COURSES</w:t>
      </w:r>
    </w:p>
    <w:tbl>
      <w:tblPr>
        <w:tblW w:w="9946" w:type="dxa"/>
        <w:tblLook w:val="04A0" w:firstRow="1" w:lastRow="0" w:firstColumn="1" w:lastColumn="0" w:noHBand="0" w:noVBand="1"/>
      </w:tblPr>
      <w:tblGrid>
        <w:gridCol w:w="1705"/>
        <w:gridCol w:w="6660"/>
        <w:gridCol w:w="1581"/>
      </w:tblGrid>
      <w:tr w:rsidR="006E59EC" w:rsidRPr="001F0A46" w14:paraId="3454DAE1" w14:textId="77777777" w:rsidTr="006E59EC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bottom"/>
            <w:hideMark/>
          </w:tcPr>
          <w:p w14:paraId="5129C75E" w14:textId="77777777" w:rsidR="006E59EC" w:rsidRPr="001F0A46" w:rsidRDefault="006E59EC" w:rsidP="00EF18EA">
            <w:pPr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</w:rPr>
              <w:t>College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hideMark/>
          </w:tcPr>
          <w:p w14:paraId="4AD23C1C" w14:textId="77777777" w:rsidR="006E59EC" w:rsidRPr="001F0A46" w:rsidRDefault="006E59EC" w:rsidP="00EF18EA">
            <w:pPr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</w:rPr>
              <w:t>Course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hideMark/>
          </w:tcPr>
          <w:p w14:paraId="7E58EBA3" w14:textId="77777777" w:rsidR="006E59EC" w:rsidRPr="001F0A46" w:rsidRDefault="006E59EC" w:rsidP="00EF18EA">
            <w:pPr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</w:rPr>
              <w:t>BRICKS</w:t>
            </w:r>
          </w:p>
        </w:tc>
      </w:tr>
      <w:tr w:rsidR="006E59EC" w:rsidRPr="001F0A46" w14:paraId="41F09D45" w14:textId="77777777" w:rsidTr="006E59EC">
        <w:trPr>
          <w:trHeight w:val="315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DBD95" w14:textId="77777777" w:rsidR="006E59EC" w:rsidRPr="001F0A46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Cs w:val="24"/>
              </w:rPr>
              <w:t>Arts &amp; Sciences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EE0C9" w14:textId="77777777" w:rsidR="006E59EC" w:rsidRPr="001F0A46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Cs w:val="24"/>
              </w:rPr>
              <w:t>CARS 3600: Writing in Classics and Religious Studies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248D4" w14:textId="77777777" w:rsidR="006E59EC" w:rsidRPr="001F0A46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Cs w:val="24"/>
              </w:rPr>
              <w:t>FAW</w:t>
            </w:r>
          </w:p>
        </w:tc>
      </w:tr>
      <w:tr w:rsidR="006E59EC" w:rsidRPr="001F0A46" w14:paraId="4815DAC6" w14:textId="77777777" w:rsidTr="006E59EC">
        <w:trPr>
          <w:trHeight w:val="315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E3902" w14:textId="77777777" w:rsidR="006E59EC" w:rsidRPr="001F0A46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DCC81" w14:textId="77777777" w:rsidR="006E59EC" w:rsidRPr="001F0A46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Cs w:val="24"/>
              </w:rPr>
              <w:t>CAS 2400: Pletcher Science Scholars Seminar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B5558" w14:textId="77777777" w:rsidR="006E59EC" w:rsidRPr="001F0A46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Cs w:val="24"/>
              </w:rPr>
              <w:t> </w:t>
            </w:r>
          </w:p>
        </w:tc>
      </w:tr>
      <w:tr w:rsidR="006E59EC" w:rsidRPr="001F0A46" w14:paraId="6A9E41BA" w14:textId="77777777" w:rsidTr="006E59EC">
        <w:trPr>
          <w:trHeight w:val="630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B48D" w14:textId="77777777" w:rsidR="006E59EC" w:rsidRPr="001F0A46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937CD" w14:textId="77777777" w:rsidR="006E59EC" w:rsidRPr="001F0A46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Cs w:val="24"/>
              </w:rPr>
              <w:t xml:space="preserve">PHIL 2700: Philosophy </w:t>
            </w:r>
            <w:r>
              <w:rPr>
                <w:rFonts w:ascii="Garamond" w:eastAsia="Times New Roman" w:hAnsi="Garamond" w:cs="Times New Roman"/>
                <w:color w:val="000000"/>
                <w:szCs w:val="24"/>
              </w:rPr>
              <w:t>and</w:t>
            </w:r>
            <w:r w:rsidRPr="001F0A46">
              <w:rPr>
                <w:rFonts w:ascii="Garamond" w:eastAsia="Times New Roman" w:hAnsi="Garamond" w:cs="Times New Roman"/>
                <w:color w:val="000000"/>
                <w:szCs w:val="24"/>
              </w:rPr>
              <w:t xml:space="preserve"> Technology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E7E40" w14:textId="77777777" w:rsidR="006E59EC" w:rsidRPr="001F0A46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i/>
                <w:iCs/>
                <w:color w:val="FF0000"/>
                <w:szCs w:val="24"/>
              </w:rPr>
              <w:t>ACSW</w:t>
            </w:r>
            <w:r w:rsidRPr="001F0A46">
              <w:rPr>
                <w:rFonts w:ascii="Garamond" w:eastAsia="Times New Roman" w:hAnsi="Garamond" w:cs="Times New Roman"/>
                <w:color w:val="000000"/>
                <w:szCs w:val="24"/>
              </w:rPr>
              <w:t>/T2HL</w:t>
            </w:r>
          </w:p>
        </w:tc>
      </w:tr>
      <w:tr w:rsidR="006E59EC" w:rsidRPr="001F0A46" w14:paraId="1740FFE0" w14:textId="77777777" w:rsidTr="006E59EC">
        <w:trPr>
          <w:trHeight w:val="315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6CAA" w14:textId="77777777" w:rsidR="006E59EC" w:rsidRPr="001F0A46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18569" w14:textId="77777777" w:rsidR="006E59EC" w:rsidRPr="001F0A46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Cs w:val="24"/>
              </w:rPr>
              <w:t>PHIL 3520: Philosophy of Imagination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7C3D7" w14:textId="77777777" w:rsidR="006E59EC" w:rsidRPr="001F0A46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Cs w:val="24"/>
              </w:rPr>
              <w:t> </w:t>
            </w:r>
          </w:p>
        </w:tc>
      </w:tr>
      <w:tr w:rsidR="006E59EC" w:rsidRPr="001F0A46" w14:paraId="6D8D492E" w14:textId="77777777" w:rsidTr="006E59EC">
        <w:trPr>
          <w:trHeight w:val="315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F603" w14:textId="77777777" w:rsidR="006E59EC" w:rsidRPr="001F0A46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EAF6C" w14:textId="77777777" w:rsidR="006E59EC" w:rsidRPr="001F0A46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Cs w:val="24"/>
              </w:rPr>
              <w:t>PHIL 4600/5600: Thinking with Images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CB65F" w14:textId="77777777" w:rsidR="006E59EC" w:rsidRPr="001F0A46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Cs w:val="24"/>
              </w:rPr>
              <w:t>Cap</w:t>
            </w:r>
          </w:p>
        </w:tc>
      </w:tr>
      <w:tr w:rsidR="006E59EC" w:rsidRPr="001F0A46" w14:paraId="3B9622C1" w14:textId="77777777" w:rsidTr="006E59EC">
        <w:trPr>
          <w:trHeight w:val="315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4E6A" w14:textId="77777777" w:rsidR="006E59EC" w:rsidRPr="001F0A46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61725" w14:textId="77777777" w:rsidR="006E59EC" w:rsidRPr="001F0A46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Cs w:val="24"/>
              </w:rPr>
              <w:t>SOC 3450/5450: Sociology of Artificial Intelligence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2A9BA" w14:textId="77777777" w:rsidR="006E59EC" w:rsidRPr="001F0A46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Cs w:val="24"/>
              </w:rPr>
              <w:t>BER</w:t>
            </w:r>
          </w:p>
        </w:tc>
      </w:tr>
      <w:tr w:rsidR="006E59EC" w:rsidRPr="001F0A46" w14:paraId="06302CD3" w14:textId="77777777" w:rsidTr="006E59EC">
        <w:trPr>
          <w:trHeight w:val="315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2C52" w14:textId="77777777" w:rsidR="006E59EC" w:rsidRPr="001F0A46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0EFFA" w14:textId="77777777" w:rsidR="006E59EC" w:rsidRPr="001F0A46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Cs w:val="24"/>
              </w:rPr>
              <w:t>SPAN 3915: Internship for Spanish Majors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3076A" w14:textId="77777777" w:rsidR="006E59EC" w:rsidRPr="001F0A46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Cs w:val="24"/>
              </w:rPr>
              <w:t>BLD</w:t>
            </w:r>
          </w:p>
        </w:tc>
      </w:tr>
      <w:tr w:rsidR="006E59EC" w:rsidRPr="001F0A46" w14:paraId="5FA99832" w14:textId="77777777" w:rsidTr="006E59EC">
        <w:trPr>
          <w:trHeight w:val="315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60CA" w14:textId="77777777" w:rsidR="006E59EC" w:rsidRPr="001F0A46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1D975" w14:textId="77777777" w:rsidR="006E59EC" w:rsidRPr="001F0A46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Cs w:val="24"/>
              </w:rPr>
              <w:t>WGSS 2600: Sex and Science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04090" w14:textId="77777777" w:rsidR="006E59EC" w:rsidRPr="001F0A46" w:rsidRDefault="006E59EC" w:rsidP="00EF18EA">
            <w:pPr>
              <w:rPr>
                <w:rFonts w:ascii="Garamond" w:eastAsia="Times New Roman" w:hAnsi="Garamond" w:cs="Times New Roman"/>
                <w:i/>
                <w:iCs/>
                <w:color w:val="FF0000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i/>
                <w:iCs/>
                <w:color w:val="FF0000"/>
                <w:szCs w:val="24"/>
              </w:rPr>
              <w:t>ACSW</w:t>
            </w:r>
          </w:p>
        </w:tc>
      </w:tr>
      <w:tr w:rsidR="006E59EC" w:rsidRPr="001F0A46" w14:paraId="6936AE6B" w14:textId="77777777" w:rsidTr="006E59EC">
        <w:trPr>
          <w:trHeight w:val="630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A5BC" w14:textId="77777777" w:rsidR="006E59EC" w:rsidRPr="001F0A46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2E288" w14:textId="77777777" w:rsidR="006E59EC" w:rsidRPr="001F0A46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Cs w:val="24"/>
              </w:rPr>
              <w:t>WGSS 4940: Research Experience in Women's, Gender, and Sexuality Studies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94EF3" w14:textId="77777777" w:rsidR="006E59EC" w:rsidRPr="001F0A46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Cs w:val="24"/>
              </w:rPr>
              <w:t>BLD</w:t>
            </w:r>
          </w:p>
        </w:tc>
      </w:tr>
      <w:tr w:rsidR="006E59EC" w:rsidRPr="001F0A46" w14:paraId="24EE3031" w14:textId="77777777" w:rsidTr="006E59EC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E3F85" w14:textId="77777777" w:rsidR="006E59EC" w:rsidRPr="001F0A46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Cs w:val="24"/>
              </w:rPr>
              <w:t>Business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7CCCD" w14:textId="77777777" w:rsidR="006E59EC" w:rsidRPr="001F0A46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Cs w:val="24"/>
              </w:rPr>
              <w:t>MGT 3750: Small Business Management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89522" w14:textId="77777777" w:rsidR="006E59EC" w:rsidRPr="001F0A46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Cs w:val="24"/>
              </w:rPr>
              <w:t>BLD</w:t>
            </w:r>
          </w:p>
        </w:tc>
      </w:tr>
      <w:tr w:rsidR="006E59EC" w:rsidRPr="001F0A46" w14:paraId="32C8E4E9" w14:textId="77777777" w:rsidTr="006E59EC">
        <w:trPr>
          <w:trHeight w:val="600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B7E92" w14:textId="77777777" w:rsidR="006E59EC" w:rsidRPr="001F0A46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Cs w:val="24"/>
              </w:rPr>
              <w:t>Health Sciences &amp; Professions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39EC7" w14:textId="77777777" w:rsidR="006E59EC" w:rsidRPr="001F0A46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Cs w:val="24"/>
              </w:rPr>
              <w:t>SW 5923: Foundation Practicum 2a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EF5D0" w14:textId="77777777" w:rsidR="006E59EC" w:rsidRPr="001F0A46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Cs w:val="24"/>
              </w:rPr>
              <w:t> </w:t>
            </w:r>
          </w:p>
        </w:tc>
      </w:tr>
      <w:tr w:rsidR="006E59EC" w:rsidRPr="001F0A46" w14:paraId="0D8DEBDA" w14:textId="77777777" w:rsidTr="006E59EC">
        <w:trPr>
          <w:trHeight w:val="600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88E6" w14:textId="77777777" w:rsidR="006E59EC" w:rsidRPr="001F0A46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AB99E" w14:textId="77777777" w:rsidR="006E59EC" w:rsidRPr="001F0A46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Cs w:val="24"/>
              </w:rPr>
              <w:t>SW 5924: Foundation Practicum 2b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FC8FA" w14:textId="77777777" w:rsidR="006E59EC" w:rsidRPr="001F0A46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Cs w:val="24"/>
              </w:rPr>
              <w:t> </w:t>
            </w:r>
          </w:p>
        </w:tc>
      </w:tr>
      <w:tr w:rsidR="006E59EC" w:rsidRPr="001F0A46" w14:paraId="247873A6" w14:textId="77777777" w:rsidTr="006E59EC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DB32F" w14:textId="77777777" w:rsidR="006E59EC" w:rsidRPr="001F0A46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Cs w:val="24"/>
              </w:rPr>
              <w:t>Scripps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FD342" w14:textId="77777777" w:rsidR="006E59EC" w:rsidRPr="001F0A46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Cs w:val="24"/>
              </w:rPr>
              <w:t>COMS 4020: Communication Career Readiness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8C3B" w14:textId="77777777" w:rsidR="006E59EC" w:rsidRPr="001F0A46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Cs w:val="24"/>
              </w:rPr>
              <w:t>BLD</w:t>
            </w:r>
          </w:p>
        </w:tc>
      </w:tr>
    </w:tbl>
    <w:p w14:paraId="3BF97455" w14:textId="77777777" w:rsidR="006E59EC" w:rsidRDefault="006E59EC" w:rsidP="006E59EC">
      <w:pPr>
        <w:rPr>
          <w:rFonts w:ascii="Garamond" w:hAnsi="Garamond"/>
          <w:b/>
          <w:bCs/>
          <w:szCs w:val="24"/>
        </w:rPr>
      </w:pPr>
    </w:p>
    <w:p w14:paraId="6BF0B03A" w14:textId="77777777" w:rsidR="006E59EC" w:rsidRDefault="006E59EC" w:rsidP="006E59EC">
      <w:pPr>
        <w:rPr>
          <w:rFonts w:ascii="Garamond" w:hAnsi="Garamond"/>
          <w:b/>
          <w:bCs/>
          <w:szCs w:val="24"/>
        </w:rPr>
      </w:pPr>
    </w:p>
    <w:p w14:paraId="0BA588A0" w14:textId="77777777" w:rsidR="006E59EC" w:rsidRDefault="006E59EC" w:rsidP="006E59EC">
      <w:pPr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szCs w:val="24"/>
        </w:rPr>
        <w:br w:type="page"/>
      </w:r>
    </w:p>
    <w:p w14:paraId="687716CC" w14:textId="77777777" w:rsidR="006E59EC" w:rsidRDefault="006E59EC" w:rsidP="006E59EC">
      <w:pPr>
        <w:rPr>
          <w:rFonts w:ascii="Garamond" w:hAnsi="Garamond"/>
          <w:b/>
          <w:bCs/>
          <w:szCs w:val="24"/>
        </w:rPr>
      </w:pPr>
      <w:r w:rsidRPr="00EE4B1D">
        <w:rPr>
          <w:rFonts w:ascii="Garamond" w:hAnsi="Garamond"/>
          <w:b/>
          <w:bCs/>
          <w:szCs w:val="24"/>
        </w:rPr>
        <w:lastRenderedPageBreak/>
        <w:t>COURSE CHANGES</w:t>
      </w:r>
    </w:p>
    <w:tbl>
      <w:tblPr>
        <w:tblW w:w="9895" w:type="dxa"/>
        <w:tblLook w:val="04A0" w:firstRow="1" w:lastRow="0" w:firstColumn="1" w:lastColumn="0" w:noHBand="0" w:noVBand="1"/>
      </w:tblPr>
      <w:tblGrid>
        <w:gridCol w:w="1294"/>
        <w:gridCol w:w="3831"/>
        <w:gridCol w:w="1530"/>
        <w:gridCol w:w="3240"/>
      </w:tblGrid>
      <w:tr w:rsidR="006E59EC" w:rsidRPr="00D873AF" w14:paraId="56883B14" w14:textId="77777777" w:rsidTr="006E59EC">
        <w:trPr>
          <w:trHeight w:val="315"/>
          <w:tblHeader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hideMark/>
          </w:tcPr>
          <w:p w14:paraId="3BB2848C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</w:rPr>
              <w:t>College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hideMark/>
          </w:tcPr>
          <w:p w14:paraId="4A93D30A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</w:rPr>
              <w:t>Course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hideMark/>
          </w:tcPr>
          <w:p w14:paraId="2413FADB" w14:textId="77777777" w:rsidR="006E59EC" w:rsidRPr="00D873AF" w:rsidRDefault="006E59EC" w:rsidP="00EF18EA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</w:rPr>
              <w:t>BRICKS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0D0"/>
            <w:hideMark/>
          </w:tcPr>
          <w:p w14:paraId="2D8B5D54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</w:rPr>
              <w:t>Changes</w:t>
            </w:r>
          </w:p>
        </w:tc>
      </w:tr>
      <w:tr w:rsidR="006E59EC" w:rsidRPr="00D873AF" w14:paraId="1BA1E51A" w14:textId="77777777" w:rsidTr="006E59EC">
        <w:trPr>
          <w:trHeight w:val="945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F46C2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Arts &amp; Sciences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A47CF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AAS 3110: Harlem Renaissance: African American Literature of the Early 20th Century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1A70A" w14:textId="77777777" w:rsidR="006E59EC" w:rsidRPr="00D873AF" w:rsidRDefault="006E59EC" w:rsidP="00EF18EA">
            <w:pPr>
              <w:jc w:val="center"/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BDP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2187B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 </w:t>
            </w:r>
          </w:p>
        </w:tc>
      </w:tr>
      <w:tr w:rsidR="006E59EC" w:rsidRPr="00D873AF" w14:paraId="499EF11E" w14:textId="77777777" w:rsidTr="006E59EC">
        <w:trPr>
          <w:trHeight w:val="63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D5B0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88019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AAS 3520: Blacks in Contemporary American Cinema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74401" w14:textId="77777777" w:rsidR="006E59EC" w:rsidRPr="00D873AF" w:rsidRDefault="006E59EC" w:rsidP="00EF18EA">
            <w:pPr>
              <w:jc w:val="center"/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BDP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BD32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 </w:t>
            </w:r>
          </w:p>
        </w:tc>
      </w:tr>
      <w:tr w:rsidR="006E59EC" w:rsidRPr="00D873AF" w14:paraId="33948087" w14:textId="77777777" w:rsidTr="006E59EC">
        <w:trPr>
          <w:trHeight w:val="315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F073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962D6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ENG 3920: Literary Magazine Editorship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19DB6" w14:textId="77777777" w:rsidR="006E59EC" w:rsidRPr="00D873AF" w:rsidRDefault="006E59EC" w:rsidP="00EF18EA">
            <w:pPr>
              <w:jc w:val="center"/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[BLD]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C0D3B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proofErr w:type="spellStart"/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Retakable</w:t>
            </w:r>
            <w:proofErr w:type="spellEnd"/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-&gt;repeatable</w:t>
            </w:r>
          </w:p>
        </w:tc>
      </w:tr>
      <w:tr w:rsidR="006E59EC" w:rsidRPr="00D873AF" w14:paraId="1C083EF8" w14:textId="77777777" w:rsidTr="006E59EC">
        <w:trPr>
          <w:trHeight w:val="63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8AB1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C855C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LING 6710: Teaching and Learning Second Language English Grammar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50B2F" w14:textId="77777777" w:rsidR="006E59EC" w:rsidRPr="00D873AF" w:rsidRDefault="006E59EC" w:rsidP="00EF18EA">
            <w:pPr>
              <w:jc w:val="center"/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B1884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Name (from Grammar in Use)</w:t>
            </w:r>
          </w:p>
        </w:tc>
      </w:tr>
      <w:tr w:rsidR="006E59EC" w:rsidRPr="00D873AF" w14:paraId="4700996F" w14:textId="77777777" w:rsidTr="006E59EC">
        <w:trPr>
          <w:trHeight w:val="63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80B8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AD767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POLS 4180/5180: Interest Groups in American Politics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66BF9" w14:textId="77777777" w:rsidR="006E59EC" w:rsidRPr="00D873AF" w:rsidRDefault="006E59EC" w:rsidP="00EF18EA">
            <w:pPr>
              <w:jc w:val="center"/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Cap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91C54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Desc, LOs; add Course Topics info, BRICKS component</w:t>
            </w:r>
          </w:p>
        </w:tc>
      </w:tr>
      <w:tr w:rsidR="006E59EC" w:rsidRPr="00D873AF" w14:paraId="41922BAE" w14:textId="77777777" w:rsidTr="006E59EC">
        <w:trPr>
          <w:trHeight w:val="63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05C5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95D97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POLS 4240/5240: American Federalism and Public Policy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8299E" w14:textId="77777777" w:rsidR="006E59EC" w:rsidRPr="00D873AF" w:rsidRDefault="006E59EC" w:rsidP="00EF18EA">
            <w:pPr>
              <w:jc w:val="center"/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Cap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18258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Desc, LOs; add Course Topics info, BRICKS component</w:t>
            </w:r>
          </w:p>
        </w:tc>
      </w:tr>
      <w:tr w:rsidR="006E59EC" w:rsidRPr="00D873AF" w14:paraId="10A297C5" w14:textId="77777777" w:rsidTr="006E59EC">
        <w:trPr>
          <w:trHeight w:val="315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29784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B6C9C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SOC 2800: Gender, Crime, and Law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2655A" w14:textId="77777777" w:rsidR="006E59EC" w:rsidRPr="00D873AF" w:rsidRDefault="006E59EC" w:rsidP="00EF18EA">
            <w:pPr>
              <w:jc w:val="center"/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[ACNW]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0EE0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 xml:space="preserve">Desc, LOs, </w:t>
            </w:r>
            <w:proofErr w:type="spellStart"/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prereq</w:t>
            </w:r>
            <w:proofErr w:type="spellEnd"/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, topics, texts</w:t>
            </w:r>
          </w:p>
        </w:tc>
      </w:tr>
      <w:tr w:rsidR="006E59EC" w:rsidRPr="00D873AF" w14:paraId="0550BAC5" w14:textId="77777777" w:rsidTr="006E59EC">
        <w:trPr>
          <w:trHeight w:val="630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525BA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Business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51D27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FIN 4100: 'Theory and Practice for Financial Planners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C06B6" w14:textId="77777777" w:rsidR="006E59EC" w:rsidRPr="00D873AF" w:rsidRDefault="006E59EC" w:rsidP="00EF18EA">
            <w:pPr>
              <w:jc w:val="center"/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A27AB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Name (from Personal Financial Planning), desc</w:t>
            </w:r>
          </w:p>
        </w:tc>
      </w:tr>
      <w:tr w:rsidR="006E59EC" w:rsidRPr="00D873AF" w14:paraId="639B6285" w14:textId="77777777" w:rsidTr="006E59EC">
        <w:trPr>
          <w:trHeight w:val="945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BD69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40E35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MGT 4640 -&gt; 3610: Cross-Cultural Leadership and Management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1CF69" w14:textId="77777777" w:rsidR="006E59EC" w:rsidRPr="00D873AF" w:rsidRDefault="006E59EC" w:rsidP="00EF18EA">
            <w:pPr>
              <w:jc w:val="center"/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[BDP]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EC5EA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 xml:space="preserve">Number (from 4640), </w:t>
            </w:r>
            <w:proofErr w:type="spellStart"/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prereq</w:t>
            </w:r>
            <w:proofErr w:type="spellEnd"/>
          </w:p>
        </w:tc>
      </w:tr>
      <w:tr w:rsidR="006E59EC" w:rsidRPr="00D873AF" w14:paraId="72BAA285" w14:textId="77777777" w:rsidTr="006E59EC">
        <w:trPr>
          <w:trHeight w:val="126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7137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73035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QBA 1720: Business Analytics 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14A4E" w14:textId="77777777" w:rsidR="006E59EC" w:rsidRPr="00D873AF" w:rsidRDefault="006E59EC" w:rsidP="00EF18EA">
            <w:pPr>
              <w:jc w:val="center"/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[ACSW]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C5F24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 xml:space="preserve">Name (from Introduction to Information Analysis and Descriptive Analytics for Nonmajors), desc, LOs, </w:t>
            </w:r>
            <w:proofErr w:type="spellStart"/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prereq</w:t>
            </w:r>
            <w:proofErr w:type="spellEnd"/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, Course Topics info</w:t>
            </w:r>
          </w:p>
        </w:tc>
      </w:tr>
      <w:tr w:rsidR="006E59EC" w:rsidRPr="00D873AF" w14:paraId="1ED36EF1" w14:textId="77777777" w:rsidTr="006E59EC">
        <w:trPr>
          <w:trHeight w:val="945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BC3B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70BA9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QBA 1721: Business Analytics I for Nonmajors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71F58" w14:textId="77777777" w:rsidR="006E59EC" w:rsidRPr="00D873AF" w:rsidRDefault="006E59EC" w:rsidP="00EF18EA">
            <w:pPr>
              <w:jc w:val="center"/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[ACSW]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A61B6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 xml:space="preserve">Name (from Introduction to Information Analysis and Descriptive Analytics), desc, LOs, </w:t>
            </w:r>
            <w:proofErr w:type="spellStart"/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prereq</w:t>
            </w:r>
            <w:proofErr w:type="spellEnd"/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, Course Topics info</w:t>
            </w:r>
          </w:p>
        </w:tc>
      </w:tr>
      <w:tr w:rsidR="006E59EC" w:rsidRPr="00D873AF" w14:paraId="695280BC" w14:textId="77777777" w:rsidTr="006E59EC">
        <w:trPr>
          <w:trHeight w:val="63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D5B7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8FDF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QBA 2720: Business Analytics 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E0EF1" w14:textId="77777777" w:rsidR="006E59EC" w:rsidRPr="00D873AF" w:rsidRDefault="006E59EC" w:rsidP="00EF18EA">
            <w:pPr>
              <w:jc w:val="center"/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FQR-&gt; ACSW/T2AS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FFE7B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 xml:space="preserve">Name (from Business Analytics), desc, LOs, </w:t>
            </w:r>
            <w:proofErr w:type="spellStart"/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prereq</w:t>
            </w:r>
            <w:proofErr w:type="spellEnd"/>
          </w:p>
        </w:tc>
      </w:tr>
      <w:tr w:rsidR="006E59EC" w:rsidRPr="00D873AF" w14:paraId="5B083846" w14:textId="77777777" w:rsidTr="006E59EC">
        <w:trPr>
          <w:trHeight w:val="630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19426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Fine Arts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D4634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AH 2130: From Gutenberg to Google: Global Art + Design 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B0EE9" w14:textId="77777777" w:rsidR="006E59EC" w:rsidRPr="00D873AF" w:rsidRDefault="006E59EC" w:rsidP="00EF18EA">
            <w:pPr>
              <w:jc w:val="center"/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PHA-&gt; ACSW/BDP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7C834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 </w:t>
            </w:r>
          </w:p>
        </w:tc>
      </w:tr>
      <w:tr w:rsidR="006E59EC" w:rsidRPr="00D873AF" w14:paraId="2970F8AB" w14:textId="77777777" w:rsidTr="006E59EC">
        <w:trPr>
          <w:trHeight w:val="315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B6E9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CEE8C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FILM 1800: Film Experience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84BE6" w14:textId="77777777" w:rsidR="006E59EC" w:rsidRPr="00D873AF" w:rsidRDefault="006E59EC" w:rsidP="00EF18EA">
            <w:pPr>
              <w:jc w:val="center"/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484A2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GEC</w:t>
            </w:r>
          </w:p>
        </w:tc>
      </w:tr>
      <w:tr w:rsidR="006E59EC" w:rsidRPr="00D873AF" w14:paraId="706CC3BF" w14:textId="77777777" w:rsidTr="006E59EC">
        <w:trPr>
          <w:trHeight w:val="63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8C57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4C5BE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FILM 4710/5710: Film Studies Special Topics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2BF4D" w14:textId="77777777" w:rsidR="006E59EC" w:rsidRPr="00D873AF" w:rsidRDefault="006E59EC" w:rsidP="00EF18EA">
            <w:pPr>
              <w:jc w:val="center"/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1A611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Name (from Film Topics Seminar), desc, LOs; add Course Topics info</w:t>
            </w:r>
          </w:p>
        </w:tc>
      </w:tr>
      <w:tr w:rsidR="006E59EC" w:rsidRPr="00D873AF" w14:paraId="08CC6F10" w14:textId="77777777" w:rsidTr="006E59EC">
        <w:trPr>
          <w:trHeight w:val="945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73F8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3B50E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IART 4710: Interdisciplinary Arts BFA Capstone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5AA43" w14:textId="77777777" w:rsidR="006E59EC" w:rsidRPr="00D873AF" w:rsidRDefault="006E59EC" w:rsidP="00EF18EA">
            <w:pPr>
              <w:jc w:val="center"/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Cap/[T3E]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18D73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LOs; add BRICKS component</w:t>
            </w:r>
          </w:p>
        </w:tc>
      </w:tr>
      <w:tr w:rsidR="006E59EC" w:rsidRPr="00D873AF" w14:paraId="0E97EFC5" w14:textId="77777777" w:rsidTr="006E59EC">
        <w:trPr>
          <w:trHeight w:val="315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D7D13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Health Sciences &amp; Professions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40796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SW 2601C: Social Welfare Overview and Trends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3DC7B" w14:textId="77777777" w:rsidR="006E59EC" w:rsidRPr="00D873AF" w:rsidRDefault="006E59EC" w:rsidP="00EF18EA">
            <w:pPr>
              <w:jc w:val="center"/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[BLD]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5677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Desc, LOs, Course Topics info</w:t>
            </w:r>
          </w:p>
        </w:tc>
      </w:tr>
      <w:tr w:rsidR="006E59EC" w:rsidRPr="00D873AF" w14:paraId="42FF7931" w14:textId="77777777" w:rsidTr="006E59EC">
        <w:trPr>
          <w:trHeight w:val="63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188D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8DE12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SW 5921: Foundation Practicum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C3455" w14:textId="77777777" w:rsidR="006E59EC" w:rsidRPr="00D873AF" w:rsidRDefault="006E59EC" w:rsidP="00EF18EA">
            <w:pPr>
              <w:jc w:val="center"/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0418B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Name (from Foundation Field 1), desc, LOs, topics; add texts, KGFs</w:t>
            </w:r>
          </w:p>
        </w:tc>
      </w:tr>
      <w:tr w:rsidR="006E59EC" w:rsidRPr="00D873AF" w14:paraId="0497859B" w14:textId="77777777" w:rsidTr="006E59EC">
        <w:trPr>
          <w:trHeight w:val="63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924D7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7365A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SW 5922: Foundation Practicum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D0A44" w14:textId="77777777" w:rsidR="006E59EC" w:rsidRPr="00D873AF" w:rsidRDefault="006E59EC" w:rsidP="00EF18EA">
            <w:pPr>
              <w:jc w:val="center"/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F9804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Name (from Foundation Field 2), desc, LOs, Course Topics info</w:t>
            </w:r>
          </w:p>
        </w:tc>
      </w:tr>
      <w:tr w:rsidR="006E59EC" w:rsidRPr="00D873AF" w14:paraId="369D3E81" w14:textId="77777777" w:rsidTr="006E59EC">
        <w:trPr>
          <w:trHeight w:val="945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4EF8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B5AC3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SW 6921: Advanced Practicum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59613" w14:textId="77777777" w:rsidR="006E59EC" w:rsidRPr="00D873AF" w:rsidRDefault="006E59EC" w:rsidP="00EF18EA">
            <w:pPr>
              <w:jc w:val="center"/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B2953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 xml:space="preserve">Name (from Advanced Field I), desc, LOs, </w:t>
            </w:r>
            <w:proofErr w:type="spellStart"/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cr</w:t>
            </w:r>
            <w:proofErr w:type="spellEnd"/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 xml:space="preserve"> </w:t>
            </w:r>
            <w:proofErr w:type="spellStart"/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hrs</w:t>
            </w:r>
            <w:proofErr w:type="spellEnd"/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 xml:space="preserve"> (var 3-6 -&gt;fixed 6), repeat -&gt;not repeat, Course Topics info</w:t>
            </w:r>
          </w:p>
        </w:tc>
      </w:tr>
      <w:tr w:rsidR="006E59EC" w:rsidRPr="00D873AF" w14:paraId="61FBA665" w14:textId="77777777" w:rsidTr="006E59EC">
        <w:trPr>
          <w:trHeight w:val="945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39D53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75769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SW 6922: Advanced Practicum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14450" w14:textId="77777777" w:rsidR="006E59EC" w:rsidRPr="00D873AF" w:rsidRDefault="006E59EC" w:rsidP="00EF18EA">
            <w:pPr>
              <w:jc w:val="center"/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6A3EE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 xml:space="preserve">Name (from Advanced Field II), desc, LOs, </w:t>
            </w:r>
            <w:proofErr w:type="spellStart"/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cr</w:t>
            </w:r>
            <w:proofErr w:type="spellEnd"/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 xml:space="preserve"> </w:t>
            </w:r>
            <w:proofErr w:type="spellStart"/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hrs</w:t>
            </w:r>
            <w:proofErr w:type="spellEnd"/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 xml:space="preserve"> (var 3-6 -&gt;fixed 6), repeat -&gt;not repeat, Course Topics info</w:t>
            </w:r>
          </w:p>
        </w:tc>
      </w:tr>
      <w:tr w:rsidR="006E59EC" w:rsidRPr="00D873AF" w14:paraId="64D7FC64" w14:textId="77777777" w:rsidTr="006E59EC">
        <w:trPr>
          <w:trHeight w:val="63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B4EBB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Heritage College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0DD6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OCOM 7944: Elective Research Series-Original Research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7A388" w14:textId="77777777" w:rsidR="006E59EC" w:rsidRPr="00D873AF" w:rsidRDefault="006E59EC" w:rsidP="00EF18EA">
            <w:pPr>
              <w:jc w:val="center"/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97B9C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Name (from Elective - Preclinical Research Series - Original Research)</w:t>
            </w:r>
          </w:p>
        </w:tc>
      </w:tr>
      <w:tr w:rsidR="006E59EC" w:rsidRPr="00D873AF" w14:paraId="0E100B14" w14:textId="77777777" w:rsidTr="006E59EC">
        <w:trPr>
          <w:trHeight w:val="315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77BF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Russ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0B80C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CS 4620-&gt;3620: Database Systems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18026" w14:textId="77777777" w:rsidR="006E59EC" w:rsidRPr="00D873AF" w:rsidRDefault="006E59EC" w:rsidP="00EF18EA">
            <w:pPr>
              <w:jc w:val="center"/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DF8D7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Course number</w:t>
            </w:r>
          </w:p>
        </w:tc>
      </w:tr>
      <w:tr w:rsidR="006E59EC" w:rsidRPr="00D873AF" w14:paraId="3108D497" w14:textId="77777777" w:rsidTr="006E59EC">
        <w:trPr>
          <w:trHeight w:val="315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AFDF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8BAED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CS 4420/5420: Operating Systems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809C9" w14:textId="77777777" w:rsidR="006E59EC" w:rsidRPr="00D873AF" w:rsidRDefault="006E59EC" w:rsidP="00EF18EA">
            <w:pPr>
              <w:jc w:val="center"/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4F3E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 xml:space="preserve">LOs, </w:t>
            </w:r>
            <w:proofErr w:type="spellStart"/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prereqs</w:t>
            </w:r>
            <w:proofErr w:type="spellEnd"/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; add Course Topics info</w:t>
            </w:r>
          </w:p>
        </w:tc>
      </w:tr>
      <w:tr w:rsidR="006E59EC" w:rsidRPr="00D873AF" w14:paraId="4824D66F" w14:textId="77777777" w:rsidTr="006E59EC">
        <w:trPr>
          <w:trHeight w:val="630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0813E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Scripps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AFFF0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COMS 1020: Introduction to Undergraduate Communication Studies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980EB" w14:textId="77777777" w:rsidR="006E59EC" w:rsidRPr="00D873AF" w:rsidRDefault="006E59EC" w:rsidP="00EF18EA">
            <w:pPr>
              <w:jc w:val="center"/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36C0C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 xml:space="preserve">Desc, LOs, </w:t>
            </w:r>
            <w:proofErr w:type="spellStart"/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prereq</w:t>
            </w:r>
            <w:proofErr w:type="spellEnd"/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, Course Topics info</w:t>
            </w:r>
          </w:p>
        </w:tc>
      </w:tr>
      <w:tr w:rsidR="006E59EC" w:rsidRPr="00D873AF" w14:paraId="0891C9E9" w14:textId="77777777" w:rsidTr="006E59EC">
        <w:trPr>
          <w:trHeight w:val="63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4481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7DD15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COMS 2020: Communication and Persuasion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94EC3" w14:textId="77777777" w:rsidR="006E59EC" w:rsidRPr="00D873AF" w:rsidRDefault="006E59EC" w:rsidP="00EF18EA">
            <w:pPr>
              <w:jc w:val="center"/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F6A66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 xml:space="preserve">Desc, LOs, </w:t>
            </w:r>
            <w:proofErr w:type="spellStart"/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prereq</w:t>
            </w:r>
            <w:proofErr w:type="spellEnd"/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, topics; add Texts, KGFs</w:t>
            </w:r>
          </w:p>
        </w:tc>
      </w:tr>
      <w:tr w:rsidR="006E59EC" w:rsidRPr="00D873AF" w14:paraId="35E5BC29" w14:textId="77777777" w:rsidTr="006E59EC">
        <w:trPr>
          <w:trHeight w:val="63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B70D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A4B88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COMS 2500: Organizational Communication for Nonmajors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08A21" w14:textId="77777777" w:rsidR="006E59EC" w:rsidRPr="00D873AF" w:rsidRDefault="006E59EC" w:rsidP="00EF18EA">
            <w:pPr>
              <w:jc w:val="center"/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FF925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Desc, LOs, Course Topics info</w:t>
            </w:r>
          </w:p>
        </w:tc>
      </w:tr>
      <w:tr w:rsidR="006E59EC" w:rsidRPr="00D873AF" w14:paraId="03D49904" w14:textId="77777777" w:rsidTr="006E59EC">
        <w:trPr>
          <w:trHeight w:val="945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41D1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9CF5B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COMS 4050: Communication Strategy in Meetings and Event Planning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4CD7F" w14:textId="77777777" w:rsidR="006E59EC" w:rsidRPr="00D873AF" w:rsidRDefault="006E59EC" w:rsidP="00EF18EA">
            <w:pPr>
              <w:jc w:val="center"/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BLD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C494B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Name (from Meetings and Conference Planning), desc, LOs, topics; remove No Credit If; add Texts, KGFs, BRICKS component</w:t>
            </w:r>
          </w:p>
        </w:tc>
      </w:tr>
      <w:tr w:rsidR="006E59EC" w:rsidRPr="00D873AF" w14:paraId="2063E636" w14:textId="77777777" w:rsidTr="006E59EC">
        <w:trPr>
          <w:trHeight w:val="63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EEEF8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University College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262A2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AST 1010: Air and Space Studies 100 - Heritage and Values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E9FB8" w14:textId="77777777" w:rsidR="006E59EC" w:rsidRPr="00D873AF" w:rsidRDefault="006E59EC" w:rsidP="00EF18EA">
            <w:pPr>
              <w:jc w:val="center"/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21887" w14:textId="77777777" w:rsidR="006E59EC" w:rsidRPr="00D873AF" w:rsidRDefault="006E59EC" w:rsidP="00EF18EA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Cs w:val="24"/>
              </w:rPr>
              <w:t>Name (from Introduction to the US Air Force), desc, LOs; add Course Topics info</w:t>
            </w:r>
          </w:p>
        </w:tc>
      </w:tr>
    </w:tbl>
    <w:p w14:paraId="33836010" w14:textId="77777777" w:rsidR="006E59EC" w:rsidRDefault="006E59EC" w:rsidP="006E59EC">
      <w:pPr>
        <w:rPr>
          <w:rFonts w:ascii="Garamond" w:hAnsi="Garamond"/>
          <w:b/>
          <w:bCs/>
          <w:szCs w:val="24"/>
        </w:rPr>
      </w:pPr>
    </w:p>
    <w:p w14:paraId="5209135D" w14:textId="77777777" w:rsidR="006E59EC" w:rsidRDefault="006E59EC" w:rsidP="006E59EC">
      <w:pPr>
        <w:rPr>
          <w:rFonts w:ascii="Garamond" w:hAnsi="Garamond"/>
          <w:b/>
          <w:bCs/>
          <w:szCs w:val="24"/>
        </w:rPr>
      </w:pPr>
    </w:p>
    <w:p w14:paraId="4138B08D" w14:textId="77777777" w:rsidR="006E59EC" w:rsidRDefault="006E59EC" w:rsidP="006E59EC">
      <w:pPr>
        <w:rPr>
          <w:rFonts w:ascii="Garamond" w:hAnsi="Garamond"/>
          <w:b/>
          <w:bCs/>
          <w:szCs w:val="24"/>
        </w:rPr>
      </w:pPr>
      <w:r w:rsidRPr="00EE4B1D">
        <w:rPr>
          <w:rFonts w:ascii="Garamond" w:hAnsi="Garamond"/>
          <w:b/>
          <w:bCs/>
          <w:szCs w:val="24"/>
        </w:rPr>
        <w:t xml:space="preserve">COURSE </w:t>
      </w:r>
      <w:r>
        <w:rPr>
          <w:rFonts w:ascii="Garamond" w:hAnsi="Garamond"/>
          <w:b/>
          <w:bCs/>
          <w:szCs w:val="24"/>
        </w:rPr>
        <w:t>UNDEACTIVATION</w:t>
      </w:r>
    </w:p>
    <w:p w14:paraId="36D9DBED" w14:textId="77777777" w:rsidR="006E59EC" w:rsidRPr="00856A90" w:rsidRDefault="006E59EC" w:rsidP="006E59EC">
      <w:pPr>
        <w:rPr>
          <w:rFonts w:ascii="Garamond" w:hAnsi="Garamond"/>
          <w:szCs w:val="24"/>
        </w:rPr>
      </w:pPr>
      <w:r w:rsidRPr="00856A90">
        <w:rPr>
          <w:rFonts w:ascii="Garamond" w:hAnsi="Garamond"/>
          <w:szCs w:val="24"/>
        </w:rPr>
        <w:t>MUS 3749/5749: English and International Phonetic Alphabet for Singers</w:t>
      </w:r>
    </w:p>
    <w:p w14:paraId="1B12BBE3" w14:textId="77777777" w:rsidR="008802E7" w:rsidRDefault="008802E7" w:rsidP="00D0716F">
      <w:pPr>
        <w:spacing w:before="60" w:after="40"/>
        <w:jc w:val="center"/>
        <w:rPr>
          <w:rFonts w:ascii="Times New Roman" w:hAnsi="Times New Roman" w:cs="Times New Roman"/>
          <w:b/>
          <w:szCs w:val="24"/>
        </w:rPr>
      </w:pPr>
    </w:p>
    <w:p w14:paraId="07627A2D" w14:textId="77777777" w:rsidR="00AF151E" w:rsidRDefault="00AF151E" w:rsidP="00D0716F">
      <w:pPr>
        <w:spacing w:before="60" w:after="40"/>
        <w:jc w:val="center"/>
        <w:rPr>
          <w:rFonts w:ascii="Times New Roman" w:hAnsi="Times New Roman" w:cs="Times New Roman"/>
          <w:b/>
          <w:szCs w:val="24"/>
        </w:rPr>
      </w:pPr>
    </w:p>
    <w:sectPr w:rsidR="00AF151E" w:rsidSect="008D286D">
      <w:footerReference w:type="defaul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7B741" w14:textId="77777777" w:rsidR="008D286D" w:rsidRDefault="008D286D" w:rsidP="00026B67">
      <w:r>
        <w:separator/>
      </w:r>
    </w:p>
  </w:endnote>
  <w:endnote w:type="continuationSeparator" w:id="0">
    <w:p w14:paraId="3189AE3D" w14:textId="77777777" w:rsidR="008D286D" w:rsidRDefault="008D286D" w:rsidP="0002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56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03401A63" w14:textId="013286C4" w:rsidR="00AC2484" w:rsidRDefault="00AC2484" w:rsidP="00026B67">
        <w:pPr>
          <w:pStyle w:val="Footer"/>
          <w:pBdr>
            <w:top w:val="single" w:sz="4" w:space="1" w:color="D9D9D9" w:themeColor="background1" w:themeShade="D9"/>
          </w:pBdr>
        </w:pPr>
        <w:r>
          <w:rPr>
            <w:sz w:val="18"/>
            <w:szCs w:val="18"/>
          </w:rPr>
          <w:t xml:space="preserve">Approved Courses </w:t>
        </w:r>
        <w:r w:rsidR="00C37497">
          <w:rPr>
            <w:sz w:val="18"/>
            <w:szCs w:val="18"/>
          </w:rPr>
          <w:t>4</w:t>
        </w:r>
        <w:r>
          <w:rPr>
            <w:sz w:val="18"/>
            <w:szCs w:val="18"/>
          </w:rPr>
          <w:t>-</w:t>
        </w:r>
        <w:r w:rsidR="00C37497">
          <w:rPr>
            <w:sz w:val="18"/>
            <w:szCs w:val="18"/>
          </w:rPr>
          <w:t>2</w:t>
        </w:r>
        <w:r>
          <w:rPr>
            <w:sz w:val="18"/>
            <w:szCs w:val="18"/>
          </w:rPr>
          <w:t>-20</w:t>
        </w:r>
        <w:r w:rsidR="00125E82">
          <w:rPr>
            <w:sz w:val="18"/>
            <w:szCs w:val="18"/>
          </w:rPr>
          <w:t>2</w:t>
        </w:r>
        <w:r w:rsidR="0030588F">
          <w:rPr>
            <w:sz w:val="18"/>
            <w:szCs w:val="18"/>
          </w:rPr>
          <w:t>4</w:t>
        </w:r>
        <w:r w:rsidRPr="00026B67">
          <w:rPr>
            <w:sz w:val="18"/>
            <w:szCs w:val="18"/>
          </w:rPr>
          <w:t xml:space="preserve">                                                                                           </w:t>
        </w:r>
        <w:r>
          <w:rPr>
            <w:sz w:val="18"/>
            <w:szCs w:val="18"/>
          </w:rPr>
          <w:tab/>
        </w:r>
        <w:r w:rsidRPr="00026B67">
          <w:rPr>
            <w:sz w:val="18"/>
            <w:szCs w:val="18"/>
          </w:rPr>
          <w:t xml:space="preserve"> 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PAGE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26B67">
          <w:rPr>
            <w:noProof/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 of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NUMPAGES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026B67">
          <w:rPr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| </w:t>
        </w:r>
        <w:r w:rsidRPr="00026B67">
          <w:rPr>
            <w:color w:val="7F7F7F" w:themeColor="background1" w:themeShade="7F"/>
            <w:spacing w:val="60"/>
            <w:sz w:val="18"/>
            <w:szCs w:val="18"/>
          </w:rPr>
          <w:t>Pages</w:t>
        </w:r>
      </w:p>
    </w:sdtContent>
  </w:sdt>
  <w:p w14:paraId="03401A64" w14:textId="77777777" w:rsidR="00AC2484" w:rsidRDefault="00AC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35161" w14:textId="77777777" w:rsidR="008D286D" w:rsidRDefault="008D286D" w:rsidP="00026B67">
      <w:r>
        <w:separator/>
      </w:r>
    </w:p>
  </w:footnote>
  <w:footnote w:type="continuationSeparator" w:id="0">
    <w:p w14:paraId="250DECC8" w14:textId="77777777" w:rsidR="008D286D" w:rsidRDefault="008D286D" w:rsidP="0002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5C70"/>
    <w:multiLevelType w:val="hybridMultilevel"/>
    <w:tmpl w:val="EDE6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63EAE"/>
    <w:multiLevelType w:val="hybridMultilevel"/>
    <w:tmpl w:val="B2BAF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945C9"/>
    <w:multiLevelType w:val="hybridMultilevel"/>
    <w:tmpl w:val="F6ACBEB0"/>
    <w:lvl w:ilvl="0" w:tplc="DC506B0E">
      <w:start w:val="2"/>
      <w:numFmt w:val="upperRoman"/>
      <w:pStyle w:val="Heading1"/>
      <w:lvlText w:val="%1."/>
      <w:lvlJc w:val="left"/>
      <w:pPr>
        <w:ind w:left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723326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ACC888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E6F508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301BE0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2A1CAC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BEC3AA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EA9098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8906E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9712390">
    <w:abstractNumId w:val="0"/>
  </w:num>
  <w:num w:numId="2" w16cid:durableId="1622497837">
    <w:abstractNumId w:val="1"/>
  </w:num>
  <w:num w:numId="3" w16cid:durableId="1428386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77"/>
    <w:rsid w:val="00014E4F"/>
    <w:rsid w:val="00015473"/>
    <w:rsid w:val="00026B67"/>
    <w:rsid w:val="000275FB"/>
    <w:rsid w:val="000324EB"/>
    <w:rsid w:val="00052299"/>
    <w:rsid w:val="00056C35"/>
    <w:rsid w:val="00064EA5"/>
    <w:rsid w:val="00084271"/>
    <w:rsid w:val="0009621F"/>
    <w:rsid w:val="00097D71"/>
    <w:rsid w:val="000A25E8"/>
    <w:rsid w:val="000B73C1"/>
    <w:rsid w:val="000C4228"/>
    <w:rsid w:val="000C6CEA"/>
    <w:rsid w:val="000D1A9A"/>
    <w:rsid w:val="000D2E77"/>
    <w:rsid w:val="000D6A2D"/>
    <w:rsid w:val="000E39D7"/>
    <w:rsid w:val="00100194"/>
    <w:rsid w:val="00103B6E"/>
    <w:rsid w:val="00111CD7"/>
    <w:rsid w:val="00113D13"/>
    <w:rsid w:val="00115D77"/>
    <w:rsid w:val="00125E82"/>
    <w:rsid w:val="001310C8"/>
    <w:rsid w:val="0014114D"/>
    <w:rsid w:val="001415DA"/>
    <w:rsid w:val="001448C3"/>
    <w:rsid w:val="00155101"/>
    <w:rsid w:val="001554D2"/>
    <w:rsid w:val="00155A4C"/>
    <w:rsid w:val="00156749"/>
    <w:rsid w:val="0016097C"/>
    <w:rsid w:val="0016355A"/>
    <w:rsid w:val="00174C17"/>
    <w:rsid w:val="00176738"/>
    <w:rsid w:val="00180302"/>
    <w:rsid w:val="00185EF5"/>
    <w:rsid w:val="0019023B"/>
    <w:rsid w:val="001A1768"/>
    <w:rsid w:val="001A55B0"/>
    <w:rsid w:val="001A5BE8"/>
    <w:rsid w:val="001A7463"/>
    <w:rsid w:val="001B473D"/>
    <w:rsid w:val="001D15C4"/>
    <w:rsid w:val="001E1910"/>
    <w:rsid w:val="001E2160"/>
    <w:rsid w:val="001F5273"/>
    <w:rsid w:val="001F7BAE"/>
    <w:rsid w:val="00202E9A"/>
    <w:rsid w:val="00206A2D"/>
    <w:rsid w:val="00206CC5"/>
    <w:rsid w:val="002071C2"/>
    <w:rsid w:val="00212778"/>
    <w:rsid w:val="00220CA7"/>
    <w:rsid w:val="00221F71"/>
    <w:rsid w:val="002225EC"/>
    <w:rsid w:val="00223C6C"/>
    <w:rsid w:val="00223F3E"/>
    <w:rsid w:val="0023425B"/>
    <w:rsid w:val="00244B2E"/>
    <w:rsid w:val="00267053"/>
    <w:rsid w:val="00270D62"/>
    <w:rsid w:val="002732A5"/>
    <w:rsid w:val="00277D24"/>
    <w:rsid w:val="002815F9"/>
    <w:rsid w:val="00290EBD"/>
    <w:rsid w:val="00296894"/>
    <w:rsid w:val="002A5B2B"/>
    <w:rsid w:val="002B0549"/>
    <w:rsid w:val="002B4DFE"/>
    <w:rsid w:val="002C76B7"/>
    <w:rsid w:val="002E26B8"/>
    <w:rsid w:val="002E7994"/>
    <w:rsid w:val="002F004E"/>
    <w:rsid w:val="002F4BAB"/>
    <w:rsid w:val="0030588F"/>
    <w:rsid w:val="00307DDC"/>
    <w:rsid w:val="0035071A"/>
    <w:rsid w:val="00353578"/>
    <w:rsid w:val="0035441E"/>
    <w:rsid w:val="003749BD"/>
    <w:rsid w:val="00384DCB"/>
    <w:rsid w:val="003858E3"/>
    <w:rsid w:val="00386B7E"/>
    <w:rsid w:val="00387BCD"/>
    <w:rsid w:val="00391F23"/>
    <w:rsid w:val="00394291"/>
    <w:rsid w:val="00394305"/>
    <w:rsid w:val="003A7258"/>
    <w:rsid w:val="003B2E06"/>
    <w:rsid w:val="003C0BDD"/>
    <w:rsid w:val="003C4BC9"/>
    <w:rsid w:val="003D0961"/>
    <w:rsid w:val="003D7DF7"/>
    <w:rsid w:val="003E5BD4"/>
    <w:rsid w:val="003F19A3"/>
    <w:rsid w:val="003F2447"/>
    <w:rsid w:val="003F35FA"/>
    <w:rsid w:val="004047ED"/>
    <w:rsid w:val="00406B28"/>
    <w:rsid w:val="0040784B"/>
    <w:rsid w:val="00412A15"/>
    <w:rsid w:val="00417D11"/>
    <w:rsid w:val="00425232"/>
    <w:rsid w:val="004270EB"/>
    <w:rsid w:val="00431201"/>
    <w:rsid w:val="0043624C"/>
    <w:rsid w:val="00462489"/>
    <w:rsid w:val="004631F5"/>
    <w:rsid w:val="0047041D"/>
    <w:rsid w:val="0047425D"/>
    <w:rsid w:val="0049344A"/>
    <w:rsid w:val="004A50D7"/>
    <w:rsid w:val="004A57E6"/>
    <w:rsid w:val="004B0FC0"/>
    <w:rsid w:val="004B1E25"/>
    <w:rsid w:val="004D63B6"/>
    <w:rsid w:val="004E1C17"/>
    <w:rsid w:val="004F044E"/>
    <w:rsid w:val="004F4B9A"/>
    <w:rsid w:val="00500FB0"/>
    <w:rsid w:val="00503CB8"/>
    <w:rsid w:val="005052DB"/>
    <w:rsid w:val="00514FBF"/>
    <w:rsid w:val="00525BC4"/>
    <w:rsid w:val="00536052"/>
    <w:rsid w:val="00542833"/>
    <w:rsid w:val="00550C94"/>
    <w:rsid w:val="00551070"/>
    <w:rsid w:val="00562082"/>
    <w:rsid w:val="005662ED"/>
    <w:rsid w:val="0057140F"/>
    <w:rsid w:val="00575708"/>
    <w:rsid w:val="005820AF"/>
    <w:rsid w:val="0058254E"/>
    <w:rsid w:val="0058438B"/>
    <w:rsid w:val="005A060E"/>
    <w:rsid w:val="005A542D"/>
    <w:rsid w:val="005B544B"/>
    <w:rsid w:val="005C1E5E"/>
    <w:rsid w:val="005E552F"/>
    <w:rsid w:val="005E678D"/>
    <w:rsid w:val="005F1AE3"/>
    <w:rsid w:val="00604E8C"/>
    <w:rsid w:val="00616695"/>
    <w:rsid w:val="00623576"/>
    <w:rsid w:val="00626ED6"/>
    <w:rsid w:val="006412A7"/>
    <w:rsid w:val="00651D56"/>
    <w:rsid w:val="00664F6C"/>
    <w:rsid w:val="00681093"/>
    <w:rsid w:val="00683FB8"/>
    <w:rsid w:val="0068747D"/>
    <w:rsid w:val="006875CA"/>
    <w:rsid w:val="0069261D"/>
    <w:rsid w:val="00693EEF"/>
    <w:rsid w:val="006942F7"/>
    <w:rsid w:val="006B32B4"/>
    <w:rsid w:val="006B4365"/>
    <w:rsid w:val="006D4CA0"/>
    <w:rsid w:val="006E59EC"/>
    <w:rsid w:val="006F4467"/>
    <w:rsid w:val="006F5E58"/>
    <w:rsid w:val="007043E7"/>
    <w:rsid w:val="00732C11"/>
    <w:rsid w:val="007374C4"/>
    <w:rsid w:val="00744F12"/>
    <w:rsid w:val="00744FAB"/>
    <w:rsid w:val="0074552C"/>
    <w:rsid w:val="00750842"/>
    <w:rsid w:val="007625D3"/>
    <w:rsid w:val="00780F30"/>
    <w:rsid w:val="00790D1E"/>
    <w:rsid w:val="007B2490"/>
    <w:rsid w:val="007B2FB6"/>
    <w:rsid w:val="007D4575"/>
    <w:rsid w:val="007D4C61"/>
    <w:rsid w:val="007D6FA6"/>
    <w:rsid w:val="007E2700"/>
    <w:rsid w:val="007F2D43"/>
    <w:rsid w:val="007F32F4"/>
    <w:rsid w:val="007F7536"/>
    <w:rsid w:val="00803B56"/>
    <w:rsid w:val="00805AF4"/>
    <w:rsid w:val="00823756"/>
    <w:rsid w:val="00827D43"/>
    <w:rsid w:val="008400DD"/>
    <w:rsid w:val="00861C2F"/>
    <w:rsid w:val="00873C2D"/>
    <w:rsid w:val="008802E7"/>
    <w:rsid w:val="008807E7"/>
    <w:rsid w:val="008929B8"/>
    <w:rsid w:val="0089383D"/>
    <w:rsid w:val="008B3DCE"/>
    <w:rsid w:val="008B4446"/>
    <w:rsid w:val="008C7D21"/>
    <w:rsid w:val="008D286D"/>
    <w:rsid w:val="008D362C"/>
    <w:rsid w:val="008D4571"/>
    <w:rsid w:val="008E1FA1"/>
    <w:rsid w:val="008E42F1"/>
    <w:rsid w:val="008F46F9"/>
    <w:rsid w:val="009015C1"/>
    <w:rsid w:val="00915364"/>
    <w:rsid w:val="009162BF"/>
    <w:rsid w:val="00931935"/>
    <w:rsid w:val="00936841"/>
    <w:rsid w:val="00950D5F"/>
    <w:rsid w:val="00953FEB"/>
    <w:rsid w:val="009605FA"/>
    <w:rsid w:val="009833BC"/>
    <w:rsid w:val="00990625"/>
    <w:rsid w:val="0099144E"/>
    <w:rsid w:val="00994B67"/>
    <w:rsid w:val="009A12E6"/>
    <w:rsid w:val="009B78E2"/>
    <w:rsid w:val="009C2A44"/>
    <w:rsid w:val="009D011B"/>
    <w:rsid w:val="009E7EC6"/>
    <w:rsid w:val="009F01BF"/>
    <w:rsid w:val="009F197B"/>
    <w:rsid w:val="00A020E3"/>
    <w:rsid w:val="00A03994"/>
    <w:rsid w:val="00A26738"/>
    <w:rsid w:val="00A37496"/>
    <w:rsid w:val="00A42A9C"/>
    <w:rsid w:val="00A45344"/>
    <w:rsid w:val="00A4611F"/>
    <w:rsid w:val="00A55059"/>
    <w:rsid w:val="00A62F77"/>
    <w:rsid w:val="00A67769"/>
    <w:rsid w:val="00A7539F"/>
    <w:rsid w:val="00A87EE0"/>
    <w:rsid w:val="00AA7AE9"/>
    <w:rsid w:val="00AB548E"/>
    <w:rsid w:val="00AC037F"/>
    <w:rsid w:val="00AC2484"/>
    <w:rsid w:val="00AC3A07"/>
    <w:rsid w:val="00AC605F"/>
    <w:rsid w:val="00AD38C6"/>
    <w:rsid w:val="00AE113F"/>
    <w:rsid w:val="00AF151E"/>
    <w:rsid w:val="00AF2118"/>
    <w:rsid w:val="00AF304E"/>
    <w:rsid w:val="00B00C15"/>
    <w:rsid w:val="00B04014"/>
    <w:rsid w:val="00B07993"/>
    <w:rsid w:val="00B24DE4"/>
    <w:rsid w:val="00B25BF2"/>
    <w:rsid w:val="00B36FE5"/>
    <w:rsid w:val="00B459AF"/>
    <w:rsid w:val="00B4790C"/>
    <w:rsid w:val="00B57C87"/>
    <w:rsid w:val="00B70A82"/>
    <w:rsid w:val="00B7149E"/>
    <w:rsid w:val="00BA2E08"/>
    <w:rsid w:val="00BB13CE"/>
    <w:rsid w:val="00BC2078"/>
    <w:rsid w:val="00BC3FD5"/>
    <w:rsid w:val="00BD3B1C"/>
    <w:rsid w:val="00BE067B"/>
    <w:rsid w:val="00BE27DB"/>
    <w:rsid w:val="00BF0B88"/>
    <w:rsid w:val="00C00630"/>
    <w:rsid w:val="00C05959"/>
    <w:rsid w:val="00C1243F"/>
    <w:rsid w:val="00C14877"/>
    <w:rsid w:val="00C1727B"/>
    <w:rsid w:val="00C34A6B"/>
    <w:rsid w:val="00C36873"/>
    <w:rsid w:val="00C36C4A"/>
    <w:rsid w:val="00C37497"/>
    <w:rsid w:val="00C41B39"/>
    <w:rsid w:val="00C42D19"/>
    <w:rsid w:val="00C44A95"/>
    <w:rsid w:val="00C45713"/>
    <w:rsid w:val="00C52CB6"/>
    <w:rsid w:val="00C710F0"/>
    <w:rsid w:val="00C741C6"/>
    <w:rsid w:val="00C74939"/>
    <w:rsid w:val="00C827A3"/>
    <w:rsid w:val="00C84501"/>
    <w:rsid w:val="00C8572F"/>
    <w:rsid w:val="00C960DB"/>
    <w:rsid w:val="00C96E5B"/>
    <w:rsid w:val="00CA0121"/>
    <w:rsid w:val="00CA6006"/>
    <w:rsid w:val="00CC41CE"/>
    <w:rsid w:val="00CF0238"/>
    <w:rsid w:val="00D02646"/>
    <w:rsid w:val="00D06C5E"/>
    <w:rsid w:val="00D0716F"/>
    <w:rsid w:val="00D1482F"/>
    <w:rsid w:val="00D32AE9"/>
    <w:rsid w:val="00D41FF1"/>
    <w:rsid w:val="00D47234"/>
    <w:rsid w:val="00D51B66"/>
    <w:rsid w:val="00D611D7"/>
    <w:rsid w:val="00D704C8"/>
    <w:rsid w:val="00D72395"/>
    <w:rsid w:val="00D72E2E"/>
    <w:rsid w:val="00D92CD7"/>
    <w:rsid w:val="00D94EB2"/>
    <w:rsid w:val="00DA16E2"/>
    <w:rsid w:val="00DC1B17"/>
    <w:rsid w:val="00DD1250"/>
    <w:rsid w:val="00DD4F11"/>
    <w:rsid w:val="00E20EB6"/>
    <w:rsid w:val="00E25862"/>
    <w:rsid w:val="00E415D4"/>
    <w:rsid w:val="00E4272B"/>
    <w:rsid w:val="00E43B91"/>
    <w:rsid w:val="00E563EA"/>
    <w:rsid w:val="00E5785A"/>
    <w:rsid w:val="00E579E7"/>
    <w:rsid w:val="00E65DFA"/>
    <w:rsid w:val="00E66600"/>
    <w:rsid w:val="00E777A9"/>
    <w:rsid w:val="00E83CF6"/>
    <w:rsid w:val="00E8484B"/>
    <w:rsid w:val="00E92D82"/>
    <w:rsid w:val="00E934E6"/>
    <w:rsid w:val="00E959E9"/>
    <w:rsid w:val="00EC2351"/>
    <w:rsid w:val="00EC6730"/>
    <w:rsid w:val="00ED0E4E"/>
    <w:rsid w:val="00EE06AB"/>
    <w:rsid w:val="00EE0D2E"/>
    <w:rsid w:val="00EE31C2"/>
    <w:rsid w:val="00EE5BF9"/>
    <w:rsid w:val="00EE62AC"/>
    <w:rsid w:val="00F03DA6"/>
    <w:rsid w:val="00F06D15"/>
    <w:rsid w:val="00F12AD5"/>
    <w:rsid w:val="00F23437"/>
    <w:rsid w:val="00F2656B"/>
    <w:rsid w:val="00F35C69"/>
    <w:rsid w:val="00F43473"/>
    <w:rsid w:val="00F56246"/>
    <w:rsid w:val="00F6050F"/>
    <w:rsid w:val="00F73913"/>
    <w:rsid w:val="00F86848"/>
    <w:rsid w:val="00FA6928"/>
    <w:rsid w:val="00FA7A5F"/>
    <w:rsid w:val="00FB0212"/>
    <w:rsid w:val="00FB3534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19F5"/>
  <w15:chartTrackingRefBased/>
  <w15:docId w15:val="{72AEFAFC-AA66-46DE-9768-A8EAB0E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059"/>
    <w:pPr>
      <w:spacing w:after="0" w:line="240" w:lineRule="auto"/>
    </w:pPr>
    <w:rPr>
      <w:rFonts w:eastAsiaTheme="minorEastAsia"/>
      <w:sz w:val="24"/>
    </w:rPr>
  </w:style>
  <w:style w:type="paragraph" w:styleId="Heading1">
    <w:name w:val="heading 1"/>
    <w:next w:val="Normal"/>
    <w:link w:val="Heading1Char"/>
    <w:uiPriority w:val="9"/>
    <w:qFormat/>
    <w:rsid w:val="004047ED"/>
    <w:pPr>
      <w:keepNext/>
      <w:keepLines/>
      <w:numPr>
        <w:numId w:val="3"/>
      </w:numPr>
      <w:spacing w:after="0"/>
      <w:ind w:left="10" w:hanging="10"/>
      <w:outlineLvl w:val="0"/>
    </w:pPr>
    <w:rPr>
      <w:rFonts w:ascii="Garamond" w:eastAsia="Garamond" w:hAnsi="Garamond" w:cs="Garamond"/>
      <w:b/>
      <w:color w:val="000000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5B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5F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67"/>
    <w:rPr>
      <w:sz w:val="24"/>
    </w:rPr>
  </w:style>
  <w:style w:type="table" w:styleId="TableGrid">
    <w:name w:val="Table Grid"/>
    <w:basedOn w:val="TableNormal"/>
    <w:uiPriority w:val="39"/>
    <w:rsid w:val="004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3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F4B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F4B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A67769"/>
    <w:rPr>
      <w:b/>
      <w:bCs/>
    </w:rPr>
  </w:style>
  <w:style w:type="paragraph" w:styleId="ListParagraph">
    <w:name w:val="List Paragraph"/>
    <w:basedOn w:val="Normal"/>
    <w:uiPriority w:val="34"/>
    <w:qFormat/>
    <w:rsid w:val="006F5E58"/>
    <w:pPr>
      <w:spacing w:after="160" w:line="259" w:lineRule="auto"/>
      <w:ind w:left="720"/>
      <w:contextualSpacing/>
    </w:pPr>
    <w:rPr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F5E58"/>
    <w:pPr>
      <w:spacing w:after="120" w:line="259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F5E58"/>
  </w:style>
  <w:style w:type="paragraph" w:customStyle="1" w:styleId="xmsonormal">
    <w:name w:val="x_msonormal"/>
    <w:basedOn w:val="Normal"/>
    <w:rsid w:val="005F1AE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47ED"/>
    <w:rPr>
      <w:rFonts w:ascii="Garamond" w:eastAsia="Garamond" w:hAnsi="Garamond" w:cs="Garamond"/>
      <w:b/>
      <w:color w:val="000000"/>
      <w:szCs w:val="24"/>
    </w:rPr>
  </w:style>
  <w:style w:type="table" w:customStyle="1" w:styleId="TableGrid0">
    <w:name w:val="TableGrid"/>
    <w:rsid w:val="004047ED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A5B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g-scope">
    <w:name w:val="ng-scope"/>
    <w:basedOn w:val="DefaultParagraphFont"/>
    <w:rsid w:val="00115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13" ma:contentTypeDescription="Create a new document." ma:contentTypeScope="" ma:versionID="48366b0aa77b33d616a463bfb62fed4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5f011582dc77159fb5990189003c47e8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2D896-9037-B741-9E90-3224713EDE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226920-2FF2-436F-9E33-E59035323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B4FAE-335B-441B-AB6B-BFB1DC8D9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92A062-A229-4C42-B9C6-F8EFF2C11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Laura</dc:creator>
  <cp:keywords/>
  <dc:description/>
  <cp:lastModifiedBy>Brock, Angela</cp:lastModifiedBy>
  <cp:revision>4</cp:revision>
  <cp:lastPrinted>2021-12-16T14:42:00Z</cp:lastPrinted>
  <dcterms:created xsi:type="dcterms:W3CDTF">2024-03-28T14:33:00Z</dcterms:created>
  <dcterms:modified xsi:type="dcterms:W3CDTF">2024-04-03T18:00:00Z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