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BB28669" w:rsidR="00C52CB6" w:rsidRDefault="00D32AE9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E5785A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89C2B0C" wp14:editId="75E45258">
            <wp:simplePos x="0" y="0"/>
            <wp:positionH relativeFrom="column">
              <wp:posOffset>5153314</wp:posOffset>
            </wp:positionH>
            <wp:positionV relativeFrom="paragraph">
              <wp:posOffset>146050</wp:posOffset>
            </wp:positionV>
            <wp:extent cx="1246909" cy="1251079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125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77943497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5C60FA08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7353B1A2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028B7C22" w:rsidR="00406B28" w:rsidRDefault="00936841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March 15</w:t>
      </w:r>
      <w:r w:rsidR="007F2D43">
        <w:rPr>
          <w:rFonts w:ascii="Times New Roman" w:hAnsi="Times New Roman" w:cs="Times New Roman"/>
          <w:b/>
          <w:szCs w:val="24"/>
        </w:rPr>
        <w:t>, 2022</w:t>
      </w:r>
    </w:p>
    <w:p w14:paraId="20E75254" w14:textId="703BDA90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0E649E99" w14:textId="77777777" w:rsidR="00AB548E" w:rsidRPr="00A34AE6" w:rsidRDefault="00AB548E" w:rsidP="00AB548E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</w:p>
    <w:p w14:paraId="4524FC7E" w14:textId="77777777" w:rsidR="00AB548E" w:rsidRPr="00E939E9" w:rsidRDefault="00AB548E" w:rsidP="00AB548E">
      <w:pPr>
        <w:rPr>
          <w:rFonts w:ascii="Garamond" w:hAnsi="Garamond"/>
          <w:b/>
          <w:bCs/>
          <w:sz w:val="28"/>
          <w:szCs w:val="28"/>
        </w:rPr>
      </w:pPr>
    </w:p>
    <w:p w14:paraId="36F74E5B" w14:textId="77777777" w:rsidR="00AB548E" w:rsidRPr="00B15C94" w:rsidRDefault="00AB548E" w:rsidP="00AB548E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165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705"/>
        <w:gridCol w:w="6840"/>
        <w:gridCol w:w="1620"/>
      </w:tblGrid>
      <w:tr w:rsidR="00AB548E" w14:paraId="4CB1A815" w14:textId="77777777" w:rsidTr="00AB548E">
        <w:trPr>
          <w:trHeight w:val="330"/>
          <w:tblHeader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85D811" w14:textId="77777777" w:rsidR="00AB548E" w:rsidRPr="00553DCE" w:rsidRDefault="00AB548E" w:rsidP="00DB3417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BEEA4D" w14:textId="77777777" w:rsidR="00AB548E" w:rsidRPr="00553DCE" w:rsidRDefault="00AB548E" w:rsidP="00DB3417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42F7BEB" w14:textId="77777777" w:rsidR="00AB548E" w:rsidRPr="00553DCE" w:rsidRDefault="00AB548E" w:rsidP="00DB3417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AB548E" w14:paraId="1D390FF8" w14:textId="77777777" w:rsidTr="00AB548E">
        <w:trPr>
          <w:trHeight w:val="315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12EE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47B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ILML 2502: The Inferno: Dante and His Times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B5E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E9513F">
              <w:rPr>
                <w:rFonts w:ascii="Garamond" w:hAnsi="Garamond" w:cs="Calibri"/>
                <w:b/>
                <w:bCs/>
                <w:i/>
                <w:iCs/>
                <w:color w:val="FF0000"/>
                <w:szCs w:val="24"/>
              </w:rPr>
              <w:t>PHTH</w:t>
            </w:r>
            <w:r w:rsidRPr="00553DCE">
              <w:rPr>
                <w:rFonts w:ascii="Garamond" w:hAnsi="Garamond" w:cs="Calibri"/>
                <w:color w:val="000000"/>
                <w:szCs w:val="24"/>
              </w:rPr>
              <w:t>/T2HL</w:t>
            </w:r>
          </w:p>
        </w:tc>
      </w:tr>
      <w:tr w:rsidR="00AB548E" w14:paraId="1A6027EC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6720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2CA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MATH 1500L: Introductory Statistics Essentials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92E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3B485866" w14:textId="77777777" w:rsidTr="00AB548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C35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549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FIN 4700: Data Analytics for 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16C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025E4DA7" w14:textId="77777777" w:rsidTr="00AB548E">
        <w:trPr>
          <w:trHeight w:val="315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0490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B67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ART 2120: Creative Coding for Artists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842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6F791A59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B2B1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4E3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ART 3120: Creative Coding for Artists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1A9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4718673D" w14:textId="77777777" w:rsidTr="00AB548E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ACE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150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ART 3330: Anatomical Modeling: Traditional Anatomical Sculpting and Casting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388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00F82755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6CC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619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ART 3730: Anatomical Drawing and Figure Drawing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A72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3A37724E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9908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7BE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THAR 4810: Actor-Musicianship Workshop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F2E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67630CF0" w14:textId="77777777" w:rsidTr="00AB548E">
        <w:trPr>
          <w:trHeight w:val="63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F5D2" w14:textId="77777777" w:rsidR="00AB548E" w:rsidRPr="00553DCE" w:rsidRDefault="00AB548E" w:rsidP="00DB3417">
            <w:pPr>
              <w:jc w:val="center"/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12D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IHS 3230: Global Perspectives on Mental Health, Social Inclusion, and Community Participation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6CE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BDP</w:t>
            </w:r>
          </w:p>
        </w:tc>
      </w:tr>
      <w:tr w:rsidR="00AB548E" w14:paraId="6B7EF47A" w14:textId="77777777" w:rsidTr="00AB548E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448D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E9A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5221: Clinical Pathophysiology 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409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7FC4D872" w14:textId="77777777" w:rsidTr="00AB548E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EC27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326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5231: Clinical Pathophysiology II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E60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63DC2F70" w14:textId="77777777" w:rsidTr="00AB548E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89DF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E9D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5241: Clinical Pathophysiology III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54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5424875D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BE72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E53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5311: Patient Assessment 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7DB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6B711C54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EFD3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0DA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5321: Patient Assessment II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4CF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3F05E558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A84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C50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5410: Clinical Medicine 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3C2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4EE2173B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FD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036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5420: Clinical Medicine II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314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7D25517B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F6B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65AC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5430: Clinical Medicine III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D3D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14:paraId="41763237" w14:textId="77777777" w:rsidTr="00AB548E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D37F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3B2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PA 5440: Clinical Medicine IV for Physician Assistants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539" w14:textId="77777777" w:rsidR="00AB548E" w:rsidRPr="00553DCE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B548E" w:rsidRPr="00A96D88" w14:paraId="11483CAB" w14:textId="77777777" w:rsidTr="00AB548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EE5" w14:textId="77777777" w:rsidR="00AB548E" w:rsidRPr="00A96D88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Cs w:val="24"/>
              </w:rPr>
              <w:t>Honors Tutorial College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02" w14:textId="77777777" w:rsidR="00AB548E" w:rsidRPr="00A96D88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Cs w:val="24"/>
              </w:rPr>
              <w:t>HC 2950: Honors Tutorial College Colloquium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319" w14:textId="77777777" w:rsidR="00AB548E" w:rsidRPr="00A96D88" w:rsidRDefault="00AB548E" w:rsidP="00DB3417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</w:tbl>
    <w:p w14:paraId="1B4C23A5" w14:textId="77777777" w:rsidR="00AB548E" w:rsidRDefault="00AB548E" w:rsidP="00AB548E">
      <w:pPr>
        <w:rPr>
          <w:rFonts w:ascii="Garamond" w:hAnsi="Garamond"/>
          <w:b/>
          <w:bCs/>
          <w:szCs w:val="24"/>
        </w:rPr>
      </w:pPr>
    </w:p>
    <w:p w14:paraId="53003B45" w14:textId="77777777" w:rsidR="00AB548E" w:rsidRDefault="00AB548E" w:rsidP="00AB548E">
      <w:pPr>
        <w:rPr>
          <w:rFonts w:ascii="Garamond" w:hAnsi="Garamond"/>
          <w:b/>
          <w:bCs/>
          <w:szCs w:val="24"/>
        </w:rPr>
      </w:pPr>
    </w:p>
    <w:p w14:paraId="4AEEA719" w14:textId="77777777" w:rsidR="00AB548E" w:rsidRDefault="00AB548E" w:rsidP="00AB548E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1025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70"/>
        <w:gridCol w:w="4590"/>
        <w:gridCol w:w="1710"/>
        <w:gridCol w:w="2880"/>
      </w:tblGrid>
      <w:tr w:rsidR="00AB548E" w:rsidRPr="002A5367" w14:paraId="37BD75CE" w14:textId="77777777" w:rsidTr="00AB548E">
        <w:trPr>
          <w:trHeight w:val="330"/>
          <w:tblHeader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08D4C8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BE178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99AE9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7CCBF686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B548E" w:rsidRPr="002A5367" w14:paraId="011BFC1B" w14:textId="77777777" w:rsidTr="00AB548E">
        <w:trPr>
          <w:trHeight w:val="63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34E0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BC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AAS 2200: Introduction to Black Political Economy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5D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Cs w:val="24"/>
              </w:rPr>
              <w:t>ACNW</w:t>
            </w: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/ [T2SS]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6BE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LOs; remove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info, BRICKS component</w:t>
            </w:r>
          </w:p>
        </w:tc>
      </w:tr>
      <w:tr w:rsidR="00AB548E" w:rsidRPr="002A5367" w14:paraId="47775FB9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C8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EFE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ENG 1100: Crossing Cultures with Text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1D6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[FIE/ PHTC]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BA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Name (from "… Culture…"), description</w:t>
            </w:r>
          </w:p>
        </w:tc>
      </w:tr>
      <w:tr w:rsidR="00AB548E" w:rsidRPr="002A5367" w14:paraId="493B2200" w14:textId="77777777" w:rsidTr="00AB548E">
        <w:trPr>
          <w:trHeight w:val="94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0C9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C54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ET 2905 / HIST 2905: History of Technology in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9A13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[ACNW]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04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Name (from "Technology in World History"), description, LOs, topics; add ET cross-list</w:t>
            </w:r>
          </w:p>
        </w:tc>
      </w:tr>
      <w:tr w:rsidR="00AB548E" w:rsidRPr="002A5367" w14:paraId="36566C01" w14:textId="77777777" w:rsidTr="00AB548E">
        <w:trPr>
          <w:trHeight w:val="94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3FF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BD3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LING 6610: Second Language Listening and Speaking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DF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7A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"Pedagogical Phonology"), 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; add Course Topics info </w:t>
            </w:r>
          </w:p>
        </w:tc>
      </w:tr>
      <w:tr w:rsidR="00AB548E" w:rsidRPr="002A5367" w14:paraId="3378890B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DF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12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MATH 1101: Elementary Topics in Mathematics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9E7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[FQR]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21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2DA6D7D1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38EC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BF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MATH 1500: Introductory Statistics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24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[FQR]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38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54728E3F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8DE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27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MATH 4500/5500: Mathematical Statistics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67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C7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Name (from "Theory of Statistics"), description, LOs; add texts, KGFs</w:t>
            </w:r>
          </w:p>
        </w:tc>
      </w:tr>
      <w:tr w:rsidR="00AB548E" w:rsidRPr="002A5367" w14:paraId="272BFDC5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DAE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B5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MATH 4510/5510: Mathematical Statistics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D7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F6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Name (from "Applied Statistics"), description, LOs; add texts, KGFs</w:t>
            </w:r>
          </w:p>
        </w:tc>
      </w:tr>
      <w:tr w:rsidR="00AB548E" w:rsidRPr="002A5367" w14:paraId="12AB326B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67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E5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SOC 4950: Sociology Capstone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2A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[Cap]/BLD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52C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AB548E" w:rsidRPr="002A5367" w14:paraId="79EA89D5" w14:textId="77777777" w:rsidTr="00AB548E">
        <w:trPr>
          <w:trHeight w:val="63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E6A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57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FIN 3200: Financial Statement Analysis and Financial Modeling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551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42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15437871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9D0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7B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FIN 3270: Financial Markets and Institutions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D2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55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35F458F2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531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44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FIN 3410: Investments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80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9AB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579C766B" w14:textId="77777777" w:rsidTr="00AB548E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014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A218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OCOM 6011: Health Systems Science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25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8E3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Name (from "Interprofessional Care")</w:t>
            </w:r>
          </w:p>
        </w:tc>
      </w:tr>
      <w:tr w:rsidR="00AB548E" w:rsidRPr="002A5367" w14:paraId="0E3A2B21" w14:textId="77777777" w:rsidTr="00AB548E">
        <w:trPr>
          <w:trHeight w:val="63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CB6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4C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EDTE 6160: Managing and Monitoring Student Learning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02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FC26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LOs; remove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AB548E" w:rsidRPr="002A5367" w14:paraId="3182F86F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4F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9F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EDTE 6670: Teacher as Action Researcher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E8C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BB5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</w:t>
            </w:r>
          </w:p>
        </w:tc>
      </w:tr>
      <w:tr w:rsidR="00AB548E" w:rsidRPr="002A5367" w14:paraId="2409E1FB" w14:textId="77777777" w:rsidTr="00AB548E">
        <w:trPr>
          <w:trHeight w:val="63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8F8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8F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MDIA 2700: Video and Audio Field Production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EA1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3E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AB548E" w:rsidRPr="002A5367" w14:paraId="6886B7BB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2D9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6F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MDIA 2800: Digital Video Postproduction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0FD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E5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AB548E" w:rsidRPr="002A5367" w14:paraId="540E5AE0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7680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FC1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MGT 3200: Operations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BE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C7E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7896BF41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19B1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EBC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MGT 5940: Master of Science in Management Capstone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73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C26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3E510664" w14:textId="77777777" w:rsidTr="00AB548E">
        <w:trPr>
          <w:trHeight w:val="31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C52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B6F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MIS 2200: Systems Analysis and Design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C6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569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1CA26C01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FB7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64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MIS 2800: Business Intelligence and Information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651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0E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B548E" w:rsidRPr="002A5367" w14:paraId="214D3E87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13A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E87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VICO 3400/5400: Illustration I: Digital Imaging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EDA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AEB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UG number (from 2400), LOs, UG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AB548E" w:rsidRPr="002A5367" w14:paraId="1C757D06" w14:textId="77777777" w:rsidTr="00AB548E">
        <w:trPr>
          <w:trHeight w:val="63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7CC3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15C3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VICO 6960: Visual Communication MA Project or MFA Thesis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A45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080" w14:textId="77777777" w:rsidR="00AB548E" w:rsidRPr="002A5367" w:rsidRDefault="00AB548E" w:rsidP="00DB3417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("from Masters Project"), description, LOs; add Course Topics info </w:t>
            </w:r>
          </w:p>
        </w:tc>
      </w:tr>
    </w:tbl>
    <w:p w14:paraId="6249FF95" w14:textId="77777777" w:rsidR="00AB548E" w:rsidRDefault="00AB548E" w:rsidP="00AB548E">
      <w:pPr>
        <w:spacing w:before="60" w:after="40"/>
        <w:rPr>
          <w:rFonts w:ascii="Garamond" w:hAnsi="Garamond"/>
          <w:b/>
          <w:bCs/>
          <w:szCs w:val="24"/>
        </w:rPr>
      </w:pPr>
    </w:p>
    <w:p w14:paraId="4BDEDE01" w14:textId="77777777" w:rsidR="00AB548E" w:rsidRDefault="00AB548E" w:rsidP="00AB548E">
      <w:pPr>
        <w:spacing w:before="60" w:after="40"/>
        <w:rPr>
          <w:rFonts w:ascii="Garamond" w:hAnsi="Garamond"/>
          <w:b/>
          <w:bCs/>
          <w:szCs w:val="24"/>
        </w:rPr>
      </w:pPr>
    </w:p>
    <w:p w14:paraId="3FF7B543" w14:textId="77777777" w:rsidR="00AB548E" w:rsidRPr="00E357DA" w:rsidRDefault="00AB548E" w:rsidP="00AB548E">
      <w:pPr>
        <w:spacing w:before="60" w:after="40"/>
        <w:rPr>
          <w:rFonts w:ascii="Garamond" w:hAnsi="Garamond"/>
          <w:b/>
          <w:bCs/>
          <w:szCs w:val="24"/>
        </w:rPr>
      </w:pPr>
      <w:r w:rsidRPr="00E357DA">
        <w:rPr>
          <w:rFonts w:ascii="Garamond" w:hAnsi="Garamond"/>
          <w:b/>
          <w:bCs/>
          <w:szCs w:val="24"/>
        </w:rPr>
        <w:t>DEACTIVATIONS</w:t>
      </w:r>
    </w:p>
    <w:p w14:paraId="1CF1B092" w14:textId="77777777" w:rsidR="00AB548E" w:rsidRPr="00476BAD" w:rsidRDefault="00AB548E" w:rsidP="00AB548E">
      <w:pPr>
        <w:spacing w:before="60" w:after="40"/>
        <w:rPr>
          <w:rFonts w:ascii="Garamond" w:hAnsi="Garamond"/>
          <w:szCs w:val="24"/>
        </w:rPr>
      </w:pPr>
      <w:r w:rsidRPr="00300721">
        <w:rPr>
          <w:rFonts w:ascii="Garamond" w:hAnsi="Garamond"/>
          <w:szCs w:val="24"/>
        </w:rPr>
        <w:t>AH 3310: Pre-Columbian Art</w:t>
      </w:r>
    </w:p>
    <w:p w14:paraId="433CCBD6" w14:textId="77777777" w:rsidR="00AB548E" w:rsidRDefault="00AB548E" w:rsidP="00AB548E">
      <w:pPr>
        <w:rPr>
          <w:rFonts w:ascii="Times New Roman" w:hAnsi="Times New Roman" w:cs="Times New Roman"/>
          <w:b/>
          <w:szCs w:val="24"/>
        </w:rPr>
      </w:pPr>
    </w:p>
    <w:sectPr w:rsidR="00AB548E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BF1" w14:textId="77777777" w:rsidR="000D2E77" w:rsidRDefault="000D2E77" w:rsidP="00026B67">
      <w:r>
        <w:separator/>
      </w:r>
    </w:p>
  </w:endnote>
  <w:endnote w:type="continuationSeparator" w:id="0">
    <w:p w14:paraId="68A501ED" w14:textId="77777777" w:rsidR="000D2E77" w:rsidRDefault="000D2E77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AD2960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936841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936841">
          <w:rPr>
            <w:sz w:val="18"/>
            <w:szCs w:val="18"/>
          </w:rPr>
          <w:t>15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B531" w14:textId="77777777" w:rsidR="000D2E77" w:rsidRDefault="000D2E77" w:rsidP="00026B67">
      <w:r>
        <w:separator/>
      </w:r>
    </w:p>
  </w:footnote>
  <w:footnote w:type="continuationSeparator" w:id="0">
    <w:p w14:paraId="6ED48317" w14:textId="77777777" w:rsidR="000D2E77" w:rsidRDefault="000D2E77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624C"/>
    <w:rsid w:val="00462489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2021-12-16T14:42:00Z</cp:lastPrinted>
  <dcterms:created xsi:type="dcterms:W3CDTF">2022-03-10T14:42:00Z</dcterms:created>
  <dcterms:modified xsi:type="dcterms:W3CDTF">2022-03-17T17:51:00Z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