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019F5" w14:textId="26D7AAF4" w:rsidR="00E66600" w:rsidRDefault="00680E55" w:rsidP="00A62F77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1E76EA" wp14:editId="797057A9">
            <wp:simplePos x="0" y="0"/>
            <wp:positionH relativeFrom="column">
              <wp:posOffset>3476625</wp:posOffset>
            </wp:positionH>
            <wp:positionV relativeFrom="paragraph">
              <wp:posOffset>-104775</wp:posOffset>
            </wp:positionV>
            <wp:extent cx="2235595" cy="1657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59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F77">
        <w:rPr>
          <w:b/>
        </w:rPr>
        <w:t>INDIVIDUAL COURSE COMMITTEE</w:t>
      </w:r>
    </w:p>
    <w:p w14:paraId="034019F6" w14:textId="3B9C2199" w:rsidR="00A62F77" w:rsidRDefault="00A62F77" w:rsidP="00A62F77">
      <w:pPr>
        <w:jc w:val="center"/>
        <w:rPr>
          <w:b/>
        </w:rPr>
      </w:pPr>
      <w:r>
        <w:rPr>
          <w:b/>
        </w:rPr>
        <w:t>COURSES APPROVED</w:t>
      </w:r>
    </w:p>
    <w:p w14:paraId="034019F7" w14:textId="0CB08E8E" w:rsidR="00A62F77" w:rsidRDefault="00A62F77" w:rsidP="00A62F77">
      <w:pPr>
        <w:jc w:val="center"/>
        <w:rPr>
          <w:b/>
        </w:rPr>
      </w:pPr>
      <w:r>
        <w:rPr>
          <w:b/>
        </w:rPr>
        <w:t>UNIVERSITY CURRICULUM COUNCIL</w:t>
      </w:r>
    </w:p>
    <w:p w14:paraId="034019F8" w14:textId="40BAFFE4" w:rsidR="00A62F77" w:rsidRDefault="006B32B4" w:rsidP="00A62F77">
      <w:pPr>
        <w:jc w:val="center"/>
        <w:rPr>
          <w:b/>
        </w:rPr>
      </w:pPr>
      <w:r>
        <w:rPr>
          <w:b/>
        </w:rPr>
        <w:t>April 9</w:t>
      </w:r>
      <w:r w:rsidR="002E7994">
        <w:rPr>
          <w:b/>
        </w:rPr>
        <w:t>, 2019</w:t>
      </w:r>
    </w:p>
    <w:p w14:paraId="034019F9" w14:textId="452E935A" w:rsidR="00A62F77" w:rsidRDefault="00A62F77" w:rsidP="00A62F77">
      <w:pPr>
        <w:jc w:val="center"/>
        <w:rPr>
          <w:b/>
        </w:rPr>
      </w:pPr>
    </w:p>
    <w:p w14:paraId="034019FA" w14:textId="77777777" w:rsidR="00A62F77" w:rsidRDefault="00A62F77" w:rsidP="00A62F77">
      <w:pPr>
        <w:rPr>
          <w:b/>
        </w:rPr>
      </w:pPr>
      <w:r>
        <w:rPr>
          <w:b/>
        </w:rPr>
        <w:t>Course Changes:</w:t>
      </w:r>
    </w:p>
    <w:p w14:paraId="034019FB" w14:textId="1DEF3481" w:rsidR="00A62F77" w:rsidRDefault="00AC605F" w:rsidP="00AC605F">
      <w:pPr>
        <w:tabs>
          <w:tab w:val="left" w:pos="6270"/>
        </w:tabs>
        <w:rPr>
          <w:b/>
        </w:rPr>
      </w:pPr>
      <w:r>
        <w:rPr>
          <w:b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58"/>
        <w:gridCol w:w="2026"/>
        <w:gridCol w:w="2800"/>
        <w:gridCol w:w="3076"/>
      </w:tblGrid>
      <w:tr w:rsidR="00795007" w:rsidRPr="00795007" w14:paraId="214CF41B" w14:textId="77777777" w:rsidTr="00795007">
        <w:trPr>
          <w:trHeight w:val="9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1FD6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EDEC 4200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40DEA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Course Change: EDEC 4200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69431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Philosophy and Theories of Child Development and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FC889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Update course description, OG, Fill-in topics section</w:t>
            </w:r>
          </w:p>
        </w:tc>
      </w:tr>
      <w:tr w:rsidR="00795007" w:rsidRPr="00795007" w14:paraId="3E224826" w14:textId="77777777" w:rsidTr="00795007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7C76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RHT 2420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C8DBC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Course Change: RHT 4420 / RHT 5420 to RHT 2420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66174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Accounting Principles for Hospitality Operations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5783C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</w:p>
        </w:tc>
      </w:tr>
      <w:tr w:rsidR="00795007" w:rsidRPr="00795007" w14:paraId="5B038C77" w14:textId="77777777" w:rsidTr="0079500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B60B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RHT 4920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2A57B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Course Change: RHT 4920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31F39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Hospitality Practicum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1A8BF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</w:p>
        </w:tc>
      </w:tr>
      <w:tr w:rsidR="00795007" w:rsidRPr="00795007" w14:paraId="2DD863AB" w14:textId="77777777" w:rsidTr="00795007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8C58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CHEM 1205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4E104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Course Change: CHEM 1205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91027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Survey of Chemistry for Health Sciences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D5665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Change requisites</w:t>
            </w:r>
          </w:p>
        </w:tc>
      </w:tr>
      <w:tr w:rsidR="00795007" w:rsidRPr="00795007" w14:paraId="2D43808C" w14:textId="77777777" w:rsidTr="00795007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5E14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CHEM 1205L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9FFA1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Course Change: CHEM 1205L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09F93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Survey of Chemistry for Health Sciences Laboratory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6AD4F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Change requisites</w:t>
            </w:r>
          </w:p>
        </w:tc>
      </w:tr>
      <w:tr w:rsidR="00795007" w:rsidRPr="00795007" w14:paraId="73C044FD" w14:textId="77777777" w:rsidTr="00795007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5454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CHEM 4810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AC958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Course Change: CHEM 4810 / CHEM 5810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B22F7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Medicinal Chemistry and Drug Discovery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92A16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Make T3 Equivalent, Update requisites</w:t>
            </w:r>
          </w:p>
        </w:tc>
      </w:tr>
      <w:tr w:rsidR="00795007" w:rsidRPr="00795007" w14:paraId="7C0F49FA" w14:textId="77777777" w:rsidTr="00795007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8430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COMS 1010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2FD08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Course Change: COMS 1010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1DC57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Fundamentals of Human Communication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EFDE6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OG updated, Topics Section filled in</w:t>
            </w:r>
          </w:p>
        </w:tc>
      </w:tr>
      <w:tr w:rsidR="00795007" w:rsidRPr="00795007" w14:paraId="03F29759" w14:textId="77777777" w:rsidTr="00795007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EB76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COMS 1030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70096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Course Change: COMS 1030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E3191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Fundamentals of Public Speaking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04E8F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OG updated, Topics Section filled in</w:t>
            </w:r>
          </w:p>
        </w:tc>
      </w:tr>
      <w:tr w:rsidR="00795007" w:rsidRPr="00795007" w14:paraId="67C9E70E" w14:textId="77777777" w:rsidTr="00795007">
        <w:trPr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EB2E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EDEL 4370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EFFE1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Course Change: EDEL 4370 to EDEL 4370 / EDEL 5370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B2F1B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Teaching Mathematics to Fourth and Fifth Graders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B0CE1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Course Refresh: Short name, Description, OG, Topics Section; Also make Dual List</w:t>
            </w:r>
          </w:p>
        </w:tc>
      </w:tr>
      <w:tr w:rsidR="00795007" w:rsidRPr="00795007" w14:paraId="319CDA29" w14:textId="77777777" w:rsidTr="00795007">
        <w:trPr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03B0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EXPH 2290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45D98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Course Change: EXPH 2290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73DDA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Exercise Testing and Prescription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C9F6D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Course Description updated, OG updated, Topics Section filled in</w:t>
            </w:r>
          </w:p>
        </w:tc>
      </w:tr>
      <w:tr w:rsidR="00795007" w:rsidRPr="00795007" w14:paraId="2465F902" w14:textId="77777777" w:rsidTr="00795007">
        <w:trPr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2E42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EXPH 2295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D923D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Course Change: EXPH 2295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FF617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Exercise Testing and Prescription Lab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0B894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Minor update to Course Description, OG updated, Textbook info added</w:t>
            </w:r>
          </w:p>
        </w:tc>
      </w:tr>
      <w:tr w:rsidR="00795007" w:rsidRPr="00795007" w14:paraId="15A67BCA" w14:textId="77777777" w:rsidTr="00795007">
        <w:trPr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8323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EXPH 2900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9C583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Course Change: EXPH 2900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AE65E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Special Topics in Exercise Physiology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46B55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Course Description updated, OG updated, Topics Section filled in</w:t>
            </w:r>
          </w:p>
        </w:tc>
      </w:tr>
      <w:tr w:rsidR="00795007" w:rsidRPr="00795007" w14:paraId="4A553BC5" w14:textId="77777777" w:rsidTr="00795007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BB0B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EXPH 4620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F537D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Course Change: EXPH 4620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2A89F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Pediatric Exercise Physiology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B96CE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OG updated, Topics Section updated</w:t>
            </w:r>
          </w:p>
        </w:tc>
      </w:tr>
      <w:tr w:rsidR="00795007" w:rsidRPr="00795007" w14:paraId="0CC7EBA7" w14:textId="77777777" w:rsidTr="00795007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E21D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IHS 4400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93B71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Course Change: IHS 5400 to IHS 4400 / IHS 5400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A2DC7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Veterans Health: United States Military Culture and History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AE8F6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Add undergrad Dual List, Update OG</w:t>
            </w:r>
          </w:p>
        </w:tc>
      </w:tr>
      <w:tr w:rsidR="00795007" w:rsidRPr="00795007" w14:paraId="2CB1EE7E" w14:textId="77777777" w:rsidTr="00795007">
        <w:trPr>
          <w:trHeight w:val="10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27AD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LING 4750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71907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Course Change: LING 4750 / LING 5750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7DAB6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Language Learning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E68A9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Update OG, Change requisites in grad course, Expand Dual List differences, Update Topics section</w:t>
            </w:r>
          </w:p>
        </w:tc>
      </w:tr>
      <w:tr w:rsidR="00795007" w:rsidRPr="00795007" w14:paraId="650887F8" w14:textId="77777777" w:rsidTr="0079500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1C1C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lastRenderedPageBreak/>
              <w:t>LJC 6965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E2AD3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Course Change: LJC 6965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DB387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Legal Practice Workshop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CF179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Change to variable credit</w:t>
            </w:r>
          </w:p>
        </w:tc>
      </w:tr>
      <w:tr w:rsidR="00795007" w:rsidRPr="00795007" w14:paraId="54FB89E4" w14:textId="77777777" w:rsidTr="0079500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2D35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MGT 4910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40440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Course Change: MGT 4910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3D55B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Internship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CD02F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 xml:space="preserve">Update OG </w:t>
            </w:r>
          </w:p>
        </w:tc>
      </w:tr>
      <w:tr w:rsidR="00795007" w:rsidRPr="00795007" w14:paraId="44E83771" w14:textId="77777777" w:rsidTr="00795007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E278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NUTR 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DEBFD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Course Change: NUTR 3000 / NUTR 5080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30CF1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Nutrient Metabolism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4770E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OG updated, Topics section updated</w:t>
            </w:r>
          </w:p>
        </w:tc>
      </w:tr>
      <w:tr w:rsidR="00795007" w:rsidRPr="00795007" w14:paraId="061E4525" w14:textId="77777777" w:rsidTr="00795007">
        <w:trPr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BE7F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PBIO 4941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FDCCF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Course Change: PBIO 4941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6E6C4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Undergraduate Research/Written Presentation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FA088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 xml:space="preserve"> Make T3 Equivalent, Update OG, Course </w:t>
            </w:r>
            <w:proofErr w:type="spellStart"/>
            <w:r w:rsidRPr="00795007">
              <w:rPr>
                <w:rFonts w:ascii="Arial" w:eastAsia="Times New Roman" w:hAnsi="Arial" w:cs="Arial"/>
                <w:sz w:val="20"/>
                <w:szCs w:val="20"/>
              </w:rPr>
              <w:t>Decription</w:t>
            </w:r>
            <w:proofErr w:type="spellEnd"/>
            <w:r w:rsidRPr="00795007">
              <w:rPr>
                <w:rFonts w:ascii="Arial" w:eastAsia="Times New Roman" w:hAnsi="Arial" w:cs="Arial"/>
                <w:sz w:val="20"/>
                <w:szCs w:val="20"/>
              </w:rPr>
              <w:t>, Topic Section filled in,</w:t>
            </w:r>
          </w:p>
        </w:tc>
      </w:tr>
      <w:tr w:rsidR="00795007" w:rsidRPr="00795007" w14:paraId="687398ED" w14:textId="77777777" w:rsidTr="00795007">
        <w:trPr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57B5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REC 4850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4AE98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Course Change: REC 4850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AD005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Concepts &amp; Issues in Adventure Programming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AF848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95007">
              <w:rPr>
                <w:rFonts w:ascii="Arial" w:eastAsia="Times New Roman" w:hAnsi="Arial" w:cs="Arial"/>
                <w:sz w:val="20"/>
                <w:szCs w:val="20"/>
              </w:rPr>
              <w:t>Coure</w:t>
            </w:r>
            <w:proofErr w:type="spellEnd"/>
            <w:r w:rsidRPr="00795007">
              <w:rPr>
                <w:rFonts w:ascii="Arial" w:eastAsia="Times New Roman" w:hAnsi="Arial" w:cs="Arial"/>
                <w:sz w:val="20"/>
                <w:szCs w:val="20"/>
              </w:rPr>
              <w:t xml:space="preserve"> Refresh: Course description, OG, Topics, Requisites, All Updated</w:t>
            </w:r>
          </w:p>
        </w:tc>
      </w:tr>
      <w:tr w:rsidR="00795007" w:rsidRPr="00795007" w14:paraId="39EFF3DE" w14:textId="77777777" w:rsidTr="00795007">
        <w:trPr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B3D6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SASM 3760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5D641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Course Change: SASM 3760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980B0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Sport Facility and Event Management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AAA31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Update OG, Course Description, Topics; Changed requisite</w:t>
            </w:r>
          </w:p>
        </w:tc>
      </w:tr>
      <w:tr w:rsidR="00795007" w:rsidRPr="00795007" w14:paraId="4E17BCB4" w14:textId="77777777" w:rsidTr="00795007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4BDD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VICO 3394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A2A50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Course Change: VICO 5394 to VICO 3394 / VICO 5394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60E69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Small Systems Lighting for Communication Photography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3B9B2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Add undergrad Dual List, Update OG</w:t>
            </w:r>
          </w:p>
        </w:tc>
      </w:tr>
    </w:tbl>
    <w:p w14:paraId="03401A35" w14:textId="1A7B3A4D" w:rsidR="00026B67" w:rsidRDefault="00026B67" w:rsidP="00A62F77">
      <w:pPr>
        <w:rPr>
          <w:b/>
        </w:rPr>
      </w:pPr>
    </w:p>
    <w:p w14:paraId="03401A36" w14:textId="77777777" w:rsidR="00026B67" w:rsidRPr="00026B67" w:rsidRDefault="00026B67" w:rsidP="00A62F77">
      <w:pPr>
        <w:rPr>
          <w:b/>
        </w:rPr>
      </w:pPr>
      <w:r w:rsidRPr="00026B67">
        <w:rPr>
          <w:b/>
        </w:rPr>
        <w:t>New Courses:</w:t>
      </w:r>
    </w:p>
    <w:p w14:paraId="03401A37" w14:textId="77777777" w:rsidR="00026B67" w:rsidRDefault="00026B67" w:rsidP="00A62F77"/>
    <w:tbl>
      <w:tblPr>
        <w:tblW w:w="9360" w:type="dxa"/>
        <w:tblLook w:val="04A0" w:firstRow="1" w:lastRow="0" w:firstColumn="1" w:lastColumn="0" w:noHBand="0" w:noVBand="1"/>
      </w:tblPr>
      <w:tblGrid>
        <w:gridCol w:w="1134"/>
        <w:gridCol w:w="3350"/>
        <w:gridCol w:w="4876"/>
      </w:tblGrid>
      <w:tr w:rsidR="00795007" w:rsidRPr="00795007" w14:paraId="1EC96EC9" w14:textId="77777777" w:rsidTr="0079500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241F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ART 1800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8B797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New Course: ART 1800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7FF4A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Art + Design Pre-College</w:t>
            </w:r>
          </w:p>
        </w:tc>
      </w:tr>
      <w:tr w:rsidR="00795007" w:rsidRPr="00795007" w14:paraId="453696D1" w14:textId="77777777" w:rsidTr="00795007">
        <w:trPr>
          <w:trHeight w:val="94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D1A3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ART 3960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63208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New Course: ART 3960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A323F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Student Design Agency: OU Design Collaborative in the Community</w:t>
            </w:r>
          </w:p>
        </w:tc>
      </w:tr>
      <w:tr w:rsidR="00795007" w:rsidRPr="00795007" w14:paraId="3D77D9D9" w14:textId="77777777" w:rsidTr="00795007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BA8C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ART 5130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578E9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New Course: ART 5130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C3345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Art Worlds: Intersections &amp; Modalities</w:t>
            </w:r>
          </w:p>
        </w:tc>
      </w:tr>
      <w:tr w:rsidR="00795007" w:rsidRPr="00795007" w14:paraId="65ACE542" w14:textId="77777777" w:rsidTr="00795007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365F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BUSL 2600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B9A80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New Course: BUSL 2600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2FEFC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Business Regulation and Compliance</w:t>
            </w:r>
          </w:p>
        </w:tc>
      </w:tr>
      <w:tr w:rsidR="00795007" w:rsidRPr="00795007" w14:paraId="3D8BCFBF" w14:textId="77777777" w:rsidTr="0079500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FB68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FILM 1800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083DF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New Course: FILM 1800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FD99A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Film Experience</w:t>
            </w:r>
          </w:p>
        </w:tc>
      </w:tr>
      <w:tr w:rsidR="00795007" w:rsidRPr="00795007" w14:paraId="2B1EBEA2" w14:textId="77777777" w:rsidTr="00795007">
        <w:trPr>
          <w:trHeight w:val="63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B452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IHS 2820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B70C7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New Course: IHS 2820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2449A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proofErr w:type="spellStart"/>
            <w:r w:rsidRPr="00795007">
              <w:rPr>
                <w:rFonts w:ascii="Calibri" w:eastAsia="Times New Roman" w:hAnsi="Calibri" w:cs="Arial"/>
                <w:szCs w:val="24"/>
              </w:rPr>
              <w:t>Interprofessional</w:t>
            </w:r>
            <w:proofErr w:type="spellEnd"/>
            <w:r w:rsidRPr="00795007">
              <w:rPr>
                <w:rFonts w:ascii="Calibri" w:eastAsia="Times New Roman" w:hAnsi="Calibri" w:cs="Arial"/>
                <w:szCs w:val="24"/>
              </w:rPr>
              <w:t xml:space="preserve"> Healthcare Through Creative Arts</w:t>
            </w:r>
          </w:p>
        </w:tc>
      </w:tr>
      <w:tr w:rsidR="00795007" w:rsidRPr="00795007" w14:paraId="14F227DD" w14:textId="77777777" w:rsidTr="00795007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1BE6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IHS 6280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F3898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New Course: IHS 6280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B0A97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Integrated Health Studies Capstone</w:t>
            </w:r>
          </w:p>
        </w:tc>
      </w:tr>
      <w:tr w:rsidR="00795007" w:rsidRPr="00795007" w14:paraId="1E66B400" w14:textId="77777777" w:rsidTr="00795007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F711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SASM 4020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2058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894A" w14:textId="77777777" w:rsidR="00795007" w:rsidRPr="00795007" w:rsidRDefault="00795007" w:rsidP="00795007">
            <w:pPr>
              <w:rPr>
                <w:rFonts w:ascii="Arial" w:eastAsia="Times New Roman" w:hAnsi="Arial" w:cs="Arial"/>
                <w:color w:val="333333"/>
                <w:sz w:val="22"/>
              </w:rPr>
            </w:pPr>
            <w:r w:rsidRPr="00795007">
              <w:rPr>
                <w:rFonts w:ascii="Arial" w:eastAsia="Times New Roman" w:hAnsi="Arial" w:cs="Arial"/>
                <w:color w:val="333333"/>
                <w:sz w:val="22"/>
              </w:rPr>
              <w:t>Advanced Sport Facility Management</w:t>
            </w:r>
          </w:p>
        </w:tc>
      </w:tr>
      <w:tr w:rsidR="00795007" w:rsidRPr="00795007" w14:paraId="1878C040" w14:textId="77777777" w:rsidTr="00795007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2EDA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SASM 4915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4CA4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1B8D" w14:textId="77777777" w:rsidR="00795007" w:rsidRPr="00795007" w:rsidRDefault="00795007" w:rsidP="00795007">
            <w:pPr>
              <w:rPr>
                <w:rFonts w:ascii="Arial" w:eastAsia="Times New Roman" w:hAnsi="Arial" w:cs="Arial"/>
                <w:color w:val="333333"/>
                <w:sz w:val="22"/>
              </w:rPr>
            </w:pPr>
            <w:r w:rsidRPr="00795007">
              <w:rPr>
                <w:rFonts w:ascii="Arial" w:eastAsia="Times New Roman" w:hAnsi="Arial" w:cs="Arial"/>
                <w:color w:val="333333"/>
                <w:sz w:val="22"/>
              </w:rPr>
              <w:t>Sports Management Expedition</w:t>
            </w:r>
          </w:p>
        </w:tc>
      </w:tr>
      <w:tr w:rsidR="00795007" w:rsidRPr="00795007" w14:paraId="19F5402A" w14:textId="77777777" w:rsidTr="00795007">
        <w:trPr>
          <w:trHeight w:val="94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0A6C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THAR 1394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0D3C2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New Course: THAR 1394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8A380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Fundamentals of Lighting and Sound Design Principles and Stage Management</w:t>
            </w:r>
          </w:p>
        </w:tc>
      </w:tr>
      <w:tr w:rsidR="00795007" w:rsidRPr="00795007" w14:paraId="055246DD" w14:textId="77777777" w:rsidTr="0079500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5CDA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THAR 1800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60FFA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New Course: THAR 1800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FE287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Theater Experience</w:t>
            </w:r>
          </w:p>
        </w:tc>
      </w:tr>
      <w:tr w:rsidR="00795007" w:rsidRPr="00795007" w14:paraId="4F96B949" w14:textId="77777777" w:rsidTr="00795007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3C64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THAR 5372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A9354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F6E7" w14:textId="77777777" w:rsidR="00795007" w:rsidRPr="00795007" w:rsidRDefault="00795007" w:rsidP="00795007">
            <w:pPr>
              <w:rPr>
                <w:rFonts w:ascii="Arial" w:eastAsia="Times New Roman" w:hAnsi="Arial" w:cs="Arial"/>
                <w:color w:val="333333"/>
                <w:sz w:val="22"/>
              </w:rPr>
            </w:pPr>
            <w:r w:rsidRPr="00795007">
              <w:rPr>
                <w:rFonts w:ascii="Arial" w:eastAsia="Times New Roman" w:hAnsi="Arial" w:cs="Arial"/>
                <w:color w:val="333333"/>
                <w:sz w:val="22"/>
              </w:rPr>
              <w:t>Sound and Lighting Shop Management</w:t>
            </w:r>
          </w:p>
        </w:tc>
      </w:tr>
      <w:tr w:rsidR="00795007" w:rsidRPr="00795007" w14:paraId="250F7923" w14:textId="77777777" w:rsidTr="00795007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F64B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THAR 5410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B7935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B78E" w14:textId="77777777" w:rsidR="00795007" w:rsidRPr="00795007" w:rsidRDefault="00795007" w:rsidP="00795007">
            <w:pPr>
              <w:rPr>
                <w:rFonts w:ascii="Arial" w:eastAsia="Times New Roman" w:hAnsi="Arial" w:cs="Arial"/>
                <w:color w:val="333333"/>
                <w:sz w:val="22"/>
              </w:rPr>
            </w:pPr>
            <w:r w:rsidRPr="00795007">
              <w:rPr>
                <w:rFonts w:ascii="Arial" w:eastAsia="Times New Roman" w:hAnsi="Arial" w:cs="Arial"/>
                <w:color w:val="333333"/>
                <w:sz w:val="22"/>
              </w:rPr>
              <w:t>Introduction to Theater Management</w:t>
            </w:r>
          </w:p>
        </w:tc>
      </w:tr>
      <w:tr w:rsidR="00795007" w:rsidRPr="00795007" w14:paraId="74369FE3" w14:textId="77777777" w:rsidTr="00795007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F02E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ACCT 3200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904F4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E23A" w14:textId="77777777" w:rsidR="00795007" w:rsidRPr="00795007" w:rsidRDefault="00795007" w:rsidP="00795007">
            <w:pPr>
              <w:rPr>
                <w:rFonts w:ascii="Arial" w:eastAsia="Times New Roman" w:hAnsi="Arial" w:cs="Arial"/>
                <w:color w:val="333333"/>
                <w:sz w:val="22"/>
              </w:rPr>
            </w:pPr>
            <w:r w:rsidRPr="00795007">
              <w:rPr>
                <w:rFonts w:ascii="Arial" w:eastAsia="Times New Roman" w:hAnsi="Arial" w:cs="Arial"/>
                <w:color w:val="333333"/>
                <w:sz w:val="22"/>
              </w:rPr>
              <w:t>Forensic Accounting</w:t>
            </w:r>
          </w:p>
        </w:tc>
      </w:tr>
      <w:tr w:rsidR="00795007" w:rsidRPr="00795007" w14:paraId="47295E83" w14:textId="77777777" w:rsidTr="00795007">
        <w:trPr>
          <w:trHeight w:val="315"/>
        </w:trPr>
        <w:tc>
          <w:tcPr>
            <w:tcW w:w="4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B8FB" w14:textId="77777777" w:rsidR="00795007" w:rsidRPr="00795007" w:rsidRDefault="00795007" w:rsidP="00795007">
            <w:pPr>
              <w:rPr>
                <w:rFonts w:ascii="Calibri" w:eastAsia="Times New Roman" w:hAnsi="Calibri" w:cs="Arial"/>
                <w:color w:val="000000"/>
                <w:szCs w:val="24"/>
              </w:rPr>
            </w:pPr>
            <w:r w:rsidRPr="00795007">
              <w:rPr>
                <w:rFonts w:ascii="Calibri" w:eastAsia="Times New Roman" w:hAnsi="Calibri" w:cs="Arial"/>
                <w:color w:val="000000"/>
                <w:szCs w:val="24"/>
              </w:rPr>
              <w:t>CHEM 4610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5638" w14:textId="77777777" w:rsidR="00795007" w:rsidRPr="00795007" w:rsidRDefault="00795007" w:rsidP="00795007">
            <w:pPr>
              <w:rPr>
                <w:rFonts w:ascii="Arial" w:eastAsia="Times New Roman" w:hAnsi="Arial" w:cs="Arial"/>
                <w:color w:val="333333"/>
                <w:sz w:val="22"/>
              </w:rPr>
            </w:pPr>
            <w:r w:rsidRPr="00795007">
              <w:rPr>
                <w:rFonts w:ascii="Arial" w:eastAsia="Times New Roman" w:hAnsi="Arial" w:cs="Arial"/>
                <w:color w:val="333333"/>
                <w:sz w:val="22"/>
              </w:rPr>
              <w:t>Nuclear Magnetic Resonance Spectroscopy Training</w:t>
            </w:r>
          </w:p>
        </w:tc>
      </w:tr>
      <w:tr w:rsidR="00795007" w:rsidRPr="00795007" w14:paraId="2EBC73F3" w14:textId="77777777" w:rsidTr="00795007">
        <w:trPr>
          <w:trHeight w:val="63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9BF6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DANC 5210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AF413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New Course: DANC 5210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2503A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Graduate Modern Dance Technique</w:t>
            </w:r>
          </w:p>
        </w:tc>
      </w:tr>
      <w:tr w:rsidR="00795007" w:rsidRPr="00795007" w14:paraId="5D8D0E0B" w14:textId="77777777" w:rsidTr="00795007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F192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MGT 5024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81BAB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New Course: MGT 5024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A60B5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Purchasing and Supply Management</w:t>
            </w:r>
          </w:p>
        </w:tc>
      </w:tr>
      <w:tr w:rsidR="00795007" w:rsidRPr="00795007" w14:paraId="0DF7524B" w14:textId="77777777" w:rsidTr="0079500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9371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MUS 1800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5088E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New Course: MUS 1800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5F366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Music Experience</w:t>
            </w:r>
          </w:p>
        </w:tc>
      </w:tr>
      <w:tr w:rsidR="00795007" w:rsidRPr="00795007" w14:paraId="1223E46D" w14:textId="77777777" w:rsidTr="00795007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D099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SASM 4010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B771E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8533" w14:textId="77777777" w:rsidR="00795007" w:rsidRPr="00795007" w:rsidRDefault="00795007" w:rsidP="00795007">
            <w:pPr>
              <w:rPr>
                <w:rFonts w:ascii="Arial" w:eastAsia="Times New Roman" w:hAnsi="Arial" w:cs="Arial"/>
                <w:color w:val="333333"/>
                <w:sz w:val="22"/>
              </w:rPr>
            </w:pPr>
            <w:r w:rsidRPr="00795007">
              <w:rPr>
                <w:rFonts w:ascii="Arial" w:eastAsia="Times New Roman" w:hAnsi="Arial" w:cs="Arial"/>
                <w:color w:val="333333"/>
                <w:sz w:val="22"/>
              </w:rPr>
              <w:t>Advanced Sport Event Management</w:t>
            </w:r>
          </w:p>
        </w:tc>
      </w:tr>
      <w:tr w:rsidR="00795007" w:rsidRPr="00795007" w14:paraId="094BD322" w14:textId="77777777" w:rsidTr="0079500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D67C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ART 5125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FEF5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New Course: ART 5125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FC16A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Working with Artists &amp; Publics</w:t>
            </w:r>
          </w:p>
        </w:tc>
      </w:tr>
      <w:tr w:rsidR="00795007" w:rsidRPr="00795007" w14:paraId="452DBBBB" w14:textId="77777777" w:rsidTr="00795007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67BD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COED 6240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93D4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New Course: COED 6240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30183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Social Dynamics in Sports Coaching</w:t>
            </w:r>
          </w:p>
        </w:tc>
      </w:tr>
      <w:tr w:rsidR="00795007" w:rsidRPr="00795007" w14:paraId="36F40C2E" w14:textId="77777777" w:rsidTr="0079500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D72B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DANC 1800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451E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New Course: DANC 1800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66817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Summer Dance Experience</w:t>
            </w:r>
          </w:p>
        </w:tc>
      </w:tr>
      <w:tr w:rsidR="00795007" w:rsidRPr="00795007" w14:paraId="3BBEE509" w14:textId="77777777" w:rsidTr="0079500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01AC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ES 4730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0FD5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New Course: ES 4730 / ES 5730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92AE2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Environmental Entrepreneurship</w:t>
            </w:r>
          </w:p>
        </w:tc>
      </w:tr>
      <w:tr w:rsidR="00795007" w:rsidRPr="00795007" w14:paraId="53239B80" w14:textId="77777777" w:rsidTr="00795007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684E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MUS 3751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509A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New Course: MUS 3751 / MUS 5751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3FCBC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Italian for Singers</w:t>
            </w:r>
          </w:p>
        </w:tc>
      </w:tr>
      <w:tr w:rsidR="00795007" w:rsidRPr="00795007" w14:paraId="2A93DB79" w14:textId="77777777" w:rsidTr="00795007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6A39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EDSP 2300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D5AF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New Course: EDSP 2300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697A0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Teaching Mathematics for Diverse Learners</w:t>
            </w:r>
          </w:p>
        </w:tc>
      </w:tr>
    </w:tbl>
    <w:p w14:paraId="03401A5C" w14:textId="2A30991A" w:rsidR="00026B67" w:rsidRDefault="00026B67" w:rsidP="00A62F77"/>
    <w:tbl>
      <w:tblPr>
        <w:tblW w:w="9060" w:type="dxa"/>
        <w:tblLook w:val="04A0" w:firstRow="1" w:lastRow="0" w:firstColumn="1" w:lastColumn="0" w:noHBand="0" w:noVBand="1"/>
      </w:tblPr>
      <w:tblGrid>
        <w:gridCol w:w="1562"/>
        <w:gridCol w:w="4458"/>
        <w:gridCol w:w="3040"/>
      </w:tblGrid>
      <w:tr w:rsidR="00795007" w:rsidRPr="00795007" w14:paraId="7C0BFAC1" w14:textId="77777777" w:rsidTr="00795007">
        <w:trPr>
          <w:trHeight w:val="31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AE78" w14:textId="77777777" w:rsidR="00795007" w:rsidRPr="00795007" w:rsidRDefault="00795007" w:rsidP="00795007">
            <w:pPr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795007">
              <w:rPr>
                <w:rFonts w:ascii="Arial" w:eastAsia="Times New Roman" w:hAnsi="Arial" w:cs="Arial"/>
                <w:b/>
                <w:bCs/>
                <w:szCs w:val="24"/>
              </w:rPr>
              <w:t>Course Deactivation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906F0" w14:textId="77777777" w:rsidR="00795007" w:rsidRPr="00795007" w:rsidRDefault="00795007" w:rsidP="00795007">
            <w:pPr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</w:tr>
      <w:tr w:rsidR="00795007" w:rsidRPr="00795007" w14:paraId="3A94AA38" w14:textId="77777777" w:rsidTr="00795007">
        <w:trPr>
          <w:trHeight w:val="315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A895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COED 5210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60AD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Course Deactivation: COED 5210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B31F" w14:textId="77777777" w:rsidR="00795007" w:rsidRPr="00795007" w:rsidRDefault="00795007" w:rsidP="00795007">
            <w:pPr>
              <w:rPr>
                <w:rFonts w:ascii="Arial" w:eastAsia="Times New Roman" w:hAnsi="Arial" w:cs="Arial"/>
                <w:color w:val="333333"/>
                <w:sz w:val="22"/>
              </w:rPr>
            </w:pPr>
            <w:r w:rsidRPr="00795007">
              <w:rPr>
                <w:rFonts w:ascii="Arial" w:eastAsia="Times New Roman" w:hAnsi="Arial" w:cs="Arial"/>
                <w:color w:val="333333"/>
                <w:sz w:val="22"/>
              </w:rPr>
              <w:t>The Olympic Movement</w:t>
            </w:r>
          </w:p>
        </w:tc>
      </w:tr>
      <w:tr w:rsidR="00795007" w:rsidRPr="00795007" w14:paraId="73EC0FFB" w14:textId="77777777" w:rsidTr="00795007">
        <w:trPr>
          <w:trHeight w:val="315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E6DB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MKT 4880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4876" w14:textId="77777777" w:rsidR="00795007" w:rsidRPr="00795007" w:rsidRDefault="00795007" w:rsidP="00795007">
            <w:pPr>
              <w:rPr>
                <w:rFonts w:ascii="Calibri" w:eastAsia="Times New Roman" w:hAnsi="Calibri" w:cs="Arial"/>
                <w:szCs w:val="24"/>
              </w:rPr>
            </w:pPr>
            <w:r w:rsidRPr="00795007">
              <w:rPr>
                <w:rFonts w:ascii="Calibri" w:eastAsia="Times New Roman" w:hAnsi="Calibri" w:cs="Arial"/>
                <w:szCs w:val="24"/>
              </w:rPr>
              <w:t>Course Deactivation: MKT 4880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B95BB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Global Sales</w:t>
            </w:r>
          </w:p>
        </w:tc>
      </w:tr>
    </w:tbl>
    <w:p w14:paraId="256E4B12" w14:textId="3A7A5CE7" w:rsidR="001A55B0" w:rsidRDefault="001A55B0" w:rsidP="00A62F77"/>
    <w:tbl>
      <w:tblPr>
        <w:tblW w:w="6020" w:type="dxa"/>
        <w:tblLook w:val="04A0" w:firstRow="1" w:lastRow="0" w:firstColumn="1" w:lastColumn="0" w:noHBand="0" w:noVBand="1"/>
      </w:tblPr>
      <w:tblGrid>
        <w:gridCol w:w="1454"/>
        <w:gridCol w:w="4566"/>
      </w:tblGrid>
      <w:tr w:rsidR="00795007" w:rsidRPr="00795007" w14:paraId="6E96AA8A" w14:textId="77777777" w:rsidTr="00795007">
        <w:trPr>
          <w:trHeight w:val="37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B8E3" w14:textId="77777777" w:rsidR="00795007" w:rsidRPr="00795007" w:rsidRDefault="00795007" w:rsidP="00795007">
            <w:pPr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795007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>Expedited (For Information Only)</w:t>
            </w:r>
          </w:p>
        </w:tc>
      </w:tr>
      <w:tr w:rsidR="00795007" w:rsidRPr="00795007" w14:paraId="220B6B29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5450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3580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4555B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Foundations of Professional Sales</w:t>
            </w:r>
          </w:p>
        </w:tc>
      </w:tr>
      <w:tr w:rsidR="00795007" w:rsidRPr="00795007" w14:paraId="561734FB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DB56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4040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D4B1C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Logistics and Supply Chain Management</w:t>
            </w:r>
          </w:p>
        </w:tc>
      </w:tr>
      <w:tr w:rsidR="00795007" w:rsidRPr="00795007" w14:paraId="6510EF0B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69C8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4780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F0D61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Sales Strategy &amp; Technology</w:t>
            </w:r>
          </w:p>
        </w:tc>
      </w:tr>
      <w:tr w:rsidR="00795007" w:rsidRPr="00795007" w14:paraId="0738966E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6AAA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2400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BDB4B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Introduction to Marketing Management</w:t>
            </w:r>
          </w:p>
        </w:tc>
      </w:tr>
      <w:tr w:rsidR="00795007" w:rsidRPr="00795007" w14:paraId="76DE2FA6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A6B2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2900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ABF00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Special Topics in Marketing</w:t>
            </w:r>
          </w:p>
        </w:tc>
      </w:tr>
      <w:tr w:rsidR="00795007" w:rsidRPr="00795007" w14:paraId="3CCFFFDB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EC8A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3020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D4014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Consumer Marketing</w:t>
            </w:r>
          </w:p>
        </w:tc>
      </w:tr>
      <w:tr w:rsidR="00795007" w:rsidRPr="00795007" w14:paraId="37A63CCC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3E11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3919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4CCEB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Internship</w:t>
            </w:r>
          </w:p>
        </w:tc>
      </w:tr>
      <w:tr w:rsidR="00795007" w:rsidRPr="00795007" w14:paraId="394177E8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2763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4200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EF388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Services Marketing</w:t>
            </w:r>
          </w:p>
        </w:tc>
      </w:tr>
      <w:tr w:rsidR="00795007" w:rsidRPr="00795007" w14:paraId="28FFC2DA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CE68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4250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83E6E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Business to Business Marketing</w:t>
            </w:r>
          </w:p>
        </w:tc>
      </w:tr>
      <w:tr w:rsidR="00795007" w:rsidRPr="00795007" w14:paraId="02975B16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E435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4440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9BC3D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Consumer Behavior</w:t>
            </w:r>
          </w:p>
        </w:tc>
      </w:tr>
      <w:tr w:rsidR="00795007" w:rsidRPr="00795007" w14:paraId="712F9CB6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1644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4500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8D5D1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Management of Promotion</w:t>
            </w:r>
          </w:p>
        </w:tc>
      </w:tr>
      <w:tr w:rsidR="00795007" w:rsidRPr="00795007" w14:paraId="08EA988A" w14:textId="77777777" w:rsidTr="00795007">
        <w:trPr>
          <w:trHeight w:val="510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F577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4550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4C01A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Achieving Customer Satisfaction and Service Excellence</w:t>
            </w:r>
          </w:p>
        </w:tc>
      </w:tr>
      <w:tr w:rsidR="00795007" w:rsidRPr="00795007" w14:paraId="62D3545B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999C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4300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3C759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Digital Marketing and Sales Strategies</w:t>
            </w:r>
          </w:p>
        </w:tc>
      </w:tr>
      <w:tr w:rsidR="00795007" w:rsidRPr="00795007" w14:paraId="6562BA6D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1BA5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4580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97B0F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Sales Management</w:t>
            </w:r>
          </w:p>
        </w:tc>
      </w:tr>
      <w:tr w:rsidR="00795007" w:rsidRPr="00795007" w14:paraId="286CFF89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C87C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4410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5EB35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International Marketing</w:t>
            </w:r>
          </w:p>
        </w:tc>
      </w:tr>
      <w:tr w:rsidR="00795007" w:rsidRPr="00795007" w14:paraId="69A7DAF8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F5D8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4680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B5FD2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Consultative Sales</w:t>
            </w:r>
          </w:p>
        </w:tc>
      </w:tr>
      <w:tr w:rsidR="00795007" w:rsidRPr="00795007" w14:paraId="3C699D10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5A92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4910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78441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Sales Internship</w:t>
            </w:r>
          </w:p>
        </w:tc>
      </w:tr>
      <w:tr w:rsidR="00795007" w:rsidRPr="00795007" w14:paraId="3D66084C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3492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4919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CA300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Marketing Internship</w:t>
            </w:r>
          </w:p>
        </w:tc>
      </w:tr>
      <w:tr w:rsidR="00795007" w:rsidRPr="00795007" w14:paraId="438CD0AF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2886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MKT 6900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45926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Special Topics in Marketing</w:t>
            </w:r>
          </w:p>
        </w:tc>
      </w:tr>
      <w:tr w:rsidR="00795007" w:rsidRPr="00795007" w14:paraId="5CEECBA2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A72A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4930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FA4B6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Independent Study</w:t>
            </w:r>
          </w:p>
        </w:tc>
      </w:tr>
      <w:tr w:rsidR="00795007" w:rsidRPr="00795007" w14:paraId="72D69159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E6E2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4940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44E8F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Independent Research</w:t>
            </w:r>
          </w:p>
        </w:tc>
      </w:tr>
      <w:tr w:rsidR="00795007" w:rsidRPr="00795007" w14:paraId="21A61EE3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F586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6910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1E8A1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Internship</w:t>
            </w:r>
          </w:p>
        </w:tc>
      </w:tr>
      <w:tr w:rsidR="00795007" w:rsidRPr="00795007" w14:paraId="6579F755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BF5B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6930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8FE8B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Independent Study</w:t>
            </w:r>
          </w:p>
        </w:tc>
      </w:tr>
      <w:tr w:rsidR="00795007" w:rsidRPr="00795007" w14:paraId="0740B965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53BE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6940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36E06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Independent Research</w:t>
            </w:r>
          </w:p>
        </w:tc>
      </w:tr>
      <w:tr w:rsidR="00795007" w:rsidRPr="00795007" w14:paraId="5F2DCAD2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09AB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4900/5900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0C4E2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Special Topics in Marketing</w:t>
            </w:r>
          </w:p>
        </w:tc>
      </w:tr>
      <w:tr w:rsidR="00795007" w:rsidRPr="00795007" w14:paraId="2447A5C3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C762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4630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FE66C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Marketing Strategy</w:t>
            </w:r>
          </w:p>
        </w:tc>
      </w:tr>
      <w:tr w:rsidR="00795007" w:rsidRPr="00795007" w14:paraId="68B06EC9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EC39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3790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9445D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Marketing Research</w:t>
            </w:r>
          </w:p>
        </w:tc>
      </w:tr>
      <w:tr w:rsidR="00795007" w:rsidRPr="00795007" w14:paraId="419EA794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0E67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SASM 4000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06925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Diversity and Inclusion in Sport</w:t>
            </w:r>
          </w:p>
        </w:tc>
      </w:tr>
      <w:tr w:rsidR="00795007" w:rsidRPr="00795007" w14:paraId="5D34AE49" w14:textId="77777777" w:rsidTr="00795007">
        <w:trPr>
          <w:trHeight w:val="255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AB42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MKT 2020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A02A7" w14:textId="77777777" w:rsidR="00795007" w:rsidRPr="00795007" w:rsidRDefault="00795007" w:rsidP="007950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95007">
              <w:rPr>
                <w:rFonts w:ascii="Arial" w:eastAsia="Times New Roman" w:hAnsi="Arial" w:cs="Arial"/>
                <w:sz w:val="20"/>
                <w:szCs w:val="20"/>
              </w:rPr>
              <w:t>Marketing Principles</w:t>
            </w:r>
          </w:p>
        </w:tc>
      </w:tr>
    </w:tbl>
    <w:p w14:paraId="034AEA5B" w14:textId="77777777" w:rsidR="00795007" w:rsidRDefault="00795007" w:rsidP="00A62F77">
      <w:bookmarkStart w:id="0" w:name="_GoBack"/>
      <w:bookmarkEnd w:id="0"/>
    </w:p>
    <w:sectPr w:rsidR="00795007" w:rsidSect="00026B67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386A5" w14:textId="77777777" w:rsidR="006F5E9C" w:rsidRDefault="006F5E9C" w:rsidP="00026B67">
      <w:r>
        <w:separator/>
      </w:r>
    </w:p>
  </w:endnote>
  <w:endnote w:type="continuationSeparator" w:id="0">
    <w:p w14:paraId="273A643A" w14:textId="77777777" w:rsidR="006F5E9C" w:rsidRDefault="006F5E9C" w:rsidP="0002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3560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03401A63" w14:textId="003F702F" w:rsidR="003C0BDD" w:rsidRDefault="006B32B4" w:rsidP="00026B67">
        <w:pPr>
          <w:pStyle w:val="Footer"/>
          <w:pBdr>
            <w:top w:val="single" w:sz="4" w:space="1" w:color="D9D9D9" w:themeColor="background1" w:themeShade="D9"/>
          </w:pBdr>
        </w:pPr>
        <w:r>
          <w:rPr>
            <w:sz w:val="18"/>
            <w:szCs w:val="18"/>
          </w:rPr>
          <w:t>Approved Courses 4-9</w:t>
        </w:r>
        <w:r w:rsidR="003C0BDD">
          <w:rPr>
            <w:sz w:val="18"/>
            <w:szCs w:val="18"/>
          </w:rPr>
          <w:t>-2019</w:t>
        </w:r>
        <w:r w:rsidR="003C0BDD" w:rsidRPr="00026B67">
          <w:rPr>
            <w:sz w:val="18"/>
            <w:szCs w:val="18"/>
          </w:rPr>
          <w:t xml:space="preserve">                                                                                             </w:t>
        </w:r>
        <w:r w:rsidR="003C0BDD">
          <w:rPr>
            <w:sz w:val="18"/>
            <w:szCs w:val="18"/>
          </w:rPr>
          <w:tab/>
        </w:r>
        <w:r w:rsidR="003C0BDD" w:rsidRPr="00026B67">
          <w:rPr>
            <w:sz w:val="18"/>
            <w:szCs w:val="18"/>
          </w:rPr>
          <w:t xml:space="preserve">  </w:t>
        </w:r>
        <w:r w:rsidR="003C0BDD" w:rsidRPr="00026B67">
          <w:rPr>
            <w:sz w:val="18"/>
            <w:szCs w:val="18"/>
          </w:rPr>
          <w:fldChar w:fldCharType="begin"/>
        </w:r>
        <w:r w:rsidR="003C0BDD" w:rsidRPr="00026B67">
          <w:rPr>
            <w:sz w:val="18"/>
            <w:szCs w:val="18"/>
          </w:rPr>
          <w:instrText xml:space="preserve"> PAGE   \* MERGEFORMAT </w:instrText>
        </w:r>
        <w:r w:rsidR="003C0BDD" w:rsidRPr="00026B67">
          <w:rPr>
            <w:sz w:val="18"/>
            <w:szCs w:val="18"/>
          </w:rPr>
          <w:fldChar w:fldCharType="separate"/>
        </w:r>
        <w:r w:rsidR="00795007">
          <w:rPr>
            <w:noProof/>
            <w:sz w:val="18"/>
            <w:szCs w:val="18"/>
          </w:rPr>
          <w:t>2</w:t>
        </w:r>
        <w:r w:rsidR="003C0BDD" w:rsidRPr="00026B67">
          <w:rPr>
            <w:noProof/>
            <w:sz w:val="18"/>
            <w:szCs w:val="18"/>
          </w:rPr>
          <w:fldChar w:fldCharType="end"/>
        </w:r>
        <w:r w:rsidR="003C0BDD" w:rsidRPr="00026B67">
          <w:rPr>
            <w:sz w:val="18"/>
            <w:szCs w:val="18"/>
          </w:rPr>
          <w:t xml:space="preserve"> of </w:t>
        </w:r>
        <w:r w:rsidR="003C0BDD" w:rsidRPr="00026B67">
          <w:rPr>
            <w:sz w:val="18"/>
            <w:szCs w:val="18"/>
          </w:rPr>
          <w:fldChar w:fldCharType="begin"/>
        </w:r>
        <w:r w:rsidR="003C0BDD" w:rsidRPr="00026B67">
          <w:rPr>
            <w:sz w:val="18"/>
            <w:szCs w:val="18"/>
          </w:rPr>
          <w:instrText xml:space="preserve"> NUMPAGES   \* MERGEFORMAT </w:instrText>
        </w:r>
        <w:r w:rsidR="003C0BDD" w:rsidRPr="00026B67">
          <w:rPr>
            <w:sz w:val="18"/>
            <w:szCs w:val="18"/>
          </w:rPr>
          <w:fldChar w:fldCharType="separate"/>
        </w:r>
        <w:r w:rsidR="00795007">
          <w:rPr>
            <w:noProof/>
            <w:sz w:val="18"/>
            <w:szCs w:val="18"/>
          </w:rPr>
          <w:t>4</w:t>
        </w:r>
        <w:r w:rsidR="003C0BDD" w:rsidRPr="00026B67">
          <w:rPr>
            <w:sz w:val="18"/>
            <w:szCs w:val="18"/>
          </w:rPr>
          <w:fldChar w:fldCharType="end"/>
        </w:r>
        <w:r w:rsidR="003C0BDD" w:rsidRPr="00026B67">
          <w:rPr>
            <w:sz w:val="18"/>
            <w:szCs w:val="18"/>
          </w:rPr>
          <w:t xml:space="preserve">| </w:t>
        </w:r>
        <w:r w:rsidR="003C0BDD" w:rsidRPr="00026B67">
          <w:rPr>
            <w:color w:val="7F7F7F" w:themeColor="background1" w:themeShade="7F"/>
            <w:spacing w:val="60"/>
            <w:sz w:val="18"/>
            <w:szCs w:val="18"/>
          </w:rPr>
          <w:t>Pages</w:t>
        </w:r>
      </w:p>
    </w:sdtContent>
  </w:sdt>
  <w:p w14:paraId="03401A64" w14:textId="77777777" w:rsidR="003C0BDD" w:rsidRDefault="003C0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C1EA5" w14:textId="77777777" w:rsidR="006F5E9C" w:rsidRDefault="006F5E9C" w:rsidP="00026B67">
      <w:r>
        <w:separator/>
      </w:r>
    </w:p>
  </w:footnote>
  <w:footnote w:type="continuationSeparator" w:id="0">
    <w:p w14:paraId="1EEC78DD" w14:textId="77777777" w:rsidR="006F5E9C" w:rsidRDefault="006F5E9C" w:rsidP="00026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77"/>
    <w:rsid w:val="00026B67"/>
    <w:rsid w:val="000275FB"/>
    <w:rsid w:val="000324EB"/>
    <w:rsid w:val="00052299"/>
    <w:rsid w:val="00056C35"/>
    <w:rsid w:val="000A25E8"/>
    <w:rsid w:val="000C4228"/>
    <w:rsid w:val="00113D13"/>
    <w:rsid w:val="00141450"/>
    <w:rsid w:val="0016097C"/>
    <w:rsid w:val="001A55B0"/>
    <w:rsid w:val="00212778"/>
    <w:rsid w:val="002732A5"/>
    <w:rsid w:val="002815F9"/>
    <w:rsid w:val="002E7994"/>
    <w:rsid w:val="002F004E"/>
    <w:rsid w:val="0035071A"/>
    <w:rsid w:val="00353578"/>
    <w:rsid w:val="003C0BDD"/>
    <w:rsid w:val="004A50D7"/>
    <w:rsid w:val="004B0FC0"/>
    <w:rsid w:val="004D63B6"/>
    <w:rsid w:val="00525BC4"/>
    <w:rsid w:val="00575708"/>
    <w:rsid w:val="0058438B"/>
    <w:rsid w:val="00680E55"/>
    <w:rsid w:val="006B32B4"/>
    <w:rsid w:val="006F5E9C"/>
    <w:rsid w:val="00795007"/>
    <w:rsid w:val="007D4575"/>
    <w:rsid w:val="007E2700"/>
    <w:rsid w:val="00823756"/>
    <w:rsid w:val="00861C2F"/>
    <w:rsid w:val="008C7D21"/>
    <w:rsid w:val="009B78E2"/>
    <w:rsid w:val="00A26738"/>
    <w:rsid w:val="00A34EF7"/>
    <w:rsid w:val="00A55059"/>
    <w:rsid w:val="00A62F77"/>
    <w:rsid w:val="00AC605F"/>
    <w:rsid w:val="00B07993"/>
    <w:rsid w:val="00B459AF"/>
    <w:rsid w:val="00B70A82"/>
    <w:rsid w:val="00BF0B88"/>
    <w:rsid w:val="00C41B39"/>
    <w:rsid w:val="00C44A95"/>
    <w:rsid w:val="00C827A3"/>
    <w:rsid w:val="00CF0238"/>
    <w:rsid w:val="00D02646"/>
    <w:rsid w:val="00E4272B"/>
    <w:rsid w:val="00E66600"/>
    <w:rsid w:val="00F12AD5"/>
    <w:rsid w:val="00F7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019F5"/>
  <w15:chartTrackingRefBased/>
  <w15:docId w15:val="{72AEFAFC-AA66-46DE-9768-A8EAB0EA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059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15F9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26B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B6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26B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B67"/>
    <w:rPr>
      <w:sz w:val="24"/>
    </w:rPr>
  </w:style>
  <w:style w:type="table" w:styleId="TableGrid">
    <w:name w:val="Table Grid"/>
    <w:basedOn w:val="TableNormal"/>
    <w:uiPriority w:val="39"/>
    <w:rsid w:val="004B0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BF851440D87448F0B171135F7015C" ma:contentTypeVersion="7" ma:contentTypeDescription="Create a new document." ma:contentTypeScope="" ma:versionID="b6aa11f79f0b8c800212c497ecb8bed1">
  <xsd:schema xmlns:xsd="http://www.w3.org/2001/XMLSchema" xmlns:xs="http://www.w3.org/2001/XMLSchema" xmlns:p="http://schemas.microsoft.com/office/2006/metadata/properties" xmlns:ns2="16cc02ff-3f1e-492f-a3a9-91127295f720" xmlns:ns3="c2632d50-d775-425b-9b00-56996fc67b2c" targetNamespace="http://schemas.microsoft.com/office/2006/metadata/properties" ma:root="true" ma:fieldsID="71b3dd32abe0f56a808f6b01b762cbee" ns2:_="" ns3:_="">
    <xsd:import namespace="16cc02ff-3f1e-492f-a3a9-91127295f720"/>
    <xsd:import namespace="c2632d50-d775-425b-9b00-56996fc67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c02ff-3f1e-492f-a3a9-9112729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32d50-d775-425b-9b00-56996fc67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B4FAE-335B-441B-AB6B-BFB1DC8D9A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226920-2FF2-436F-9E33-E59035323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BF743-DC62-495A-808B-ABBE64672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c02ff-3f1e-492f-a3a9-91127295f720"/>
    <ds:schemaRef ds:uri="c2632d50-d775-425b-9b00-56996fc67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Tuck, Laura</dc:creator>
  <cp:keywords/>
  <dc:description/>
  <cp:lastModifiedBy>Brock, Angela</cp:lastModifiedBy>
  <cp:revision>4</cp:revision>
  <dcterms:created xsi:type="dcterms:W3CDTF">2019-02-19T14:36:00Z</dcterms:created>
  <dcterms:modified xsi:type="dcterms:W3CDTF">2019-04-10T15:21:00Z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0x01010026EBF851440D87448F0B171135F7015C</vt:lpwstr>
  </property>
</Properties>
</file>